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AE8" w:rsidRDefault="00861AE8" w:rsidP="00861AE8">
      <w:pPr>
        <w:pStyle w:val="1"/>
      </w:pPr>
      <w:r>
        <w:rPr>
          <w:rFonts w:hint="eastAsia"/>
        </w:rPr>
        <w:t>篇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Pr="00861AE8">
        <w:rPr>
          <w:rFonts w:hint="eastAsia"/>
        </w:rPr>
        <w:t>接收孩子的平凡</w:t>
      </w:r>
    </w:p>
    <w:p w:rsidR="006B1CCF" w:rsidRPr="006B1CCF" w:rsidRDefault="006B1CCF" w:rsidP="006B1CCF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t>中国有一句人人皆知的谚语：望子成龙，望女成凤，可是，有多少人想过，什么样的孩子才能称之为龙或凤呢？学习成绩名列前茅？清华北大复旦南开？或者，年薪千万？</w:t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  <w:t>我一直在想：什么样的人生是优秀的人生？从小学到大学，我从没考过全班第一名，但是我好像也什么都不太差，上学时成绩良好，毕业了工作良好，生活上社会关系良好，结婚了夫妻关系良好，家庭中孩子各方面良好，换工作了学习能力良好...</w:t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  <w:t>所有的所有，我都努力做到了良好，难道，这还不能算是优秀吗?</w:t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  <w:t>做一个平凡而幸福的普通人，其实比学习更复杂，学习只是一个点，只要沿着一条直直的线一直学下去就可以了，而生活，是无数个点组成的，需要孩子用他的一生去学习。</w:t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  <w:t>每个父母都不必羡慕太阳的光芒，就像大家常说的一句话：每个人的花期不同，我们只管努力的学习和生活，待到条件成熟，该绽放的时候，自然就会绽放。</w:t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  <w:t>很多人认为，接受孩子成为平凡的人，就是放任孩子随波逐流，他们长大后会变的碌碌无为，其实，这是真的错了，我们的家长就是喜欢这样走极端，拼命的想把孩子培养成社会精英，而怎么去教孩子成为一个平凡而幸福的人，不论是老师还是家长，都想的</w:t>
      </w:r>
      <w:proofErr w:type="gramStart"/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t>太少太少</w:t>
      </w:r>
      <w:proofErr w:type="gramEnd"/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t>了。</w:t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  <w:t>回想一下：我们是不是经常听到这样一些话：“你只有努力考上好大学将来才能生活的很好”，其实，读了</w:t>
      </w:r>
      <w:proofErr w:type="gramStart"/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t>好大学</w:t>
      </w:r>
      <w:proofErr w:type="gramEnd"/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t>就一定可以生活的很好吗？至于努力不努力这个问题，那不是生活的常态吗？难道，作为一个平凡的人就不需要努力了吗？</w:t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  <w:t>接受自己的平凡，接受孩子的平凡，是一种美妙的心态，可惜有太多的人，自己没上去多高的台面，又不甘心做观众去为别人鼓掌，最后折腾来</w:t>
      </w:r>
      <w:proofErr w:type="gramStart"/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t>折腾</w:t>
      </w:r>
      <w:proofErr w:type="gramEnd"/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t>去，整个人生充满了攀比后的落败感，其实，这又何必呢？</w:t>
      </w:r>
      <w:r w:rsidRPr="006B1CCF">
        <w:rPr>
          <w:rFonts w:ascii="宋体" w:eastAsia="宋体" w:hAnsi="宋体" w:cs="宋体" w:hint="eastAsia"/>
          <w:color w:val="000000"/>
          <w:kern w:val="0"/>
          <w:sz w:val="22"/>
        </w:rPr>
        <w:br/>
        <w:t>每个父母都不必羡慕太阳的光芒，就让孩子做那颗小小的自由自在的星星，坚守他自己的轨迹，散发他自己的光芒，照亮属于他自己的人生道路。难道，这样不好吗？</w:t>
      </w:r>
    </w:p>
    <w:p w:rsidR="006B1CCF" w:rsidRPr="006B1CCF" w:rsidRDefault="006B1CCF" w:rsidP="006B1CCF"/>
    <w:p w:rsidR="00192362" w:rsidRPr="00192362" w:rsidRDefault="00192362" w:rsidP="00487620">
      <w:pPr>
        <w:pStyle w:val="1"/>
      </w:pPr>
      <w:r>
        <w:rPr>
          <w:rFonts w:hint="eastAsia"/>
        </w:rPr>
        <w:t>篇二：</w:t>
      </w:r>
      <w:r w:rsidRPr="00192362">
        <w:rPr>
          <w:rFonts w:hint="eastAsia"/>
        </w:rPr>
        <w:t>朱砂</w:t>
      </w:r>
      <w:proofErr w:type="gramStart"/>
      <w:r w:rsidRPr="00192362">
        <w:rPr>
          <w:rFonts w:hint="eastAsia"/>
        </w:rPr>
        <w:t>痣</w:t>
      </w:r>
      <w:proofErr w:type="gramEnd"/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她的梦想是养一只红色的猫，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柔软的猫，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抚摸她时，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也被你抚摸，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做你怀里的猫，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她活泼、有趣、还有青云出</w:t>
      </w:r>
      <w:proofErr w:type="gramStart"/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岫</w:t>
      </w:r>
      <w:proofErr w:type="gramEnd"/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的美，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她脆弱、敏感、还有拒人千里的冷，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你平常大约不会想起她罢，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想起时，愿你心口不痛，</w:t>
      </w:r>
    </w:p>
    <w:p w:rsid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t>不如养一只橘红色的、柔软的猫，</w:t>
      </w:r>
    </w:p>
    <w:p w:rsidR="00192362" w:rsidRPr="00192362" w:rsidRDefault="00192362" w:rsidP="00192362">
      <w:pPr>
        <w:widowControl/>
        <w:rPr>
          <w:rFonts w:ascii="宋体" w:eastAsia="宋体" w:hAnsi="宋体" w:cs="宋体"/>
          <w:color w:val="000000"/>
          <w:kern w:val="0"/>
          <w:sz w:val="22"/>
        </w:rPr>
      </w:pPr>
      <w:r w:rsidRPr="00192362">
        <w:rPr>
          <w:rFonts w:ascii="宋体" w:eastAsia="宋体" w:hAnsi="宋体" w:cs="宋体" w:hint="eastAsia"/>
          <w:color w:val="000000"/>
          <w:kern w:val="0"/>
          <w:sz w:val="22"/>
        </w:rPr>
        <w:lastRenderedPageBreak/>
        <w:t>这样她的梦想，就完成了一半</w:t>
      </w:r>
    </w:p>
    <w:p w:rsidR="00647077" w:rsidRDefault="00647077" w:rsidP="0052029A">
      <w:pPr>
        <w:pStyle w:val="1"/>
      </w:pPr>
      <w:r>
        <w:rPr>
          <w:rFonts w:hint="eastAsia"/>
        </w:rPr>
        <w:t>篇三：你有多少青春，可以荒废在初创企业？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求职面试的时候，我们花大量的时间准备简历准备面试，只为告诉面试官一件事：</w:t>
      </w: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我们能胜任这个岗位。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但仅仅几页纸的简历和几十分钟的面试，根本无法让面试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官全面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了解我们的实力。所以大多数面试官会下意识给候选人贴标签：#清华北大，#985/211，#知名外企，#本土独角兽……并用这些标签来衡量我们的水平。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这种做法不见得科学，事实上，我见过小公司的出色人才，也见过二本三本的优秀毕业生。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但职场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就是这么现实，</w:t>
      </w: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大多数面试</w:t>
      </w:r>
      <w:proofErr w:type="gramStart"/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官寻找</w:t>
      </w:r>
      <w:proofErr w:type="gramEnd"/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的不是最优人选，而是最稳当最不会犯错的选择。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职场上，我们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需要靠谱的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背景帮我们背书。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教育背景可以。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马云俞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敏洪这样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的成功企业家都说过，学历不重要，重要的是个人努力……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听到这个说法，我不禁发出杠铃般的笑声。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考研辅导名师张雪峰在《演说家》上有一段关于学历的精彩分享：</w:t>
      </w:r>
    </w:p>
    <w:p w:rsidR="00D03621" w:rsidRDefault="00D03621" w:rsidP="00D03621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spacing w:val="15"/>
          <w:sz w:val="23"/>
          <w:szCs w:val="23"/>
        </w:rPr>
      </w:pPr>
      <w:r>
        <w:rPr>
          <w:rFonts w:ascii="Microsoft YaHei UI" w:eastAsia="Microsoft YaHei UI" w:hAnsi="Microsoft YaHei UI" w:hint="eastAsia"/>
          <w:spacing w:val="15"/>
          <w:sz w:val="23"/>
          <w:szCs w:val="23"/>
        </w:rPr>
        <w:t>9-10月走进大学看看，什么企业去齐齐哈尔大学招人，什么企业去北京科技大学招人，什么企业去清华北大招人。他们给学生多少薪水，去看看就知道了。所有企业都在说学历不重要，但他们不会去齐齐哈尔大学招聘。</w:t>
      </w:r>
      <w:r>
        <w:rPr>
          <w:rStyle w:val="a4"/>
          <w:rFonts w:ascii="Microsoft YaHei UI" w:eastAsia="Microsoft YaHei UI" w:hAnsi="Microsoft YaHei UI" w:hint="eastAsia"/>
          <w:spacing w:val="15"/>
          <w:sz w:val="23"/>
          <w:szCs w:val="23"/>
        </w:rPr>
        <w:t>他们说的都是假话！</w:t>
      </w:r>
    </w:p>
    <w:p w:rsidR="00D03621" w:rsidRDefault="00D03621" w:rsidP="00D03621">
      <w:pPr>
        <w:pStyle w:val="1"/>
      </w:pPr>
      <w:r>
        <w:rPr>
          <w:rFonts w:hint="eastAsia"/>
        </w:rPr>
        <w:lastRenderedPageBreak/>
        <w:t>篇四：我的手机，被“探针”了吗？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我们回顾一下昨晚的央视 3·15 晚会，一个小盒子，一个商场，一年过亿的用户数据。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这就是“探针”：</w:t>
      </w: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通过手机广播其 MAC 地址，收集并和数据库比对来获取用户手机号，最终综合大数据得到用户画像。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手机在开启 WLAN 时，会主动广播其 MAC 地址，从而和每个 SSID 背后的路由进行联系和互通身份，但是“探针”可以收集这些 MAC 地址，而且可以得到一些附加数据，如某些情况下手机的机型（更多的是 App 泄露）和离收集设备的大概位置，它主要用途其实是定位。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收集到了 MAC 地址，接下来就是比对了，从各路 App 开发商买来手机号和 IMEI、MAC 地址的对应数据库（用户给了它权限，而且前二者实际上可以通过很多渠道置换，无需授权）。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于是它就知道你的手机号，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跟用户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数据库一比对（其实简单的推销这时候直接让机器打电话即可），客户的大概画像就出来了。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很可怕吗？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央视在这个环节是有所夸大的，但是并不意味着它危害就小，或是你能防得住。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手机有没有办法防着呢？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当然是有了。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Android O（P）开始，Google 在开发者选项里加入了 “连接时随机选择 MAC 地址” 的选项，这样就可以避免一部分危险，但是很可惜的是，</w:t>
      </w: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lastRenderedPageBreak/>
        <w:t>目前除了原生和类原生 UI，我见过的</w:t>
      </w: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大部分厂商都阉割了它。</w:t>
      </w: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央视直播中的EMUI 8和 MIUI 9 就是中招范例。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当然你还是要启动它的（前提是你要先有这个功能）！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Android Q Beta 开始，Google 在 WLAN 的单独设置中提供了连接时是否选择随机 MAC 的选项，同样也需要手动开启。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iOS这边，情况没有很大缓解，但是它是相比五年前没有很大缓解。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从iOS 8 开始，苹果提供了随机 MAC 地址功能，但它的触发条件及其苛刻，你要锁定屏幕，还要关掉定位服务，还要关闭移动数据，你才能用到随机 MAC 功能。它还要求当时最新的两代 iPhone 才能使用这个功能。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好在四年前苹果做了小修改，iOS 9 开始，这个功能开始逐步补齐，先是支持了 WLAN 闲置时全时开启随机 MAC 地址，</w:t>
      </w: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而且支持了 iPhone 5 之后的所有 iPhone 和iPad。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iOS 10 开始，对所有设备都做了全时随机 MAC 地址，无论是否连接。</w:t>
      </w: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之后的 iOS 又分别做了一些改进。</w:t>
      </w:r>
    </w:p>
    <w:p w:rsidR="00555EDD" w:rsidRDefault="00555EDD" w:rsidP="00555EDD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在这个问题上，我们再次看到了苹果对于用户隐私的高瞻远瞩。</w:t>
      </w: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苹果还自动随机生成 IMEI 等识别码，阻止使用 IMEI 用来追踪。</w:t>
      </w:r>
    </w:p>
    <w:p w:rsidR="00084513" w:rsidRDefault="00084513" w:rsidP="0052029A">
      <w:pPr>
        <w:pStyle w:val="1"/>
      </w:pPr>
      <w:r>
        <w:rPr>
          <w:rFonts w:hint="eastAsia"/>
        </w:rPr>
        <w:t>篇五：送命题：和程序员谈恋爱是一种怎样的体验？</w:t>
      </w:r>
    </w:p>
    <w:p w:rsidR="00084513" w:rsidRDefault="00084513" w:rsidP="00084513">
      <w:pPr>
        <w:pStyle w:val="a3"/>
        <w:spacing w:before="0" w:beforeAutospacing="0" w:after="0" w:afterAutospacing="0" w:line="420" w:lineRule="atLeast"/>
        <w:ind w:left="120" w:right="120"/>
        <w:rPr>
          <w:spacing w:val="15"/>
        </w:rPr>
      </w:pPr>
      <w:r>
        <w:rPr>
          <w:spacing w:val="15"/>
          <w:sz w:val="23"/>
          <w:szCs w:val="23"/>
        </w:rPr>
        <w:t>之前一篇10万＋的《互联网公司时尚穿搭指南》在朋友</w:t>
      </w:r>
      <w:proofErr w:type="gramStart"/>
      <w:r>
        <w:rPr>
          <w:spacing w:val="15"/>
          <w:sz w:val="23"/>
          <w:szCs w:val="23"/>
        </w:rPr>
        <w:t>圈刷屏</w:t>
      </w:r>
      <w:proofErr w:type="gramEnd"/>
      <w:r>
        <w:rPr>
          <w:spacing w:val="15"/>
          <w:sz w:val="23"/>
          <w:szCs w:val="23"/>
        </w:rPr>
        <w:t>，而程序员标配 “格子衫”也一度成为大家争相Pick的爆款。程序员，一</w:t>
      </w:r>
      <w:r>
        <w:rPr>
          <w:spacing w:val="15"/>
          <w:sz w:val="23"/>
          <w:szCs w:val="23"/>
        </w:rPr>
        <w:lastRenderedPageBreak/>
        <w:t>群从事程序开发、维护的专业人，以</w:t>
      </w:r>
      <w:proofErr w:type="gramStart"/>
      <w:r>
        <w:rPr>
          <w:spacing w:val="15"/>
          <w:sz w:val="23"/>
          <w:szCs w:val="23"/>
        </w:rPr>
        <w:t>最</w:t>
      </w:r>
      <w:proofErr w:type="gramEnd"/>
      <w:r>
        <w:rPr>
          <w:spacing w:val="15"/>
          <w:sz w:val="23"/>
          <w:szCs w:val="23"/>
        </w:rPr>
        <w:t>低调、踏实、核心的功能模块搭建起这个科技世界。</w:t>
      </w:r>
    </w:p>
    <w:p w:rsidR="00084513" w:rsidRDefault="00084513" w:rsidP="00084513">
      <w:pPr>
        <w:pStyle w:val="a3"/>
        <w:spacing w:before="0" w:beforeAutospacing="0" w:after="0" w:afterAutospacing="0" w:line="420" w:lineRule="atLeast"/>
        <w:ind w:left="120" w:right="120"/>
        <w:rPr>
          <w:spacing w:val="15"/>
        </w:rPr>
      </w:pPr>
      <w:r>
        <w:rPr>
          <w:spacing w:val="15"/>
          <w:sz w:val="23"/>
          <w:szCs w:val="23"/>
        </w:rPr>
        <w:t>在这个男多女少，狼多肉少的行业大环境，程序员总走在各种爆点话题的风头浪尖上，除了“穿着”“加班”这些常常被大众吐槽的点之外，非单身的程序员更被认为是人生赢家。他们往往相爱相杀，又集“理智与浪漫”为一体的奇葩伴侣。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08" w:lineRule="atLeast"/>
        <w:ind w:left="120" w:right="120"/>
        <w:jc w:val="center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b/>
          <w:bCs/>
          <w:noProof/>
          <w:color w:val="333333"/>
          <w:spacing w:val="8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矩形 1" descr="https://mmbiz.qpic.cn/mmbiz_png/1hReHaqafafJYoFH7OAhmUdTjo35vvJTvLpCGfzzK1PyqhibaFBFxKyrzAicHWibLWAuNXTESdJ0PKghyml9PqXjQ/640?wx_fmt=pn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6C0D6F" id="矩形 1" o:spid="_x0000_s1026" alt="https://mmbiz.qpic.cn/mmbiz_png/1hReHaqafafJYoFH7OAhmUdTjo35vvJTvLpCGfzzK1PyqhibaFBFxKyrzAicHWibLWAuNXTESdJ0PKghyml9PqXjQ/640?wx_fmt=pn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" filled="f" stroked="f">
                <o:lock v:ext="edit" aspectratio="t"/>
                <w10:anchorlock/>
              </v:rect>
            </w:pict>
          </mc:Fallback>
        </mc:AlternateConten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center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7"/>
          <w:szCs w:val="27"/>
        </w:rPr>
        <w:t>他说会拍照是唯一的“保命技能”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center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333333"/>
          <w:spacing w:val="15"/>
          <w:sz w:val="27"/>
          <w:szCs w:val="27"/>
        </w:rPr>
        <w:t>但其实我被他“认真的可爱”折服了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 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52FF"/>
          <w:spacing w:val="15"/>
          <w:sz w:val="23"/>
          <w:szCs w:val="23"/>
        </w:rPr>
        <w:t>晓</w:t>
      </w:r>
      <w:proofErr w:type="gramStart"/>
      <w:r>
        <w:rPr>
          <w:rStyle w:val="a4"/>
          <w:rFonts w:ascii="Microsoft YaHei UI" w:eastAsia="Microsoft YaHei UI" w:hAnsi="Microsoft YaHei UI" w:hint="eastAsia"/>
          <w:color w:val="0052FF"/>
          <w:spacing w:val="15"/>
          <w:sz w:val="23"/>
          <w:szCs w:val="23"/>
        </w:rPr>
        <w:t>婧</w:t>
      </w:r>
      <w:proofErr w:type="gramEnd"/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52FF"/>
          <w:spacing w:val="15"/>
          <w:sz w:val="23"/>
          <w:szCs w:val="23"/>
        </w:rPr>
        <w:t>28岁 HR 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Style w:val="a4"/>
          <w:rFonts w:ascii="Microsoft YaHei UI" w:eastAsia="Microsoft YaHei UI" w:hAnsi="Microsoft YaHei UI" w:hint="eastAsia"/>
          <w:color w:val="0052FF"/>
          <w:spacing w:val="15"/>
          <w:sz w:val="23"/>
          <w:szCs w:val="23"/>
        </w:rPr>
        <w:t>与程序员相恋2年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是的，没错，我俩就是在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很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传统的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相亲局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上认识的，说实话看眼缘，他真不是我钟意的款，但没办法，他见面第一句话就是“你本人比照片好看唉”，没想到一个程序员能表达这么直接，这种话，女孩最爱听了。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他承认第一眼是被我的气质所折服，自然他得学一个讨好我的技能，“摄影”就成了我和他之间的情感纽带！他很聪明，有着程序员天生的“自我鼓捣能力”，堪比专业摄影的唯一“生活技能”，甚至成了他日常的“保命项”。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在他眼里洗衣服有洗衣机、做饭有电饭煲，还要家务技能干什么。会编程敲代码，偶尔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发发技术帖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，挣钱养家就是最好的生活状态了。但遇到</w:t>
      </w: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lastRenderedPageBreak/>
        <w:t>我之后，为了爱情，他还是展示了超强的求生欲和学习能力，竟然开始发单反教程技术帖。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不得不说，我其实是被他认真的可爱折服了。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我是一个周末闲不住，并且喜欢拍照的人。记得那次我俩出去玩，让他帮我拍张照的，我表述的很清楚，要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将景拍得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全一点。结果，景是拍全了，我却消失在茫茫人海中。他还振振有词说，景都照上了，这不是挺好看的吗。之后，我有一周没跟他说过话...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后来他开始问我要零花钱买书，在我的一再逼问下给我看了他的购物车清单，什么《美国摄影教程》、《拿起手机拍大片》《幸福照相馆》甚至还有《数码摄影后期高手之路》。我大吃一惊，瞬间想哭。然后看他可怜巴巴地望着我说：“你那么漂亮，这是我唯一的保命技能了”。</w:t>
      </w:r>
    </w:p>
    <w:p w:rsidR="00084513" w:rsidRDefault="00084513" w:rsidP="00084513">
      <w:pPr>
        <w:pStyle w:val="a3"/>
        <w:shd w:val="clear" w:color="auto" w:fill="FFFFFF"/>
        <w:spacing w:before="0" w:beforeAutospacing="0" w:after="0" w:afterAutospacing="0" w:line="420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15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不得不说，程序员是公认的技术控，但我想补充，他们是最没技术类型限制的技术控。他们热衷学习，且高效，对于细节的把控，异于其他行业。毕竟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他们码错一个</w:t>
      </w:r>
      <w:proofErr w:type="gramEnd"/>
      <w:r>
        <w:rPr>
          <w:rFonts w:ascii="Microsoft YaHei UI" w:eastAsia="Microsoft YaHei UI" w:hAnsi="Microsoft YaHei UI" w:hint="eastAsia"/>
          <w:color w:val="333333"/>
          <w:spacing w:val="15"/>
          <w:sz w:val="23"/>
          <w:szCs w:val="23"/>
        </w:rPr>
        <w:t>数字就会让整个代码满盘皆输。所以会拍照这件事，是真正打动我的点。</w:t>
      </w:r>
    </w:p>
    <w:p w:rsidR="00A708D7" w:rsidRDefault="00A708D7" w:rsidP="00A708D7">
      <w:pPr>
        <w:pStyle w:val="1"/>
      </w:pPr>
      <w:r>
        <w:rPr>
          <w:rFonts w:hint="eastAsia"/>
        </w:rPr>
        <w:t>篇六：从来没有脱不了的单，只有不够勇敢的你</w:t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 w:hint="eastAsia"/>
          <w:color w:val="333333"/>
          <w:spacing w:val="8"/>
          <w:sz w:val="26"/>
          <w:szCs w:val="26"/>
        </w:rPr>
      </w:pPr>
      <w:r>
        <w:rPr>
          <w:rStyle w:val="a4"/>
          <w:rFonts w:ascii="PingFangTC-light" w:hAnsi="PingFangTC-light"/>
          <w:color w:val="3E3E3E"/>
          <w:spacing w:val="8"/>
          <w:sz w:val="21"/>
          <w:szCs w:val="21"/>
        </w:rPr>
        <w:t>“</w:t>
      </w:r>
      <w:r>
        <w:rPr>
          <w:rStyle w:val="a4"/>
          <w:rFonts w:ascii="PingFangTC-light" w:hAnsi="PingFangTC-light"/>
          <w:color w:val="3E3E3E"/>
          <w:spacing w:val="8"/>
          <w:sz w:val="21"/>
          <w:szCs w:val="21"/>
        </w:rPr>
        <w:t>想找一个合适的对象，真的好难。</w:t>
      </w:r>
      <w:r>
        <w:rPr>
          <w:rStyle w:val="a4"/>
          <w:rFonts w:ascii="PingFangTC-light" w:hAnsi="PingFangTC-light"/>
          <w:color w:val="3E3E3E"/>
          <w:spacing w:val="8"/>
          <w:sz w:val="21"/>
          <w:szCs w:val="21"/>
        </w:rPr>
        <w:t>”</w:t>
      </w:r>
      <w:r>
        <w:rPr>
          <w:rFonts w:ascii="PingFangTC-light" w:hAnsi="PingFangTC-light"/>
          <w:color w:val="3E3E3E"/>
          <w:spacing w:val="8"/>
          <w:sz w:val="21"/>
          <w:szCs w:val="21"/>
        </w:rPr>
        <w:br/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 w:hint="eastAsia"/>
          <w:color w:val="333333"/>
          <w:spacing w:val="8"/>
          <w:sz w:val="26"/>
          <w:szCs w:val="26"/>
        </w:rPr>
      </w:pP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 w:hint="eastAsia"/>
          <w:color w:val="333333"/>
          <w:spacing w:val="8"/>
          <w:sz w:val="26"/>
          <w:szCs w:val="26"/>
        </w:rPr>
      </w:pPr>
      <w:r>
        <w:rPr>
          <w:rFonts w:ascii="PingFangTC-light" w:hAnsi="PingFangTC-light"/>
          <w:color w:val="3E3E3E"/>
          <w:spacing w:val="8"/>
          <w:sz w:val="21"/>
          <w:szCs w:val="21"/>
        </w:rPr>
        <w:t>曾经我们也对爱情抱有很美好的期许，我们也曾想象过，未来陪在自己身边的那个人的模样。</w:t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 w:hint="eastAsia"/>
          <w:color w:val="333333"/>
          <w:spacing w:val="8"/>
          <w:sz w:val="26"/>
          <w:szCs w:val="26"/>
        </w:rPr>
      </w:pPr>
      <w:r>
        <w:rPr>
          <w:rStyle w:val="a4"/>
          <w:rFonts w:ascii="PingFangTC-light" w:hAnsi="PingFangTC-light"/>
          <w:color w:val="3E3E3E"/>
          <w:spacing w:val="8"/>
          <w:sz w:val="21"/>
          <w:szCs w:val="21"/>
        </w:rPr>
        <w:t>可是越长大我们越会发现，想要找到一个互相喜欢，又各方面都合适的对象，真的太难了。</w:t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 w:hint="eastAsia"/>
          <w:color w:val="333333"/>
          <w:spacing w:val="8"/>
          <w:sz w:val="26"/>
          <w:szCs w:val="26"/>
        </w:rPr>
      </w:pPr>
      <w:r>
        <w:rPr>
          <w:rFonts w:ascii="PingFangTC-light" w:hAnsi="PingFangTC-light"/>
          <w:color w:val="3E3E3E"/>
          <w:spacing w:val="8"/>
          <w:sz w:val="21"/>
          <w:szCs w:val="21"/>
        </w:rPr>
        <w:t>现在的生活和工作节奏越来越快。在结束忙碌的一天之后，我只想快点回家，舒服地躺在沙发上。根本没有时间和精力去寻找那个合适的人。</w:t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 w:hint="eastAsia"/>
          <w:color w:val="333333"/>
          <w:spacing w:val="8"/>
          <w:sz w:val="26"/>
          <w:szCs w:val="26"/>
        </w:rPr>
      </w:pP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120" w:right="120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pacing w:val="8"/>
          <w:sz w:val="21"/>
          <w:szCs w:val="21"/>
        </w:rPr>
        <w:drawing>
          <wp:inline distT="0" distB="0" distL="0" distR="0">
            <wp:extent cx="5800725" cy="2552700"/>
            <wp:effectExtent l="0" t="0" r="9525" b="0"/>
            <wp:docPr id="2" name="图片 2" descr="https://mmbiz.qpic.cn/mmbiz_gif/2cXhHIy1nAUyI3jpOYfhBudoqupw9icgOXrClVRIs9RKEbmWpib71qb2Ncnic6UPXVlzmiaSiaiaqia4uicb6d9urNFQzg/640?wx_fmt=gif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mbiz.qpic.cn/mmbiz_gif/2cXhHIy1nAUyI3jpOYfhBudoqupw9icgOXrClVRIs9RKEbmWpib71qb2Ncnic6UPXVlzmiaSiaiaqia4uicb6d9urNFQzg/640?wx_fmt=gif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 w:hint="eastAsia"/>
          <w:color w:val="333333"/>
          <w:spacing w:val="8"/>
          <w:sz w:val="26"/>
          <w:szCs w:val="26"/>
        </w:rPr>
      </w:pPr>
      <w:r>
        <w:rPr>
          <w:rStyle w:val="a4"/>
          <w:rFonts w:ascii="PingFangTC-light" w:hAnsi="PingFangTC-light"/>
          <w:color w:val="3E3E3E"/>
          <w:spacing w:val="8"/>
          <w:sz w:val="21"/>
          <w:szCs w:val="21"/>
        </w:rPr>
        <w:t>你身边一定曾有一些心仪的人出现过，但他们最终还是与你擦肩而过。你发现好像你喜欢的人都不喜欢你，喜欢你的人你都不喜欢。</w:t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 w:hint="eastAsia"/>
          <w:color w:val="333333"/>
          <w:spacing w:val="8"/>
          <w:sz w:val="26"/>
          <w:szCs w:val="26"/>
        </w:rPr>
      </w:pP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 w:hint="eastAsia"/>
          <w:color w:val="333333"/>
          <w:spacing w:val="8"/>
          <w:sz w:val="26"/>
          <w:szCs w:val="26"/>
        </w:rPr>
      </w:pPr>
      <w:r>
        <w:rPr>
          <w:rFonts w:ascii="PingFangTC-light" w:hAnsi="PingFangTC-light"/>
          <w:color w:val="3E3E3E"/>
          <w:spacing w:val="8"/>
          <w:sz w:val="21"/>
          <w:szCs w:val="21"/>
        </w:rPr>
        <w:t>你嘴上说着宁缺毋滥，宁可单身也不要将就。你要找的那个人，一定是要最适合你的人。</w:t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 w:hint="eastAsia"/>
          <w:color w:val="333333"/>
          <w:spacing w:val="8"/>
          <w:sz w:val="26"/>
          <w:szCs w:val="26"/>
        </w:rPr>
      </w:pP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 w:hint="eastAsia"/>
          <w:color w:val="333333"/>
          <w:spacing w:val="8"/>
          <w:sz w:val="26"/>
          <w:szCs w:val="26"/>
        </w:rPr>
      </w:pPr>
      <w:r>
        <w:rPr>
          <w:rFonts w:ascii="PingFangTC-light" w:hAnsi="PingFangTC-light"/>
          <w:color w:val="3E3E3E"/>
          <w:spacing w:val="8"/>
          <w:sz w:val="21"/>
          <w:szCs w:val="21"/>
        </w:rPr>
        <w:t>但你还是不禁会羡慕街上那一对</w:t>
      </w:r>
      <w:proofErr w:type="gramStart"/>
      <w:r>
        <w:rPr>
          <w:rFonts w:ascii="PingFangTC-light" w:hAnsi="PingFangTC-light"/>
          <w:color w:val="3E3E3E"/>
          <w:spacing w:val="8"/>
          <w:sz w:val="21"/>
          <w:szCs w:val="21"/>
        </w:rPr>
        <w:t>对</w:t>
      </w:r>
      <w:proofErr w:type="gramEnd"/>
      <w:r>
        <w:rPr>
          <w:rFonts w:ascii="PingFangTC-light" w:hAnsi="PingFangTC-light"/>
          <w:color w:val="3E3E3E"/>
          <w:spacing w:val="8"/>
          <w:sz w:val="21"/>
          <w:szCs w:val="21"/>
        </w:rPr>
        <w:t>的情侣，你也想有一个人可以和你左手牵右手，可以听你诉说心事。</w:t>
      </w: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A708D7" w:rsidRDefault="00A708D7" w:rsidP="00A708D7">
      <w:pPr>
        <w:pStyle w:val="a3"/>
        <w:shd w:val="clear" w:color="auto" w:fill="FFFFFF"/>
        <w:spacing w:before="0" w:beforeAutospacing="0" w:after="0" w:afterAutospacing="0" w:line="408" w:lineRule="atLeast"/>
        <w:ind w:left="240" w:right="240"/>
        <w:jc w:val="both"/>
        <w:rPr>
          <w:rFonts w:ascii="PingFangTC-light" w:hAnsi="PingFangTC-light" w:hint="eastAsia"/>
          <w:color w:val="333333"/>
          <w:spacing w:val="8"/>
          <w:sz w:val="26"/>
          <w:szCs w:val="26"/>
        </w:rPr>
      </w:pPr>
      <w:r>
        <w:rPr>
          <w:rFonts w:ascii="PingFangTC-light" w:hAnsi="PingFangTC-light"/>
          <w:color w:val="3E3E3E"/>
          <w:spacing w:val="8"/>
          <w:sz w:val="21"/>
          <w:szCs w:val="21"/>
        </w:rPr>
        <w:t>看着身边的同学朋友接二连三</w:t>
      </w:r>
      <w:proofErr w:type="gramStart"/>
      <w:r>
        <w:rPr>
          <w:rFonts w:ascii="PingFangTC-light" w:hAnsi="PingFangTC-light"/>
          <w:color w:val="3E3E3E"/>
          <w:spacing w:val="8"/>
          <w:sz w:val="21"/>
          <w:szCs w:val="21"/>
        </w:rPr>
        <w:t>的脱单了</w:t>
      </w:r>
      <w:proofErr w:type="gramEnd"/>
      <w:r>
        <w:rPr>
          <w:rFonts w:ascii="PingFangTC-light" w:hAnsi="PingFangTC-light"/>
          <w:color w:val="3E3E3E"/>
          <w:spacing w:val="8"/>
          <w:sz w:val="21"/>
          <w:szCs w:val="21"/>
        </w:rPr>
        <w:t>，有的已经步入了婚礼的殿堂，有的甚至连孩子都在咿呀学语了，而你，却始终还是一个人，孤单地生活着。</w:t>
      </w:r>
    </w:p>
    <w:p w:rsidR="001A4E05" w:rsidRDefault="001A4E05" w:rsidP="004C0D5A">
      <w:pPr>
        <w:pStyle w:val="1"/>
      </w:pPr>
      <w:r>
        <w:rPr>
          <w:rFonts w:hint="eastAsia"/>
        </w:rPr>
        <w:lastRenderedPageBreak/>
        <w:t>篇七：离开位子，你是谁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山上的寺院里有一头驴，每天都在磨房里辛苦拉磨，天长日久，驴渐渐厌倦了这种平淡的生活。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它每天都在寻思，要是能出去见见外面的世界，不用拉磨，那该有多好啊！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不久，机会终于来了，有个僧人带着驴下山去驮东西，它兴奋不已。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来到山下，僧人把东西放在驴背上，然后牵着它返回寺院。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没想到，路上行人看到驴时，都虔诚地跪在两旁，对它顶礼膜拜。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一开始，驴大惑不解，不知道人们为何要对自己叩头跪拜，慌忙躲闪。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可一路上都是如此，驴不禁飘飘然起来，原来人们如此崇拜我。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当它再看见有人路过时，就会趾高气扬地站在马路中间，走起路来虎虎生风、腰干瞬间直了起来！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lastRenderedPageBreak/>
        <w:t>回到寺院里，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23"/>
        </w:rPr>
        <w:t>驴认为</w:t>
      </w:r>
      <w:proofErr w:type="gramEnd"/>
      <w:r>
        <w:rPr>
          <w:rFonts w:ascii="Microsoft YaHei UI" w:eastAsia="Microsoft YaHei UI" w:hAnsi="Microsoft YaHei UI" w:hint="eastAsia"/>
          <w:color w:val="333333"/>
          <w:spacing w:val="23"/>
        </w:rPr>
        <w:t>自己身份高贵，死活也不肯拉磨了，只愿意接受人们的跪拜。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僧人无奈，只好放它下山。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proofErr w:type="gramStart"/>
      <w:r>
        <w:rPr>
          <w:rFonts w:ascii="Microsoft YaHei UI" w:eastAsia="Microsoft YaHei UI" w:hAnsi="Microsoft YaHei UI" w:hint="eastAsia"/>
          <w:color w:val="333333"/>
          <w:spacing w:val="23"/>
        </w:rPr>
        <w:t>驴刚下山</w:t>
      </w:r>
      <w:proofErr w:type="gramEnd"/>
      <w:r>
        <w:rPr>
          <w:rFonts w:ascii="Microsoft YaHei UI" w:eastAsia="Microsoft YaHei UI" w:hAnsi="Microsoft YaHei UI" w:hint="eastAsia"/>
          <w:color w:val="333333"/>
          <w:spacing w:val="23"/>
        </w:rPr>
        <w:t>，就远远看见一伙人敲锣打鼓迎面而来，心想，一定是人们前来欢迎我，于是大摇大摆地站在马路中间。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那是一队迎亲的队伍，却被一头驴拦住了去路，人们愤怒不已，棍棒交加抽打它…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驴仓皇逃回到寺里，奄奄一息，它愤愤不平地告诉僧人：“原来人心险恶啊，第一次下山时，人们对我顶礼膜拜，可是今天他们竟对我狠下毒手”</w:t>
      </w: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1A4E05" w:rsidRDefault="001A4E05" w:rsidP="001A4E05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僧人叹息一声：“果真是一头蠢驴！那天，人们跪拜的，是你背上驮的佛像，不是你啊！”</w:t>
      </w:r>
    </w:p>
    <w:p w:rsidR="008F0094" w:rsidRDefault="008F0094" w:rsidP="008F0094">
      <w:pPr>
        <w:pStyle w:val="1"/>
      </w:pPr>
      <w:r>
        <w:rPr>
          <w:rFonts w:hint="eastAsia"/>
        </w:rPr>
        <w:t>篇八：善待他人，善待自己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善待他人，是一种美德，是千古不变，永世不朽的人生信条。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lastRenderedPageBreak/>
        <w:t>君须记:  忘功不忘过，忘怨不忘恩。若要人敬己，先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23"/>
        </w:rPr>
        <w:t>要己敬</w:t>
      </w:r>
      <w:proofErr w:type="gramEnd"/>
      <w:r>
        <w:rPr>
          <w:rFonts w:ascii="Microsoft YaHei UI" w:eastAsia="Microsoft YaHei UI" w:hAnsi="Microsoft YaHei UI" w:hint="eastAsia"/>
          <w:color w:val="333333"/>
          <w:spacing w:val="23"/>
        </w:rPr>
        <w:t>人。善待别人就是善待自己。“最好的满足就是给别人以满足”。  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善待他人，就是“勿以善小而不为，勿以恶小而为之”；善待他人，就是“老吾老以及人之老，幼吾幼以及人之幼”；善待他人，就是“与人方便，与己方便”；善待他人，就是“以礼待人,即用你喜欢别人对待你的方式对待别人”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center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FF0000"/>
          <w:spacing w:val="23"/>
        </w:rPr>
        <w:t>世界很大，人心很杂。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center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FF0000"/>
          <w:spacing w:val="23"/>
        </w:rPr>
        <w:t>红尘很深，人世浮华。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你所遇到的事，哪能没有烦心的事？你所遇到的人，哪能都是满意的人？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想的浅一点，活着就该随遇而安！看的淡一点，头顶就有一方蓝天！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善待别人，就是平日里的积德；善待自己，就是你想得明白！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善待自己，需要我们平淡地看待虚浮的名利，理智的去掉莫名的烦恼，巧妙的解除心灵的羁绊。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br/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center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/>
          <w:noProof/>
          <w:color w:val="333333"/>
          <w:spacing w:val="8"/>
          <w:sz w:val="26"/>
          <w:szCs w:val="26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矩形 3" descr="https://mmbiz.qpic.cn/mmbiz_jpg/AQQ7fWoHMtTibAEVGXicqdJgNjwOFMeAYQEwrL2RnluCeibweUQJRSxy6A0dqmYJJx8icb5BflWBj5r8q1GP6UAHYQ/640?wx_fmt=jpeg&amp;tp=webp&amp;wxfrom=5&amp;wx_lazy=1&amp;wx_co=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F45A81" id="矩形 3" o:spid="_x0000_s1026" alt="https://mmbiz.qpic.cn/mmbiz_jpg/AQQ7fWoHMtTibAEVGXicqdJgNjwOFMeAYQEwrL2RnluCeibweUQJRSxy6A0dqmYJJx8icb5BflWBj5r8q1GP6UAHYQ/640?wx_fmt=jpeg&amp;tp=webp&amp;wxfrom=5&amp;wx_lazy=1&amp;wx_co=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CopHPJcAwAAegYAAA4AAAAAAAAA&#10;AAAAAAAALgIAAGRycy9lMm9Eb2MueG1sUEsBAi0AFAAGAAgAAAAhAEyg6SzYAAAAAwEAAA8AAAAA&#10;AAAAAAAAAAAAtgUAAGRycy9kb3ducmV2LnhtbFBLBQYAAAAABAAEAPMAAAC7BgAAAAA=&#10;" filled="f" stroked="f">
                <o:lock v:ext="edit" aspectratio="t"/>
                <w10:anchorlock/>
              </v:rect>
            </w:pict>
          </mc:Fallback>
        </mc:AlternateConten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善待自己，不是自我放纵的我行我素，不是盲目包庇的自我肯定，不是自鸣得意的孤芳自赏，善待自我，是对自我的一种提升，一种完善，一种超越。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善待自己，学会放弃，得而不喜，失而不烦，弃而不悔，多一份执着和自信，添一份洒脱和从容，才是潇洒快乐的人生！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善待自己，学会原谅。谁都会遇到不顺心的事，谁都会碰到不顺眼的人。如果你不学会原谅，就会活得痛苦，活得很累。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既要学会原谅自己，又要学会原谅别人，还要学会原谅生活。原谅自己，并不意味着对自己的放纵；原谅别人，并不代表着丢弃原则，原谅生活，并不是不热爱生活。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学会原谅一切，只是为了善待别人和善待自己，也是为了善待一切。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生命，每个人只有一次，或长或短；生活，每个人都在继续，或悲或欢；人生，每个人都在旅途，或起或伏。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lastRenderedPageBreak/>
        <w:t>人无完人，事无完美，有些小人，你不须计较，计较会烦；有些繁事，你不必在意，在意会累。</w:t>
      </w: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08" w:lineRule="atLeast"/>
        <w:jc w:val="both"/>
        <w:rPr>
          <w:rFonts w:ascii="Microsoft YaHei UI" w:eastAsia="Microsoft YaHei UI" w:hAnsi="Microsoft YaHei UI"/>
          <w:color w:val="333333"/>
          <w:spacing w:val="8"/>
          <w:sz w:val="26"/>
          <w:szCs w:val="26"/>
        </w:rPr>
      </w:pPr>
    </w:p>
    <w:p w:rsidR="008F0094" w:rsidRDefault="008F0094" w:rsidP="008F0094">
      <w:pPr>
        <w:pStyle w:val="a3"/>
        <w:shd w:val="clear" w:color="auto" w:fill="FFFFFF"/>
        <w:spacing w:before="0" w:beforeAutospacing="0" w:after="0" w:afterAutospacing="0" w:line="420" w:lineRule="atLeast"/>
        <w:jc w:val="both"/>
        <w:rPr>
          <w:rFonts w:ascii="Microsoft YaHei UI" w:eastAsia="Microsoft YaHei UI" w:hAnsi="Microsoft YaHei UI"/>
          <w:color w:val="333333"/>
          <w:spacing w:val="23"/>
          <w:sz w:val="26"/>
          <w:szCs w:val="26"/>
        </w:rPr>
      </w:pPr>
      <w:r>
        <w:rPr>
          <w:rFonts w:ascii="Microsoft YaHei UI" w:eastAsia="Microsoft YaHei UI" w:hAnsi="Microsoft YaHei UI" w:hint="eastAsia"/>
          <w:color w:val="333333"/>
          <w:spacing w:val="23"/>
        </w:rPr>
        <w:t>假如你与所有不喜欢的人过不去，假如你与所有不顺心的事都计较，一辈子还不是要累死，气死呀？！</w:t>
      </w:r>
    </w:p>
    <w:p w:rsidR="008F0094" w:rsidRPr="008F0094" w:rsidRDefault="0096286A" w:rsidP="0096286A">
      <w:pPr>
        <w:pStyle w:val="1"/>
      </w:pPr>
      <w:r>
        <w:rPr>
          <w:rFonts w:hint="eastAsia"/>
        </w:rPr>
        <w:t>评论：</w:t>
      </w:r>
    </w:p>
    <w:p w:rsidR="001A4E05" w:rsidRPr="008F0094" w:rsidRDefault="007F36DF" w:rsidP="001A4E05">
      <w:proofErr w:type="gramStart"/>
      <w:r>
        <w:rPr>
          <w:rFonts w:ascii="Arial" w:hAnsi="Arial" w:cs="Arial" w:hint="eastAsia"/>
          <w:color w:val="333333"/>
          <w:shd w:val="clear" w:color="auto" w:fill="FFFFFF"/>
        </w:rPr>
        <w:t>一</w:t>
      </w:r>
      <w:proofErr w:type="gramEnd"/>
      <w:r>
        <w:rPr>
          <w:rFonts w:ascii="Arial" w:hAnsi="Arial" w:cs="Arial" w:hint="eastAsia"/>
          <w:color w:val="333333"/>
          <w:shd w:val="clear" w:color="auto" w:fill="FFFFFF"/>
        </w:rPr>
        <w:t>：</w:t>
      </w:r>
      <w:r w:rsidR="0096286A">
        <w:rPr>
          <w:rFonts w:ascii="Arial" w:hAnsi="Arial" w:cs="Arial"/>
          <w:color w:val="333333"/>
          <w:shd w:val="clear" w:color="auto" w:fill="FFFFFF"/>
        </w:rPr>
        <w:t>开篇由材料切题，提出问题，继而提出中心论题：尊师应与时俱进，接下来再由现象深入本质，继而笔锋</w:t>
      </w:r>
      <w:proofErr w:type="gramStart"/>
      <w:r w:rsidR="0096286A">
        <w:rPr>
          <w:rFonts w:ascii="Arial" w:hAnsi="Arial" w:cs="Arial"/>
          <w:color w:val="333333"/>
          <w:shd w:val="clear" w:color="auto" w:fill="FFFFFF"/>
        </w:rPr>
        <w:t>一宕</w:t>
      </w:r>
      <w:proofErr w:type="gramEnd"/>
      <w:r w:rsidR="0096286A">
        <w:rPr>
          <w:rFonts w:ascii="Arial" w:hAnsi="Arial" w:cs="Arial"/>
          <w:color w:val="333333"/>
          <w:shd w:val="clear" w:color="auto" w:fill="FFFFFF"/>
        </w:rPr>
        <w:t>，引入到新型师徒关系，文章结尾解决问题：新型师生关系应该是</w:t>
      </w:r>
      <w:r w:rsidR="0096286A">
        <w:rPr>
          <w:rFonts w:ascii="Arial" w:hAnsi="Arial" w:cs="Arial"/>
          <w:color w:val="333333"/>
          <w:shd w:val="clear" w:color="auto" w:fill="FFFFFF"/>
        </w:rPr>
        <w:t>“</w:t>
      </w:r>
      <w:r w:rsidR="0096286A">
        <w:rPr>
          <w:rFonts w:ascii="Arial" w:hAnsi="Arial" w:cs="Arial"/>
          <w:color w:val="333333"/>
          <w:shd w:val="clear" w:color="auto" w:fill="FFFFFF"/>
        </w:rPr>
        <w:t>一日为师，一日相扶</w:t>
      </w:r>
      <w:r w:rsidR="0096286A">
        <w:rPr>
          <w:rFonts w:ascii="Arial" w:hAnsi="Arial" w:cs="Arial"/>
          <w:color w:val="333333"/>
          <w:shd w:val="clear" w:color="auto" w:fill="FFFFFF"/>
        </w:rPr>
        <w:t>”</w:t>
      </w:r>
      <w:r w:rsidR="0096286A">
        <w:rPr>
          <w:rFonts w:ascii="Arial" w:hAnsi="Arial" w:cs="Arial"/>
          <w:color w:val="333333"/>
          <w:shd w:val="clear" w:color="auto" w:fill="FFFFFF"/>
        </w:rPr>
        <w:t>。全文中心明确，内容充实；例证紧扣论点，阐释鞭辟入里，行文具有一定的思辨性。但在</w:t>
      </w:r>
      <w:r w:rsidR="0096286A">
        <w:rPr>
          <w:rFonts w:ascii="Arial" w:hAnsi="Arial" w:cs="Arial"/>
          <w:color w:val="333333"/>
          <w:shd w:val="clear" w:color="auto" w:fill="FFFFFF"/>
        </w:rPr>
        <w:t>“</w:t>
      </w:r>
      <w:r w:rsidR="0096286A">
        <w:rPr>
          <w:rFonts w:ascii="Arial" w:hAnsi="Arial" w:cs="Arial"/>
          <w:color w:val="333333"/>
          <w:shd w:val="clear" w:color="auto" w:fill="FFFFFF"/>
        </w:rPr>
        <w:t>尊师并不意味着盲从</w:t>
      </w:r>
      <w:r w:rsidR="0096286A">
        <w:rPr>
          <w:rFonts w:ascii="Arial" w:hAnsi="Arial" w:cs="Arial"/>
          <w:color w:val="333333"/>
          <w:shd w:val="clear" w:color="auto" w:fill="FFFFFF"/>
        </w:rPr>
        <w:t>”</w:t>
      </w:r>
      <w:r w:rsidR="0096286A">
        <w:rPr>
          <w:rFonts w:ascii="Arial" w:hAnsi="Arial" w:cs="Arial"/>
          <w:color w:val="333333"/>
          <w:shd w:val="clear" w:color="auto" w:fill="FFFFFF"/>
        </w:rPr>
        <w:t>这一点上议论并不够充分，特别是后面谈</w:t>
      </w:r>
      <w:r w:rsidR="0096286A">
        <w:rPr>
          <w:rFonts w:ascii="Arial" w:hAnsi="Arial" w:cs="Arial"/>
          <w:color w:val="333333"/>
          <w:shd w:val="clear" w:color="auto" w:fill="FFFFFF"/>
        </w:rPr>
        <w:t>“</w:t>
      </w:r>
      <w:r w:rsidR="0096286A">
        <w:rPr>
          <w:rFonts w:ascii="Arial" w:hAnsi="Arial" w:cs="Arial"/>
          <w:color w:val="333333"/>
          <w:shd w:val="clear" w:color="auto" w:fill="FFFFFF"/>
        </w:rPr>
        <w:t>新型师生关系</w:t>
      </w:r>
      <w:r w:rsidR="0096286A">
        <w:rPr>
          <w:rFonts w:ascii="Arial" w:hAnsi="Arial" w:cs="Arial"/>
          <w:color w:val="333333"/>
          <w:shd w:val="clear" w:color="auto" w:fill="FFFFFF"/>
        </w:rPr>
        <w:t>”</w:t>
      </w:r>
      <w:r w:rsidR="0096286A">
        <w:rPr>
          <w:rFonts w:ascii="Arial" w:hAnsi="Arial" w:cs="Arial"/>
          <w:color w:val="333333"/>
          <w:shd w:val="clear" w:color="auto" w:fill="FFFFFF"/>
        </w:rPr>
        <w:t>还有溢出中心的嫌疑。</w:t>
      </w:r>
    </w:p>
    <w:p w:rsidR="00A708D7" w:rsidRPr="00A708D7" w:rsidRDefault="00A708D7" w:rsidP="00A708D7"/>
    <w:p w:rsidR="00555EDD" w:rsidRDefault="007F36DF" w:rsidP="00555EDD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二：</w:t>
      </w:r>
      <w:r>
        <w:rPr>
          <w:rFonts w:ascii="Arial" w:hAnsi="Arial" w:cs="Arial"/>
          <w:color w:val="333333"/>
          <w:shd w:val="clear" w:color="auto" w:fill="FFFFFF"/>
        </w:rPr>
        <w:t>文章结构严谨，思路连贯。语言表达准确、流畅，表现力强</w:t>
      </w:r>
    </w:p>
    <w:p w:rsidR="00873891" w:rsidRDefault="00873891" w:rsidP="00555EDD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三：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词雅文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练，写景生动。布局新颖，用词简达。娓娓细说，清婉可喜。写景状物，入木三分。</w:t>
      </w:r>
    </w:p>
    <w:p w:rsidR="005B6B37" w:rsidRDefault="005B6B37" w:rsidP="00555EDD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四：</w:t>
      </w:r>
      <w:r>
        <w:rPr>
          <w:rFonts w:ascii="Arial" w:hAnsi="Arial" w:cs="Arial"/>
          <w:color w:val="333333"/>
          <w:shd w:val="clear" w:color="auto" w:fill="FFFFFF"/>
        </w:rPr>
        <w:t>简洁流畅，意义深长。言近旨远，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不同凡味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明察秋毫，描述生动。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内容曲折，耐人寻味。</w:t>
      </w:r>
    </w:p>
    <w:p w:rsidR="00712BBF" w:rsidRDefault="00712BBF" w:rsidP="00555EDD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五：</w:t>
      </w:r>
      <w:r>
        <w:rPr>
          <w:rFonts w:ascii="Arial" w:hAnsi="Arial" w:cs="Arial"/>
          <w:color w:val="333333"/>
          <w:shd w:val="clear" w:color="auto" w:fill="FFFFFF"/>
        </w:rPr>
        <w:t>文笔清丽，写景生动。布局顺当，描写逼真。语多赘余，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文欠生动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。内容贫乏，错字太多。</w:t>
      </w:r>
    </w:p>
    <w:p w:rsidR="00FD1EE5" w:rsidRPr="00A708D7" w:rsidRDefault="00FD1EE5" w:rsidP="00555EDD">
      <w:pPr>
        <w:rPr>
          <w:rFonts w:hint="eastAsia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六：</w:t>
      </w:r>
      <w:r>
        <w:rPr>
          <w:rFonts w:ascii="Arial" w:hAnsi="Arial" w:cs="Arial"/>
          <w:color w:val="333333"/>
          <w:shd w:val="clear" w:color="auto" w:fill="FFFFFF"/>
        </w:rPr>
        <w:t>清新流畅，自然有致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取材丰富，文字生动。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颇富幽默，笔调轻松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自然顺畅，有条不紊。</w:t>
      </w:r>
      <w:bookmarkStart w:id="0" w:name="_GoBack"/>
      <w:bookmarkEnd w:id="0"/>
    </w:p>
    <w:p w:rsidR="00647077" w:rsidRPr="00D03621" w:rsidRDefault="00647077"/>
    <w:sectPr w:rsidR="00647077" w:rsidRPr="00D036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ingFangTC-ligh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8A3"/>
    <w:rsid w:val="00084513"/>
    <w:rsid w:val="00192362"/>
    <w:rsid w:val="001A4E05"/>
    <w:rsid w:val="00487620"/>
    <w:rsid w:val="004C0D5A"/>
    <w:rsid w:val="004E58A3"/>
    <w:rsid w:val="0052029A"/>
    <w:rsid w:val="00555EDD"/>
    <w:rsid w:val="005B6B37"/>
    <w:rsid w:val="00647077"/>
    <w:rsid w:val="006B1CCF"/>
    <w:rsid w:val="00712BBF"/>
    <w:rsid w:val="007F36DF"/>
    <w:rsid w:val="00861AE8"/>
    <w:rsid w:val="00873891"/>
    <w:rsid w:val="008C02F5"/>
    <w:rsid w:val="008E39F6"/>
    <w:rsid w:val="008F0094"/>
    <w:rsid w:val="0096286A"/>
    <w:rsid w:val="00A708D7"/>
    <w:rsid w:val="00C20D75"/>
    <w:rsid w:val="00D03621"/>
    <w:rsid w:val="00EE5D7B"/>
    <w:rsid w:val="00FD1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8FA4B"/>
  <w15:chartTrackingRefBased/>
  <w15:docId w15:val="{85386A93-107B-4A2C-ADC8-F5F321108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1A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470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1AE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6470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D036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0362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1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844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20112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821</Words>
  <Characters>4686</Characters>
  <Application>Microsoft Office Word</Application>
  <DocSecurity>0</DocSecurity>
  <Lines>39</Lines>
  <Paragraphs>10</Paragraphs>
  <ScaleCrop>false</ScaleCrop>
  <Company/>
  <LinksUpToDate>false</LinksUpToDate>
  <CharactersWithSpaces>5497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Ginger</dc:creator>
  <cp:keywords/>
  <dc:description/>
  <cp:lastModifiedBy>Ginger</cp:lastModifiedBy>
  <cp:revision>23</cp:revision>
  <dcterms:created xsi:type="dcterms:W3CDTF">2019-03-19T09:09:00Z</dcterms:created>
  <dcterms:modified xsi:type="dcterms:W3CDTF">2019-03-19T09:34:00Z</dcterms:modified>
</cp:coreProperties>
</file>