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3C7C3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Инклюзивті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берудегі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экожүйе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балаларға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соның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ерекше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беру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қажеттіліктері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(ЕБҚ)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балаларға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сапалы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беруді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етуге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бағытталған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кешенді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орта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жүйе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тек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мектеп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ішіндегі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жағдайларды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ғана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сондай-ақ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отбасын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қоғамды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саясатты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технологияларды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қамтиды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.</w:t>
      </w:r>
    </w:p>
    <w:p w14:paraId="1AE34FAB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42612" w14:textId="6602DE6D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Инклюзивті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берудің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экожүйесінің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негізгі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компоненттері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E536F1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Оқушы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орталық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элемент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796A14" w14:textId="77777777" w:rsidR="00D83AE4" w:rsidRPr="00371117" w:rsidRDefault="00D83AE4" w:rsidP="0083370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Оқушының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қажеттіліктері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қабілеттері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ерекшеліктері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бүкіл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назарында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.</w:t>
      </w:r>
    </w:p>
    <w:p w14:paraId="13E779C1" w14:textId="77777777" w:rsidR="00D83AE4" w:rsidRPr="00371117" w:rsidRDefault="00D83AE4" w:rsidP="0083370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тұлғалық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дамуы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әлеуетін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ашуға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бағытталған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қолдау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көрсетіледі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.</w:t>
      </w:r>
    </w:p>
    <w:p w14:paraId="32369796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Мектеп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ортасы</w:t>
      </w:r>
      <w:proofErr w:type="spellEnd"/>
    </w:p>
    <w:p w14:paraId="7362315A" w14:textId="77777777" w:rsidR="00D83AE4" w:rsidRPr="00371117" w:rsidRDefault="00D83AE4" w:rsidP="0083370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Инклюзивті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мектеп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саясаты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баршаға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қолжетімділік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кемсітпеу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)</w:t>
      </w:r>
    </w:p>
    <w:p w14:paraId="190C3E10" w14:textId="77777777" w:rsidR="00D83AE4" w:rsidRPr="00371117" w:rsidRDefault="00D83AE4" w:rsidP="0083370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Мұғалімдердің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кәсіби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дайындығы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дефектология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дифференциацияланған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оқыту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)</w:t>
      </w:r>
    </w:p>
    <w:p w14:paraId="05B5A2BD" w14:textId="77777777" w:rsidR="00D83AE4" w:rsidRPr="00371117" w:rsidRDefault="00D83AE4" w:rsidP="0083370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Арнайы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педагогтер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(логопед, дефектолог, психолог)</w:t>
      </w:r>
    </w:p>
    <w:p w14:paraId="2430E59C" w14:textId="77777777" w:rsidR="00D83AE4" w:rsidRPr="00371117" w:rsidRDefault="00D83AE4" w:rsidP="0083370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Қолжетімді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инфрақұрылым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пандустар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арнайы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сыныптар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көмекші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құралдар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2E546F3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Отбасы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ата-аналар</w:t>
      </w:r>
      <w:proofErr w:type="spellEnd"/>
    </w:p>
    <w:p w14:paraId="30DF9160" w14:textId="77777777" w:rsidR="00D83AE4" w:rsidRPr="00371117" w:rsidRDefault="00D83AE4" w:rsidP="0083370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Ата-аналардың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белсенді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қатысуы</w:t>
      </w:r>
      <w:proofErr w:type="spellEnd"/>
    </w:p>
    <w:p w14:paraId="0BD8D317" w14:textId="77777777" w:rsidR="00D83AE4" w:rsidRPr="00371117" w:rsidRDefault="00D83AE4" w:rsidP="0083370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Балаға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шешімдер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қабылдаудағы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серіктестік</w:t>
      </w:r>
      <w:proofErr w:type="spellEnd"/>
    </w:p>
    <w:p w14:paraId="1826E137" w14:textId="77777777" w:rsidR="00D83AE4" w:rsidRPr="00371117" w:rsidRDefault="00D83AE4" w:rsidP="0083370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Ата-аналарға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арналған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кеңес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3711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  <w:lang w:val="ru-RU"/>
        </w:rPr>
        <w:t>тренингтер</w:t>
      </w:r>
      <w:proofErr w:type="spellEnd"/>
    </w:p>
    <w:p w14:paraId="269AB5E0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Қоғам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қауымдастық</w:t>
      </w:r>
      <w:proofErr w:type="spellEnd"/>
    </w:p>
    <w:p w14:paraId="18402360" w14:textId="77777777" w:rsidR="00D83AE4" w:rsidRPr="00371117" w:rsidRDefault="00D83AE4" w:rsidP="0083370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Қоғамның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инклюзия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түсінігін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арттыру</w:t>
      </w:r>
      <w:proofErr w:type="spellEnd"/>
    </w:p>
    <w:p w14:paraId="6F99DAE9" w14:textId="77777777" w:rsidR="00D83AE4" w:rsidRPr="00371117" w:rsidRDefault="00D83AE4" w:rsidP="0083370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Үкіметтік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ұйымдар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(ҮЕҰ),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еріктілер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жергілікті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қауымдастықтардың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қолдауы</w:t>
      </w:r>
      <w:proofErr w:type="spellEnd"/>
    </w:p>
    <w:p w14:paraId="7C700FF5" w14:textId="77777777" w:rsidR="00D83AE4" w:rsidRPr="00371117" w:rsidRDefault="00D83AE4" w:rsidP="0083370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Стигмамен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күрес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қабылдауға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тәрбиелеу</w:t>
      </w:r>
      <w:proofErr w:type="spellEnd"/>
    </w:p>
    <w:p w14:paraId="722118D2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Мемлекеттік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саясат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пен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нормативтік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база</w:t>
      </w:r>
      <w:proofErr w:type="spellEnd"/>
    </w:p>
    <w:p w14:paraId="7AC22300" w14:textId="77777777" w:rsidR="00D83AE4" w:rsidRPr="00371117" w:rsidRDefault="00D83AE4" w:rsidP="0083370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117">
        <w:rPr>
          <w:rFonts w:ascii="Times New Roman" w:hAnsi="Times New Roman" w:cs="Times New Roman"/>
          <w:sz w:val="28"/>
          <w:szCs w:val="28"/>
        </w:rPr>
        <w:t>ҚР «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инклюзивті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беруге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нормативтік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актілер</w:t>
      </w:r>
      <w:proofErr w:type="spellEnd"/>
    </w:p>
    <w:p w14:paraId="04C5BACE" w14:textId="77777777" w:rsidR="00D83AE4" w:rsidRPr="00371117" w:rsidRDefault="00D83AE4" w:rsidP="0083370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бағдарламалар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қаржыландыру</w:t>
      </w:r>
      <w:proofErr w:type="spellEnd"/>
    </w:p>
    <w:p w14:paraId="309C116E" w14:textId="77777777" w:rsidR="00D83AE4" w:rsidRPr="00371117" w:rsidRDefault="00D83AE4" w:rsidP="0083370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Мониторинг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бағалау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жүйелері</w:t>
      </w:r>
      <w:proofErr w:type="spellEnd"/>
    </w:p>
    <w:p w14:paraId="6E558352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Технология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цифрлық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ресурстар</w:t>
      </w:r>
      <w:proofErr w:type="spellEnd"/>
    </w:p>
    <w:p w14:paraId="619BE33D" w14:textId="77777777" w:rsidR="00D83AE4" w:rsidRPr="00371117" w:rsidRDefault="00D83AE4" w:rsidP="0083370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Арнайы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беру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технологиялары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экран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оқитын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бағдарламалар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интерактивті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құралдар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)</w:t>
      </w:r>
    </w:p>
    <w:p w14:paraId="34697E24" w14:textId="77777777" w:rsidR="00D83AE4" w:rsidRPr="00371117" w:rsidRDefault="00D83AE4" w:rsidP="0083370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Онлайн-платформалар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қашықтықтан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қолдау</w:t>
      </w:r>
      <w:proofErr w:type="spellEnd"/>
    </w:p>
    <w:p w14:paraId="4E1902E5" w14:textId="77777777" w:rsidR="00D83AE4" w:rsidRPr="00371117" w:rsidRDefault="00D83AE4" w:rsidP="0083370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сауаттылықты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арттыру</w:t>
      </w:r>
      <w:proofErr w:type="spellEnd"/>
    </w:p>
    <w:p w14:paraId="4102BD57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Segoe UI Emoji" w:hAnsi="Segoe UI Emoji" w:cs="Segoe UI Emoji"/>
          <w:b/>
          <w:bCs/>
          <w:sz w:val="28"/>
          <w:szCs w:val="28"/>
        </w:rPr>
        <w:t>🌱</w:t>
      </w: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Экожүйе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неге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маңызды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12676B8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Инклюзивті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экожүйе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тек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ерекше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қажеттіліктері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балалар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барлық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балалар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үшін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қолайлы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орта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құрады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>:</w:t>
      </w:r>
    </w:p>
    <w:p w14:paraId="5BA52897" w14:textId="77777777" w:rsidR="00D83AE4" w:rsidRPr="00371117" w:rsidRDefault="00D83AE4" w:rsidP="0083370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Әлеуметтік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әділеттілікті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етеді</w:t>
      </w:r>
      <w:proofErr w:type="spellEnd"/>
    </w:p>
    <w:p w14:paraId="6A130816" w14:textId="77777777" w:rsidR="00D83AE4" w:rsidRPr="00371117" w:rsidRDefault="00D83AE4" w:rsidP="0083370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Әртүрлілікті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құрметтеуге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үйретеді</w:t>
      </w:r>
      <w:proofErr w:type="spellEnd"/>
    </w:p>
    <w:p w14:paraId="772A2F05" w14:textId="77777777" w:rsidR="00D83AE4" w:rsidRPr="00371117" w:rsidRDefault="00D83AE4" w:rsidP="0083370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Баланың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жан-жақты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дамуына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</w:p>
    <w:p w14:paraId="40D3E7C0" w14:textId="77777777" w:rsidR="00D83AE4" w:rsidRPr="00371117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117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Инклюзивті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экожүйе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қалай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тұрақты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жұмыс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істейді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C6E9276" w14:textId="77777777" w:rsidR="00D83AE4" w:rsidRPr="00371117" w:rsidRDefault="00D83AE4" w:rsidP="0083370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Үздіксіз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ынтымақтастық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мектеп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ата-ана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мемлекет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қоғам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</w:p>
    <w:p w14:paraId="58F566F2" w14:textId="77777777" w:rsidR="00D83AE4" w:rsidRPr="00371117" w:rsidRDefault="00D83AE4" w:rsidP="0083370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Қайта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оқыту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кәсіби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даму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мұғалімдер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мен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мамандардың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біліктілігін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арттыру</w:t>
      </w:r>
      <w:proofErr w:type="spellEnd"/>
    </w:p>
    <w:p w14:paraId="597B46F3" w14:textId="77777777" w:rsidR="00D83AE4" w:rsidRPr="00371117" w:rsidRDefault="00D83AE4" w:rsidP="0083370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Талдау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371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b/>
          <w:bCs/>
          <w:sz w:val="28"/>
          <w:szCs w:val="28"/>
        </w:rPr>
        <w:t>бейімделу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жүйені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үнемі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талдап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жаңартып</w:t>
      </w:r>
      <w:proofErr w:type="spellEnd"/>
      <w:r w:rsidRPr="00371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117">
        <w:rPr>
          <w:rFonts w:ascii="Times New Roman" w:hAnsi="Times New Roman" w:cs="Times New Roman"/>
          <w:sz w:val="28"/>
          <w:szCs w:val="28"/>
        </w:rPr>
        <w:t>отыру</w:t>
      </w:r>
      <w:proofErr w:type="spellEnd"/>
    </w:p>
    <w:p w14:paraId="695DCDD6" w14:textId="06960F27" w:rsidR="00D83AE4" w:rsidRPr="0083370D" w:rsidRDefault="00D83AE4" w:rsidP="008337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E8AB8" w14:textId="77777777" w:rsidR="00147544" w:rsidRPr="0083370D" w:rsidRDefault="00983E6F" w:rsidP="008337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47544" w:rsidRPr="0083370D" w:rsidSect="00371117">
      <w:pgSz w:w="12240" w:h="15840"/>
      <w:pgMar w:top="709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149A3"/>
    <w:multiLevelType w:val="multilevel"/>
    <w:tmpl w:val="751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F63BC"/>
    <w:multiLevelType w:val="multilevel"/>
    <w:tmpl w:val="B8B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A565E"/>
    <w:multiLevelType w:val="multilevel"/>
    <w:tmpl w:val="272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FAB"/>
    <w:multiLevelType w:val="multilevel"/>
    <w:tmpl w:val="8FD4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07F1A"/>
    <w:multiLevelType w:val="multilevel"/>
    <w:tmpl w:val="D0E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A757D"/>
    <w:multiLevelType w:val="multilevel"/>
    <w:tmpl w:val="209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A1D66"/>
    <w:multiLevelType w:val="multilevel"/>
    <w:tmpl w:val="2E8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428E3"/>
    <w:multiLevelType w:val="multilevel"/>
    <w:tmpl w:val="732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586"/>
    <w:rsid w:val="00371117"/>
    <w:rsid w:val="0054581D"/>
    <w:rsid w:val="005A1270"/>
    <w:rsid w:val="00605586"/>
    <w:rsid w:val="00735F66"/>
    <w:rsid w:val="0083370D"/>
    <w:rsid w:val="00983E6F"/>
    <w:rsid w:val="00A6380E"/>
    <w:rsid w:val="00AD7393"/>
    <w:rsid w:val="00D8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8652"/>
  <w15:chartTrackingRefBased/>
  <w15:docId w15:val="{C4B16F85-C7AA-4488-BB45-E9C193B5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Kuralai</cp:lastModifiedBy>
  <cp:revision>2</cp:revision>
  <dcterms:created xsi:type="dcterms:W3CDTF">2025-08-28T07:44:00Z</dcterms:created>
  <dcterms:modified xsi:type="dcterms:W3CDTF">2025-08-28T07:44:00Z</dcterms:modified>
</cp:coreProperties>
</file>