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881AF" w14:textId="77777777" w:rsidR="00A7314C" w:rsidRDefault="00C56D54">
      <w:pPr>
        <w:spacing w:after="0"/>
      </w:pPr>
      <w:r>
        <w:rPr>
          <w:noProof/>
        </w:rPr>
        <w:drawing>
          <wp:inline distT="0" distB="0" distL="0" distR="0" wp14:anchorId="38753A04" wp14:editId="03BD2EE6">
            <wp:extent cx="720090" cy="200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101B" w14:textId="77777777" w:rsidR="00A7314C" w:rsidRPr="00E8341D" w:rsidRDefault="00C56D54">
      <w:pPr>
        <w:spacing w:after="0"/>
        <w:rPr>
          <w:lang w:val="ru-RU"/>
        </w:rPr>
      </w:pPr>
      <w:r w:rsidRPr="00E8341D">
        <w:rPr>
          <w:b/>
          <w:color w:val="000000"/>
          <w:sz w:val="28"/>
          <w:lang w:val="ru-RU"/>
        </w:rPr>
        <w:t>Об утверждении Концепции инклюзивной политики в Республике Казахстан на 2025 – 2030 годы</w:t>
      </w:r>
    </w:p>
    <w:p w14:paraId="43AACDA0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color w:val="000000"/>
          <w:sz w:val="28"/>
          <w:lang w:val="ru-RU"/>
        </w:rPr>
        <w:t>Постановление Правительства Республики Казахстан от 30 декабря 2024 года № 1143</w:t>
      </w:r>
    </w:p>
    <w:p w14:paraId="0A9F49AC" w14:textId="77777777" w:rsidR="00A7314C" w:rsidRPr="00E8341D" w:rsidRDefault="00C56D54">
      <w:pPr>
        <w:spacing w:after="0"/>
        <w:jc w:val="both"/>
        <w:rPr>
          <w:lang w:val="ru-RU"/>
        </w:rPr>
      </w:pPr>
      <w:bookmarkStart w:id="0" w:name="z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Правительство Республики Казахстан </w:t>
      </w:r>
      <w:r w:rsidRPr="00E8341D">
        <w:rPr>
          <w:b/>
          <w:color w:val="000000"/>
          <w:sz w:val="28"/>
          <w:lang w:val="ru-RU"/>
        </w:rPr>
        <w:t>ПОСТАНОВЛЯЕТ</w:t>
      </w:r>
      <w:r w:rsidRPr="00E8341D">
        <w:rPr>
          <w:color w:val="000000"/>
          <w:sz w:val="28"/>
          <w:lang w:val="ru-RU"/>
        </w:rPr>
        <w:t>:</w:t>
      </w:r>
    </w:p>
    <w:p w14:paraId="1BD9F718" w14:textId="77777777" w:rsidR="00A7314C" w:rsidRPr="00E8341D" w:rsidRDefault="00C56D54">
      <w:pPr>
        <w:spacing w:after="0"/>
        <w:jc w:val="both"/>
        <w:rPr>
          <w:lang w:val="ru-RU"/>
        </w:rPr>
      </w:pPr>
      <w:bookmarkStart w:id="1" w:name="z4"/>
      <w:bookmarkEnd w:id="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1.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Утвердить прилагаемую Концепцию инклюзивной политики в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Республике Казахстан на 2025 - 2030 годы (далее - Концепция).</w:t>
      </w:r>
    </w:p>
    <w:p w14:paraId="13E9229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" w:name="z5"/>
      <w:bookmarkEnd w:id="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2.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Центральным государственным, местным исполнительным органам, государственным органам, непосредственно подчиненным и подот</w:t>
      </w:r>
      <w:r w:rsidRPr="00E8341D">
        <w:rPr>
          <w:color w:val="000000"/>
          <w:sz w:val="28"/>
          <w:lang w:val="ru-RU"/>
        </w:rPr>
        <w:t>четным Президенту Республики Казахстан (по согласованию), иным организациям (по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согласованию), ответственным за реализацию Концепции:</w:t>
      </w:r>
    </w:p>
    <w:p w14:paraId="71E1EB80" w14:textId="77777777" w:rsidR="00A7314C" w:rsidRPr="00E8341D" w:rsidRDefault="00C56D54">
      <w:pPr>
        <w:spacing w:after="0"/>
        <w:jc w:val="both"/>
        <w:rPr>
          <w:lang w:val="ru-RU"/>
        </w:rPr>
      </w:pPr>
      <w:bookmarkStart w:id="3" w:name="z6"/>
      <w:bookmarkEnd w:id="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1) принять необходимые меры по реализации Концепции;</w:t>
      </w:r>
    </w:p>
    <w:p w14:paraId="0314811E" w14:textId="77777777" w:rsidR="00A7314C" w:rsidRPr="00E8341D" w:rsidRDefault="00C56D54">
      <w:pPr>
        <w:spacing w:after="0"/>
        <w:jc w:val="both"/>
        <w:rPr>
          <w:lang w:val="ru-RU"/>
        </w:rPr>
      </w:pPr>
      <w:bookmarkStart w:id="4" w:name="z7"/>
      <w:bookmarkEnd w:id="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2) обеспечить своевременную реализацию мероприятий, преду</w:t>
      </w:r>
      <w:r w:rsidRPr="00E8341D">
        <w:rPr>
          <w:color w:val="000000"/>
          <w:sz w:val="28"/>
          <w:lang w:val="ru-RU"/>
        </w:rPr>
        <w:t>смотренных Планом действий по реализации Концепции;</w:t>
      </w:r>
    </w:p>
    <w:p w14:paraId="44AA19DD" w14:textId="77777777" w:rsidR="00A7314C" w:rsidRPr="00E8341D" w:rsidRDefault="00C56D54">
      <w:pPr>
        <w:spacing w:after="0"/>
        <w:jc w:val="both"/>
        <w:rPr>
          <w:lang w:val="ru-RU"/>
        </w:rPr>
      </w:pPr>
      <w:bookmarkStart w:id="5" w:name="z8"/>
      <w:bookmarkEnd w:id="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3) не позднее 1 февраля года, следующего за отчетным годом, представлять информацию о ходе реализации Концепции в Министерство труда и социальной защиты населения Республики Казахстан.</w:t>
      </w:r>
    </w:p>
    <w:p w14:paraId="4CAF1571" w14:textId="77777777" w:rsidR="00A7314C" w:rsidRPr="00E8341D" w:rsidRDefault="00C56D54">
      <w:pPr>
        <w:spacing w:after="0"/>
        <w:jc w:val="both"/>
        <w:rPr>
          <w:lang w:val="ru-RU"/>
        </w:rPr>
      </w:pPr>
      <w:bookmarkStart w:id="6" w:name="z9"/>
      <w:bookmarkEnd w:id="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3. Мини</w:t>
      </w:r>
      <w:r w:rsidRPr="00E8341D">
        <w:rPr>
          <w:color w:val="000000"/>
          <w:sz w:val="28"/>
          <w:lang w:val="ru-RU"/>
        </w:rPr>
        <w:t>стерству труда и социальной защиты населения Республики Казахстан ежегодно, до 15 марта, представлять в Правительство Республики Казахстан сводную информацию о ходе реализации Концепции.</w:t>
      </w:r>
    </w:p>
    <w:p w14:paraId="73D67EF1" w14:textId="77777777" w:rsidR="00A7314C" w:rsidRPr="00E8341D" w:rsidRDefault="00C56D54">
      <w:pPr>
        <w:spacing w:after="0"/>
        <w:jc w:val="both"/>
        <w:rPr>
          <w:lang w:val="ru-RU"/>
        </w:rPr>
      </w:pPr>
      <w:bookmarkStart w:id="7" w:name="z10"/>
      <w:bookmarkEnd w:id="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4. Контроль за исполнением настоящего постановления возложить н</w:t>
      </w:r>
      <w:r w:rsidRPr="00E8341D">
        <w:rPr>
          <w:color w:val="000000"/>
          <w:sz w:val="28"/>
          <w:lang w:val="ru-RU"/>
        </w:rPr>
        <w:t>а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Министерство труда и социальной защиты населения Республики Казахстан.</w:t>
      </w:r>
    </w:p>
    <w:p w14:paraId="06D0DD2A" w14:textId="77777777" w:rsidR="00A7314C" w:rsidRPr="00E8341D" w:rsidRDefault="00C56D54">
      <w:pPr>
        <w:spacing w:after="0"/>
        <w:jc w:val="both"/>
        <w:rPr>
          <w:lang w:val="ru-RU"/>
        </w:rPr>
      </w:pPr>
      <w:bookmarkStart w:id="8" w:name="z11"/>
      <w:bookmarkEnd w:id="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5. Настоящее постановление вводится в действие со дня его подписания.</w:t>
      </w:r>
    </w:p>
    <w:tbl>
      <w:tblPr>
        <w:tblW w:w="10080" w:type="dxa"/>
        <w:tblCellSpacing w:w="0" w:type="auto"/>
        <w:tblLayout w:type="fixed"/>
        <w:tblLook w:val="04A0" w:firstRow="1" w:lastRow="0" w:firstColumn="1" w:lastColumn="0" w:noHBand="0" w:noVBand="1"/>
      </w:tblPr>
      <w:tblGrid>
        <w:gridCol w:w="4835"/>
        <w:gridCol w:w="255"/>
        <w:gridCol w:w="4990"/>
      </w:tblGrid>
      <w:tr w:rsidR="00A7314C" w14:paraId="27CF4B69" w14:textId="77777777" w:rsidTr="00E8341D">
        <w:trPr>
          <w:trHeight w:val="30"/>
          <w:tblCellSpacing w:w="0" w:type="auto"/>
        </w:trPr>
        <w:tc>
          <w:tcPr>
            <w:tcW w:w="509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8"/>
          <w:p w14:paraId="15C1403E" w14:textId="77777777" w:rsidR="00A7314C" w:rsidRDefault="00C56D54">
            <w:pPr>
              <w:spacing w:after="0"/>
            </w:pPr>
            <w:r>
              <w:rPr>
                <w:i/>
                <w:color w:val="000000"/>
                <w:sz w:val="20"/>
              </w:rPr>
              <w:t>     </w:t>
            </w:r>
            <w:r w:rsidRPr="00E8341D">
              <w:rPr>
                <w:i/>
                <w:color w:val="000000"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</w:rPr>
              <w:t>Премьер-Министр</w:t>
            </w:r>
            <w:proofErr w:type="spellEnd"/>
            <w:r>
              <w:rPr>
                <w:i/>
                <w:color w:val="000000"/>
                <w:sz w:val="20"/>
              </w:rPr>
              <w:t xml:space="preserve"> </w:t>
            </w:r>
          </w:p>
          <w:p w14:paraId="31CA55E7" w14:textId="77777777" w:rsidR="00A7314C" w:rsidRDefault="00A7314C">
            <w:pPr>
              <w:spacing w:after="20"/>
              <w:ind w:left="20"/>
              <w:jc w:val="both"/>
            </w:pPr>
          </w:p>
          <w:p w14:paraId="3A4E4E6B" w14:textId="77777777" w:rsidR="00A7314C" w:rsidRDefault="00A7314C">
            <w:pPr>
              <w:spacing w:after="0"/>
            </w:pPr>
          </w:p>
          <w:p w14:paraId="69232DF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i/>
                <w:color w:val="000000"/>
                <w:sz w:val="20"/>
              </w:rPr>
              <w:t>Республики</w:t>
            </w:r>
            <w:proofErr w:type="spellEnd"/>
            <w:r>
              <w:rPr>
                <w:i/>
                <w:color w:val="000000"/>
                <w:sz w:val="20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</w:rPr>
              <w:t>Казахстан</w:t>
            </w:r>
            <w:proofErr w:type="spellEnd"/>
            <w:r>
              <w:rPr>
                <w:i/>
                <w:color w:val="000000"/>
                <w:sz w:val="20"/>
              </w:rPr>
              <w:t xml:space="preserve"> </w:t>
            </w:r>
          </w:p>
        </w:tc>
        <w:tc>
          <w:tcPr>
            <w:tcW w:w="49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86249" w14:textId="77777777" w:rsidR="00A7314C" w:rsidRDefault="00C56D54">
            <w:pPr>
              <w:spacing w:after="0"/>
            </w:pPr>
            <w:r>
              <w:rPr>
                <w:i/>
                <w:color w:val="000000"/>
                <w:sz w:val="20"/>
              </w:rPr>
              <w:t xml:space="preserve">О. </w:t>
            </w:r>
            <w:proofErr w:type="spellStart"/>
            <w:r>
              <w:rPr>
                <w:i/>
                <w:color w:val="000000"/>
                <w:sz w:val="20"/>
              </w:rPr>
              <w:t>Бектенов</w:t>
            </w:r>
            <w:proofErr w:type="spellEnd"/>
          </w:p>
        </w:tc>
      </w:tr>
      <w:tr w:rsidR="00A7314C" w:rsidRPr="00E8341D" w14:paraId="6131BDE0" w14:textId="77777777" w:rsidTr="00E8341D">
        <w:trPr>
          <w:trHeight w:val="30"/>
          <w:tblCellSpacing w:w="0" w:type="auto"/>
        </w:trPr>
        <w:tc>
          <w:tcPr>
            <w:tcW w:w="48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CBA28" w14:textId="77777777" w:rsidR="00A7314C" w:rsidRDefault="00C56D54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5245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E8784" w14:textId="77777777" w:rsidR="00A7314C" w:rsidRPr="00E8341D" w:rsidRDefault="00C56D54">
            <w:pPr>
              <w:spacing w:after="0"/>
              <w:jc w:val="center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Утверждена</w:t>
            </w:r>
            <w:r w:rsidRPr="00E8341D">
              <w:rPr>
                <w:lang w:val="ru-RU"/>
              </w:rPr>
              <w:br/>
            </w:r>
            <w:r w:rsidRPr="00E8341D">
              <w:rPr>
                <w:color w:val="000000"/>
                <w:sz w:val="20"/>
                <w:lang w:val="ru-RU"/>
              </w:rPr>
              <w:t xml:space="preserve">постановлением </w:t>
            </w:r>
            <w:r w:rsidRPr="00E8341D">
              <w:rPr>
                <w:color w:val="000000"/>
                <w:sz w:val="20"/>
                <w:lang w:val="ru-RU"/>
              </w:rPr>
              <w:t>Правительства</w:t>
            </w:r>
            <w:r w:rsidRPr="00E8341D">
              <w:rPr>
                <w:lang w:val="ru-RU"/>
              </w:rPr>
              <w:br/>
            </w:r>
            <w:r w:rsidRPr="00E8341D">
              <w:rPr>
                <w:color w:val="000000"/>
                <w:sz w:val="20"/>
                <w:lang w:val="ru-RU"/>
              </w:rPr>
              <w:t>Республики Казахстан</w:t>
            </w:r>
            <w:r w:rsidRPr="00E8341D">
              <w:rPr>
                <w:lang w:val="ru-RU"/>
              </w:rPr>
              <w:br/>
            </w:r>
            <w:r w:rsidRPr="00E8341D">
              <w:rPr>
                <w:color w:val="000000"/>
                <w:sz w:val="20"/>
                <w:lang w:val="ru-RU"/>
              </w:rPr>
              <w:t>от 30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декабря 2024 года № 1143</w:t>
            </w:r>
          </w:p>
        </w:tc>
      </w:tr>
    </w:tbl>
    <w:p w14:paraId="4C4E1C02" w14:textId="77777777" w:rsidR="00A7314C" w:rsidRDefault="00C56D54">
      <w:pPr>
        <w:spacing w:after="0"/>
      </w:pPr>
      <w:bookmarkStart w:id="9" w:name="z14"/>
      <w:r w:rsidRPr="00E8341D">
        <w:rPr>
          <w:b/>
          <w:color w:val="000000"/>
          <w:lang w:val="ru-RU"/>
        </w:rPr>
        <w:t xml:space="preserve"> Концепция </w:t>
      </w:r>
      <w:r w:rsidRPr="00E8341D">
        <w:rPr>
          <w:lang w:val="ru-RU"/>
        </w:rPr>
        <w:br/>
      </w:r>
      <w:r w:rsidRPr="00E8341D">
        <w:rPr>
          <w:b/>
          <w:color w:val="000000"/>
          <w:lang w:val="ru-RU"/>
        </w:rPr>
        <w:t xml:space="preserve">инклюзивной политики </w:t>
      </w:r>
      <w:r w:rsidRPr="00E8341D">
        <w:rPr>
          <w:lang w:val="ru-RU"/>
        </w:rPr>
        <w:br/>
      </w:r>
      <w:r w:rsidRPr="00E8341D">
        <w:rPr>
          <w:b/>
          <w:color w:val="000000"/>
          <w:lang w:val="ru-RU"/>
        </w:rPr>
        <w:t>в Республике Казахстан на 2025 - 2030 годы</w:t>
      </w:r>
      <w:r w:rsidRPr="00E8341D">
        <w:rPr>
          <w:lang w:val="ru-RU"/>
        </w:rPr>
        <w:br/>
      </w:r>
      <w:r w:rsidRPr="00E8341D">
        <w:rPr>
          <w:b/>
          <w:color w:val="000000"/>
          <w:lang w:val="ru-RU"/>
        </w:rPr>
        <w:t xml:space="preserve">Раздел 1. </w:t>
      </w:r>
      <w:proofErr w:type="spellStart"/>
      <w:r>
        <w:rPr>
          <w:b/>
          <w:color w:val="000000"/>
        </w:rPr>
        <w:t>Паспорт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основные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параметры</w:t>
      </w:r>
      <w:proofErr w:type="spellEnd"/>
      <w:r>
        <w:rPr>
          <w:b/>
          <w:color w:val="000000"/>
        </w:rPr>
        <w:t>)</w:t>
      </w:r>
    </w:p>
    <w:tbl>
      <w:tblPr>
        <w:tblW w:w="9965" w:type="dxa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8080"/>
      </w:tblGrid>
      <w:tr w:rsidR="00A7314C" w14:paraId="51EF4ED8" w14:textId="77777777" w:rsidTr="00E8341D">
        <w:trPr>
          <w:trHeight w:val="30"/>
          <w:tblCellSpacing w:w="0" w:type="auto"/>
        </w:trPr>
        <w:tc>
          <w:tcPr>
            <w:tcW w:w="188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9"/>
          <w:p w14:paraId="6B95463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Наименование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Концепции</w:t>
            </w:r>
            <w:proofErr w:type="spellEnd"/>
          </w:p>
        </w:tc>
        <w:tc>
          <w:tcPr>
            <w:tcW w:w="808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B30BA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Концепция инклюзивной политики в Республике Казах</w:t>
            </w:r>
            <w:r w:rsidRPr="00E8341D">
              <w:rPr>
                <w:color w:val="000000"/>
                <w:sz w:val="20"/>
                <w:lang w:val="ru-RU"/>
              </w:rPr>
              <w:t xml:space="preserve">стан </w:t>
            </w:r>
          </w:p>
          <w:p w14:paraId="67D42DD6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на</w:t>
            </w:r>
            <w:proofErr w:type="spellEnd"/>
            <w:r>
              <w:rPr>
                <w:color w:val="000000"/>
                <w:sz w:val="20"/>
              </w:rPr>
              <w:t xml:space="preserve"> 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</w:tr>
      <w:tr w:rsidR="00A7314C" w:rsidRPr="00E8341D" w14:paraId="2A7680E5" w14:textId="77777777" w:rsidTr="00E8341D">
        <w:trPr>
          <w:trHeight w:val="30"/>
          <w:tblCellSpacing w:w="0" w:type="auto"/>
        </w:trPr>
        <w:tc>
          <w:tcPr>
            <w:tcW w:w="188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0A81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Основания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для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разработки</w:t>
            </w:r>
            <w:proofErr w:type="spellEnd"/>
          </w:p>
        </w:tc>
        <w:tc>
          <w:tcPr>
            <w:tcW w:w="808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D11E1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10" w:name="z15"/>
            <w:r w:rsidRPr="00E8341D">
              <w:rPr>
                <w:color w:val="000000"/>
                <w:sz w:val="20"/>
                <w:lang w:val="ru-RU"/>
              </w:rPr>
              <w:t xml:space="preserve"> 1. Указ</w:t>
            </w:r>
            <w:r w:rsidRPr="00E8341D">
              <w:rPr>
                <w:color w:val="000000"/>
                <w:sz w:val="20"/>
                <w:lang w:val="ru-RU"/>
              </w:rPr>
              <w:t xml:space="preserve"> Президента Республики Казахстан от 8 декабря 2023 года №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 xml:space="preserve">409 "О Плане действий в области прав человека и верховенства закона". </w:t>
            </w:r>
          </w:p>
          <w:bookmarkEnd w:id="10"/>
          <w:p w14:paraId="2413E64B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2. Постановление Правительства Республики Казахстан от 29 ноября 2017 года №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790 "Об утверждении Системы государственного план</w:t>
            </w:r>
            <w:r w:rsidRPr="00E8341D">
              <w:rPr>
                <w:color w:val="000000"/>
                <w:sz w:val="20"/>
                <w:lang w:val="ru-RU"/>
              </w:rPr>
              <w:t>ирования в Республике Казахстан".</w:t>
            </w:r>
          </w:p>
        </w:tc>
      </w:tr>
      <w:tr w:rsidR="00A7314C" w:rsidRPr="00E8341D" w14:paraId="3B9E5318" w14:textId="77777777" w:rsidTr="00E8341D">
        <w:trPr>
          <w:trHeight w:val="30"/>
          <w:tblCellSpacing w:w="0" w:type="auto"/>
        </w:trPr>
        <w:tc>
          <w:tcPr>
            <w:tcW w:w="188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BAD21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Государственный орган, ответственный за разработку Концепции</w:t>
            </w:r>
          </w:p>
        </w:tc>
        <w:tc>
          <w:tcPr>
            <w:tcW w:w="808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6D9FF5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труда и социальной защиты населения Республики Казахстан</w:t>
            </w:r>
          </w:p>
        </w:tc>
      </w:tr>
      <w:tr w:rsidR="00A7314C" w14:paraId="239807FD" w14:textId="77777777" w:rsidTr="00E8341D">
        <w:trPr>
          <w:trHeight w:val="30"/>
          <w:tblCellSpacing w:w="0" w:type="auto"/>
        </w:trPr>
        <w:tc>
          <w:tcPr>
            <w:tcW w:w="188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6986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Государственные органы,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 xml:space="preserve">ответственные за реализацию Концепции </w:t>
            </w:r>
          </w:p>
        </w:tc>
        <w:tc>
          <w:tcPr>
            <w:tcW w:w="808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72B691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11" w:name="z16"/>
            <w:r w:rsidRPr="00E8341D">
              <w:rPr>
                <w:color w:val="000000"/>
                <w:sz w:val="20"/>
                <w:lang w:val="ru-RU"/>
              </w:rPr>
              <w:lastRenderedPageBreak/>
              <w:t>Национальный центр по пра</w:t>
            </w:r>
            <w:r w:rsidRPr="00E8341D">
              <w:rPr>
                <w:color w:val="000000"/>
                <w:sz w:val="20"/>
                <w:lang w:val="ru-RU"/>
              </w:rPr>
              <w:t>вам человека (по согласованию);</w:t>
            </w:r>
          </w:p>
          <w:bookmarkEnd w:id="11"/>
          <w:p w14:paraId="4BD27CC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юстиции Республики Казахстан;</w:t>
            </w:r>
          </w:p>
          <w:p w14:paraId="650A405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lastRenderedPageBreak/>
              <w:t>Генеральная прокуратура Республики Казахстан (по согласованию);</w:t>
            </w:r>
          </w:p>
          <w:p w14:paraId="5553A25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науки и высшего образования Республики Казахстан;</w:t>
            </w:r>
          </w:p>
          <w:p w14:paraId="04890303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Министерство здравоохранения Республики </w:t>
            </w:r>
            <w:r w:rsidRPr="00E8341D">
              <w:rPr>
                <w:color w:val="000000"/>
                <w:sz w:val="20"/>
                <w:lang w:val="ru-RU"/>
              </w:rPr>
              <w:t>Казахстан;</w:t>
            </w:r>
          </w:p>
          <w:p w14:paraId="17453E2B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труда и социальной защиты населения Республики Казахстан;</w:t>
            </w:r>
          </w:p>
          <w:p w14:paraId="566EB45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транспорта Республики Казахстан;</w:t>
            </w:r>
          </w:p>
          <w:p w14:paraId="70083FD8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культуры и информации Республики Казахстан;</w:t>
            </w:r>
          </w:p>
          <w:p w14:paraId="0786390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просвещения Республики Казахстан;</w:t>
            </w:r>
          </w:p>
          <w:p w14:paraId="4347A407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Центральная избирательна</w:t>
            </w:r>
            <w:r w:rsidRPr="00E8341D">
              <w:rPr>
                <w:color w:val="000000"/>
                <w:sz w:val="20"/>
                <w:lang w:val="ru-RU"/>
              </w:rPr>
              <w:t>я комиссия Республики Казахстан (по согласованию);</w:t>
            </w:r>
          </w:p>
          <w:p w14:paraId="2E6C877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промышленности и строительства Республики Казахстан;</w:t>
            </w:r>
          </w:p>
          <w:p w14:paraId="1496DCA5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Бюро национальной статистики Агентства по стратегическому планированию и реформам Республики Казахстан (по согласованию);</w:t>
            </w:r>
          </w:p>
          <w:p w14:paraId="7A9B60A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торговли и интеграции Республики Казахстан (по согласованию);</w:t>
            </w:r>
          </w:p>
          <w:p w14:paraId="35D9030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иностранных дел Республики Казахстан;</w:t>
            </w:r>
          </w:p>
          <w:p w14:paraId="6154E05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по чрезвычайным ситуациям Республики Казахстан;</w:t>
            </w:r>
          </w:p>
          <w:p w14:paraId="102FD63B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Министерства туризма и спорта Республики Казахстан;</w:t>
            </w:r>
          </w:p>
          <w:p w14:paraId="163A60BD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наци</w:t>
            </w:r>
            <w:r w:rsidRPr="00E8341D">
              <w:rPr>
                <w:color w:val="000000"/>
                <w:sz w:val="20"/>
                <w:lang w:val="ru-RU"/>
              </w:rPr>
              <w:t>ональной экономики Республики Казахстан;</w:t>
            </w:r>
          </w:p>
          <w:p w14:paraId="589DFB31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цифрового развития, инноваций и аэрокосмической промышленности Республики Казахстан;</w:t>
            </w:r>
          </w:p>
          <w:p w14:paraId="3FBA5A0C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внутренних дел Республики Казахстан;</w:t>
            </w:r>
          </w:p>
          <w:p w14:paraId="6B1D50A1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Министерство экологии и природных ресурсов Республики Казахстан;</w:t>
            </w:r>
          </w:p>
          <w:p w14:paraId="5EAB1B42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На</w:t>
            </w:r>
            <w:r w:rsidRPr="00E8341D">
              <w:rPr>
                <w:color w:val="000000"/>
                <w:sz w:val="20"/>
                <w:lang w:val="ru-RU"/>
              </w:rPr>
              <w:t>циональная палата предпринимателей Республики Казахстан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Атамекен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>" (по согласованию);</w:t>
            </w:r>
          </w:p>
          <w:p w14:paraId="6541AD08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местные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исполнительные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органы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A7314C" w14:paraId="674A1CFE" w14:textId="77777777" w:rsidTr="00E8341D">
        <w:trPr>
          <w:trHeight w:val="30"/>
          <w:tblCellSpacing w:w="0" w:type="auto"/>
        </w:trPr>
        <w:tc>
          <w:tcPr>
            <w:tcW w:w="188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746F6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Сроки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реализации</w:t>
            </w:r>
            <w:proofErr w:type="spellEnd"/>
          </w:p>
        </w:tc>
        <w:tc>
          <w:tcPr>
            <w:tcW w:w="808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9FADF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</w:tr>
    </w:tbl>
    <w:p w14:paraId="21473057" w14:textId="77777777" w:rsidR="00A7314C" w:rsidRDefault="00C56D54">
      <w:pPr>
        <w:spacing w:after="0"/>
        <w:jc w:val="both"/>
      </w:pPr>
      <w:proofErr w:type="spellStart"/>
      <w:r>
        <w:rPr>
          <w:b/>
          <w:color w:val="000000"/>
          <w:sz w:val="28"/>
        </w:rPr>
        <w:t>Раздел</w:t>
      </w:r>
      <w:proofErr w:type="spellEnd"/>
      <w:r>
        <w:rPr>
          <w:b/>
          <w:color w:val="000000"/>
          <w:sz w:val="28"/>
        </w:rPr>
        <w:t xml:space="preserve"> 2. </w:t>
      </w:r>
      <w:proofErr w:type="spellStart"/>
      <w:r>
        <w:rPr>
          <w:b/>
          <w:color w:val="000000"/>
          <w:sz w:val="28"/>
        </w:rPr>
        <w:t>Анализ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текущей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ситуации</w:t>
      </w:r>
      <w:proofErr w:type="spellEnd"/>
    </w:p>
    <w:p w14:paraId="43163AF1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" w:name="z3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2022 году Глава государства в предвыборной программе "Справед</w:t>
      </w:r>
      <w:r w:rsidRPr="00E8341D">
        <w:rPr>
          <w:color w:val="000000"/>
          <w:sz w:val="28"/>
          <w:lang w:val="ru-RU"/>
        </w:rPr>
        <w:t>ливый Казахстан - для всех и для каждого. Сейчас и навсегда" обозначил необходимость оказания особой поддержки в первую очередь детям и гражданам с особыми потребностями, повышения качества их жизни на основе создания доступной, комфортной инклюзивной и со</w:t>
      </w:r>
      <w:r w:rsidRPr="00E8341D">
        <w:rPr>
          <w:color w:val="000000"/>
          <w:sz w:val="28"/>
          <w:lang w:val="ru-RU"/>
        </w:rPr>
        <w:t>циальной среды.</w:t>
      </w:r>
    </w:p>
    <w:p w14:paraId="46E01860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" w:name="z39"/>
      <w:bookmarkEnd w:id="1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Достижение поставленной задачи в текущих условиях требует пересмотра и </w:t>
      </w:r>
      <w:proofErr w:type="spellStart"/>
      <w:r w:rsidRPr="00E8341D">
        <w:rPr>
          <w:color w:val="000000"/>
          <w:sz w:val="28"/>
          <w:lang w:val="ru-RU"/>
        </w:rPr>
        <w:t>приоритизации</w:t>
      </w:r>
      <w:proofErr w:type="spellEnd"/>
      <w:r w:rsidRPr="00E8341D">
        <w:rPr>
          <w:color w:val="000000"/>
          <w:sz w:val="28"/>
          <w:lang w:val="ru-RU"/>
        </w:rPr>
        <w:t xml:space="preserve"> действующих подходов, формирования новой модели социальной защиты лиц с инвалидностью.</w:t>
      </w:r>
    </w:p>
    <w:p w14:paraId="1E13F92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" w:name="z40"/>
      <w:bookmarkEnd w:id="1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Начавшийся в стране процесс по созданию инклюзивного общества и инклюзивной среды способствует получению равных возможностей во всех сферах общественной жизни для лиц с инвалидностью независимо от физических, интеллектуальных, социальных или других р</w:t>
      </w:r>
      <w:r w:rsidRPr="00E8341D">
        <w:rPr>
          <w:color w:val="000000"/>
          <w:sz w:val="28"/>
          <w:lang w:val="ru-RU"/>
        </w:rPr>
        <w:t xml:space="preserve">азличий. </w:t>
      </w:r>
    </w:p>
    <w:p w14:paraId="7F497A85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" w:name="z41"/>
      <w:bookmarkEnd w:id="1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Вместе с тем в обществе все </w:t>
      </w:r>
      <w:proofErr w:type="spellStart"/>
      <w:r w:rsidRPr="00E8341D">
        <w:rPr>
          <w:color w:val="000000"/>
          <w:sz w:val="28"/>
          <w:lang w:val="ru-RU"/>
        </w:rPr>
        <w:t>ещҰ</w:t>
      </w:r>
      <w:proofErr w:type="spellEnd"/>
      <w:r w:rsidRPr="00E8341D">
        <w:rPr>
          <w:color w:val="000000"/>
          <w:sz w:val="28"/>
          <w:lang w:val="ru-RU"/>
        </w:rPr>
        <w:t xml:space="preserve"> преобладают традиционная (модель благотворительности) и медицинская (модель функциональной ограниченности) модели понимания инвалидности, которые не в полной мере соответствуют ожиданиям граждан и мировым те</w:t>
      </w:r>
      <w:r w:rsidRPr="00E8341D">
        <w:rPr>
          <w:color w:val="000000"/>
          <w:sz w:val="28"/>
          <w:lang w:val="ru-RU"/>
        </w:rPr>
        <w:t xml:space="preserve">нденциям в сфере социальной защиты лиц с инвалидностью. </w:t>
      </w:r>
    </w:p>
    <w:p w14:paraId="40EE331B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" w:name="z42"/>
      <w:bookmarkEnd w:id="1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этой связи реализация в среднесрочном периоде новой государственной инклюзивной политики будет основываться на социальной и правовой модели создания инклюзивной среды для населения с учетом </w:t>
      </w:r>
      <w:r w:rsidRPr="00E8341D">
        <w:rPr>
          <w:color w:val="000000"/>
          <w:sz w:val="28"/>
          <w:lang w:val="ru-RU"/>
        </w:rPr>
        <w:t xml:space="preserve">потребностей лиц с инвалидностью, фокусом на устранение барьеров и обеспечение равных возможностей. </w:t>
      </w:r>
    </w:p>
    <w:p w14:paraId="0D2B7724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" w:name="z43"/>
      <w:bookmarkEnd w:id="1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Настоящая Концепция инклюзивной политики в Республике Казахстан на 2025 - 2030 годы (далее - Концепция) отражает видение, определяет основные </w:t>
      </w:r>
      <w:r w:rsidRPr="00E8341D">
        <w:rPr>
          <w:color w:val="000000"/>
          <w:sz w:val="28"/>
          <w:lang w:val="ru-RU"/>
        </w:rPr>
        <w:lastRenderedPageBreak/>
        <w:t>принци</w:t>
      </w:r>
      <w:r w:rsidRPr="00E8341D">
        <w:rPr>
          <w:color w:val="000000"/>
          <w:sz w:val="28"/>
          <w:lang w:val="ru-RU"/>
        </w:rPr>
        <w:t xml:space="preserve">пы, цели, задачи государственной политики и предусматривает имплементацию международных норм Конвенции Организации Объединенных Наций о правах лиц с инвалидностью, ратифицированной Республикой Казахстан в 2015 году. </w:t>
      </w:r>
    </w:p>
    <w:p w14:paraId="57865BDF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" w:name="z44"/>
      <w:bookmarkEnd w:id="1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Концепция направлена на улучшение</w:t>
      </w:r>
      <w:r w:rsidRPr="00E8341D">
        <w:rPr>
          <w:color w:val="000000"/>
          <w:sz w:val="28"/>
          <w:lang w:val="ru-RU"/>
        </w:rPr>
        <w:t xml:space="preserve"> социально-экономического положения населения, включая лиц с инвалидностью, создание условий для их полноценной социальной, экономической и политической вовлеченности в обществе.</w:t>
      </w:r>
    </w:p>
    <w:bookmarkEnd w:id="18"/>
    <w:p w14:paraId="587F51E7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b/>
          <w:color w:val="000000"/>
          <w:sz w:val="28"/>
          <w:lang w:val="ru-RU"/>
        </w:rPr>
        <w:t>Глава 1. Этапы развития</w:t>
      </w:r>
    </w:p>
    <w:p w14:paraId="2775E73B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" w:name="z4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За годы независимости Казахстан предпринял зна</w:t>
      </w:r>
      <w:r w:rsidRPr="00E8341D">
        <w:rPr>
          <w:color w:val="000000"/>
          <w:sz w:val="28"/>
          <w:lang w:val="ru-RU"/>
        </w:rPr>
        <w:t xml:space="preserve">чительные шаги для развития сферы социальной защиты лиц с инвалидностью. </w:t>
      </w:r>
    </w:p>
    <w:p w14:paraId="713493E1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" w:name="z47"/>
      <w:bookmarkEnd w:id="1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Проделан определенный путь от законодательного регулирования, комплексных программ реабилитации до стандартизации специальных социальных услуг и повышения их доступности путем </w:t>
      </w:r>
      <w:r w:rsidRPr="00E8341D">
        <w:rPr>
          <w:color w:val="000000"/>
          <w:sz w:val="28"/>
          <w:lang w:val="ru-RU"/>
        </w:rPr>
        <w:t>интеграции и автоматизации информационных систем.</w:t>
      </w:r>
    </w:p>
    <w:p w14:paraId="091A0997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" w:name="z48"/>
      <w:bookmarkEnd w:id="2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</w:t>
      </w:r>
      <w:r w:rsidRPr="00E8341D">
        <w:rPr>
          <w:i/>
          <w:color w:val="000000"/>
          <w:sz w:val="28"/>
          <w:lang w:val="ru-RU"/>
        </w:rPr>
        <w:t xml:space="preserve">первом этапе </w:t>
      </w:r>
      <w:r w:rsidRPr="00E8341D">
        <w:rPr>
          <w:color w:val="000000"/>
          <w:sz w:val="28"/>
          <w:lang w:val="ru-RU"/>
        </w:rPr>
        <w:t xml:space="preserve">(1991 - 2000 годы) сформирована законодательная база общественных отношений в области социальной защиты лиц с инвалидностью. </w:t>
      </w:r>
    </w:p>
    <w:p w14:paraId="46EE9A3B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" w:name="z49"/>
      <w:bookmarkEnd w:id="2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1991 году принят Закон Республики Казахстан "О с</w:t>
      </w:r>
      <w:r w:rsidRPr="00E8341D">
        <w:rPr>
          <w:color w:val="000000"/>
          <w:sz w:val="28"/>
          <w:lang w:val="ru-RU"/>
        </w:rPr>
        <w:t xml:space="preserve">оциальной защищенности инвалидов в Республике Казахстан", гарантировавший создание социально-экономических, правовых и организационных условий для обеспечения равных возможностей для жизнедеятельности лиц с инвалидностью. </w:t>
      </w:r>
    </w:p>
    <w:p w14:paraId="4A9FA200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" w:name="z50"/>
      <w:bookmarkEnd w:id="2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рамках данного Закона был</w:t>
      </w:r>
      <w:r w:rsidRPr="00E8341D">
        <w:rPr>
          <w:color w:val="000000"/>
          <w:sz w:val="28"/>
          <w:lang w:val="ru-RU"/>
        </w:rPr>
        <w:t>о заложено обеспечение социальной защищенности лиц с инвалидностью, создание необходимых условий для индивидуального развития, реализации творческих и производственных возможностей и способностей путем учета потребностей лиц с инвалидностью в соответствующ</w:t>
      </w:r>
      <w:r w:rsidRPr="00E8341D">
        <w:rPr>
          <w:color w:val="000000"/>
          <w:sz w:val="28"/>
          <w:lang w:val="ru-RU"/>
        </w:rPr>
        <w:t>их государственных программах, предоставление социальной помощи в предусмотренных законодательством видах в целях устранения препятствий в реализации своих прав на охрану здоровья, труд, образование и профессиональную подготовку, жилищных и иных социально-</w:t>
      </w:r>
      <w:r w:rsidRPr="00E8341D">
        <w:rPr>
          <w:color w:val="000000"/>
          <w:sz w:val="28"/>
          <w:lang w:val="ru-RU"/>
        </w:rPr>
        <w:t>экономических прав.</w:t>
      </w:r>
    </w:p>
    <w:p w14:paraId="6916A84C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" w:name="z51"/>
      <w:bookmarkEnd w:id="2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Второй этап</w:t>
      </w:r>
      <w:r w:rsidRPr="00E8341D">
        <w:rPr>
          <w:color w:val="000000"/>
          <w:sz w:val="28"/>
          <w:lang w:val="ru-RU"/>
        </w:rPr>
        <w:t xml:space="preserve"> (2000 - 2010 годы) характеризовался развитием комплексных реабилитационных программ и усилением социальной поддержки. </w:t>
      </w:r>
    </w:p>
    <w:p w14:paraId="254364B2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" w:name="z52"/>
      <w:bookmarkEnd w:id="2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Приняты законы Республики Казахстан от 11 июля 2002 года "О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социальной и медико-педагогичес</w:t>
      </w:r>
      <w:r w:rsidRPr="00E8341D">
        <w:rPr>
          <w:color w:val="000000"/>
          <w:sz w:val="28"/>
          <w:lang w:val="ru-RU"/>
        </w:rPr>
        <w:t>кой коррекционной поддержке детей с ограниченными возможностями" и от 13 апреля 2005 года "</w:t>
      </w:r>
      <w:r>
        <w:rPr>
          <w:color w:val="000000"/>
          <w:sz w:val="28"/>
        </w:rPr>
        <w:t>O</w:t>
      </w:r>
      <w:r w:rsidRPr="00E8341D">
        <w:rPr>
          <w:color w:val="000000"/>
          <w:sz w:val="28"/>
          <w:lang w:val="ru-RU"/>
        </w:rPr>
        <w:t xml:space="preserve"> социальной защите инвалидов в Республике Казахстан", направленные на обеспечение коррекционной поддержки детей, усиление социальной поддержки и создание для лиц с </w:t>
      </w:r>
      <w:r w:rsidRPr="00E8341D">
        <w:rPr>
          <w:color w:val="000000"/>
          <w:sz w:val="28"/>
          <w:lang w:val="ru-RU"/>
        </w:rPr>
        <w:t xml:space="preserve">инвалидностью определенных условий для интеграции в общество. </w:t>
      </w:r>
    </w:p>
    <w:p w14:paraId="257AC886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" w:name="z53"/>
      <w:bookmarkEnd w:id="2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Реализованы правительственные программы реабилитации лиц с инвалидностью на 2002 - 2005 годы и 2006 - 2008 годы, целями которых стали создание и совершенствование системы </w:t>
      </w:r>
      <w:r w:rsidRPr="00E8341D">
        <w:rPr>
          <w:color w:val="000000"/>
          <w:sz w:val="28"/>
          <w:lang w:val="ru-RU"/>
        </w:rPr>
        <w:t>реабилитации лиц с инвалидностью, обеспечение условий для независимого образа жизни, профилактика и снижение уровня инвалидности.</w:t>
      </w:r>
    </w:p>
    <w:p w14:paraId="726B7792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" w:name="z54"/>
      <w:bookmarkEnd w:id="26"/>
      <w:r w:rsidRPr="00E8341D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 принятием в декабре 2008 года Закона Республики Казахстан "О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специальных социальных услугах" был начат процесс послед</w:t>
      </w:r>
      <w:r w:rsidRPr="00E8341D">
        <w:rPr>
          <w:color w:val="000000"/>
          <w:sz w:val="28"/>
          <w:lang w:val="ru-RU"/>
        </w:rPr>
        <w:t xml:space="preserve">овательной </w:t>
      </w:r>
      <w:proofErr w:type="spellStart"/>
      <w:r w:rsidRPr="00E8341D">
        <w:rPr>
          <w:color w:val="000000"/>
          <w:sz w:val="28"/>
          <w:lang w:val="ru-RU"/>
        </w:rPr>
        <w:t>деинституционализации</w:t>
      </w:r>
      <w:proofErr w:type="spellEnd"/>
      <w:r w:rsidRPr="00E8341D">
        <w:rPr>
          <w:color w:val="000000"/>
          <w:sz w:val="28"/>
          <w:lang w:val="ru-RU"/>
        </w:rPr>
        <w:t xml:space="preserve"> медико-социальных учреждений.</w:t>
      </w:r>
    </w:p>
    <w:p w14:paraId="1FD71367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" w:name="z55"/>
      <w:bookmarkEnd w:id="2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Третий этап</w:t>
      </w:r>
      <w:r w:rsidRPr="00E8341D">
        <w:rPr>
          <w:color w:val="000000"/>
          <w:sz w:val="28"/>
          <w:lang w:val="ru-RU"/>
        </w:rPr>
        <w:t xml:space="preserve"> (2011 - 2020 годы) развития ознаменовался активным взаимодействием с общественными объединениями и приведением национального законодательства в соответствие с международными </w:t>
      </w:r>
      <w:r w:rsidRPr="00E8341D">
        <w:rPr>
          <w:color w:val="000000"/>
          <w:sz w:val="28"/>
          <w:lang w:val="ru-RU"/>
        </w:rPr>
        <w:t xml:space="preserve">стандартами. </w:t>
      </w:r>
    </w:p>
    <w:p w14:paraId="19101789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" w:name="z56"/>
      <w:bookmarkEnd w:id="2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2011 году был принят механизм поддержки общественных объединений лиц с инвалидностью и организаций в сферах малого и среднего бизнеса. Были созданы определенные условия для трудоустройства лиц с инвалидностью.</w:t>
      </w:r>
    </w:p>
    <w:p w14:paraId="1963905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" w:name="z57"/>
      <w:bookmarkEnd w:id="2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20 февраля 2015 го</w:t>
      </w:r>
      <w:r w:rsidRPr="00E8341D">
        <w:rPr>
          <w:color w:val="000000"/>
          <w:sz w:val="28"/>
          <w:lang w:val="ru-RU"/>
        </w:rPr>
        <w:t>да Казахстан ратифицировал Конвенцию Организации Объединенных Наций о правах лиц с инвалидностью, что стало важным шагом к имплементации норм международных стандартов в национальное законодательство. Были разработаны и внедрены планы мероприятий по обеспеч</w:t>
      </w:r>
      <w:r w:rsidRPr="00E8341D">
        <w:rPr>
          <w:color w:val="000000"/>
          <w:sz w:val="28"/>
          <w:lang w:val="ru-RU"/>
        </w:rPr>
        <w:t>ению прав и улучшению качества жизни лиц с инвалидностью на 2012 - 2018 годы и до 2025 года.</w:t>
      </w:r>
    </w:p>
    <w:p w14:paraId="1BA4AAC7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" w:name="z58"/>
      <w:bookmarkEnd w:id="3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2014 году Казахстан впервые провозгласил принцип недопустимости дискриминации по признакам инвалидности и состояния здоровья, который был заложен в основу </w:t>
      </w:r>
      <w:r w:rsidRPr="00E8341D">
        <w:rPr>
          <w:color w:val="000000"/>
          <w:sz w:val="28"/>
          <w:lang w:val="ru-RU"/>
        </w:rPr>
        <w:t>Концепции социального развития Республики Казахстан до 2030 года.</w:t>
      </w:r>
    </w:p>
    <w:p w14:paraId="173859FB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" w:name="z59"/>
      <w:bookmarkEnd w:id="3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Начат переход от традиционного понимания ограниченных возможностей здоровья к необходимости взаимодействия лиц с инвалидностью и общества, от медицинской к медико-социальной модели. </w:t>
      </w:r>
    </w:p>
    <w:p w14:paraId="67E0A2CF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" w:name="z60"/>
      <w:bookmarkEnd w:id="3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Законом Республики Казахстан от 3 декабря 2015 года "О внесении изменений и дополнений в некоторые законодательные акты Республики Казахстан по вопросам защиты прав инвалидов" были внесены изменения и дополнения в 24 законодательных акта, которые нап</w:t>
      </w:r>
      <w:r w:rsidRPr="00E8341D">
        <w:rPr>
          <w:color w:val="000000"/>
          <w:sz w:val="28"/>
          <w:lang w:val="ru-RU"/>
        </w:rPr>
        <w:t>равлены на совершенствование услуг в сфере образования, здравоохранения, социальной защиты, доступности информации и транспортной инфраструктуры.</w:t>
      </w:r>
    </w:p>
    <w:p w14:paraId="2FD2DAFB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" w:name="z61"/>
      <w:bookmarkEnd w:id="3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текущем, </w:t>
      </w:r>
      <w:r w:rsidRPr="00E8341D">
        <w:rPr>
          <w:i/>
          <w:color w:val="000000"/>
          <w:sz w:val="28"/>
          <w:lang w:val="ru-RU"/>
        </w:rPr>
        <w:t>четвертом этапе</w:t>
      </w:r>
      <w:r w:rsidRPr="00E8341D">
        <w:rPr>
          <w:color w:val="000000"/>
          <w:sz w:val="28"/>
          <w:lang w:val="ru-RU"/>
        </w:rPr>
        <w:t xml:space="preserve"> (2021 - 2024 годы) продолжилась реализация мер по созданию условий доступно</w:t>
      </w:r>
      <w:r w:rsidRPr="00E8341D">
        <w:rPr>
          <w:color w:val="000000"/>
          <w:sz w:val="28"/>
          <w:lang w:val="ru-RU"/>
        </w:rPr>
        <w:t>сти объектов инфраструктуры и оказываемых услуг на основе требований стандартов, повышения прозрачности и качества оказания социальных услуг населению в партнерстве с неправительственными и международными организациями, а также посредством внедрения цифров</w:t>
      </w:r>
      <w:r w:rsidRPr="00E8341D">
        <w:rPr>
          <w:color w:val="000000"/>
          <w:sz w:val="28"/>
          <w:lang w:val="ru-RU"/>
        </w:rPr>
        <w:t>ых решений.</w:t>
      </w:r>
    </w:p>
    <w:p w14:paraId="4727ABB8" w14:textId="77777777" w:rsidR="00A7314C" w:rsidRPr="00E8341D" w:rsidRDefault="00C56D54">
      <w:pPr>
        <w:spacing w:after="0"/>
        <w:jc w:val="both"/>
        <w:rPr>
          <w:lang w:val="ru-RU"/>
        </w:rPr>
      </w:pPr>
      <w:bookmarkStart w:id="35" w:name="z62"/>
      <w:bookmarkEnd w:id="3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C</w:t>
      </w:r>
      <w:r w:rsidRPr="00E8341D">
        <w:rPr>
          <w:color w:val="000000"/>
          <w:sz w:val="28"/>
          <w:lang w:val="ru-RU"/>
        </w:rPr>
        <w:t xml:space="preserve"> введением в действие с 1 июля 2023 года Социального кодекса Республики Казахстан начата трансформация системы социального обслуживания и поддержки населения. </w:t>
      </w:r>
    </w:p>
    <w:p w14:paraId="57F39832" w14:textId="77777777" w:rsidR="00A7314C" w:rsidRPr="00E8341D" w:rsidRDefault="00C56D54">
      <w:pPr>
        <w:spacing w:after="0"/>
        <w:jc w:val="both"/>
        <w:rPr>
          <w:lang w:val="ru-RU"/>
        </w:rPr>
      </w:pPr>
      <w:bookmarkStart w:id="36" w:name="z63"/>
      <w:bookmarkEnd w:id="3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портале "Социальная защита лиц с инвалидностью" запущена "Интеракт</w:t>
      </w:r>
      <w:r w:rsidRPr="00E8341D">
        <w:rPr>
          <w:color w:val="000000"/>
          <w:sz w:val="28"/>
          <w:lang w:val="ru-RU"/>
        </w:rPr>
        <w:t xml:space="preserve">ивная карта доступности" </w:t>
      </w:r>
      <w:r w:rsidRPr="00E8341D">
        <w:rPr>
          <w:i/>
          <w:color w:val="000000"/>
          <w:sz w:val="28"/>
          <w:lang w:val="ru-RU"/>
        </w:rPr>
        <w:t>(</w:t>
      </w:r>
      <w:proofErr w:type="spellStart"/>
      <w:r>
        <w:rPr>
          <w:i/>
          <w:color w:val="000000"/>
          <w:sz w:val="28"/>
        </w:rPr>
        <w:t>inva</w:t>
      </w:r>
      <w:proofErr w:type="spellEnd"/>
      <w:r w:rsidRPr="00E8341D">
        <w:rPr>
          <w:i/>
          <w:color w:val="000000"/>
          <w:sz w:val="28"/>
          <w:lang w:val="ru-RU"/>
        </w:rPr>
        <w:t>.</w:t>
      </w:r>
      <w:r>
        <w:rPr>
          <w:i/>
          <w:color w:val="000000"/>
          <w:sz w:val="28"/>
        </w:rPr>
        <w:t>gov</w:t>
      </w:r>
      <w:r w:rsidRPr="00E8341D">
        <w:rPr>
          <w:i/>
          <w:color w:val="000000"/>
          <w:sz w:val="28"/>
          <w:lang w:val="ru-RU"/>
        </w:rPr>
        <w:t>.</w:t>
      </w:r>
      <w:proofErr w:type="spellStart"/>
      <w:r>
        <w:rPr>
          <w:i/>
          <w:color w:val="000000"/>
          <w:sz w:val="28"/>
        </w:rPr>
        <w:t>kz</w:t>
      </w:r>
      <w:proofErr w:type="spellEnd"/>
      <w:r w:rsidRPr="00E8341D">
        <w:rPr>
          <w:i/>
          <w:color w:val="000000"/>
          <w:sz w:val="28"/>
          <w:lang w:val="ru-RU"/>
        </w:rPr>
        <w:t>)</w:t>
      </w:r>
      <w:r w:rsidRPr="00E8341D">
        <w:rPr>
          <w:color w:val="000000"/>
          <w:sz w:val="28"/>
          <w:lang w:val="ru-RU"/>
        </w:rPr>
        <w:t xml:space="preserve">, содержащая сведения об оценке и адаптации более 40 тыс. объектов социальной инфраструктуры в разрезе регионов и позволяющая лицу с инвалидностью определять уровень доступности того или иного объекта для посещения. </w:t>
      </w:r>
    </w:p>
    <w:p w14:paraId="372294A6" w14:textId="77777777" w:rsidR="00A7314C" w:rsidRPr="00E8341D" w:rsidRDefault="00C56D54">
      <w:pPr>
        <w:spacing w:after="0"/>
        <w:jc w:val="both"/>
        <w:rPr>
          <w:lang w:val="ru-RU"/>
        </w:rPr>
      </w:pPr>
      <w:bookmarkStart w:id="37" w:name="z64"/>
      <w:bookmarkEnd w:id="36"/>
      <w:r w:rsidRPr="00E8341D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Общее количество доступных объектов согласно карте на 1 декабря 2024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года - 22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166 или 51,8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 от числа внесенных в нее объектов. </w:t>
      </w:r>
    </w:p>
    <w:p w14:paraId="44AD800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8" w:name="z65"/>
      <w:bookmarkEnd w:id="3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Расширена техническая возможность информационной системы "Е-Собес", в рамках которой теперь можно оценить деятель</w:t>
      </w:r>
      <w:r w:rsidRPr="00E8341D">
        <w:rPr>
          <w:color w:val="000000"/>
          <w:sz w:val="28"/>
          <w:lang w:val="ru-RU"/>
        </w:rPr>
        <w:t xml:space="preserve">ность местных исполнительных органов по прозрачности и своевременности обеспечения лиц с инвалидностью необходимыми средствами и услугами реабилитации. </w:t>
      </w:r>
    </w:p>
    <w:p w14:paraId="4F14FFE1" w14:textId="77777777" w:rsidR="00A7314C" w:rsidRPr="00E8341D" w:rsidRDefault="00C56D54">
      <w:pPr>
        <w:spacing w:after="0"/>
        <w:jc w:val="both"/>
        <w:rPr>
          <w:lang w:val="ru-RU"/>
        </w:rPr>
      </w:pPr>
      <w:bookmarkStart w:id="39" w:name="z66"/>
      <w:bookmarkEnd w:id="3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 2022 года упрощен и переведен в </w:t>
      </w:r>
      <w:proofErr w:type="spellStart"/>
      <w:r w:rsidRPr="00E8341D">
        <w:rPr>
          <w:color w:val="000000"/>
          <w:sz w:val="28"/>
          <w:lang w:val="ru-RU"/>
        </w:rPr>
        <w:t>проактивный</w:t>
      </w:r>
      <w:proofErr w:type="spellEnd"/>
      <w:r w:rsidRPr="00E8341D">
        <w:rPr>
          <w:color w:val="000000"/>
          <w:sz w:val="28"/>
          <w:lang w:val="ru-RU"/>
        </w:rPr>
        <w:t xml:space="preserve"> формат порядок оформления инвалидности. </w:t>
      </w:r>
    </w:p>
    <w:p w14:paraId="73A94030" w14:textId="77777777" w:rsidR="00A7314C" w:rsidRPr="00E8341D" w:rsidRDefault="00C56D54">
      <w:pPr>
        <w:spacing w:after="0"/>
        <w:jc w:val="both"/>
        <w:rPr>
          <w:lang w:val="ru-RU"/>
        </w:rPr>
      </w:pPr>
      <w:bookmarkStart w:id="40" w:name="z67"/>
      <w:bookmarkEnd w:id="3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Запущен портал социальных услуг. Лицам с инвалидностью предоставлена возможность самостоятельного выбора и приобретения технических средств реабилитации, заказа услуг индивидуального помощника и специалиста жестового языка, санаторно-курортного лечен</w:t>
      </w:r>
      <w:r w:rsidRPr="00E8341D">
        <w:rPr>
          <w:color w:val="000000"/>
          <w:sz w:val="28"/>
          <w:lang w:val="ru-RU"/>
        </w:rPr>
        <w:t>ия.</w:t>
      </w:r>
    </w:p>
    <w:p w14:paraId="3F106F64" w14:textId="77777777" w:rsidR="00A7314C" w:rsidRPr="00E8341D" w:rsidRDefault="00C56D54">
      <w:pPr>
        <w:spacing w:after="0"/>
        <w:jc w:val="both"/>
        <w:rPr>
          <w:lang w:val="ru-RU"/>
        </w:rPr>
      </w:pPr>
      <w:bookmarkStart w:id="41" w:name="z68"/>
      <w:bookmarkEnd w:id="4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регионах открыты центры социальной поддержки "Т</w:t>
      </w:r>
      <w:proofErr w:type="spellStart"/>
      <w:r>
        <w:rPr>
          <w:color w:val="000000"/>
          <w:sz w:val="28"/>
        </w:rPr>
        <w:t>en</w:t>
      </w:r>
      <w:proofErr w:type="spellEnd"/>
      <w:r w:rsidRPr="00E8341D">
        <w:rPr>
          <w:color w:val="000000"/>
          <w:sz w:val="28"/>
          <w:lang w:val="ru-RU"/>
        </w:rPr>
        <w:t xml:space="preserve"> </w:t>
      </w:r>
      <w:proofErr w:type="spellStart"/>
      <w:r>
        <w:rPr>
          <w:color w:val="000000"/>
          <w:sz w:val="28"/>
        </w:rPr>
        <w:t>Qogam</w:t>
      </w:r>
      <w:proofErr w:type="spellEnd"/>
      <w:r w:rsidRPr="00E8341D">
        <w:rPr>
          <w:color w:val="000000"/>
          <w:sz w:val="28"/>
          <w:lang w:val="ru-RU"/>
        </w:rPr>
        <w:t xml:space="preserve">", оказывающие консультационные и юридические услуги, содействие в трудоустройстве и предпринимательской деятельности. </w:t>
      </w:r>
    </w:p>
    <w:p w14:paraId="748E3634" w14:textId="77777777" w:rsidR="00A7314C" w:rsidRPr="00E8341D" w:rsidRDefault="00C56D54">
      <w:pPr>
        <w:spacing w:after="0"/>
        <w:jc w:val="both"/>
        <w:rPr>
          <w:lang w:val="ru-RU"/>
        </w:rPr>
      </w:pPr>
      <w:bookmarkStart w:id="42" w:name="z69"/>
      <w:bookmarkEnd w:id="4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 поддержке Программы развития Организации Объединенных Наци</w:t>
      </w:r>
      <w:r w:rsidRPr="00E8341D">
        <w:rPr>
          <w:color w:val="000000"/>
          <w:sz w:val="28"/>
          <w:lang w:val="ru-RU"/>
        </w:rPr>
        <w:t>й в Астане начал функционировать центр профессиональной реабилитации людей с инвалидностью, в котором оказываются помощь в трудоустройстве, а также психологическая, юридическая и профориентационная помощь.</w:t>
      </w:r>
    </w:p>
    <w:p w14:paraId="0EC251CB" w14:textId="77777777" w:rsidR="00A7314C" w:rsidRPr="00E8341D" w:rsidRDefault="00C56D54">
      <w:pPr>
        <w:spacing w:after="0"/>
        <w:jc w:val="both"/>
        <w:rPr>
          <w:lang w:val="ru-RU"/>
        </w:rPr>
      </w:pPr>
      <w:bookmarkStart w:id="43" w:name="z70"/>
      <w:bookmarkEnd w:id="4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целях расширения возможности получения обр</w:t>
      </w:r>
      <w:r w:rsidRPr="00E8341D">
        <w:rPr>
          <w:color w:val="000000"/>
          <w:sz w:val="28"/>
          <w:lang w:val="ru-RU"/>
        </w:rPr>
        <w:t>азования и занятости был разработан Атлас рекомендуемых профессий и занятий для лиц с инвалидностью в Республике Казахстан.</w:t>
      </w:r>
    </w:p>
    <w:p w14:paraId="4FC8979C" w14:textId="77777777" w:rsidR="00A7314C" w:rsidRPr="00E8341D" w:rsidRDefault="00C56D54">
      <w:pPr>
        <w:spacing w:after="0"/>
        <w:jc w:val="both"/>
        <w:rPr>
          <w:lang w:val="ru-RU"/>
        </w:rPr>
      </w:pPr>
      <w:bookmarkStart w:id="44" w:name="z71"/>
      <w:bookmarkEnd w:id="4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Внедрен профессиональный стандарт "Социальная работа и другие профессии социальной сферы", который определяет требования к ур</w:t>
      </w:r>
      <w:r w:rsidRPr="00E8341D">
        <w:rPr>
          <w:color w:val="000000"/>
          <w:sz w:val="28"/>
          <w:lang w:val="ru-RU"/>
        </w:rPr>
        <w:t xml:space="preserve">овню квалификации и компетентности, содержанию, качеству и условиям труда социальных работников. </w:t>
      </w:r>
    </w:p>
    <w:p w14:paraId="5D6D24B8" w14:textId="77777777" w:rsidR="00A7314C" w:rsidRPr="00E8341D" w:rsidRDefault="00C56D54">
      <w:pPr>
        <w:spacing w:after="0"/>
        <w:jc w:val="both"/>
        <w:rPr>
          <w:lang w:val="ru-RU"/>
        </w:rPr>
      </w:pPr>
      <w:bookmarkStart w:id="45" w:name="z72"/>
      <w:bookmarkEnd w:id="4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марте 2024 года в Комитете Организации Объединенных Наций по правам лиц с инвалидностью состоялась защита первого доклада Республики Казахстан о выпол</w:t>
      </w:r>
      <w:r w:rsidRPr="00E8341D">
        <w:rPr>
          <w:color w:val="000000"/>
          <w:sz w:val="28"/>
          <w:lang w:val="ru-RU"/>
        </w:rPr>
        <w:t>нении Конвенции Организации Объединенных Наций о правах лиц с инвалидностью.</w:t>
      </w:r>
    </w:p>
    <w:bookmarkEnd w:id="45"/>
    <w:p w14:paraId="3F269A02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b/>
          <w:color w:val="000000"/>
          <w:sz w:val="28"/>
          <w:lang w:val="ru-RU"/>
        </w:rPr>
        <w:t xml:space="preserve">Глава 2. Оценка текущего состояния </w:t>
      </w:r>
    </w:p>
    <w:p w14:paraId="46EF1F89" w14:textId="77777777" w:rsidR="00A7314C" w:rsidRPr="00E8341D" w:rsidRDefault="00C56D54">
      <w:pPr>
        <w:spacing w:after="0"/>
        <w:jc w:val="both"/>
        <w:rPr>
          <w:lang w:val="ru-RU"/>
        </w:rPr>
      </w:pPr>
      <w:bookmarkStart w:id="46" w:name="z7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Казахстане по состоянию на 1 января 2024 года проживают 724,9 тыс. лиц с инвалидностью, что составляет 3,6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 от общей численности насе</w:t>
      </w:r>
      <w:r w:rsidRPr="00E8341D">
        <w:rPr>
          <w:color w:val="000000"/>
          <w:sz w:val="28"/>
          <w:lang w:val="ru-RU"/>
        </w:rPr>
        <w:t xml:space="preserve">ления </w:t>
      </w:r>
      <w:r w:rsidRPr="00E8341D">
        <w:rPr>
          <w:i/>
          <w:color w:val="000000"/>
          <w:sz w:val="28"/>
          <w:lang w:val="ru-RU"/>
        </w:rPr>
        <w:t>(в 2022 г.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- 711,8 тыс. чел. или 3,6%)</w:t>
      </w:r>
      <w:r w:rsidRPr="00E8341D">
        <w:rPr>
          <w:color w:val="000000"/>
          <w:sz w:val="28"/>
          <w:lang w:val="ru-RU"/>
        </w:rPr>
        <w:t>. Из них имеют затруднения в передвижении - 204,9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тыс. чел., в том числе 30,5 тыс. детей </w:t>
      </w:r>
      <w:r w:rsidRPr="00E8341D">
        <w:rPr>
          <w:i/>
          <w:color w:val="000000"/>
          <w:sz w:val="28"/>
          <w:lang w:val="ru-RU"/>
        </w:rPr>
        <w:t>(14,9%)</w:t>
      </w:r>
      <w:r w:rsidRPr="00E8341D">
        <w:rPr>
          <w:color w:val="000000"/>
          <w:sz w:val="28"/>
          <w:lang w:val="ru-RU"/>
        </w:rPr>
        <w:t>.</w:t>
      </w:r>
    </w:p>
    <w:p w14:paraId="5E999852" w14:textId="77777777" w:rsidR="00A7314C" w:rsidRPr="00E8341D" w:rsidRDefault="00C56D54">
      <w:pPr>
        <w:spacing w:after="0"/>
        <w:jc w:val="both"/>
        <w:rPr>
          <w:lang w:val="ru-RU"/>
        </w:rPr>
      </w:pPr>
      <w:bookmarkStart w:id="47" w:name="z75"/>
      <w:bookmarkEnd w:id="4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Количество детей с инвалидностью до 18 лет составило - 109,5 тыс., или 15,1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 от общего числа лиц с инвалид</w:t>
      </w:r>
      <w:r w:rsidRPr="00E8341D">
        <w:rPr>
          <w:color w:val="000000"/>
          <w:sz w:val="28"/>
          <w:lang w:val="ru-RU"/>
        </w:rPr>
        <w:t>ностью и 1,6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 от детского населения страны </w:t>
      </w:r>
      <w:r w:rsidRPr="00E8341D">
        <w:rPr>
          <w:i/>
          <w:color w:val="000000"/>
          <w:sz w:val="28"/>
          <w:lang w:val="ru-RU"/>
        </w:rPr>
        <w:t>(по состоянию на 1 января 2024 года в стране проживает 6</w:t>
      </w:r>
      <w:r>
        <w:rPr>
          <w:i/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841 527 детей)</w:t>
      </w:r>
      <w:r w:rsidRPr="00E8341D">
        <w:rPr>
          <w:color w:val="000000"/>
          <w:sz w:val="28"/>
          <w:lang w:val="ru-RU"/>
        </w:rPr>
        <w:t>.</w:t>
      </w:r>
    </w:p>
    <w:p w14:paraId="45755B8E" w14:textId="77777777" w:rsidR="00A7314C" w:rsidRPr="00E8341D" w:rsidRDefault="00C56D54">
      <w:pPr>
        <w:spacing w:after="0"/>
        <w:jc w:val="both"/>
        <w:rPr>
          <w:lang w:val="ru-RU"/>
        </w:rPr>
      </w:pPr>
      <w:bookmarkStart w:id="48" w:name="z76"/>
      <w:bookmarkEnd w:id="4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Проведенный анализ показывает рост детской инвалидности на 11,4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 </w:t>
      </w:r>
      <w:r w:rsidRPr="00E8341D">
        <w:rPr>
          <w:i/>
          <w:color w:val="000000"/>
          <w:sz w:val="28"/>
          <w:lang w:val="ru-RU"/>
        </w:rPr>
        <w:t>(в 2023 г. - 109</w:t>
      </w:r>
      <w:r>
        <w:rPr>
          <w:i/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496 чел., 2022 г. - 104</w:t>
      </w:r>
      <w:r>
        <w:rPr>
          <w:i/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260 чел., 2021 г. - 98</w:t>
      </w:r>
      <w:r>
        <w:rPr>
          <w:i/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25</w:t>
      </w:r>
      <w:r w:rsidRPr="00E8341D">
        <w:rPr>
          <w:i/>
          <w:color w:val="000000"/>
          <w:sz w:val="28"/>
          <w:lang w:val="ru-RU"/>
        </w:rPr>
        <w:t>4 чел.).</w:t>
      </w:r>
      <w:r w:rsidRPr="00E8341D">
        <w:rPr>
          <w:color w:val="000000"/>
          <w:sz w:val="28"/>
          <w:lang w:val="ru-RU"/>
        </w:rPr>
        <w:t xml:space="preserve"> В </w:t>
      </w:r>
      <w:proofErr w:type="spellStart"/>
      <w:r w:rsidRPr="00E8341D">
        <w:rPr>
          <w:color w:val="000000"/>
          <w:sz w:val="28"/>
          <w:lang w:val="ru-RU"/>
        </w:rPr>
        <w:t>еҰ</w:t>
      </w:r>
      <w:proofErr w:type="spellEnd"/>
      <w:r w:rsidRPr="00E8341D">
        <w:rPr>
          <w:color w:val="000000"/>
          <w:sz w:val="28"/>
          <w:lang w:val="ru-RU"/>
        </w:rPr>
        <w:t xml:space="preserve"> структуре в основном преобладают дети от 7 до 18 лет </w:t>
      </w:r>
      <w:r w:rsidRPr="00E8341D">
        <w:rPr>
          <w:i/>
          <w:color w:val="000000"/>
          <w:sz w:val="28"/>
          <w:lang w:val="ru-RU"/>
        </w:rPr>
        <w:t>(74 928 детей или 68,4</w:t>
      </w:r>
      <w:r>
        <w:rPr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%)</w:t>
      </w:r>
      <w:r w:rsidRPr="00E8341D">
        <w:rPr>
          <w:color w:val="000000"/>
          <w:sz w:val="28"/>
          <w:lang w:val="ru-RU"/>
        </w:rPr>
        <w:t>.</w:t>
      </w:r>
    </w:p>
    <w:p w14:paraId="4246214A" w14:textId="77777777" w:rsidR="00A7314C" w:rsidRPr="00E8341D" w:rsidRDefault="00C56D54">
      <w:pPr>
        <w:spacing w:after="0"/>
        <w:jc w:val="both"/>
        <w:rPr>
          <w:lang w:val="ru-RU"/>
        </w:rPr>
      </w:pPr>
      <w:bookmarkStart w:id="49" w:name="z77"/>
      <w:bookmarkEnd w:id="48"/>
      <w:r w:rsidRPr="00E8341D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Количество получателей государственных социальных пособий по инвалидности составило 545,5 тыс. человек. </w:t>
      </w:r>
    </w:p>
    <w:p w14:paraId="1777F165" w14:textId="77777777" w:rsidR="00A7314C" w:rsidRPr="00E8341D" w:rsidRDefault="00C56D54">
      <w:pPr>
        <w:spacing w:after="0"/>
        <w:jc w:val="both"/>
        <w:rPr>
          <w:lang w:val="ru-RU"/>
        </w:rPr>
      </w:pPr>
      <w:bookmarkStart w:id="50" w:name="z78"/>
      <w:bookmarkEnd w:id="4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Доступ к правосудию</w:t>
      </w:r>
    </w:p>
    <w:p w14:paraId="6F747D8A" w14:textId="77777777" w:rsidR="00A7314C" w:rsidRPr="00E8341D" w:rsidRDefault="00C56D54">
      <w:pPr>
        <w:spacing w:after="0"/>
        <w:jc w:val="both"/>
        <w:rPr>
          <w:lang w:val="ru-RU"/>
        </w:rPr>
      </w:pPr>
      <w:bookmarkStart w:id="51" w:name="z79"/>
      <w:bookmarkEnd w:id="5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Право лиц с инвал</w:t>
      </w:r>
      <w:r w:rsidRPr="00E8341D">
        <w:rPr>
          <w:color w:val="000000"/>
          <w:sz w:val="28"/>
          <w:lang w:val="ru-RU"/>
        </w:rPr>
        <w:t>идностью первой и второй групп на бесплатное получение гарантированной государством юридической помощи в виде правового консультирования предоставлено на общих основаниях согласно статье 26 Закона Республики Казахстан "Об адвокатской деятельности и юридиче</w:t>
      </w:r>
      <w:r w:rsidRPr="00E8341D">
        <w:rPr>
          <w:color w:val="000000"/>
          <w:sz w:val="28"/>
          <w:lang w:val="ru-RU"/>
        </w:rPr>
        <w:t>ской помощи".</w:t>
      </w:r>
    </w:p>
    <w:p w14:paraId="63010CC5" w14:textId="77777777" w:rsidR="00A7314C" w:rsidRPr="00E8341D" w:rsidRDefault="00C56D54">
      <w:pPr>
        <w:spacing w:after="0"/>
        <w:jc w:val="both"/>
        <w:rPr>
          <w:lang w:val="ru-RU"/>
        </w:rPr>
      </w:pPr>
      <w:bookmarkStart w:id="52" w:name="z80"/>
      <w:bookmarkEnd w:id="5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интересах лица, нуждающегося в гарантированной государством юридической помощи, с ходатайством об оказании такой помощи может обратиться также его представитель в порядке, установленном законами.</w:t>
      </w:r>
    </w:p>
    <w:p w14:paraId="3A53C24D" w14:textId="77777777" w:rsidR="00A7314C" w:rsidRPr="00E8341D" w:rsidRDefault="00C56D54">
      <w:pPr>
        <w:spacing w:after="0"/>
        <w:jc w:val="both"/>
        <w:rPr>
          <w:lang w:val="ru-RU"/>
        </w:rPr>
      </w:pPr>
      <w:bookmarkStart w:id="53" w:name="z81"/>
      <w:bookmarkEnd w:id="5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proofErr w:type="spellStart"/>
      <w:r w:rsidRPr="00E8341D">
        <w:rPr>
          <w:i/>
          <w:color w:val="000000"/>
          <w:sz w:val="28"/>
          <w:lang w:val="ru-RU"/>
        </w:rPr>
        <w:t>Абилитация</w:t>
      </w:r>
      <w:proofErr w:type="spellEnd"/>
      <w:r w:rsidRPr="00E8341D">
        <w:rPr>
          <w:i/>
          <w:color w:val="000000"/>
          <w:sz w:val="28"/>
          <w:lang w:val="ru-RU"/>
        </w:rPr>
        <w:t xml:space="preserve"> и реабилитация</w:t>
      </w:r>
    </w:p>
    <w:p w14:paraId="3A51CA8E" w14:textId="77777777" w:rsidR="00A7314C" w:rsidRPr="00E8341D" w:rsidRDefault="00C56D54">
      <w:pPr>
        <w:spacing w:after="0"/>
        <w:jc w:val="both"/>
        <w:rPr>
          <w:lang w:val="ru-RU"/>
        </w:rPr>
      </w:pPr>
      <w:bookmarkStart w:id="54" w:name="z82"/>
      <w:bookmarkEnd w:id="5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 С запуском с 2020 года портала социальных услуг лица с инвалидностью получили возможность самостоятельного выбора и приобретения технических средств и услуг реабилитации непосредственно напрямую у поставщиков. </w:t>
      </w:r>
    </w:p>
    <w:p w14:paraId="6ED48778" w14:textId="77777777" w:rsidR="00A7314C" w:rsidRPr="00E8341D" w:rsidRDefault="00C56D54">
      <w:pPr>
        <w:spacing w:after="0"/>
        <w:jc w:val="both"/>
        <w:rPr>
          <w:lang w:val="ru-RU"/>
        </w:rPr>
      </w:pPr>
      <w:bookmarkStart w:id="55" w:name="z83"/>
      <w:bookmarkEnd w:id="5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Его внедрение позволило довести испо</w:t>
      </w:r>
      <w:r w:rsidRPr="00E8341D">
        <w:rPr>
          <w:color w:val="000000"/>
          <w:sz w:val="28"/>
          <w:lang w:val="ru-RU"/>
        </w:rPr>
        <w:t xml:space="preserve">лнение индивидуальных планов </w:t>
      </w:r>
      <w:proofErr w:type="spellStart"/>
      <w:r w:rsidRPr="00E8341D">
        <w:rPr>
          <w:color w:val="000000"/>
          <w:sz w:val="28"/>
          <w:lang w:val="ru-RU"/>
        </w:rPr>
        <w:t>абилитации</w:t>
      </w:r>
      <w:proofErr w:type="spellEnd"/>
      <w:r w:rsidRPr="00E8341D">
        <w:rPr>
          <w:color w:val="000000"/>
          <w:sz w:val="28"/>
          <w:lang w:val="ru-RU"/>
        </w:rPr>
        <w:t xml:space="preserve"> и реабилитации до 92,9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 </w:t>
      </w:r>
      <w:r w:rsidRPr="00E8341D">
        <w:rPr>
          <w:i/>
          <w:color w:val="000000"/>
          <w:sz w:val="28"/>
          <w:lang w:val="ru-RU"/>
        </w:rPr>
        <w:t>(в 2022 - 90,8</w:t>
      </w:r>
      <w:r>
        <w:rPr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%, 2021 -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81,3</w:t>
      </w:r>
      <w:r>
        <w:rPr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%, в 2020 году - 78,8</w:t>
      </w:r>
      <w:r>
        <w:rPr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 xml:space="preserve">%). </w:t>
      </w:r>
    </w:p>
    <w:p w14:paraId="6A5DF749" w14:textId="77777777" w:rsidR="00A7314C" w:rsidRPr="00E8341D" w:rsidRDefault="00C56D54">
      <w:pPr>
        <w:spacing w:after="0"/>
        <w:jc w:val="both"/>
        <w:rPr>
          <w:lang w:val="ru-RU"/>
        </w:rPr>
      </w:pPr>
      <w:bookmarkStart w:id="56" w:name="z84"/>
      <w:bookmarkEnd w:id="5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Более 54 тыс. лиц с инвалидностью по зрению </w:t>
      </w:r>
      <w:r w:rsidRPr="00E8341D">
        <w:rPr>
          <w:i/>
          <w:color w:val="000000"/>
          <w:sz w:val="28"/>
          <w:lang w:val="ru-RU"/>
        </w:rPr>
        <w:t>(95</w:t>
      </w:r>
      <w:r>
        <w:rPr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%)</w:t>
      </w:r>
      <w:r w:rsidRPr="00E8341D">
        <w:rPr>
          <w:color w:val="000000"/>
          <w:sz w:val="28"/>
          <w:lang w:val="ru-RU"/>
        </w:rPr>
        <w:t xml:space="preserve"> обеспечены </w:t>
      </w:r>
      <w:proofErr w:type="spellStart"/>
      <w:r w:rsidRPr="00E8341D">
        <w:rPr>
          <w:color w:val="000000"/>
          <w:sz w:val="28"/>
          <w:lang w:val="ru-RU"/>
        </w:rPr>
        <w:t>тифлотехническими</w:t>
      </w:r>
      <w:proofErr w:type="spellEnd"/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(16 видов)</w:t>
      </w:r>
      <w:r w:rsidRPr="00E8341D">
        <w:rPr>
          <w:color w:val="000000"/>
          <w:sz w:val="28"/>
          <w:lang w:val="ru-RU"/>
        </w:rPr>
        <w:t xml:space="preserve">, более 14,7 тыс. лиц с инвалидностью по слуху - </w:t>
      </w:r>
      <w:proofErr w:type="spellStart"/>
      <w:r w:rsidRPr="00E8341D">
        <w:rPr>
          <w:color w:val="000000"/>
          <w:sz w:val="28"/>
          <w:lang w:val="ru-RU"/>
        </w:rPr>
        <w:t>сурдотехническими</w:t>
      </w:r>
      <w:proofErr w:type="spellEnd"/>
      <w:r w:rsidRPr="00E8341D">
        <w:rPr>
          <w:color w:val="000000"/>
          <w:sz w:val="28"/>
          <w:lang w:val="ru-RU"/>
        </w:rPr>
        <w:t xml:space="preserve"> средствами </w:t>
      </w:r>
      <w:r w:rsidRPr="00E8341D">
        <w:rPr>
          <w:i/>
          <w:color w:val="000000"/>
          <w:sz w:val="28"/>
          <w:lang w:val="ru-RU"/>
        </w:rPr>
        <w:t>(92,9</w:t>
      </w:r>
      <w:r>
        <w:rPr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%)</w:t>
      </w:r>
      <w:r w:rsidRPr="00E8341D">
        <w:rPr>
          <w:color w:val="000000"/>
          <w:sz w:val="28"/>
          <w:lang w:val="ru-RU"/>
        </w:rPr>
        <w:t xml:space="preserve"> </w:t>
      </w:r>
    </w:p>
    <w:p w14:paraId="31E48C8E" w14:textId="77777777" w:rsidR="00A7314C" w:rsidRPr="00E8341D" w:rsidRDefault="00C56D54">
      <w:pPr>
        <w:spacing w:after="0"/>
        <w:jc w:val="both"/>
        <w:rPr>
          <w:lang w:val="ru-RU"/>
        </w:rPr>
      </w:pPr>
      <w:bookmarkStart w:id="57" w:name="z85"/>
      <w:bookmarkEnd w:id="5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Практически полностью обеспечен охват услугами специалистов жестового языка </w:t>
      </w:r>
      <w:r w:rsidRPr="00E8341D">
        <w:rPr>
          <w:i/>
          <w:color w:val="000000"/>
          <w:sz w:val="28"/>
          <w:lang w:val="ru-RU"/>
        </w:rPr>
        <w:t>(99,4</w:t>
      </w:r>
      <w:r>
        <w:rPr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 xml:space="preserve">%). </w:t>
      </w:r>
    </w:p>
    <w:p w14:paraId="27F0DFAE" w14:textId="77777777" w:rsidR="00A7314C" w:rsidRPr="00E8341D" w:rsidRDefault="00C56D54">
      <w:pPr>
        <w:spacing w:after="0"/>
        <w:jc w:val="both"/>
        <w:rPr>
          <w:lang w:val="ru-RU"/>
        </w:rPr>
      </w:pPr>
      <w:bookmarkStart w:id="58" w:name="z86"/>
      <w:bookmarkEnd w:id="5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29 тыс. лиц с инвалидностью первой группы, имеющих затруднения </w:t>
      </w:r>
      <w:r w:rsidRPr="00E8341D">
        <w:rPr>
          <w:color w:val="000000"/>
          <w:sz w:val="28"/>
          <w:lang w:val="ru-RU"/>
        </w:rPr>
        <w:t xml:space="preserve">в передвижении, предоставляются услуги индивидуальных помощников. </w:t>
      </w:r>
    </w:p>
    <w:p w14:paraId="5EC1E39C" w14:textId="77777777" w:rsidR="00A7314C" w:rsidRPr="00E8341D" w:rsidRDefault="00C56D54">
      <w:pPr>
        <w:spacing w:after="0"/>
        <w:jc w:val="both"/>
        <w:rPr>
          <w:lang w:val="ru-RU"/>
        </w:rPr>
      </w:pPr>
      <w:bookmarkStart w:id="59" w:name="z87"/>
      <w:bookmarkEnd w:id="5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 этом с 1 июля 2023 года лица, оказывающие услуги индивидуального помощника, включены в системы пенсионного, социального и медицинского страхования. </w:t>
      </w:r>
    </w:p>
    <w:p w14:paraId="4F45C9DD" w14:textId="77777777" w:rsidR="00A7314C" w:rsidRPr="00E8341D" w:rsidRDefault="00C56D54">
      <w:pPr>
        <w:spacing w:after="0"/>
        <w:jc w:val="both"/>
        <w:rPr>
          <w:lang w:val="ru-RU"/>
        </w:rPr>
      </w:pPr>
      <w:bookmarkStart w:id="60" w:name="z88"/>
      <w:bookmarkEnd w:id="5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 1 сентября 2024 года </w:t>
      </w:r>
      <w:r w:rsidRPr="00E8341D">
        <w:rPr>
          <w:color w:val="000000"/>
          <w:sz w:val="28"/>
          <w:lang w:val="ru-RU"/>
        </w:rPr>
        <w:t>в пилотном режиме введен институт независимых экспертов медико-социальной экспертизы. Данный институт позволит привлечь в медико-социальную экспертизу квалифицированные кадры и повысить качество оказания государственной услуги по установлению инвалидности.</w:t>
      </w:r>
    </w:p>
    <w:p w14:paraId="435DF63B" w14:textId="77777777" w:rsidR="00A7314C" w:rsidRPr="00E8341D" w:rsidRDefault="00C56D54">
      <w:pPr>
        <w:spacing w:after="0"/>
        <w:jc w:val="both"/>
        <w:rPr>
          <w:lang w:val="ru-RU"/>
        </w:rPr>
      </w:pPr>
      <w:bookmarkStart w:id="61" w:name="z89"/>
      <w:bookmarkEnd w:id="6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Специальные социальные услуги оказываются 1030 организациями, из них 830 государственных организаций, в том числе 118 - центров стационарного типа, 89 - центров дневного пребывания, 35 - реабилитационных центров, 547 - отделений социальной помощи на</w:t>
      </w:r>
      <w:r w:rsidRPr="00E8341D">
        <w:rPr>
          <w:color w:val="000000"/>
          <w:sz w:val="28"/>
          <w:lang w:val="ru-RU"/>
        </w:rPr>
        <w:t xml:space="preserve"> дому.</w:t>
      </w:r>
    </w:p>
    <w:p w14:paraId="06BC1233" w14:textId="77777777" w:rsidR="00A7314C" w:rsidRPr="00E8341D" w:rsidRDefault="00C56D54">
      <w:pPr>
        <w:spacing w:after="0"/>
        <w:jc w:val="both"/>
        <w:rPr>
          <w:lang w:val="ru-RU"/>
        </w:rPr>
      </w:pPr>
      <w:bookmarkStart w:id="62" w:name="z90"/>
      <w:bookmarkEnd w:id="6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Наравне с государственными организациями специальные социальные услуги предоставляются 177 неправительственными организациями с охватом более 18 тыс. граждан.</w:t>
      </w:r>
    </w:p>
    <w:p w14:paraId="7812DD0E" w14:textId="77777777" w:rsidR="00A7314C" w:rsidRPr="00E8341D" w:rsidRDefault="00C56D54">
      <w:pPr>
        <w:spacing w:after="0"/>
        <w:jc w:val="both"/>
        <w:rPr>
          <w:lang w:val="ru-RU"/>
        </w:rPr>
      </w:pPr>
      <w:bookmarkStart w:id="63" w:name="z91"/>
      <w:bookmarkEnd w:id="6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детей с инвалидностью специальные социальные услуги оказываются в 98 орга</w:t>
      </w:r>
      <w:r w:rsidRPr="00E8341D">
        <w:rPr>
          <w:color w:val="000000"/>
          <w:sz w:val="28"/>
          <w:lang w:val="ru-RU"/>
        </w:rPr>
        <w:t xml:space="preserve">низациях дневного пребывания </w:t>
      </w:r>
      <w:r w:rsidRPr="00E8341D">
        <w:rPr>
          <w:i/>
          <w:color w:val="000000"/>
          <w:sz w:val="28"/>
          <w:lang w:val="ru-RU"/>
        </w:rPr>
        <w:t xml:space="preserve">(3,5 тыс. детей), </w:t>
      </w:r>
      <w:r w:rsidRPr="00E8341D">
        <w:rPr>
          <w:color w:val="000000"/>
          <w:sz w:val="28"/>
          <w:lang w:val="ru-RU"/>
        </w:rPr>
        <w:t xml:space="preserve">21 центре стационарного типа </w:t>
      </w:r>
      <w:r w:rsidRPr="00E8341D">
        <w:rPr>
          <w:i/>
          <w:color w:val="000000"/>
          <w:sz w:val="28"/>
          <w:lang w:val="ru-RU"/>
        </w:rPr>
        <w:t xml:space="preserve">(с охватом более 1,4 тыс. детей), </w:t>
      </w:r>
      <w:r w:rsidRPr="00E8341D">
        <w:rPr>
          <w:color w:val="000000"/>
          <w:sz w:val="28"/>
          <w:lang w:val="ru-RU"/>
        </w:rPr>
        <w:t>151 отделении социальной помощи на дому и 17 центрах для детей с психоневрологическими патологиями. Реабилитационные услуги предоставляются в 23 ц</w:t>
      </w:r>
      <w:r w:rsidRPr="00E8341D">
        <w:rPr>
          <w:color w:val="000000"/>
          <w:sz w:val="28"/>
          <w:lang w:val="ru-RU"/>
        </w:rPr>
        <w:t xml:space="preserve">ентрах </w:t>
      </w:r>
      <w:r w:rsidRPr="00E8341D">
        <w:rPr>
          <w:i/>
          <w:color w:val="000000"/>
          <w:sz w:val="28"/>
          <w:lang w:val="ru-RU"/>
        </w:rPr>
        <w:t>(1,5 тыс. детей).</w:t>
      </w:r>
      <w:r w:rsidRPr="00E8341D">
        <w:rPr>
          <w:color w:val="000000"/>
          <w:sz w:val="28"/>
          <w:lang w:val="ru-RU"/>
        </w:rPr>
        <w:t xml:space="preserve"> </w:t>
      </w:r>
    </w:p>
    <w:p w14:paraId="06B75A93" w14:textId="77777777" w:rsidR="00A7314C" w:rsidRPr="00E8341D" w:rsidRDefault="00C56D54">
      <w:pPr>
        <w:spacing w:after="0"/>
        <w:jc w:val="both"/>
        <w:rPr>
          <w:lang w:val="ru-RU"/>
        </w:rPr>
      </w:pPr>
      <w:bookmarkStart w:id="64" w:name="z92"/>
      <w:bookmarkEnd w:id="63"/>
      <w:r>
        <w:rPr>
          <w:color w:val="000000"/>
          <w:sz w:val="28"/>
        </w:rPr>
        <w:lastRenderedPageBreak/>
        <w:t>     </w:t>
      </w:r>
      <w:r w:rsidRPr="00E8341D">
        <w:rPr>
          <w:color w:val="000000"/>
          <w:sz w:val="28"/>
          <w:lang w:val="ru-RU"/>
        </w:rPr>
        <w:t xml:space="preserve"> Важно подчеркнуть роль общественных организаций в оказании благотворительной помощи для лиц с инвалидностью в целях интеграции их в общество.</w:t>
      </w:r>
    </w:p>
    <w:p w14:paraId="431A6FE0" w14:textId="77777777" w:rsidR="00A7314C" w:rsidRPr="00E8341D" w:rsidRDefault="00C56D54">
      <w:pPr>
        <w:spacing w:after="0"/>
        <w:jc w:val="both"/>
        <w:rPr>
          <w:lang w:val="ru-RU"/>
        </w:rPr>
      </w:pPr>
      <w:bookmarkStart w:id="65" w:name="z93"/>
      <w:bookmarkEnd w:id="6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рамках сотрудничества с общественным фондом "</w:t>
      </w:r>
      <w:proofErr w:type="spellStart"/>
      <w:r w:rsidRPr="00E8341D">
        <w:rPr>
          <w:color w:val="000000"/>
          <w:sz w:val="28"/>
          <w:lang w:val="ru-RU"/>
        </w:rPr>
        <w:t>Қазақстан</w:t>
      </w:r>
      <w:proofErr w:type="spellEnd"/>
      <w:r w:rsidRPr="00E8341D">
        <w:rPr>
          <w:color w:val="000000"/>
          <w:sz w:val="28"/>
          <w:lang w:val="ru-RU"/>
        </w:rPr>
        <w:t xml:space="preserve"> </w:t>
      </w:r>
      <w:proofErr w:type="spellStart"/>
      <w:r w:rsidRPr="00E8341D">
        <w:rPr>
          <w:color w:val="000000"/>
          <w:sz w:val="28"/>
          <w:lang w:val="ru-RU"/>
        </w:rPr>
        <w:t>халқына</w:t>
      </w:r>
      <w:proofErr w:type="spellEnd"/>
      <w:r w:rsidRPr="00E8341D">
        <w:rPr>
          <w:color w:val="000000"/>
          <w:sz w:val="28"/>
          <w:lang w:val="ru-RU"/>
        </w:rPr>
        <w:t>" в 4 регио</w:t>
      </w:r>
      <w:r w:rsidRPr="00E8341D">
        <w:rPr>
          <w:color w:val="000000"/>
          <w:sz w:val="28"/>
          <w:lang w:val="ru-RU"/>
        </w:rPr>
        <w:t xml:space="preserve">нах страны </w:t>
      </w:r>
      <w:r w:rsidRPr="00E8341D">
        <w:rPr>
          <w:i/>
          <w:color w:val="000000"/>
          <w:sz w:val="28"/>
          <w:lang w:val="ru-RU"/>
        </w:rPr>
        <w:t>(Павлодарская, Кызылординская области, область Абай, город</w:t>
      </w:r>
      <w:r>
        <w:rPr>
          <w:i/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 xml:space="preserve">Шымкент) </w:t>
      </w:r>
      <w:r w:rsidRPr="00E8341D">
        <w:rPr>
          <w:color w:val="000000"/>
          <w:sz w:val="28"/>
          <w:lang w:val="ru-RU"/>
        </w:rPr>
        <w:t>начата реализация пилотного проекта "Реабилитация детей с инвалидностью в домашних условиях".</w:t>
      </w:r>
    </w:p>
    <w:p w14:paraId="6842C03C" w14:textId="77777777" w:rsidR="00A7314C" w:rsidRPr="00E8341D" w:rsidRDefault="00C56D54">
      <w:pPr>
        <w:spacing w:after="0"/>
        <w:jc w:val="both"/>
        <w:rPr>
          <w:lang w:val="ru-RU"/>
        </w:rPr>
      </w:pPr>
      <w:bookmarkStart w:id="66" w:name="z94"/>
      <w:bookmarkEnd w:id="6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Совместно с корпоративными фондами "</w:t>
      </w:r>
      <w:proofErr w:type="spellStart"/>
      <w:r>
        <w:rPr>
          <w:color w:val="000000"/>
          <w:sz w:val="28"/>
        </w:rPr>
        <w:t>Samruk</w:t>
      </w:r>
      <w:proofErr w:type="spellEnd"/>
      <w:r w:rsidRPr="00E8341D">
        <w:rPr>
          <w:color w:val="000000"/>
          <w:sz w:val="28"/>
          <w:lang w:val="ru-RU"/>
        </w:rPr>
        <w:t>-</w:t>
      </w:r>
      <w:proofErr w:type="spellStart"/>
      <w:r>
        <w:rPr>
          <w:color w:val="000000"/>
          <w:sz w:val="28"/>
        </w:rPr>
        <w:t>Kazyna</w:t>
      </w:r>
      <w:proofErr w:type="spellEnd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Trust</w:t>
      </w:r>
      <w:r w:rsidRPr="00E8341D">
        <w:rPr>
          <w:color w:val="000000"/>
          <w:sz w:val="28"/>
          <w:lang w:val="ru-RU"/>
        </w:rPr>
        <w:t>" и "</w:t>
      </w:r>
      <w:proofErr w:type="spellStart"/>
      <w:r w:rsidRPr="00E8341D">
        <w:rPr>
          <w:color w:val="000000"/>
          <w:sz w:val="28"/>
          <w:lang w:val="ru-RU"/>
        </w:rPr>
        <w:t>Қамқорлық</w:t>
      </w:r>
      <w:proofErr w:type="spellEnd"/>
      <w:r w:rsidRPr="00E8341D">
        <w:rPr>
          <w:color w:val="000000"/>
          <w:sz w:val="28"/>
          <w:lang w:val="ru-RU"/>
        </w:rPr>
        <w:t xml:space="preserve"> </w:t>
      </w:r>
      <w:proofErr w:type="spellStart"/>
      <w:r w:rsidRPr="00E8341D">
        <w:rPr>
          <w:color w:val="000000"/>
          <w:sz w:val="28"/>
          <w:lang w:val="ru-RU"/>
        </w:rPr>
        <w:t>қоры</w:t>
      </w:r>
      <w:proofErr w:type="spellEnd"/>
      <w:r w:rsidRPr="00E8341D">
        <w:rPr>
          <w:color w:val="000000"/>
          <w:sz w:val="28"/>
          <w:lang w:val="ru-RU"/>
        </w:rPr>
        <w:t xml:space="preserve">" </w:t>
      </w:r>
      <w:r w:rsidRPr="00E8341D">
        <w:rPr>
          <w:color w:val="000000"/>
          <w:sz w:val="28"/>
          <w:lang w:val="ru-RU"/>
        </w:rPr>
        <w:t xml:space="preserve">проводятся работы по открытию центров дневного пребывания для детей с ментальными нарушениями. </w:t>
      </w:r>
    </w:p>
    <w:p w14:paraId="63D5B229" w14:textId="77777777" w:rsidR="00A7314C" w:rsidRPr="00E8341D" w:rsidRDefault="00C56D54">
      <w:pPr>
        <w:spacing w:after="0"/>
        <w:jc w:val="both"/>
        <w:rPr>
          <w:lang w:val="ru-RU"/>
        </w:rPr>
      </w:pPr>
      <w:bookmarkStart w:id="67" w:name="z95"/>
      <w:bookmarkEnd w:id="6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12 регионах страны ведется строительство новых реабилитационных центров. В текущем году в городах Семей, Таразе и Кентау 3 центра введены в </w:t>
      </w:r>
      <w:r w:rsidRPr="00E8341D">
        <w:rPr>
          <w:color w:val="000000"/>
          <w:sz w:val="28"/>
          <w:lang w:val="ru-RU"/>
        </w:rPr>
        <w:t>эксплуатацию.</w:t>
      </w:r>
    </w:p>
    <w:p w14:paraId="1820AC1C" w14:textId="77777777" w:rsidR="00A7314C" w:rsidRPr="00E8341D" w:rsidRDefault="00C56D54">
      <w:pPr>
        <w:spacing w:after="0"/>
        <w:jc w:val="both"/>
        <w:rPr>
          <w:lang w:val="ru-RU"/>
        </w:rPr>
      </w:pPr>
      <w:bookmarkStart w:id="68" w:name="z96"/>
      <w:bookmarkEnd w:id="6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Медицинскую реабилитацию оказывают 838 медицинских организаций, из них государственных - 482, частных - 316, ведомственных - 40. </w:t>
      </w:r>
    </w:p>
    <w:p w14:paraId="38776026" w14:textId="77777777" w:rsidR="00A7314C" w:rsidRPr="00E8341D" w:rsidRDefault="00C56D54">
      <w:pPr>
        <w:spacing w:after="0"/>
        <w:jc w:val="both"/>
        <w:rPr>
          <w:lang w:val="ru-RU"/>
        </w:rPr>
      </w:pPr>
      <w:bookmarkStart w:id="69" w:name="z97"/>
      <w:bookmarkEnd w:id="6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Функционируют 3 республиканских </w:t>
      </w:r>
      <w:r w:rsidRPr="00E8341D">
        <w:rPr>
          <w:i/>
          <w:color w:val="000000"/>
          <w:sz w:val="28"/>
          <w:lang w:val="ru-RU"/>
        </w:rPr>
        <w:t>(РЦ "</w:t>
      </w:r>
      <w:proofErr w:type="spellStart"/>
      <w:r w:rsidRPr="00E8341D">
        <w:rPr>
          <w:i/>
          <w:color w:val="000000"/>
          <w:sz w:val="28"/>
          <w:lang w:val="ru-RU"/>
        </w:rPr>
        <w:t>Балбулак</w:t>
      </w:r>
      <w:proofErr w:type="spellEnd"/>
      <w:r w:rsidRPr="00E8341D">
        <w:rPr>
          <w:i/>
          <w:color w:val="000000"/>
          <w:sz w:val="28"/>
          <w:lang w:val="ru-RU"/>
        </w:rPr>
        <w:t>", НАО "Национальный центр детской реабилитации", дет</w:t>
      </w:r>
      <w:r w:rsidRPr="00E8341D">
        <w:rPr>
          <w:i/>
          <w:color w:val="000000"/>
          <w:sz w:val="28"/>
          <w:lang w:val="ru-RU"/>
        </w:rPr>
        <w:t>ский клинический санаторий "Алатау")</w:t>
      </w:r>
      <w:r w:rsidRPr="00E8341D">
        <w:rPr>
          <w:color w:val="000000"/>
          <w:sz w:val="28"/>
          <w:lang w:val="ru-RU"/>
        </w:rPr>
        <w:t xml:space="preserve"> и </w:t>
      </w:r>
    </w:p>
    <w:bookmarkEnd w:id="69"/>
    <w:p w14:paraId="56B07190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color w:val="000000"/>
          <w:sz w:val="28"/>
          <w:lang w:val="ru-RU"/>
        </w:rPr>
        <w:t>55 региональных реабилитационных центров.</w:t>
      </w:r>
    </w:p>
    <w:p w14:paraId="4A018065" w14:textId="77777777" w:rsidR="00A7314C" w:rsidRPr="00E8341D" w:rsidRDefault="00C56D54">
      <w:pPr>
        <w:spacing w:after="0"/>
        <w:jc w:val="both"/>
        <w:rPr>
          <w:lang w:val="ru-RU"/>
        </w:rPr>
      </w:pPr>
      <w:bookmarkStart w:id="70" w:name="z9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Впервые в городских поликлиниках открыты 82 первичных центра психического здоровья. В регионах дополнительно открыты 17 центров психического здоровья.</w:t>
      </w:r>
    </w:p>
    <w:p w14:paraId="36A78FCA" w14:textId="77777777" w:rsidR="00A7314C" w:rsidRPr="00E8341D" w:rsidRDefault="00C56D54">
      <w:pPr>
        <w:spacing w:after="0"/>
        <w:jc w:val="both"/>
        <w:rPr>
          <w:lang w:val="ru-RU"/>
        </w:rPr>
      </w:pPr>
      <w:bookmarkStart w:id="71" w:name="z99"/>
      <w:bookmarkEnd w:id="7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Функционир</w:t>
      </w:r>
      <w:r w:rsidRPr="00E8341D">
        <w:rPr>
          <w:color w:val="000000"/>
          <w:sz w:val="28"/>
          <w:lang w:val="ru-RU"/>
        </w:rPr>
        <w:t xml:space="preserve">уют 150 служб </w:t>
      </w:r>
      <w:proofErr w:type="spellStart"/>
      <w:r w:rsidRPr="00E8341D">
        <w:rPr>
          <w:color w:val="000000"/>
          <w:sz w:val="28"/>
          <w:lang w:val="ru-RU"/>
        </w:rPr>
        <w:t>инватакси</w:t>
      </w:r>
      <w:proofErr w:type="spellEnd"/>
      <w:r w:rsidRPr="00E8341D">
        <w:rPr>
          <w:color w:val="000000"/>
          <w:sz w:val="28"/>
          <w:lang w:val="ru-RU"/>
        </w:rPr>
        <w:t xml:space="preserve">, услугами которых пользуются порядка 25 тыс. лиц с инвалидностью. </w:t>
      </w:r>
    </w:p>
    <w:p w14:paraId="5543FDD7" w14:textId="77777777" w:rsidR="00A7314C" w:rsidRPr="00E8341D" w:rsidRDefault="00C56D54">
      <w:pPr>
        <w:spacing w:after="0"/>
        <w:jc w:val="both"/>
        <w:rPr>
          <w:lang w:val="ru-RU"/>
        </w:rPr>
      </w:pPr>
      <w:bookmarkStart w:id="72" w:name="z100"/>
      <w:bookmarkEnd w:id="7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Занятость и труд</w:t>
      </w:r>
    </w:p>
    <w:p w14:paraId="2C6E098F" w14:textId="77777777" w:rsidR="00A7314C" w:rsidRPr="00E8341D" w:rsidRDefault="00C56D54">
      <w:pPr>
        <w:spacing w:after="0"/>
        <w:jc w:val="both"/>
        <w:rPr>
          <w:lang w:val="ru-RU"/>
        </w:rPr>
      </w:pPr>
      <w:bookmarkStart w:id="73" w:name="z101"/>
      <w:bookmarkEnd w:id="7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Политика обеспечения занятости лиц с инвалидностью включает в себя оказание посреднических услуг по трудоустройству на свободные ваканс</w:t>
      </w:r>
      <w:r w:rsidRPr="00E8341D">
        <w:rPr>
          <w:color w:val="000000"/>
          <w:sz w:val="28"/>
          <w:lang w:val="ru-RU"/>
        </w:rPr>
        <w:t>ии через местные органы занятости, квотирование рабочих мест, создание специальных рабочих мест для лиц с инвалидностью.</w:t>
      </w:r>
    </w:p>
    <w:p w14:paraId="14716E5F" w14:textId="77777777" w:rsidR="00A7314C" w:rsidRPr="00E8341D" w:rsidRDefault="00C56D54">
      <w:pPr>
        <w:spacing w:after="0"/>
        <w:jc w:val="both"/>
        <w:rPr>
          <w:lang w:val="ru-RU"/>
        </w:rPr>
      </w:pPr>
      <w:bookmarkStart w:id="74" w:name="z102"/>
      <w:bookmarkEnd w:id="7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соответствии с Социальным кодексом Республики Казахстан местные исполнительные органы обеспечивают реализацию государственной п</w:t>
      </w:r>
      <w:r w:rsidRPr="00E8341D">
        <w:rPr>
          <w:color w:val="000000"/>
          <w:sz w:val="28"/>
          <w:lang w:val="ru-RU"/>
        </w:rPr>
        <w:t>олитики в сфере занятости населения путем установления квоты рабочих мест для лиц с инвалидностью в размере от 2 до 4 % от численности рабочих мест, без учета рабочих мест на тяжелых работах, работах с вредными, опасными условиями труда.</w:t>
      </w:r>
    </w:p>
    <w:p w14:paraId="5EA3E78F" w14:textId="77777777" w:rsidR="00A7314C" w:rsidRPr="00E8341D" w:rsidRDefault="00C56D54">
      <w:pPr>
        <w:spacing w:after="0"/>
        <w:jc w:val="both"/>
        <w:rPr>
          <w:lang w:val="ru-RU"/>
        </w:rPr>
      </w:pPr>
      <w:bookmarkStart w:id="75" w:name="z103"/>
      <w:bookmarkEnd w:id="7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Реализуются</w:t>
      </w:r>
      <w:r w:rsidRPr="00E8341D">
        <w:rPr>
          <w:color w:val="000000"/>
          <w:sz w:val="28"/>
          <w:lang w:val="ru-RU"/>
        </w:rPr>
        <w:t xml:space="preserve"> активные меры содействия занятости по направлениям на субсидируемые государством рабочие места, профессиональное обучение, обучение основам предпринимательства по проекту "</w:t>
      </w:r>
      <w:proofErr w:type="spellStart"/>
      <w:r w:rsidRPr="00E8341D">
        <w:rPr>
          <w:color w:val="000000"/>
          <w:sz w:val="28"/>
          <w:lang w:val="ru-RU"/>
        </w:rPr>
        <w:t>Бастау</w:t>
      </w:r>
      <w:proofErr w:type="spellEnd"/>
      <w:r w:rsidRPr="00E8341D">
        <w:rPr>
          <w:color w:val="000000"/>
          <w:sz w:val="28"/>
          <w:lang w:val="ru-RU"/>
        </w:rPr>
        <w:t xml:space="preserve"> Бизнес", предоставление государственных грантов </w:t>
      </w:r>
      <w:r w:rsidRPr="00E8341D">
        <w:rPr>
          <w:i/>
          <w:color w:val="000000"/>
          <w:sz w:val="28"/>
          <w:lang w:val="ru-RU"/>
        </w:rPr>
        <w:t>(в размере до 400 МРП на кон</w:t>
      </w:r>
      <w:r w:rsidRPr="00E8341D">
        <w:rPr>
          <w:i/>
          <w:color w:val="000000"/>
          <w:sz w:val="28"/>
          <w:lang w:val="ru-RU"/>
        </w:rPr>
        <w:t>курсной основе на открытие и развитие бизнеса)</w:t>
      </w:r>
      <w:r w:rsidRPr="00E8341D">
        <w:rPr>
          <w:color w:val="000000"/>
          <w:sz w:val="28"/>
          <w:lang w:val="ru-RU"/>
        </w:rPr>
        <w:t xml:space="preserve"> и другие.</w:t>
      </w:r>
    </w:p>
    <w:p w14:paraId="50F749DE" w14:textId="77777777" w:rsidR="00A7314C" w:rsidRPr="00E8341D" w:rsidRDefault="00C56D54">
      <w:pPr>
        <w:spacing w:after="0"/>
        <w:jc w:val="both"/>
        <w:rPr>
          <w:lang w:val="ru-RU"/>
        </w:rPr>
      </w:pPr>
      <w:bookmarkStart w:id="76" w:name="z104"/>
      <w:bookmarkEnd w:id="7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 2018 года </w:t>
      </w:r>
      <w:r>
        <w:rPr>
          <w:color w:val="000000"/>
          <w:sz w:val="28"/>
        </w:rPr>
        <w:t>c</w:t>
      </w:r>
      <w:r w:rsidRPr="00E8341D">
        <w:rPr>
          <w:color w:val="000000"/>
          <w:sz w:val="28"/>
          <w:lang w:val="ru-RU"/>
        </w:rPr>
        <w:t xml:space="preserve"> учетом международного опыта внедрен порядок субсидирования затрат работодателей, связанных с оснащением специального рабочего места для трудоустройства лиц с инвалидностью.</w:t>
      </w:r>
    </w:p>
    <w:p w14:paraId="39D99939" w14:textId="77777777" w:rsidR="00A7314C" w:rsidRPr="00E8341D" w:rsidRDefault="00C56D54">
      <w:pPr>
        <w:spacing w:after="0"/>
        <w:jc w:val="both"/>
        <w:rPr>
          <w:lang w:val="ru-RU"/>
        </w:rPr>
      </w:pPr>
      <w:bookmarkStart w:id="77" w:name="z105"/>
      <w:bookmarkEnd w:id="76"/>
      <w:r>
        <w:rPr>
          <w:color w:val="000000"/>
          <w:sz w:val="28"/>
        </w:rPr>
        <w:lastRenderedPageBreak/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color w:val="000000"/>
          <w:sz w:val="28"/>
          <w:lang w:val="ru-RU"/>
        </w:rPr>
        <w:t>С 2023 года заработная плата лиц с инвалидностью, трудоустроенных на оборудованные специальные рабочие места, субсидируется в течение трех лет:</w:t>
      </w:r>
    </w:p>
    <w:p w14:paraId="6BD7F5CC" w14:textId="77777777" w:rsidR="00A7314C" w:rsidRPr="00E8341D" w:rsidRDefault="00C56D54">
      <w:pPr>
        <w:spacing w:after="0"/>
        <w:jc w:val="both"/>
        <w:rPr>
          <w:lang w:val="ru-RU"/>
        </w:rPr>
      </w:pPr>
      <w:bookmarkStart w:id="78" w:name="z106"/>
      <w:bookmarkEnd w:id="7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- в первый год 70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 от заработной платы субсидируется государством </w:t>
      </w:r>
    </w:p>
    <w:bookmarkEnd w:id="78"/>
    <w:p w14:paraId="56FD87FF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color w:val="000000"/>
          <w:sz w:val="28"/>
          <w:lang w:val="ru-RU"/>
        </w:rPr>
        <w:t>(при этом субсидируемая часть не долж</w:t>
      </w:r>
      <w:r w:rsidRPr="00E8341D">
        <w:rPr>
          <w:color w:val="000000"/>
          <w:sz w:val="28"/>
          <w:lang w:val="ru-RU"/>
        </w:rPr>
        <w:t>на превышать 30 МРП), 30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 субсидируется работодателем; </w:t>
      </w:r>
    </w:p>
    <w:p w14:paraId="57572943" w14:textId="77777777" w:rsidR="00A7314C" w:rsidRPr="00E8341D" w:rsidRDefault="00C56D54">
      <w:pPr>
        <w:spacing w:after="0"/>
        <w:jc w:val="both"/>
        <w:rPr>
          <w:lang w:val="ru-RU"/>
        </w:rPr>
      </w:pPr>
      <w:bookmarkStart w:id="79" w:name="z10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- на второй год 65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 - государством, а 35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 - работодателем;</w:t>
      </w:r>
    </w:p>
    <w:p w14:paraId="45D6D132" w14:textId="77777777" w:rsidR="00A7314C" w:rsidRPr="00E8341D" w:rsidRDefault="00C56D54">
      <w:pPr>
        <w:spacing w:after="0"/>
        <w:jc w:val="both"/>
        <w:rPr>
          <w:lang w:val="ru-RU"/>
        </w:rPr>
      </w:pPr>
      <w:bookmarkStart w:id="80" w:name="z108"/>
      <w:bookmarkEnd w:id="7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- третий год 60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 - государством, а 40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 - работодателем. </w:t>
      </w:r>
    </w:p>
    <w:p w14:paraId="5D244D8B" w14:textId="77777777" w:rsidR="00A7314C" w:rsidRPr="00E8341D" w:rsidRDefault="00C56D54">
      <w:pPr>
        <w:spacing w:after="0"/>
        <w:jc w:val="both"/>
        <w:rPr>
          <w:lang w:val="ru-RU"/>
        </w:rPr>
      </w:pPr>
      <w:bookmarkStart w:id="81" w:name="z109"/>
      <w:bookmarkEnd w:id="8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Доступность</w:t>
      </w:r>
    </w:p>
    <w:p w14:paraId="54BFBA4B" w14:textId="77777777" w:rsidR="00A7314C" w:rsidRPr="00E8341D" w:rsidRDefault="00C56D54">
      <w:pPr>
        <w:spacing w:after="0"/>
        <w:jc w:val="both"/>
        <w:rPr>
          <w:lang w:val="ru-RU"/>
        </w:rPr>
      </w:pPr>
      <w:bookmarkStart w:id="82" w:name="z110"/>
      <w:bookmarkEnd w:id="8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Казахстане действуют 57 национальных и межгосударственных стандартов, направленных на обеспечение безбарьерной среды. </w:t>
      </w:r>
    </w:p>
    <w:p w14:paraId="5A5A9F31" w14:textId="77777777" w:rsidR="00A7314C" w:rsidRPr="00E8341D" w:rsidRDefault="00C56D54">
      <w:pPr>
        <w:spacing w:after="0"/>
        <w:jc w:val="both"/>
        <w:rPr>
          <w:lang w:val="ru-RU"/>
        </w:rPr>
      </w:pPr>
      <w:bookmarkStart w:id="83" w:name="z111"/>
      <w:bookmarkEnd w:id="8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Принимаются меры по обеспечению доступности объектов транспортной инфраструктуры. Отдельными авиакомпаниями предоставляютс</w:t>
      </w:r>
      <w:r w:rsidRPr="00E8341D">
        <w:rPr>
          <w:color w:val="000000"/>
          <w:sz w:val="28"/>
          <w:lang w:val="ru-RU"/>
        </w:rPr>
        <w:t xml:space="preserve">я определенные скидки пассажирам с инвалидностью </w:t>
      </w:r>
      <w:r w:rsidRPr="00E8341D">
        <w:rPr>
          <w:i/>
          <w:color w:val="000000"/>
          <w:sz w:val="28"/>
          <w:lang w:val="ru-RU"/>
        </w:rPr>
        <w:t>("</w:t>
      </w:r>
      <w:r>
        <w:rPr>
          <w:i/>
          <w:color w:val="000000"/>
          <w:sz w:val="28"/>
        </w:rPr>
        <w:t>SCAT</w:t>
      </w:r>
      <w:r w:rsidRPr="00E8341D">
        <w:rPr>
          <w:i/>
          <w:color w:val="000000"/>
          <w:sz w:val="28"/>
          <w:lang w:val="ru-RU"/>
        </w:rPr>
        <w:t>", "</w:t>
      </w:r>
      <w:r>
        <w:rPr>
          <w:i/>
          <w:color w:val="000000"/>
          <w:sz w:val="28"/>
        </w:rPr>
        <w:t>Qazaq</w:t>
      </w:r>
      <w:r w:rsidRPr="00E8341D">
        <w:rPr>
          <w:i/>
          <w:color w:val="000000"/>
          <w:sz w:val="28"/>
          <w:lang w:val="ru-RU"/>
        </w:rPr>
        <w:t xml:space="preserve"> </w:t>
      </w:r>
      <w:r>
        <w:rPr>
          <w:i/>
          <w:color w:val="000000"/>
          <w:sz w:val="28"/>
        </w:rPr>
        <w:t>Air</w:t>
      </w:r>
      <w:r w:rsidRPr="00E8341D">
        <w:rPr>
          <w:i/>
          <w:color w:val="000000"/>
          <w:sz w:val="28"/>
          <w:lang w:val="ru-RU"/>
        </w:rPr>
        <w:t>", "</w:t>
      </w:r>
      <w:r>
        <w:rPr>
          <w:i/>
          <w:color w:val="000000"/>
          <w:sz w:val="28"/>
        </w:rPr>
        <w:t>Fly</w:t>
      </w:r>
      <w:r w:rsidRPr="00E8341D">
        <w:rPr>
          <w:color w:val="000000"/>
          <w:sz w:val="28"/>
          <w:lang w:val="ru-RU"/>
        </w:rPr>
        <w:t xml:space="preserve"> </w:t>
      </w:r>
      <w:proofErr w:type="spellStart"/>
      <w:r>
        <w:rPr>
          <w:i/>
          <w:color w:val="000000"/>
          <w:sz w:val="28"/>
        </w:rPr>
        <w:t>Arystan</w:t>
      </w:r>
      <w:proofErr w:type="spellEnd"/>
      <w:r w:rsidRPr="00E8341D">
        <w:rPr>
          <w:i/>
          <w:color w:val="000000"/>
          <w:sz w:val="28"/>
          <w:lang w:val="ru-RU"/>
        </w:rPr>
        <w:t>").</w:t>
      </w:r>
    </w:p>
    <w:p w14:paraId="619A13BC" w14:textId="77777777" w:rsidR="00A7314C" w:rsidRPr="00E8341D" w:rsidRDefault="00C56D54">
      <w:pPr>
        <w:spacing w:after="0"/>
        <w:jc w:val="both"/>
        <w:rPr>
          <w:lang w:val="ru-RU"/>
        </w:rPr>
      </w:pPr>
      <w:bookmarkStart w:id="84" w:name="z112"/>
      <w:bookmarkEnd w:id="8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Предусмотрено субсидирование стоимости билетов всем детям в составе туристической путевки по стране </w:t>
      </w:r>
      <w:r w:rsidRPr="00E8341D">
        <w:rPr>
          <w:i/>
          <w:color w:val="000000"/>
          <w:sz w:val="28"/>
          <w:lang w:val="ru-RU"/>
        </w:rPr>
        <w:t>(с 2 до 17 лет включительно).</w:t>
      </w:r>
    </w:p>
    <w:p w14:paraId="6EF3F394" w14:textId="77777777" w:rsidR="00A7314C" w:rsidRPr="00E8341D" w:rsidRDefault="00C56D54">
      <w:pPr>
        <w:spacing w:after="0"/>
        <w:jc w:val="both"/>
        <w:rPr>
          <w:lang w:val="ru-RU"/>
        </w:rPr>
      </w:pPr>
      <w:bookmarkStart w:id="85" w:name="z113"/>
      <w:bookmarkEnd w:id="8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Лицам всех групп инвалидно</w:t>
      </w:r>
      <w:r w:rsidRPr="00E8341D">
        <w:rPr>
          <w:color w:val="000000"/>
          <w:sz w:val="28"/>
          <w:lang w:val="ru-RU"/>
        </w:rPr>
        <w:t>сти, а также детям с инвалидностью установлена льгота на проезд по социальным значимым сообщениям в размере 50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 (пятьдесят) от стоимости проездного документа (билета), а по коммерческим маршрутам по усмотрению перевозчика.</w:t>
      </w:r>
    </w:p>
    <w:p w14:paraId="1FD45E44" w14:textId="77777777" w:rsidR="00A7314C" w:rsidRPr="00E8341D" w:rsidRDefault="00C56D54">
      <w:pPr>
        <w:spacing w:after="0"/>
        <w:jc w:val="both"/>
        <w:rPr>
          <w:lang w:val="ru-RU"/>
        </w:rPr>
      </w:pPr>
      <w:bookmarkStart w:id="86" w:name="z114"/>
      <w:bookmarkEnd w:id="8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Мажилисом Парламента Респу</w:t>
      </w:r>
      <w:r w:rsidRPr="00E8341D">
        <w:rPr>
          <w:color w:val="000000"/>
          <w:sz w:val="28"/>
          <w:lang w:val="ru-RU"/>
        </w:rPr>
        <w:t>блики Казахстан принят Закон "О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ратификации </w:t>
      </w:r>
      <w:proofErr w:type="spellStart"/>
      <w:r w:rsidRPr="00E8341D">
        <w:rPr>
          <w:color w:val="000000"/>
          <w:sz w:val="28"/>
          <w:lang w:val="ru-RU"/>
        </w:rPr>
        <w:t>Марракешского</w:t>
      </w:r>
      <w:proofErr w:type="spellEnd"/>
      <w:r w:rsidRPr="00E8341D">
        <w:rPr>
          <w:color w:val="000000"/>
          <w:sz w:val="28"/>
          <w:lang w:val="ru-RU"/>
        </w:rPr>
        <w:t xml:space="preserve"> договора об облегчении доступа слепых и лиц с нарушениями зрения или иными ограниченными способностями воспринимать печатную информацию к опубликованным произведениям".</w:t>
      </w:r>
    </w:p>
    <w:p w14:paraId="313126F4" w14:textId="77777777" w:rsidR="00A7314C" w:rsidRPr="00E8341D" w:rsidRDefault="00C56D54">
      <w:pPr>
        <w:spacing w:after="0"/>
        <w:jc w:val="both"/>
        <w:rPr>
          <w:lang w:val="ru-RU"/>
        </w:rPr>
      </w:pPr>
      <w:bookmarkStart w:id="87" w:name="z115"/>
      <w:bookmarkEnd w:id="8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рамках государственн</w:t>
      </w:r>
      <w:r w:rsidRPr="00E8341D">
        <w:rPr>
          <w:color w:val="000000"/>
          <w:sz w:val="28"/>
          <w:lang w:val="ru-RU"/>
        </w:rPr>
        <w:t xml:space="preserve">ого контроля по обеспечению доступности объектов с 2018 по 2023 годы проведена 6091 проверка государственных и частных организаций. </w:t>
      </w:r>
    </w:p>
    <w:p w14:paraId="45B026B9" w14:textId="77777777" w:rsidR="00A7314C" w:rsidRPr="00E8341D" w:rsidRDefault="00C56D54">
      <w:pPr>
        <w:spacing w:after="0"/>
        <w:jc w:val="both"/>
        <w:rPr>
          <w:lang w:val="ru-RU"/>
        </w:rPr>
      </w:pPr>
      <w:bookmarkStart w:id="88" w:name="z116"/>
      <w:bookmarkEnd w:id="8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 итогам выдано 4568 предписаний, наложено 1266 штрафов на сумму более 236 млн тенге. </w:t>
      </w:r>
    </w:p>
    <w:p w14:paraId="11CA5702" w14:textId="77777777" w:rsidR="00A7314C" w:rsidRPr="00E8341D" w:rsidRDefault="00C56D54">
      <w:pPr>
        <w:spacing w:after="0"/>
        <w:jc w:val="both"/>
        <w:rPr>
          <w:lang w:val="ru-RU"/>
        </w:rPr>
      </w:pPr>
      <w:bookmarkStart w:id="89" w:name="z117"/>
      <w:bookmarkEnd w:id="8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Образование</w:t>
      </w:r>
    </w:p>
    <w:p w14:paraId="1A78AC5D" w14:textId="77777777" w:rsidR="00A7314C" w:rsidRPr="00E8341D" w:rsidRDefault="00C56D54">
      <w:pPr>
        <w:spacing w:after="0"/>
        <w:jc w:val="both"/>
        <w:rPr>
          <w:lang w:val="ru-RU"/>
        </w:rPr>
      </w:pPr>
      <w:bookmarkStart w:id="90" w:name="z118"/>
      <w:bookmarkEnd w:id="8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Инк</w:t>
      </w:r>
      <w:r w:rsidRPr="00E8341D">
        <w:rPr>
          <w:color w:val="000000"/>
          <w:sz w:val="28"/>
          <w:lang w:val="ru-RU"/>
        </w:rPr>
        <w:t>люзивное образование Казахстана развивается в соответствии с требованиями международных конвенций и является одним из приоритетных направлений государственной политики.</w:t>
      </w:r>
    </w:p>
    <w:p w14:paraId="22792DF3" w14:textId="77777777" w:rsidR="00A7314C" w:rsidRPr="00E8341D" w:rsidRDefault="00C56D54">
      <w:pPr>
        <w:spacing w:after="0"/>
        <w:jc w:val="both"/>
        <w:rPr>
          <w:lang w:val="ru-RU"/>
        </w:rPr>
      </w:pPr>
      <w:bookmarkStart w:id="91" w:name="z119"/>
      <w:bookmarkEnd w:id="9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Понятие "инклюзивное образование" закреплено в Законе Республики Казахстан "Об о</w:t>
      </w:r>
      <w:r w:rsidRPr="00E8341D">
        <w:rPr>
          <w:color w:val="000000"/>
          <w:sz w:val="28"/>
          <w:lang w:val="ru-RU"/>
        </w:rPr>
        <w:t xml:space="preserve">бразовании", гарантируя права всех детей на получение образования, с учетом особых образовательных потребностей и индивидуальных возможностей. </w:t>
      </w:r>
    </w:p>
    <w:p w14:paraId="1DE485AB" w14:textId="77777777" w:rsidR="00A7314C" w:rsidRPr="00E8341D" w:rsidRDefault="00C56D54">
      <w:pPr>
        <w:spacing w:after="0"/>
        <w:jc w:val="both"/>
        <w:rPr>
          <w:lang w:val="ru-RU"/>
        </w:rPr>
      </w:pPr>
      <w:bookmarkStart w:id="92" w:name="z120"/>
      <w:bookmarkEnd w:id="9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Национальном плане развития Республики Казахстан до 2029 года подчеркивается, что доступность и качество</w:t>
      </w:r>
      <w:r w:rsidRPr="00E8341D">
        <w:rPr>
          <w:color w:val="000000"/>
          <w:sz w:val="28"/>
          <w:lang w:val="ru-RU"/>
        </w:rPr>
        <w:t xml:space="preserve"> системы образования являются неотъемлемыми факторами, предопределяющими качество человеческого капитала в стране, уровень производительности труда и конкурентоспособности специалистов.</w:t>
      </w:r>
    </w:p>
    <w:bookmarkEnd w:id="92"/>
    <w:p w14:paraId="62E8A20C" w14:textId="77777777" w:rsidR="00A7314C" w:rsidRPr="00E8341D" w:rsidRDefault="00A7314C">
      <w:pPr>
        <w:spacing w:after="0"/>
        <w:rPr>
          <w:lang w:val="ru-RU"/>
        </w:rPr>
      </w:pPr>
    </w:p>
    <w:p w14:paraId="119D97A7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Законом</w:t>
      </w:r>
      <w:r w:rsidRPr="00E8341D">
        <w:rPr>
          <w:color w:val="000000"/>
          <w:sz w:val="28"/>
          <w:lang w:val="ru-RU"/>
        </w:rPr>
        <w:t xml:space="preserve"> Республики Казахстан от 26 июня 2021 года "О внесении изменений и дополнений в некоторые законодательные акты Республики Казахстан по вопросам инклюзивного образования" регламентированы государственные гарантии по созданию специальных условий для обучения</w:t>
      </w:r>
      <w:r w:rsidRPr="00E8341D">
        <w:rPr>
          <w:color w:val="000000"/>
          <w:sz w:val="28"/>
          <w:lang w:val="ru-RU"/>
        </w:rPr>
        <w:t xml:space="preserve"> детей с особыми образовательными потребностями на всех уровнях образования; внедрению норм по закреплению оценки образовательных потребностей и психолого-педагогического сопровождения; обеспечению вариативности, гибкости учебных планов, программ в зависим</w:t>
      </w:r>
      <w:r w:rsidRPr="00E8341D">
        <w:rPr>
          <w:color w:val="000000"/>
          <w:sz w:val="28"/>
          <w:lang w:val="ru-RU"/>
        </w:rPr>
        <w:t xml:space="preserve">ости от особенностей развития ребенка; введена ответственность руководителей организаций образования за нарушение типовых правил приема на обучение и </w:t>
      </w:r>
      <w:proofErr w:type="spellStart"/>
      <w:r w:rsidRPr="00E8341D">
        <w:rPr>
          <w:color w:val="000000"/>
          <w:sz w:val="28"/>
          <w:lang w:val="ru-RU"/>
        </w:rPr>
        <w:t>несоздание</w:t>
      </w:r>
      <w:proofErr w:type="spellEnd"/>
      <w:r w:rsidRPr="00E8341D">
        <w:rPr>
          <w:color w:val="000000"/>
          <w:sz w:val="28"/>
          <w:lang w:val="ru-RU"/>
        </w:rPr>
        <w:t xml:space="preserve"> специальных условий для получения образования.</w:t>
      </w:r>
    </w:p>
    <w:p w14:paraId="65CFADB8" w14:textId="77777777" w:rsidR="00A7314C" w:rsidRPr="00E8341D" w:rsidRDefault="00C56D54">
      <w:pPr>
        <w:spacing w:after="0"/>
        <w:jc w:val="both"/>
        <w:rPr>
          <w:lang w:val="ru-RU"/>
        </w:rPr>
      </w:pPr>
      <w:bookmarkStart w:id="93" w:name="z12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Кроме того, для увеличения охвата детей с </w:t>
      </w:r>
      <w:r w:rsidRPr="00E8341D">
        <w:rPr>
          <w:color w:val="000000"/>
          <w:sz w:val="28"/>
          <w:lang w:val="ru-RU"/>
        </w:rPr>
        <w:t>ограниченными возможностями психолого-педагогической поддержкой утверждены нормы по реализации государственного образовательного заказа на специальную психолого-педагогическую поддержку, утвержден подушевой норматив финансирования детей с особыми образоват</w:t>
      </w:r>
      <w:r w:rsidRPr="00E8341D">
        <w:rPr>
          <w:color w:val="000000"/>
          <w:sz w:val="28"/>
          <w:lang w:val="ru-RU"/>
        </w:rPr>
        <w:t>ельными потребностями, введена должность педагога-ассистента, деятельность психолого-медико-педагогических консультаций переформатирована с медицинской модели на социально-педагогическую, основанную на выявление потребностей ребенка, а не постановку диагно</w:t>
      </w:r>
      <w:r w:rsidRPr="00E8341D">
        <w:rPr>
          <w:color w:val="000000"/>
          <w:sz w:val="28"/>
          <w:lang w:val="ru-RU"/>
        </w:rPr>
        <w:t>за.</w:t>
      </w:r>
    </w:p>
    <w:p w14:paraId="6B4853B1" w14:textId="77777777" w:rsidR="00A7314C" w:rsidRPr="00E8341D" w:rsidRDefault="00C56D54">
      <w:pPr>
        <w:spacing w:after="0"/>
        <w:jc w:val="both"/>
        <w:rPr>
          <w:lang w:val="ru-RU"/>
        </w:rPr>
      </w:pPr>
      <w:bookmarkStart w:id="94" w:name="z123"/>
      <w:bookmarkEnd w:id="9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Государство полностью или частично несет расходы на содержание лиц с инвалидностью, детей с инвалидностью в период получения ими образования в порядке, установленном законодательством страны. </w:t>
      </w:r>
    </w:p>
    <w:p w14:paraId="50BFA410" w14:textId="77777777" w:rsidR="00A7314C" w:rsidRPr="00E8341D" w:rsidRDefault="00C56D54">
      <w:pPr>
        <w:spacing w:after="0"/>
        <w:jc w:val="both"/>
        <w:rPr>
          <w:lang w:val="ru-RU"/>
        </w:rPr>
      </w:pPr>
      <w:bookmarkStart w:id="95" w:name="z124"/>
      <w:bookmarkEnd w:id="9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лиц с инвалидностью первой и второй групп,</w:t>
      </w:r>
      <w:r w:rsidRPr="00E8341D">
        <w:rPr>
          <w:color w:val="000000"/>
          <w:sz w:val="28"/>
          <w:lang w:val="ru-RU"/>
        </w:rPr>
        <w:t xml:space="preserve"> лиц с инвалидностью с детства, детей с инвалидностью предусматриваются квота приема при поступлении на учебу в организации технического и профессионального образования в размере 10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а также льготы по стипендиальному обеспечению.</w:t>
      </w:r>
    </w:p>
    <w:p w14:paraId="6305CFE7" w14:textId="77777777" w:rsidR="00A7314C" w:rsidRPr="00E8341D" w:rsidRDefault="00C56D54">
      <w:pPr>
        <w:spacing w:after="0"/>
        <w:jc w:val="both"/>
        <w:rPr>
          <w:lang w:val="ru-RU"/>
        </w:rPr>
      </w:pPr>
      <w:bookmarkStart w:id="96" w:name="z125"/>
      <w:bookmarkEnd w:id="9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Также основные нап</w:t>
      </w:r>
      <w:r w:rsidRPr="00E8341D">
        <w:rPr>
          <w:color w:val="000000"/>
          <w:sz w:val="28"/>
          <w:lang w:val="ru-RU"/>
        </w:rPr>
        <w:t>равления развития инклюзивного образования отражены в Концепции развития дошкольного, среднего, технического и профессионального образования Республики Казахстан на 2023 - 2029 годы и Концепции развития высшего образования и науки в Республике Казахстан на</w:t>
      </w:r>
      <w:r w:rsidRPr="00E8341D">
        <w:rPr>
          <w:color w:val="000000"/>
          <w:sz w:val="28"/>
          <w:lang w:val="ru-RU"/>
        </w:rPr>
        <w:t xml:space="preserve"> 2023 - 2029 годы.</w:t>
      </w:r>
    </w:p>
    <w:p w14:paraId="7105C5CE" w14:textId="77777777" w:rsidR="00A7314C" w:rsidRPr="00E8341D" w:rsidRDefault="00C56D54">
      <w:pPr>
        <w:spacing w:after="0"/>
        <w:jc w:val="both"/>
        <w:rPr>
          <w:lang w:val="ru-RU"/>
        </w:rPr>
      </w:pPr>
      <w:bookmarkStart w:id="97" w:name="z126"/>
      <w:bookmarkEnd w:id="9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 данным психолого-медико-педагогических консультаций в стране </w:t>
      </w:r>
    </w:p>
    <w:bookmarkEnd w:id="97"/>
    <w:p w14:paraId="05825777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color w:val="000000"/>
          <w:sz w:val="28"/>
          <w:lang w:val="ru-RU"/>
        </w:rPr>
        <w:t xml:space="preserve">203 717 детей с особыми образовательными потребностями от рождения до </w:t>
      </w:r>
    </w:p>
    <w:p w14:paraId="74622BCC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color w:val="000000"/>
          <w:sz w:val="28"/>
          <w:lang w:val="ru-RU"/>
        </w:rPr>
        <w:t xml:space="preserve">18 лет, в том числе раннего возраста </w:t>
      </w:r>
      <w:r w:rsidRPr="00E8341D">
        <w:rPr>
          <w:i/>
          <w:color w:val="000000"/>
          <w:sz w:val="28"/>
          <w:lang w:val="ru-RU"/>
        </w:rPr>
        <w:t>(от рождения до 3 лет)</w:t>
      </w:r>
      <w:r w:rsidRPr="00E8341D">
        <w:rPr>
          <w:color w:val="000000"/>
          <w:sz w:val="28"/>
          <w:lang w:val="ru-RU"/>
        </w:rPr>
        <w:t xml:space="preserve"> - 9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556, дошкольного возраста </w:t>
      </w:r>
      <w:r w:rsidRPr="00E8341D">
        <w:rPr>
          <w:i/>
          <w:color w:val="000000"/>
          <w:sz w:val="28"/>
          <w:lang w:val="ru-RU"/>
        </w:rPr>
        <w:t xml:space="preserve">(от </w:t>
      </w:r>
      <w:r w:rsidRPr="00E8341D">
        <w:rPr>
          <w:i/>
          <w:color w:val="000000"/>
          <w:sz w:val="28"/>
          <w:lang w:val="ru-RU"/>
        </w:rPr>
        <w:t>3 до 5 лет)</w:t>
      </w:r>
      <w:r w:rsidRPr="00E8341D">
        <w:rPr>
          <w:color w:val="000000"/>
          <w:sz w:val="28"/>
          <w:lang w:val="ru-RU"/>
        </w:rPr>
        <w:t xml:space="preserve"> - 56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727, школьного возраста </w:t>
      </w:r>
      <w:r w:rsidRPr="00E8341D">
        <w:rPr>
          <w:i/>
          <w:color w:val="000000"/>
          <w:sz w:val="28"/>
          <w:lang w:val="ru-RU"/>
        </w:rPr>
        <w:t>(от 6 до 18 лет)</w:t>
      </w:r>
      <w:r w:rsidRPr="00E8341D">
        <w:rPr>
          <w:color w:val="000000"/>
          <w:sz w:val="28"/>
          <w:lang w:val="ru-RU"/>
        </w:rPr>
        <w:t xml:space="preserve"> - 137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434.</w:t>
      </w:r>
    </w:p>
    <w:p w14:paraId="75371A75" w14:textId="77777777" w:rsidR="00A7314C" w:rsidRPr="00E8341D" w:rsidRDefault="00C56D54">
      <w:pPr>
        <w:spacing w:after="0"/>
        <w:jc w:val="both"/>
        <w:rPr>
          <w:lang w:val="ru-RU"/>
        </w:rPr>
      </w:pPr>
      <w:bookmarkStart w:id="98" w:name="z12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рамках обеспечения доступности образовательной среды в 86</w:t>
      </w:r>
      <w:r>
        <w:rPr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 xml:space="preserve">% </w:t>
      </w:r>
      <w:r w:rsidRPr="00E8341D">
        <w:rPr>
          <w:color w:val="000000"/>
          <w:sz w:val="28"/>
          <w:lang w:val="ru-RU"/>
        </w:rPr>
        <w:t xml:space="preserve">общеобразовательных школ созданы условия для инклюзивного образования </w:t>
      </w:r>
      <w:r w:rsidRPr="00E8341D">
        <w:rPr>
          <w:i/>
          <w:color w:val="000000"/>
          <w:sz w:val="28"/>
          <w:lang w:val="ru-RU"/>
        </w:rPr>
        <w:t>(в 2015 году - 30%).</w:t>
      </w:r>
      <w:r w:rsidRPr="00E8341D">
        <w:rPr>
          <w:color w:val="000000"/>
          <w:sz w:val="28"/>
          <w:lang w:val="ru-RU"/>
        </w:rPr>
        <w:t xml:space="preserve"> </w:t>
      </w:r>
    </w:p>
    <w:p w14:paraId="5DFEE354" w14:textId="77777777" w:rsidR="00A7314C" w:rsidRPr="00E8341D" w:rsidRDefault="00C56D54">
      <w:pPr>
        <w:spacing w:after="0"/>
        <w:jc w:val="both"/>
        <w:rPr>
          <w:lang w:val="ru-RU"/>
        </w:rPr>
      </w:pPr>
      <w:bookmarkStart w:id="99" w:name="z128"/>
      <w:bookmarkEnd w:id="9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Обучением и воспитани</w:t>
      </w:r>
      <w:r w:rsidRPr="00E8341D">
        <w:rPr>
          <w:color w:val="000000"/>
          <w:sz w:val="28"/>
          <w:lang w:val="ru-RU"/>
        </w:rPr>
        <w:t>ем на уровне дошкольного, среднего и технического профессионального образования охвачены свыше 68 тыс. лиц с инвалидностью.</w:t>
      </w:r>
    </w:p>
    <w:p w14:paraId="1663EBDA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0" w:name="z129"/>
      <w:bookmarkEnd w:id="9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оказания специальной психолого-педагогической поддержки функционируют 489 специальных организаций, в том числе 105 психол</w:t>
      </w:r>
      <w:r w:rsidRPr="00E8341D">
        <w:rPr>
          <w:color w:val="000000"/>
          <w:sz w:val="28"/>
          <w:lang w:val="ru-RU"/>
        </w:rPr>
        <w:t>ого-</w:t>
      </w:r>
      <w:r w:rsidRPr="00E8341D">
        <w:rPr>
          <w:color w:val="000000"/>
          <w:sz w:val="28"/>
          <w:lang w:val="ru-RU"/>
        </w:rPr>
        <w:lastRenderedPageBreak/>
        <w:t xml:space="preserve">медико-педагогических консультаций, 218 кабинетов психолого-педагогической коррекции, 99 специальных школ, 44 специальных дошкольных организаций, </w:t>
      </w:r>
    </w:p>
    <w:bookmarkEnd w:id="100"/>
    <w:p w14:paraId="125BD7F9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color w:val="000000"/>
          <w:sz w:val="28"/>
          <w:lang w:val="ru-RU"/>
        </w:rPr>
        <w:t>13 реабилитационных центров, 10 аутизм-центров</w:t>
      </w:r>
      <w:r w:rsidRPr="00E8341D">
        <w:rPr>
          <w:i/>
          <w:color w:val="000000"/>
          <w:sz w:val="28"/>
          <w:lang w:val="ru-RU"/>
        </w:rPr>
        <w:t>.</w:t>
      </w:r>
    </w:p>
    <w:p w14:paraId="687933C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1" w:name="z13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За последние пять лет сеть специальных организаций</w:t>
      </w:r>
      <w:r w:rsidRPr="00E8341D">
        <w:rPr>
          <w:color w:val="000000"/>
          <w:sz w:val="28"/>
          <w:lang w:val="ru-RU"/>
        </w:rPr>
        <w:t xml:space="preserve"> образования увеличилась на 80 единиц </w:t>
      </w:r>
      <w:r w:rsidRPr="00E8341D">
        <w:rPr>
          <w:i/>
          <w:color w:val="000000"/>
          <w:sz w:val="28"/>
          <w:lang w:val="ru-RU"/>
        </w:rPr>
        <w:t>(2019 год - 409).</w:t>
      </w:r>
    </w:p>
    <w:p w14:paraId="0CC3A48C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2" w:name="z131"/>
      <w:bookmarkEnd w:id="10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 Специальной психолого-педагогической поддержкой охвачены </w:t>
      </w:r>
    </w:p>
    <w:bookmarkEnd w:id="102"/>
    <w:p w14:paraId="488C4721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color w:val="000000"/>
          <w:sz w:val="28"/>
          <w:lang w:val="ru-RU"/>
        </w:rPr>
        <w:t>78,6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 детей с ограниченными возможностями.</w:t>
      </w:r>
    </w:p>
    <w:p w14:paraId="4891A6A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3" w:name="z13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рамках расширения услуг детям с особыми образовательными потребностями открыты св</w:t>
      </w:r>
      <w:r w:rsidRPr="00E8341D">
        <w:rPr>
          <w:color w:val="000000"/>
          <w:sz w:val="28"/>
          <w:lang w:val="ru-RU"/>
        </w:rPr>
        <w:t xml:space="preserve">ыше 1000 кабинетов поддержки при службах психолого-педагогического сопровождения на базе школ, 22 ресурсных консультативных центра, введены свыше 2,4 тыс. педагогов-ассистентов, работают 9,7 тыс. специальных педагогов </w:t>
      </w:r>
      <w:r w:rsidRPr="00E8341D">
        <w:rPr>
          <w:i/>
          <w:color w:val="000000"/>
          <w:sz w:val="28"/>
          <w:lang w:val="ru-RU"/>
        </w:rPr>
        <w:t xml:space="preserve">(дефектологи, логопеды, </w:t>
      </w:r>
      <w:proofErr w:type="spellStart"/>
      <w:r w:rsidRPr="00E8341D">
        <w:rPr>
          <w:i/>
          <w:color w:val="000000"/>
          <w:sz w:val="28"/>
          <w:lang w:val="ru-RU"/>
        </w:rPr>
        <w:t>сурдо</w:t>
      </w:r>
      <w:proofErr w:type="spellEnd"/>
      <w:r w:rsidRPr="00E8341D">
        <w:rPr>
          <w:i/>
          <w:color w:val="000000"/>
          <w:sz w:val="28"/>
          <w:lang w:val="ru-RU"/>
        </w:rPr>
        <w:t xml:space="preserve"> и </w:t>
      </w:r>
      <w:proofErr w:type="spellStart"/>
      <w:r w:rsidRPr="00E8341D">
        <w:rPr>
          <w:i/>
          <w:color w:val="000000"/>
          <w:sz w:val="28"/>
          <w:lang w:val="ru-RU"/>
        </w:rPr>
        <w:t>тифло</w:t>
      </w:r>
      <w:proofErr w:type="spellEnd"/>
      <w:r w:rsidRPr="00E8341D">
        <w:rPr>
          <w:i/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педагоги)</w:t>
      </w:r>
      <w:r w:rsidRPr="00E8341D">
        <w:rPr>
          <w:color w:val="000000"/>
          <w:sz w:val="28"/>
          <w:lang w:val="ru-RU"/>
        </w:rPr>
        <w:t xml:space="preserve">, свыше 8 тыс. педагогов-психологов и 4,5 тыс. социальных педагогов. </w:t>
      </w:r>
    </w:p>
    <w:p w14:paraId="16B29967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4" w:name="z133"/>
      <w:bookmarkEnd w:id="10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За последние пять лет в 8 раз увеличился охват педагогов курсами повышения квалификации по работе с детьми с особыми образовательными потребностями </w:t>
      </w:r>
      <w:r w:rsidRPr="00E8341D">
        <w:rPr>
          <w:i/>
          <w:color w:val="000000"/>
          <w:sz w:val="28"/>
          <w:lang w:val="ru-RU"/>
        </w:rPr>
        <w:t>(2024 год - 8118).</w:t>
      </w:r>
    </w:p>
    <w:p w14:paraId="5CB3C441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5" w:name="z134"/>
      <w:bookmarkEnd w:id="10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Культурная жизнь, спорт</w:t>
      </w:r>
    </w:p>
    <w:p w14:paraId="777CE885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6" w:name="z135"/>
      <w:bookmarkEnd w:id="10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Казахстане функционируют порядка 20 республиканских общественных организаций, осуществляющих спортивное инклюзивное развитие </w:t>
      </w:r>
      <w:r w:rsidRPr="00E8341D">
        <w:rPr>
          <w:i/>
          <w:color w:val="000000"/>
          <w:sz w:val="28"/>
          <w:lang w:val="ru-RU"/>
        </w:rPr>
        <w:t xml:space="preserve">(национальный паралимпийский комитет, национальный </w:t>
      </w:r>
      <w:proofErr w:type="spellStart"/>
      <w:r w:rsidRPr="00E8341D">
        <w:rPr>
          <w:i/>
          <w:color w:val="000000"/>
          <w:sz w:val="28"/>
          <w:lang w:val="ru-RU"/>
        </w:rPr>
        <w:t>сурдлимпийский</w:t>
      </w:r>
      <w:proofErr w:type="spellEnd"/>
      <w:r w:rsidRPr="00E8341D">
        <w:rPr>
          <w:i/>
          <w:color w:val="000000"/>
          <w:sz w:val="28"/>
          <w:lang w:val="ru-RU"/>
        </w:rPr>
        <w:t xml:space="preserve"> комитет и спортивные федерац</w:t>
      </w:r>
      <w:r w:rsidRPr="00E8341D">
        <w:rPr>
          <w:i/>
          <w:color w:val="000000"/>
          <w:sz w:val="28"/>
          <w:lang w:val="ru-RU"/>
        </w:rPr>
        <w:t>ии, общественное объединение "</w:t>
      </w:r>
      <w:proofErr w:type="spellStart"/>
      <w:r w:rsidRPr="00E8341D">
        <w:rPr>
          <w:i/>
          <w:color w:val="000000"/>
          <w:sz w:val="28"/>
          <w:lang w:val="ru-RU"/>
        </w:rPr>
        <w:t>Спешиал</w:t>
      </w:r>
      <w:proofErr w:type="spellEnd"/>
      <w:r w:rsidRPr="00E8341D">
        <w:rPr>
          <w:color w:val="000000"/>
          <w:sz w:val="28"/>
          <w:lang w:val="ru-RU"/>
        </w:rPr>
        <w:t xml:space="preserve"> </w:t>
      </w:r>
      <w:proofErr w:type="spellStart"/>
      <w:r w:rsidRPr="00E8341D">
        <w:rPr>
          <w:i/>
          <w:color w:val="000000"/>
          <w:sz w:val="28"/>
          <w:lang w:val="ru-RU"/>
        </w:rPr>
        <w:t>Олимпикс</w:t>
      </w:r>
      <w:proofErr w:type="spellEnd"/>
      <w:r w:rsidRPr="00E8341D">
        <w:rPr>
          <w:i/>
          <w:color w:val="000000"/>
          <w:sz w:val="28"/>
          <w:lang w:val="ru-RU"/>
        </w:rPr>
        <w:t>", центр спортивной подготовки для лиц с ограниченными физическими возможностями)</w:t>
      </w:r>
      <w:r w:rsidRPr="00E8341D">
        <w:rPr>
          <w:color w:val="000000"/>
          <w:sz w:val="28"/>
          <w:lang w:val="ru-RU"/>
        </w:rPr>
        <w:t xml:space="preserve">, 16 спортивных клубов, 2 школы, </w:t>
      </w:r>
    </w:p>
    <w:bookmarkEnd w:id="106"/>
    <w:p w14:paraId="0DF140A3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color w:val="000000"/>
          <w:sz w:val="28"/>
          <w:lang w:val="ru-RU"/>
        </w:rPr>
        <w:t xml:space="preserve">1 дирекция развития инклюзивного спорта. </w:t>
      </w:r>
    </w:p>
    <w:p w14:paraId="7B496CAD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7" w:name="z13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 итогам </w:t>
      </w:r>
      <w:r>
        <w:rPr>
          <w:color w:val="000000"/>
          <w:sz w:val="28"/>
        </w:rPr>
        <w:t>XVII</w:t>
      </w:r>
      <w:r w:rsidRPr="00E8341D">
        <w:rPr>
          <w:color w:val="000000"/>
          <w:sz w:val="28"/>
          <w:lang w:val="ru-RU"/>
        </w:rPr>
        <w:t xml:space="preserve"> летних Паралимпийских игр нацио</w:t>
      </w:r>
      <w:r w:rsidRPr="00E8341D">
        <w:rPr>
          <w:color w:val="000000"/>
          <w:sz w:val="28"/>
          <w:lang w:val="ru-RU"/>
        </w:rPr>
        <w:t xml:space="preserve">нальная сборная Казахстана завоевала 9 медалей </w:t>
      </w:r>
      <w:r w:rsidRPr="00E8341D">
        <w:rPr>
          <w:i/>
          <w:color w:val="000000"/>
          <w:sz w:val="28"/>
          <w:lang w:val="ru-RU"/>
        </w:rPr>
        <w:t>(2 золотые, 3 серебряные и 4 бронзовые)</w:t>
      </w:r>
      <w:r w:rsidRPr="00E8341D">
        <w:rPr>
          <w:color w:val="000000"/>
          <w:sz w:val="28"/>
          <w:lang w:val="ru-RU"/>
        </w:rPr>
        <w:t xml:space="preserve"> по 5 видам спорта.</w:t>
      </w:r>
    </w:p>
    <w:p w14:paraId="4ADB2348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8" w:name="z137"/>
      <w:bookmarkEnd w:id="10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Ежегодно проводятся чемпионаты и турниры с участием более 5 тыс. спортсменов с инвалидностью. </w:t>
      </w:r>
    </w:p>
    <w:p w14:paraId="53E55380" w14:textId="77777777" w:rsidR="00A7314C" w:rsidRPr="00E8341D" w:rsidRDefault="00C56D54">
      <w:pPr>
        <w:spacing w:after="0"/>
        <w:jc w:val="both"/>
        <w:rPr>
          <w:lang w:val="ru-RU"/>
        </w:rPr>
      </w:pPr>
      <w:bookmarkStart w:id="109" w:name="z138"/>
      <w:bookmarkEnd w:id="10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Увеличивается количество граждан с инвалидностью, систематически занимающихся физической культурой и спортом. Их количество в 2023 году достигло 56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822 чел. </w:t>
      </w:r>
      <w:r w:rsidRPr="00E8341D">
        <w:rPr>
          <w:i/>
          <w:color w:val="000000"/>
          <w:sz w:val="28"/>
          <w:lang w:val="ru-RU"/>
        </w:rPr>
        <w:t>(в 2020 г. - 38 352 чел., в 2022 г. - 51 325 чел.).</w:t>
      </w:r>
    </w:p>
    <w:p w14:paraId="1FC1473E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0" w:name="z139"/>
      <w:bookmarkEnd w:id="10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Участие в общественно-политической жизни общества</w:t>
      </w:r>
    </w:p>
    <w:p w14:paraId="54D6E505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1" w:name="z140"/>
      <w:bookmarkEnd w:id="11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обеспечения избирательных прав граждан с инвалидностью приняты соответствующие меры по обеспечению доступности на избирательных</w:t>
      </w:r>
      <w:r w:rsidRPr="00E8341D">
        <w:rPr>
          <w:color w:val="000000"/>
          <w:sz w:val="28"/>
          <w:lang w:val="ru-RU"/>
        </w:rPr>
        <w:t xml:space="preserve"> участках, пунктах для голосования при проведении выборов. </w:t>
      </w:r>
    </w:p>
    <w:p w14:paraId="531CE64E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2" w:name="z141"/>
      <w:bookmarkEnd w:id="11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 формировании партийных списков и распределении депутатских мандатов в Мажилис Парламента Республики Казахстан в число квотируемых категорий, кроме женщин и молодежи, включены и лица с и</w:t>
      </w:r>
      <w:r w:rsidRPr="00E8341D">
        <w:rPr>
          <w:color w:val="000000"/>
          <w:sz w:val="28"/>
          <w:lang w:val="ru-RU"/>
        </w:rPr>
        <w:t xml:space="preserve">нвалидностью </w:t>
      </w:r>
      <w:r w:rsidRPr="00E8341D">
        <w:rPr>
          <w:i/>
          <w:color w:val="000000"/>
          <w:sz w:val="28"/>
          <w:lang w:val="ru-RU"/>
        </w:rPr>
        <w:t>(не</w:t>
      </w:r>
      <w:r>
        <w:rPr>
          <w:i/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менее 30</w:t>
      </w:r>
      <w:r>
        <w:rPr>
          <w:i/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%)</w:t>
      </w:r>
      <w:r w:rsidRPr="00E8341D">
        <w:rPr>
          <w:color w:val="000000"/>
          <w:sz w:val="28"/>
          <w:lang w:val="ru-RU"/>
        </w:rPr>
        <w:t xml:space="preserve">. </w:t>
      </w:r>
    </w:p>
    <w:p w14:paraId="16BC10FC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3" w:name="z142"/>
      <w:bookmarkEnd w:id="11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 итогам прошедших выборов в марте 2023 года 71 чел., имеющих инвалидность, являются депутатами маслихата, 7 - Парламента Казахстана.</w:t>
      </w:r>
    </w:p>
    <w:p w14:paraId="47E4546F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4" w:name="z143"/>
      <w:bookmarkEnd w:id="113"/>
      <w:r w:rsidRPr="00E8341D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Осуществляется парламентский контроль депутатской группой "Инклюзивный Парламент", работает созданный Совет по инклюзии при Сенате. </w:t>
      </w:r>
    </w:p>
    <w:p w14:paraId="1D880BB4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5" w:name="z144"/>
      <w:bookmarkEnd w:id="11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межотраслевом уровне функционирует Координационный совет по социальной защите лиц с инвалидностью.</w:t>
      </w:r>
    </w:p>
    <w:p w14:paraId="0735C904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6" w:name="z145"/>
      <w:bookmarkEnd w:id="11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Дан</w:t>
      </w:r>
      <w:r w:rsidRPr="00E8341D">
        <w:rPr>
          <w:color w:val="000000"/>
          <w:sz w:val="28"/>
          <w:lang w:val="ru-RU"/>
        </w:rPr>
        <w:t>ная площадка рассматривает актуальные вопросы, направленные на улучшение качества жизни лиц с инвалидностью, с участием представителей государственных органов, гражданских активистов и неправительственных организаций.</w:t>
      </w:r>
    </w:p>
    <w:p w14:paraId="356D630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7" w:name="z146"/>
      <w:bookmarkEnd w:id="11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оперативного реагирования н</w:t>
      </w:r>
      <w:r w:rsidRPr="00E8341D">
        <w:rPr>
          <w:color w:val="000000"/>
          <w:sz w:val="28"/>
          <w:lang w:val="ru-RU"/>
        </w:rPr>
        <w:t xml:space="preserve">а конструктивные запросы граждан с инвалидностью внедрен институт советников акимов областей, городов республиканского значения, районов. </w:t>
      </w:r>
    </w:p>
    <w:p w14:paraId="407C4BA6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8" w:name="z147"/>
      <w:bookmarkEnd w:id="11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 Президенте Республики Казахстан создан институт омбудсмена для защиты прав социально уязвимых категорий на</w:t>
      </w:r>
      <w:r w:rsidRPr="00E8341D">
        <w:rPr>
          <w:color w:val="000000"/>
          <w:sz w:val="28"/>
          <w:lang w:val="ru-RU"/>
        </w:rPr>
        <w:t xml:space="preserve">селения, в том числе лиц с инвалидностью. </w:t>
      </w:r>
    </w:p>
    <w:bookmarkEnd w:id="118"/>
    <w:p w14:paraId="7B6EE5CF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b/>
          <w:color w:val="000000"/>
          <w:sz w:val="28"/>
          <w:lang w:val="ru-RU"/>
        </w:rPr>
        <w:t>Глава 3. Проблемные вопросы</w:t>
      </w:r>
    </w:p>
    <w:p w14:paraId="6873337A" w14:textId="77777777" w:rsidR="00A7314C" w:rsidRPr="00E8341D" w:rsidRDefault="00C56D54">
      <w:pPr>
        <w:spacing w:after="0"/>
        <w:jc w:val="both"/>
        <w:rPr>
          <w:lang w:val="ru-RU"/>
        </w:rPr>
      </w:pPr>
      <w:bookmarkStart w:id="119" w:name="z14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Недостаточная инклюзивность на рынке труда</w:t>
      </w:r>
    </w:p>
    <w:p w14:paraId="268AC42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0" w:name="z150"/>
      <w:bookmarkEnd w:id="11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Лица с инвалидностью являются одной из наиболее экономически уязвимых групп населения. Текущие расходы на проживание, питание, оп</w:t>
      </w:r>
      <w:r w:rsidRPr="00E8341D">
        <w:rPr>
          <w:color w:val="000000"/>
          <w:sz w:val="28"/>
          <w:lang w:val="ru-RU"/>
        </w:rPr>
        <w:t>лату коммунальных услуг, включая медицинские услуги и лекарства, не обеспечивают достаточного уровня жизни.</w:t>
      </w:r>
    </w:p>
    <w:p w14:paraId="34932D0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1" w:name="z151"/>
      <w:bookmarkEnd w:id="12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Несмотря на принимаемые государством меры содействия занятости, уровень трудоустройства лиц с инвалидностью в стране составляет всего 35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т</w:t>
      </w:r>
      <w:r w:rsidRPr="00E8341D">
        <w:rPr>
          <w:color w:val="000000"/>
          <w:sz w:val="28"/>
          <w:lang w:val="ru-RU"/>
        </w:rPr>
        <w:t>огда как в странах Организации экономического сотрудничества и развития (далее - ОЭСР) данный показатель не ниже 40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%. </w:t>
      </w:r>
    </w:p>
    <w:p w14:paraId="0D328BB5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2" w:name="z152"/>
      <w:bookmarkEnd w:id="12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Большинство предприятий не соблюдают квоту по трудоустройству лиц с инвалидностью, не обеспечивают безопасные условия труда. </w:t>
      </w:r>
    </w:p>
    <w:p w14:paraId="67265A65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3" w:name="z153"/>
      <w:bookmarkEnd w:id="12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E8341D">
        <w:rPr>
          <w:color w:val="000000"/>
          <w:sz w:val="28"/>
          <w:lang w:val="ru-RU"/>
        </w:rPr>
        <w:t xml:space="preserve"> Слабо развивается профессионально-трудовая реабилитация, включающая в себя комплекс мер по возврату трудоспособности, трудоустройству или обучению новой профессии. </w:t>
      </w:r>
    </w:p>
    <w:p w14:paraId="4566C502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4" w:name="z154"/>
      <w:bookmarkEnd w:id="12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Около трети </w:t>
      </w:r>
      <w:r w:rsidRPr="00E8341D">
        <w:rPr>
          <w:i/>
          <w:color w:val="000000"/>
          <w:sz w:val="28"/>
          <w:lang w:val="ru-RU"/>
        </w:rPr>
        <w:t>(29</w:t>
      </w:r>
      <w:r>
        <w:rPr>
          <w:color w:val="000000"/>
          <w:sz w:val="28"/>
        </w:rPr>
        <w:t> </w:t>
      </w:r>
      <w:r w:rsidRPr="00E8341D">
        <w:rPr>
          <w:i/>
          <w:color w:val="000000"/>
          <w:sz w:val="28"/>
          <w:lang w:val="ru-RU"/>
        </w:rPr>
        <w:t>%)</w:t>
      </w:r>
      <w:r w:rsidRPr="00E8341D">
        <w:rPr>
          <w:color w:val="000000"/>
          <w:sz w:val="28"/>
          <w:lang w:val="ru-RU"/>
        </w:rPr>
        <w:t xml:space="preserve"> неработающих респондентов отметили наличие инвалидности в кач</w:t>
      </w:r>
      <w:r w:rsidRPr="00E8341D">
        <w:rPr>
          <w:color w:val="000000"/>
          <w:sz w:val="28"/>
          <w:lang w:val="ru-RU"/>
        </w:rPr>
        <w:t xml:space="preserve">естве основных причин отказа в приеме на работу. </w:t>
      </w:r>
    </w:p>
    <w:p w14:paraId="12A0C249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5" w:name="z155"/>
      <w:bookmarkEnd w:id="12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Дополнительными затруднениями для трудоустройства являются отсутствие адаптированных рабочих мест, недостаточность соответствующего образования и опыта, низкая оплата труда. </w:t>
      </w:r>
    </w:p>
    <w:p w14:paraId="3C4A14DB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6" w:name="z156"/>
      <w:bookmarkEnd w:id="12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Слабая культура и</w:t>
      </w:r>
      <w:r w:rsidRPr="00E8341D">
        <w:rPr>
          <w:b/>
          <w:color w:val="000000"/>
          <w:sz w:val="28"/>
          <w:lang w:val="ru-RU"/>
        </w:rPr>
        <w:t>нклюзии, качество услуг</w:t>
      </w:r>
    </w:p>
    <w:p w14:paraId="010EE117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7" w:name="z157"/>
      <w:bookmarkEnd w:id="12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Инклюзивная культура еще не получила широкого распространения в казахстанском обществе. </w:t>
      </w:r>
    </w:p>
    <w:p w14:paraId="32DDE66E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8" w:name="z158"/>
      <w:bookmarkEnd w:id="12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недостаточном уровне проводится информационная и образовательная работа, направленная на повышение осведомленности общества о р</w:t>
      </w:r>
      <w:r w:rsidRPr="00E8341D">
        <w:rPr>
          <w:color w:val="000000"/>
          <w:sz w:val="28"/>
          <w:lang w:val="ru-RU"/>
        </w:rPr>
        <w:t>азнообразии и уникальности людей с инвалидностью, их правах и возможностях.</w:t>
      </w:r>
    </w:p>
    <w:p w14:paraId="05DDD0D9" w14:textId="77777777" w:rsidR="00A7314C" w:rsidRPr="00E8341D" w:rsidRDefault="00C56D54">
      <w:pPr>
        <w:spacing w:after="0"/>
        <w:jc w:val="both"/>
        <w:rPr>
          <w:lang w:val="ru-RU"/>
        </w:rPr>
      </w:pPr>
      <w:bookmarkStart w:id="129" w:name="z159"/>
      <w:bookmarkEnd w:id="12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Особого внимания требует улучшение деятельности центров по оказанию специальных социальных услуг в стационарных условиях. </w:t>
      </w:r>
    </w:p>
    <w:p w14:paraId="29A1CD5E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0" w:name="z160"/>
      <w:bookmarkEnd w:id="129"/>
      <w:r w:rsidRPr="00E8341D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Проживание в крупных стационарных центрах п</w:t>
      </w:r>
      <w:r w:rsidRPr="00E8341D">
        <w:rPr>
          <w:color w:val="000000"/>
          <w:sz w:val="28"/>
          <w:lang w:val="ru-RU"/>
        </w:rPr>
        <w:t xml:space="preserve">риводит не только к снижению качества услуг из-за их массового характера, но и ограничивает личную свободу и автономию лиц с инвалидностью. </w:t>
      </w:r>
    </w:p>
    <w:p w14:paraId="3F5057A4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1" w:name="z161"/>
      <w:bookmarkEnd w:id="13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целом это негативно отражается на психическом и физическом здоровье, способствует дальнейшей изоляции и сти</w:t>
      </w:r>
      <w:r w:rsidRPr="00E8341D">
        <w:rPr>
          <w:color w:val="000000"/>
          <w:sz w:val="28"/>
          <w:lang w:val="ru-RU"/>
        </w:rPr>
        <w:t>гматизации, снижая их видимость и участие в обществе.</w:t>
      </w:r>
    </w:p>
    <w:p w14:paraId="083F1186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2" w:name="z162"/>
      <w:bookmarkEnd w:id="13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Развитие инклюзивного образования</w:t>
      </w:r>
    </w:p>
    <w:p w14:paraId="769002DD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3" w:name="z163"/>
      <w:bookmarkEnd w:id="13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Лица с инвалидностью сталкиваются с трудностями в доступе к качественному образованию, что ограничивает их возможности для дальнейшего трудоустройства и с</w:t>
      </w:r>
      <w:r w:rsidRPr="00E8341D">
        <w:rPr>
          <w:color w:val="000000"/>
          <w:sz w:val="28"/>
          <w:lang w:val="ru-RU"/>
        </w:rPr>
        <w:t xml:space="preserve">оциализации. </w:t>
      </w:r>
    </w:p>
    <w:p w14:paraId="0DCAD98A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4" w:name="z164"/>
      <w:bookmarkEnd w:id="13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повышения качества образования необходимо акцентировать внимание на системной методической поддержке педагогов, создании специальных условий для получения образования, включая программы и методы обучения, технические, учебные средс</w:t>
      </w:r>
      <w:r w:rsidRPr="00E8341D">
        <w:rPr>
          <w:color w:val="000000"/>
          <w:sz w:val="28"/>
          <w:lang w:val="ru-RU"/>
        </w:rPr>
        <w:t xml:space="preserve">тва, среду жизнедеятельности, психолого-педагогическое сопровождение обучающихся и воспитанников. </w:t>
      </w:r>
    </w:p>
    <w:p w14:paraId="3A084359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5" w:name="z165"/>
      <w:bookmarkEnd w:id="13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Актуальными остаются вопросы раннего выявления детей с особыми потребностями, неготовности большинства педагогов к работе с детьми с особыми образоват</w:t>
      </w:r>
      <w:r w:rsidRPr="00E8341D">
        <w:rPr>
          <w:color w:val="000000"/>
          <w:sz w:val="28"/>
          <w:lang w:val="ru-RU"/>
        </w:rPr>
        <w:t xml:space="preserve">ельными потребностями (далее - ООП) в инклюзивной образовательной среде, непрерывности психолого-педагогического сопровождения. </w:t>
      </w:r>
    </w:p>
    <w:p w14:paraId="6A0C7A5B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6" w:name="z166"/>
      <w:bookmarkEnd w:id="13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Изученный международный опыт свидетельствует о необходимости раннего выявления детей с ООП, своевременного психолого-пед</w:t>
      </w:r>
      <w:r w:rsidRPr="00E8341D">
        <w:rPr>
          <w:color w:val="000000"/>
          <w:sz w:val="28"/>
          <w:lang w:val="ru-RU"/>
        </w:rPr>
        <w:t xml:space="preserve">агогического сопровождения и коррекции нарушений в развитии, повышения инклюзивной компетентности педагогов и родителей. </w:t>
      </w:r>
    </w:p>
    <w:p w14:paraId="7BBEEAC5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7" w:name="z167"/>
      <w:bookmarkEnd w:id="13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связи с этим требуются переподготовка специальных педагогов для увеличения охвата детей с ограниченными возможностями специаль</w:t>
      </w:r>
      <w:r w:rsidRPr="00E8341D">
        <w:rPr>
          <w:color w:val="000000"/>
          <w:sz w:val="28"/>
          <w:lang w:val="ru-RU"/>
        </w:rPr>
        <w:t>ной психолого-педагогической поддержкой, повышение квалификации действующих педагогов по инновационным методикам работы с детьми с ограниченными возможностями.</w:t>
      </w:r>
    </w:p>
    <w:p w14:paraId="66416F1E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8" w:name="z168"/>
      <w:bookmarkEnd w:id="13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Другим аспектом инклюзивного образования, требующим развития на современном этапе, являет</w:t>
      </w:r>
      <w:r w:rsidRPr="00E8341D">
        <w:rPr>
          <w:color w:val="000000"/>
          <w:sz w:val="28"/>
          <w:lang w:val="ru-RU"/>
        </w:rPr>
        <w:t>ся формирование инклюзивной культуры в образовательной среде, выражающееся в недостаточной готовности педагогического сообщества к переходу от медицинской модели ООП, в основе которой лежит диагноз ребенка, к социально-педагогической, рассматривающей обуча</w:t>
      </w:r>
      <w:r w:rsidRPr="00E8341D">
        <w:rPr>
          <w:color w:val="000000"/>
          <w:sz w:val="28"/>
          <w:lang w:val="ru-RU"/>
        </w:rPr>
        <w:t xml:space="preserve">ющегося как личность, имеющую разнообразные потребности и индивидуальные возможности. </w:t>
      </w:r>
    </w:p>
    <w:p w14:paraId="7750ACEF" w14:textId="77777777" w:rsidR="00A7314C" w:rsidRPr="00E8341D" w:rsidRDefault="00C56D54">
      <w:pPr>
        <w:spacing w:after="0"/>
        <w:jc w:val="both"/>
        <w:rPr>
          <w:lang w:val="ru-RU"/>
        </w:rPr>
      </w:pPr>
      <w:bookmarkStart w:id="139" w:name="z169"/>
      <w:bookmarkEnd w:id="13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 этом следует подчеркнуть, что для формирования в обществе инклюзивной культуры необходимы не только усилие педагогического и родительского сообщества, но и ак</w:t>
      </w:r>
      <w:r w:rsidRPr="00E8341D">
        <w:rPr>
          <w:color w:val="000000"/>
          <w:sz w:val="28"/>
          <w:lang w:val="ru-RU"/>
        </w:rPr>
        <w:t xml:space="preserve">тивное вовлечение представителей сфер социальной защиты, здравоохранения, культуры и спорта, сферы обслуживания, работодателей и других стейкхолдеров. </w:t>
      </w:r>
    </w:p>
    <w:p w14:paraId="6D07414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0" w:name="z170"/>
      <w:bookmarkEnd w:id="13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Особого внимания требуют вопросы усиления межведомственного взаимодействия центральных государстве</w:t>
      </w:r>
      <w:r w:rsidRPr="00E8341D">
        <w:rPr>
          <w:color w:val="000000"/>
          <w:sz w:val="28"/>
          <w:lang w:val="ru-RU"/>
        </w:rPr>
        <w:t xml:space="preserve">нных органов в формировании единого </w:t>
      </w:r>
      <w:r w:rsidRPr="00E8341D">
        <w:rPr>
          <w:color w:val="000000"/>
          <w:sz w:val="28"/>
          <w:lang w:val="ru-RU"/>
        </w:rPr>
        <w:lastRenderedPageBreak/>
        <w:t>учета лиц с ООП, оказании им специальных образовательных, медицинских и социальных услуг, трудоустройстве лиц с ограниченными возможностями.</w:t>
      </w:r>
    </w:p>
    <w:p w14:paraId="4A5F8BAB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1" w:name="z171"/>
      <w:bookmarkEnd w:id="14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Равенство и дискриминация</w:t>
      </w:r>
    </w:p>
    <w:p w14:paraId="4E7E015A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2" w:name="z172"/>
      <w:bookmarkEnd w:id="14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практике инвалидность </w:t>
      </w:r>
      <w:r w:rsidRPr="00E8341D">
        <w:rPr>
          <w:color w:val="000000"/>
          <w:sz w:val="28"/>
          <w:lang w:val="ru-RU"/>
        </w:rPr>
        <w:t>воспринимается как личная трагедия, сложная жизнь, сопровождающая сочувствием со стороны общества и социальной поддержкой от государства.</w:t>
      </w:r>
    </w:p>
    <w:p w14:paraId="5306B88E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3" w:name="z173"/>
      <w:bookmarkEnd w:id="14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этой связи будет продолжен анализ действующего законодательства в соответствии с новой </w:t>
      </w:r>
      <w:r w:rsidRPr="00E8341D">
        <w:rPr>
          <w:color w:val="000000"/>
          <w:sz w:val="28"/>
          <w:lang w:val="ru-RU"/>
        </w:rPr>
        <w:t>социально-правозащитной моделью с выявлением и устранением любых дискриминирующих терминологий и положений по признаку инвалидности.</w:t>
      </w:r>
    </w:p>
    <w:p w14:paraId="43E2F7C7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4" w:name="z174"/>
      <w:bookmarkEnd w:id="14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Правовая незащищенность и доступ к правосудию</w:t>
      </w:r>
    </w:p>
    <w:p w14:paraId="75485F1D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5" w:name="z175"/>
      <w:bookmarkEnd w:id="14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Сохраняется дефицит юристов и адвокатов, имеющих опыт работы с л</w:t>
      </w:r>
      <w:r w:rsidRPr="00E8341D">
        <w:rPr>
          <w:color w:val="000000"/>
          <w:sz w:val="28"/>
          <w:lang w:val="ru-RU"/>
        </w:rPr>
        <w:t>ицами с инвалидностью и знающих их специфические потребности, особенно в северных регионах страны, в частности, в районах и сельских округах.</w:t>
      </w:r>
    </w:p>
    <w:p w14:paraId="7475C2DC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6" w:name="z176"/>
      <w:bookmarkEnd w:id="14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Отсутствует должный мониторинг по адаптивности, в том числе по оказанию необходимого ухода в местах лишения </w:t>
      </w:r>
      <w:r w:rsidRPr="00E8341D">
        <w:rPr>
          <w:color w:val="000000"/>
          <w:sz w:val="28"/>
          <w:lang w:val="ru-RU"/>
        </w:rPr>
        <w:t>свободы, в которых отбывают наказание осужденные - лица с инвалидностью.</w:t>
      </w:r>
    </w:p>
    <w:p w14:paraId="64C15E57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7" w:name="z177"/>
      <w:bookmarkEnd w:id="14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Не полный спектр услуг предоставляется детям-мигрантам с инвалидностью, а также детям-беженцам с инвалидностью, родители которых не имеют вида на жительство. </w:t>
      </w:r>
    </w:p>
    <w:p w14:paraId="694D298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8" w:name="z178"/>
      <w:bookmarkEnd w:id="14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Развитие и</w:t>
      </w:r>
      <w:r w:rsidRPr="00E8341D">
        <w:rPr>
          <w:b/>
          <w:color w:val="000000"/>
          <w:sz w:val="28"/>
          <w:lang w:val="ru-RU"/>
        </w:rPr>
        <w:t>нститута поддержки семьи</w:t>
      </w:r>
    </w:p>
    <w:p w14:paraId="503E74BC" w14:textId="77777777" w:rsidR="00A7314C" w:rsidRPr="00E8341D" w:rsidRDefault="00C56D54">
      <w:pPr>
        <w:spacing w:after="0"/>
        <w:jc w:val="both"/>
        <w:rPr>
          <w:lang w:val="ru-RU"/>
        </w:rPr>
      </w:pPr>
      <w:bookmarkStart w:id="149" w:name="z179"/>
      <w:bookmarkEnd w:id="14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сегодняшний день родителям (опекунам), осуществляющим уход за лицами (детьми) с инвалидностью, оказывается спектр услуг в соответствии с действующим законодательством.</w:t>
      </w:r>
    </w:p>
    <w:p w14:paraId="07112A97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0" w:name="z180"/>
      <w:bookmarkEnd w:id="14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рамках Концепции предусматривается пересмотрет</w:t>
      </w:r>
      <w:r w:rsidRPr="00E8341D">
        <w:rPr>
          <w:color w:val="000000"/>
          <w:sz w:val="28"/>
          <w:lang w:val="ru-RU"/>
        </w:rPr>
        <w:t>ь механизм оказания мер социальной и методической помощи лицам с инвалидностью, воспитывающим ребенка (детей) с инвалидностью.</w:t>
      </w:r>
    </w:p>
    <w:p w14:paraId="389B919D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1" w:name="z181"/>
      <w:bookmarkEnd w:id="15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Физическая и информационная безбарьерная среда</w:t>
      </w:r>
    </w:p>
    <w:p w14:paraId="432DF4B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2" w:name="z182"/>
      <w:bookmarkEnd w:id="15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Ограничивает индивидуальную мобильность и личную самостоятельность л</w:t>
      </w:r>
      <w:r w:rsidRPr="00E8341D">
        <w:rPr>
          <w:color w:val="000000"/>
          <w:sz w:val="28"/>
          <w:lang w:val="ru-RU"/>
        </w:rPr>
        <w:t xml:space="preserve">иц с инвалидностью отсутствие безбарьерной физической среды и доступных услуг, особенно в сельской местности. </w:t>
      </w:r>
    </w:p>
    <w:p w14:paraId="55114780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3" w:name="z183"/>
      <w:bookmarkEnd w:id="15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Внедрение принципов универсального дизайна и разумного приспособления носит </w:t>
      </w:r>
      <w:proofErr w:type="gramStart"/>
      <w:r w:rsidRPr="00E8341D">
        <w:rPr>
          <w:color w:val="000000"/>
          <w:sz w:val="28"/>
          <w:lang w:val="ru-RU"/>
        </w:rPr>
        <w:t>формальный характер</w:t>
      </w:r>
      <w:proofErr w:type="gramEnd"/>
      <w:r w:rsidRPr="00E8341D">
        <w:rPr>
          <w:color w:val="000000"/>
          <w:sz w:val="28"/>
          <w:lang w:val="ru-RU"/>
        </w:rPr>
        <w:t xml:space="preserve"> и они не в полной мере применяются при пла</w:t>
      </w:r>
      <w:r w:rsidRPr="00E8341D">
        <w:rPr>
          <w:color w:val="000000"/>
          <w:sz w:val="28"/>
          <w:lang w:val="ru-RU"/>
        </w:rPr>
        <w:t xml:space="preserve">нировании и реализации инфраструктурных проектов. </w:t>
      </w:r>
    </w:p>
    <w:p w14:paraId="12F0D67D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4" w:name="z184"/>
      <w:bookmarkEnd w:id="15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большинстве случаев при проектировании и строительстве общественных и жилых зданий, объектов транспортной инфраструктуры, коммуникаций не учитываются потребности лиц с инвалидностью, маломобильных</w:t>
      </w:r>
      <w:r w:rsidRPr="00E8341D">
        <w:rPr>
          <w:color w:val="000000"/>
          <w:sz w:val="28"/>
          <w:lang w:val="ru-RU"/>
        </w:rPr>
        <w:t xml:space="preserve"> граждан. </w:t>
      </w:r>
    </w:p>
    <w:p w14:paraId="3C613CD9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5" w:name="z185"/>
      <w:bookmarkEnd w:id="15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Важно отметить, что на сегодняшний день создаваемая "безбарьерная среда" в Республике Казахстан в большей степени имеет декларативный характер. Основной причиной является отсутствие комплексного контроля за формированием доступной среды н</w:t>
      </w:r>
      <w:r w:rsidRPr="00E8341D">
        <w:rPr>
          <w:color w:val="000000"/>
          <w:sz w:val="28"/>
          <w:lang w:val="ru-RU"/>
        </w:rPr>
        <w:t xml:space="preserve">а всех стадиях (с этапа проектирования до сдачи объекта в эксплуатацию). </w:t>
      </w:r>
    </w:p>
    <w:p w14:paraId="79681696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6" w:name="z186"/>
      <w:bookmarkEnd w:id="155"/>
      <w:r>
        <w:rPr>
          <w:color w:val="000000"/>
          <w:sz w:val="28"/>
        </w:rPr>
        <w:lastRenderedPageBreak/>
        <w:t>     </w:t>
      </w:r>
      <w:r w:rsidRPr="00E8341D">
        <w:rPr>
          <w:color w:val="000000"/>
          <w:sz w:val="28"/>
          <w:lang w:val="ru-RU"/>
        </w:rPr>
        <w:t xml:space="preserve"> В этой связи будет проработан вопрос по внедрению авторского надзора для соответствующих организаций, которые могли бы сопровождать выполнение адаптационных мероприятий по дост</w:t>
      </w:r>
      <w:r w:rsidRPr="00E8341D">
        <w:rPr>
          <w:color w:val="000000"/>
          <w:sz w:val="28"/>
          <w:lang w:val="ru-RU"/>
        </w:rPr>
        <w:t>упности объектов для маломобильных граждан до их ввода в эксплуатацию.</w:t>
      </w:r>
    </w:p>
    <w:p w14:paraId="29377CD1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7" w:name="z187"/>
      <w:bookmarkEnd w:id="15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результате доля доступных социально значимых объектов в Казахстане составляет всего 48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что значительно ниже уровня стран ОЭСР, где данный показатель достигает 60 - 70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%. </w:t>
      </w:r>
    </w:p>
    <w:p w14:paraId="50BC2F5F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8" w:name="z188"/>
      <w:bookmarkEnd w:id="15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E8341D">
        <w:rPr>
          <w:color w:val="000000"/>
          <w:sz w:val="28"/>
          <w:lang w:val="ru-RU"/>
        </w:rPr>
        <w:t xml:space="preserve"> Отсутствуют цифровая инклюзия, полноценный доступ к информации и информационно-коммуникационным технологиям, в том числе </w:t>
      </w:r>
      <w:proofErr w:type="spellStart"/>
      <w:r w:rsidRPr="00E8341D">
        <w:rPr>
          <w:color w:val="000000"/>
          <w:sz w:val="28"/>
          <w:lang w:val="ru-RU"/>
        </w:rPr>
        <w:t>ассистивным</w:t>
      </w:r>
      <w:proofErr w:type="spellEnd"/>
      <w:r w:rsidRPr="00E8341D">
        <w:rPr>
          <w:color w:val="000000"/>
          <w:sz w:val="28"/>
          <w:lang w:val="ru-RU"/>
        </w:rPr>
        <w:t xml:space="preserve"> для лиц с нарушением органов зрения и слуха. </w:t>
      </w:r>
    </w:p>
    <w:p w14:paraId="5E723A5C" w14:textId="77777777" w:rsidR="00A7314C" w:rsidRPr="00E8341D" w:rsidRDefault="00C56D54">
      <w:pPr>
        <w:spacing w:after="0"/>
        <w:jc w:val="both"/>
        <w:rPr>
          <w:lang w:val="ru-RU"/>
        </w:rPr>
      </w:pPr>
      <w:bookmarkStart w:id="159" w:name="z189"/>
      <w:bookmarkEnd w:id="15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Не предусмотрен алгоритм действий компетентных государственных орг</w:t>
      </w:r>
      <w:r w:rsidRPr="00E8341D">
        <w:rPr>
          <w:color w:val="000000"/>
          <w:sz w:val="28"/>
          <w:lang w:val="ru-RU"/>
        </w:rPr>
        <w:t>анов по обеспечению безопасности и оказанию экстренной помощи маломобильным гражданам и лицам с инвалидностью в условиях чрезвычайных ситуаций, климатических бедствий.</w:t>
      </w:r>
    </w:p>
    <w:p w14:paraId="5F35B602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0" w:name="z190"/>
      <w:bookmarkEnd w:id="15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Принятие обязательств по обеспечению качества доступности услуг инфраструктуры для</w:t>
      </w:r>
      <w:r w:rsidRPr="00E8341D">
        <w:rPr>
          <w:color w:val="000000"/>
          <w:sz w:val="28"/>
          <w:lang w:val="ru-RU"/>
        </w:rPr>
        <w:t xml:space="preserve"> лиц с инвалидностью до сих пор не нашло должного отражения в виде целевой задачи создания безбарьерной среды для местных исполнительных органов, организаций, оказывающих услуги населению.</w:t>
      </w:r>
    </w:p>
    <w:p w14:paraId="2A945BB8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1" w:name="z191"/>
      <w:bookmarkEnd w:id="16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Участие в общественно-политической жизни</w:t>
      </w:r>
    </w:p>
    <w:p w14:paraId="188F786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2" w:name="z192"/>
      <w:bookmarkEnd w:id="16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Недостаточна</w:t>
      </w:r>
      <w:r w:rsidRPr="00E8341D">
        <w:rPr>
          <w:color w:val="000000"/>
          <w:sz w:val="28"/>
          <w:lang w:val="ru-RU"/>
        </w:rPr>
        <w:t xml:space="preserve">я вовлеченность лиц с инвалидностью и общественных организаций, представляющих их интересы, наблюдается в процессе принятия решений. </w:t>
      </w:r>
    </w:p>
    <w:p w14:paraId="530A3FF0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3" w:name="z193"/>
      <w:bookmarkEnd w:id="16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системе государственной службы численность работающих лиц с инвалидностью незначительная, что, соответственно, тре</w:t>
      </w:r>
      <w:r w:rsidRPr="00E8341D">
        <w:rPr>
          <w:color w:val="000000"/>
          <w:sz w:val="28"/>
          <w:lang w:val="ru-RU"/>
        </w:rPr>
        <w:t>бует адаптированности для новых рабочих мест.</w:t>
      </w:r>
    </w:p>
    <w:p w14:paraId="4B43A916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4" w:name="z194"/>
      <w:bookmarkEnd w:id="16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Необходимо также расширение участия лиц с инвалидностью в консультативных и совещательных органах, а также в программах выявления и развития молодых лидеров, таких как Президентский молодежный кадровый ре</w:t>
      </w:r>
      <w:r w:rsidRPr="00E8341D">
        <w:rPr>
          <w:color w:val="000000"/>
          <w:sz w:val="28"/>
          <w:lang w:val="ru-RU"/>
        </w:rPr>
        <w:t>зерв и советы молодежи.</w:t>
      </w:r>
    </w:p>
    <w:p w14:paraId="7DBA9518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5" w:name="z195"/>
      <w:bookmarkEnd w:id="16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Зачастую государственная политика в регионах реализуется в отношении лиц с инвалидностью без должного внимания и учета.</w:t>
      </w:r>
    </w:p>
    <w:bookmarkEnd w:id="165"/>
    <w:p w14:paraId="79F6AD54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b/>
          <w:color w:val="000000"/>
          <w:sz w:val="28"/>
          <w:lang w:val="ru-RU"/>
        </w:rPr>
        <w:t>Раздел 3. Обзор международного опыта</w:t>
      </w:r>
    </w:p>
    <w:p w14:paraId="07647A36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6" w:name="z19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Согласно новой социально-правозащитной модели лица с инвалидно</w:t>
      </w:r>
      <w:r w:rsidRPr="00E8341D">
        <w:rPr>
          <w:color w:val="000000"/>
          <w:sz w:val="28"/>
          <w:lang w:val="ru-RU"/>
        </w:rPr>
        <w:t xml:space="preserve">стью рассматриваются как люди, способные самостоятельно отстаивать свои права, принимать решения о своей жизни на основе свободного и осознанного выбора, а также быть активными участниками общества. </w:t>
      </w:r>
    </w:p>
    <w:p w14:paraId="34B1257C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7" w:name="z198"/>
      <w:bookmarkEnd w:id="16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Лидирующие позиции в создании таких условий для ли</w:t>
      </w:r>
      <w:r w:rsidRPr="00E8341D">
        <w:rPr>
          <w:color w:val="000000"/>
          <w:sz w:val="28"/>
          <w:lang w:val="ru-RU"/>
        </w:rPr>
        <w:t>ц с инвалидностью занимают страны ОЭСР с качественной правовой базой, комплексными системами поддержки, доступной инфраструктурой и инклюзивным отношением общества.</w:t>
      </w:r>
    </w:p>
    <w:p w14:paraId="0AF7E4E9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8" w:name="z199"/>
      <w:bookmarkEnd w:id="16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Международный опыт показывает, что уровень инклюзии в таких социально-значимых сферах как образование, здравоохранение, занятость, доступность физической среды и социальных услуг, другие напрямую зависят от </w:t>
      </w:r>
      <w:r w:rsidRPr="00E8341D">
        <w:rPr>
          <w:color w:val="000000"/>
          <w:sz w:val="28"/>
          <w:lang w:val="ru-RU"/>
        </w:rPr>
        <w:lastRenderedPageBreak/>
        <w:t xml:space="preserve">эффективности взаимодействия государства с </w:t>
      </w:r>
      <w:r w:rsidRPr="00E8341D">
        <w:rPr>
          <w:color w:val="000000"/>
          <w:sz w:val="28"/>
          <w:lang w:val="ru-RU"/>
        </w:rPr>
        <w:t xml:space="preserve">частным сектором и вовлеченности общественности, в том числе организаций, представляющих лиц с инвалидностью, в процессы создания и реализации инклюзивных политик и практик. </w:t>
      </w:r>
    </w:p>
    <w:p w14:paraId="63157078" w14:textId="77777777" w:rsidR="00A7314C" w:rsidRPr="00E8341D" w:rsidRDefault="00C56D54">
      <w:pPr>
        <w:spacing w:after="0"/>
        <w:jc w:val="both"/>
        <w:rPr>
          <w:lang w:val="ru-RU"/>
        </w:rPr>
      </w:pPr>
      <w:bookmarkStart w:id="169" w:name="z200"/>
      <w:bookmarkEnd w:id="16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Равенство и недискриминация</w:t>
      </w:r>
    </w:p>
    <w:p w14:paraId="4888A3C7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0" w:name="z201"/>
      <w:bookmarkEnd w:id="16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Лидирующие показатели в отношении защит</w:t>
      </w:r>
      <w:r w:rsidRPr="00E8341D">
        <w:rPr>
          <w:color w:val="000000"/>
          <w:sz w:val="28"/>
          <w:lang w:val="ru-RU"/>
        </w:rPr>
        <w:t xml:space="preserve">ы прав лиц с инвалидностью занимают Австралия, Германия, Израиль, Канада, Норвегия, Республика Корея, США и Швейцария, принявшие специальные антидискриминационные законодательства в отношении лиц с инвалидностью. </w:t>
      </w:r>
    </w:p>
    <w:p w14:paraId="3CFFF09F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1" w:name="z202"/>
      <w:bookmarkEnd w:id="17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Обеспечению равенства и предотвраще</w:t>
      </w:r>
      <w:r w:rsidRPr="00E8341D">
        <w:rPr>
          <w:color w:val="000000"/>
          <w:sz w:val="28"/>
          <w:lang w:val="ru-RU"/>
        </w:rPr>
        <w:t xml:space="preserve">нию дискриминации способствует принятие отдельными развитыми странами национальных стратегий по инклюзии лиц с инвалидностью. Такие стратегии приняли Австралия, Великобритания, Ирландия, Новая Зеландия, Норвегия. </w:t>
      </w:r>
    </w:p>
    <w:p w14:paraId="41BEC9BF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2" w:name="z203"/>
      <w:bookmarkEnd w:id="17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Собственную стратегию защиты прав л</w:t>
      </w:r>
      <w:r w:rsidRPr="00E8341D">
        <w:rPr>
          <w:color w:val="000000"/>
          <w:sz w:val="28"/>
          <w:lang w:val="ru-RU"/>
        </w:rPr>
        <w:t xml:space="preserve">иц с инвалидностью разработал Европейский союз. </w:t>
      </w:r>
    </w:p>
    <w:p w14:paraId="4F4E70E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3" w:name="z204"/>
      <w:bookmarkEnd w:id="17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Каждая из национальных стратегий исходит из права лица с инвалидностью полноценно участвовать в жизни общества и иметь возможность влиять на его развитие на протяжении всей своей жизни.</w:t>
      </w:r>
    </w:p>
    <w:p w14:paraId="0F4D9FC4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4" w:name="z205"/>
      <w:bookmarkEnd w:id="17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Повышени</w:t>
      </w:r>
      <w:r w:rsidRPr="00E8341D">
        <w:rPr>
          <w:i/>
          <w:color w:val="000000"/>
          <w:sz w:val="28"/>
          <w:lang w:val="ru-RU"/>
        </w:rPr>
        <w:t>е уровня социальной защиты</w:t>
      </w:r>
    </w:p>
    <w:p w14:paraId="2FF6D9E0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5" w:name="z206"/>
      <w:bookmarkEnd w:id="17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зарубежных странах с развитой экономикой лица с инвалидностью получают финансовую поддержку в виде субсидий, пособия по уходу, целевого финансирования и дополнительные расходы. </w:t>
      </w:r>
    </w:p>
    <w:p w14:paraId="2C113EA4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6" w:name="z207"/>
      <w:bookmarkEnd w:id="17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США финансирование проектов самоз</w:t>
      </w:r>
      <w:r w:rsidRPr="00E8341D">
        <w:rPr>
          <w:color w:val="000000"/>
          <w:sz w:val="28"/>
          <w:lang w:val="ru-RU"/>
        </w:rPr>
        <w:t xml:space="preserve">анятости для лиц с инвалидностью осуществляется по низким процентным ставкам со стороны банков, микрофинансовых организаций, неправительственных организаций и различных сообществ, куда входят лица с инвалидностью. </w:t>
      </w:r>
    </w:p>
    <w:p w14:paraId="2C9CF25F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7" w:name="z208"/>
      <w:bookmarkEnd w:id="17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Доступно грантовое финансирование </w:t>
      </w:r>
      <w:r w:rsidRPr="00E8341D">
        <w:rPr>
          <w:color w:val="000000"/>
          <w:sz w:val="28"/>
          <w:lang w:val="ru-RU"/>
        </w:rPr>
        <w:t xml:space="preserve">для лиц с инвалидностью с низкими доходами, предоставляемое в сочетании с бизнес-обучением от крупных американских финансовых агентств (базируется в Индии, Мексике, Гватемале, Уганде и США). </w:t>
      </w:r>
    </w:p>
    <w:p w14:paraId="1C0AE35B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8" w:name="z209"/>
      <w:bookmarkEnd w:id="17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 нехватке средств на достойный уровень жизни выделяются</w:t>
      </w:r>
      <w:r w:rsidRPr="00E8341D">
        <w:rPr>
          <w:color w:val="000000"/>
          <w:sz w:val="28"/>
          <w:lang w:val="ru-RU"/>
        </w:rPr>
        <w:t xml:space="preserve"> дополнительные субсидии на продукты, лекарства, оплату коммунальных счетов или получение образования.</w:t>
      </w:r>
    </w:p>
    <w:p w14:paraId="68C0E06A" w14:textId="77777777" w:rsidR="00A7314C" w:rsidRPr="00E8341D" w:rsidRDefault="00C56D54">
      <w:pPr>
        <w:spacing w:after="0"/>
        <w:jc w:val="both"/>
        <w:rPr>
          <w:lang w:val="ru-RU"/>
        </w:rPr>
      </w:pPr>
      <w:bookmarkStart w:id="179" w:name="z210"/>
      <w:bookmarkEnd w:id="17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Швеции лица с инвалидностью, проживающие в своем жилье, имеют возможность установления охранных сигнализаций и тревожных кнопок за счет бюджета </w:t>
      </w:r>
      <w:r w:rsidRPr="00E8341D">
        <w:rPr>
          <w:color w:val="000000"/>
          <w:sz w:val="28"/>
          <w:lang w:val="ru-RU"/>
        </w:rPr>
        <w:t xml:space="preserve">государства. </w:t>
      </w:r>
    </w:p>
    <w:p w14:paraId="4A6E31DA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0" w:name="z211"/>
      <w:bookmarkEnd w:id="17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Законодательство гарантирует людям с тяжелыми формами инвалидности право на личного помощника за счет средств государственного бюджета. </w:t>
      </w:r>
    </w:p>
    <w:p w14:paraId="007B4EE4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1" w:name="z212"/>
      <w:bookmarkEnd w:id="18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Родителям в Дании и Швейцарии выдают финансовую компенсацию для покрытия </w:t>
      </w:r>
      <w:r w:rsidRPr="00E8341D">
        <w:rPr>
          <w:color w:val="000000"/>
          <w:sz w:val="28"/>
          <w:lang w:val="ru-RU"/>
        </w:rPr>
        <w:t>дополнительных расходов по уходу за ребенком с инвалидностью.</w:t>
      </w:r>
    </w:p>
    <w:p w14:paraId="158E3A60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2" w:name="z213"/>
      <w:bookmarkEnd w:id="18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Устанавливаются отдельные надбавки к компенсации родителям, уделяющим более четырех часов ухода в день за ребенком с инвалидностью. </w:t>
      </w:r>
    </w:p>
    <w:p w14:paraId="0C623B89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3" w:name="z214"/>
      <w:bookmarkEnd w:id="182"/>
      <w:r w:rsidRPr="00E8341D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Отдельный вид пособия для лиц с психическим рас</w:t>
      </w:r>
      <w:r w:rsidRPr="00E8341D">
        <w:rPr>
          <w:color w:val="000000"/>
          <w:sz w:val="28"/>
          <w:lang w:val="ru-RU"/>
        </w:rPr>
        <w:t xml:space="preserve">стройством предусмотрен в Норвегии. </w:t>
      </w:r>
    </w:p>
    <w:p w14:paraId="2F92C0C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4" w:name="z215"/>
      <w:bookmarkEnd w:id="18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Инклюзивный рынок труда</w:t>
      </w:r>
    </w:p>
    <w:p w14:paraId="2BF9CDB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5" w:name="z216"/>
      <w:bookmarkEnd w:id="18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Наиболее устойчивая модель по трудоустройству лиц с инвалидностью представлена в США государственно-частным партнерством. </w:t>
      </w:r>
    </w:p>
    <w:p w14:paraId="2955077C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6" w:name="z217"/>
      <w:bookmarkEnd w:id="18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Предусмотрены налоговые и кредитные льготы для пред</w:t>
      </w:r>
      <w:r w:rsidRPr="00E8341D">
        <w:rPr>
          <w:color w:val="000000"/>
          <w:sz w:val="28"/>
          <w:lang w:val="ru-RU"/>
        </w:rPr>
        <w:t>приятий, в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которых трудятся сотрудники с инвалидностью. </w:t>
      </w:r>
    </w:p>
    <w:p w14:paraId="3E0CEBC3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7" w:name="z218"/>
      <w:bookmarkEnd w:id="18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Опыт Швеции, Канады и Дании предусматривает возможность лицам с инвалидностью получать отдельные выплаты на специальные расходы по обслуживанию и аренде вспомогательного оборудования для рабоч</w:t>
      </w:r>
      <w:r w:rsidRPr="00E8341D">
        <w:rPr>
          <w:color w:val="000000"/>
          <w:sz w:val="28"/>
          <w:lang w:val="ru-RU"/>
        </w:rPr>
        <w:t xml:space="preserve">его места. </w:t>
      </w:r>
    </w:p>
    <w:p w14:paraId="10BD7385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8" w:name="z219"/>
      <w:bookmarkEnd w:id="18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Модель трудоустройства лиц с инвалидностью в Германии предусматривает эффективные схемы взаимодействия государственных и частных структур. Федеральные интеграционные бюро, расположенные во всех земельных округах, служат ресурсными центра</w:t>
      </w:r>
      <w:r w:rsidRPr="00E8341D">
        <w:rPr>
          <w:color w:val="000000"/>
          <w:sz w:val="28"/>
          <w:lang w:val="ru-RU"/>
        </w:rPr>
        <w:t xml:space="preserve">ми для лиц с инвалидностью и работодателей. </w:t>
      </w:r>
    </w:p>
    <w:p w14:paraId="4F055EAD" w14:textId="77777777" w:rsidR="00A7314C" w:rsidRPr="00E8341D" w:rsidRDefault="00C56D54">
      <w:pPr>
        <w:spacing w:after="0"/>
        <w:jc w:val="both"/>
        <w:rPr>
          <w:lang w:val="ru-RU"/>
        </w:rPr>
      </w:pPr>
      <w:bookmarkStart w:id="189" w:name="z220"/>
      <w:bookmarkEnd w:id="18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Предусмотрена квота на трудоустройство лиц с инвалидностью и лиц с тяжелой формой инвалидности в зависимости от численности сотрудников. </w:t>
      </w:r>
    </w:p>
    <w:p w14:paraId="1C0DF6E1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0" w:name="z221"/>
      <w:bookmarkEnd w:id="18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случае невыполнения работодателем квоты взимается ежемеся</w:t>
      </w:r>
      <w:r w:rsidRPr="00E8341D">
        <w:rPr>
          <w:color w:val="000000"/>
          <w:sz w:val="28"/>
          <w:lang w:val="ru-RU"/>
        </w:rPr>
        <w:t xml:space="preserve">чный компенсационный штраф. </w:t>
      </w:r>
    </w:p>
    <w:p w14:paraId="5EC4DC05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1" w:name="z222"/>
      <w:bookmarkEnd w:id="19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Созданы институты омбудсмена для защиты прав лиц с инвалидностью. </w:t>
      </w:r>
    </w:p>
    <w:p w14:paraId="41399431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2" w:name="z223"/>
      <w:bookmarkEnd w:id="19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 xml:space="preserve">Здоровье, </w:t>
      </w:r>
      <w:proofErr w:type="spellStart"/>
      <w:r w:rsidRPr="00E8341D">
        <w:rPr>
          <w:i/>
          <w:color w:val="000000"/>
          <w:sz w:val="28"/>
          <w:lang w:val="ru-RU"/>
        </w:rPr>
        <w:t>абилитация</w:t>
      </w:r>
      <w:proofErr w:type="spellEnd"/>
      <w:r w:rsidRPr="00E8341D">
        <w:rPr>
          <w:i/>
          <w:color w:val="000000"/>
          <w:sz w:val="28"/>
          <w:lang w:val="ru-RU"/>
        </w:rPr>
        <w:t xml:space="preserve"> и реабилитация</w:t>
      </w:r>
    </w:p>
    <w:p w14:paraId="58F6F69D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3" w:name="z224"/>
      <w:bookmarkEnd w:id="19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Законодательство Великобритании закрепляет стандарты медицинской помощи, рейтинги медицинских учреждени</w:t>
      </w:r>
      <w:r w:rsidRPr="00E8341D">
        <w:rPr>
          <w:color w:val="000000"/>
          <w:sz w:val="28"/>
          <w:lang w:val="ru-RU"/>
        </w:rPr>
        <w:t xml:space="preserve">й, ваучерную систему государственного финансирования. </w:t>
      </w:r>
    </w:p>
    <w:p w14:paraId="155FC492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4" w:name="z225"/>
      <w:bookmarkEnd w:id="19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Служба здравоохранения Поттера предоставляет медицинское обслуживание пациентам на дому в соответствии с высокими стандартами медицинского обслуживания.</w:t>
      </w:r>
    </w:p>
    <w:p w14:paraId="1604DF39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5" w:name="z226"/>
      <w:bookmarkEnd w:id="19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Норвегии для граждан с инвалиднос</w:t>
      </w:r>
      <w:r w:rsidRPr="00E8341D">
        <w:rPr>
          <w:color w:val="000000"/>
          <w:sz w:val="28"/>
          <w:lang w:val="ru-RU"/>
        </w:rPr>
        <w:t xml:space="preserve">тью стационарное лечение является бесплатным и большинство амбулаторных услуг финансируется за счет государственных средств. </w:t>
      </w:r>
    </w:p>
    <w:p w14:paraId="53F43A70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6" w:name="z227"/>
      <w:bookmarkEnd w:id="19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Национальная программа психического здоровья Норвегии направлена на повышение осведомленности общественности о </w:t>
      </w:r>
      <w:r w:rsidRPr="00E8341D">
        <w:rPr>
          <w:color w:val="000000"/>
          <w:sz w:val="28"/>
          <w:lang w:val="ru-RU"/>
        </w:rPr>
        <w:t>психическом здоровье, предоставлении услуг на базе местных муниципалитетов, расширении и реструктуризации специализированных услуг для взрослых и детей, улучшение услуг на рынке труда, помощь с жильем и стимулирование образования.</w:t>
      </w:r>
    </w:p>
    <w:p w14:paraId="5B72C562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7" w:name="z228"/>
      <w:bookmarkEnd w:id="19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Отличительная особ</w:t>
      </w:r>
      <w:r w:rsidRPr="00E8341D">
        <w:rPr>
          <w:color w:val="000000"/>
          <w:sz w:val="28"/>
          <w:lang w:val="ru-RU"/>
        </w:rPr>
        <w:t xml:space="preserve">енность опыта Швейцарии заключается в бесплатном медицинском обслуживании всех медицинских мероприятий, необходимых ребенку с врожденной инвалидностью до 20 лет. </w:t>
      </w:r>
    </w:p>
    <w:p w14:paraId="5D0B339D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8" w:name="z229"/>
      <w:bookmarkEnd w:id="19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детей с инвалидностью раннего возраста действует более 100 служб медицинской помощ</w:t>
      </w:r>
      <w:r w:rsidRPr="00E8341D">
        <w:rPr>
          <w:color w:val="000000"/>
          <w:sz w:val="28"/>
          <w:lang w:val="ru-RU"/>
        </w:rPr>
        <w:t xml:space="preserve">и за счет государственного бюджета, которые работают с выездом на дому или в специализированных учреждениях. </w:t>
      </w:r>
    </w:p>
    <w:p w14:paraId="11C80746" w14:textId="77777777" w:rsidR="00A7314C" w:rsidRPr="00E8341D" w:rsidRDefault="00C56D54">
      <w:pPr>
        <w:spacing w:after="0"/>
        <w:jc w:val="both"/>
        <w:rPr>
          <w:lang w:val="ru-RU"/>
        </w:rPr>
      </w:pPr>
      <w:bookmarkStart w:id="199" w:name="z230"/>
      <w:bookmarkEnd w:id="19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Инклюзивное образование</w:t>
      </w:r>
    </w:p>
    <w:p w14:paraId="41CBB7DC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0" w:name="z231"/>
      <w:bookmarkEnd w:id="199"/>
      <w:r w:rsidRPr="00E8341D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Швейцарией предприняты шаги по включению детей с особыми образовательными потребностями в обычные государств</w:t>
      </w:r>
      <w:r w:rsidRPr="00E8341D">
        <w:rPr>
          <w:color w:val="000000"/>
          <w:sz w:val="28"/>
          <w:lang w:val="ru-RU"/>
        </w:rPr>
        <w:t xml:space="preserve">енные начальные и средние школы. </w:t>
      </w:r>
    </w:p>
    <w:p w14:paraId="3F594BF0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1" w:name="z232"/>
      <w:bookmarkEnd w:id="20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Предоставляется отдельное пособие на автомобиль родителям детей с функциональными нарушениями.</w:t>
      </w:r>
    </w:p>
    <w:p w14:paraId="5FC307E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2" w:name="z233"/>
      <w:bookmarkEnd w:id="20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Безбарьерная среда и доступность услуг</w:t>
      </w:r>
    </w:p>
    <w:p w14:paraId="58143C2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3" w:name="z234"/>
      <w:bookmarkEnd w:id="20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большинстве зарубежных стран доступность для лиц с инвалидностью о</w:t>
      </w:r>
      <w:r w:rsidRPr="00E8341D">
        <w:rPr>
          <w:color w:val="000000"/>
          <w:sz w:val="28"/>
          <w:lang w:val="ru-RU"/>
        </w:rPr>
        <w:t xml:space="preserve">беспечивается в сфере автомобильных, железнодорожных и авиаперевозок посредством различных государственных требований, определены конкретные меры доступности транспорта, в том числе на объектах аэропортов и вокзалов. </w:t>
      </w:r>
    </w:p>
    <w:p w14:paraId="1B55A12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4" w:name="z235"/>
      <w:bookmarkEnd w:id="20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Швеции дополнительное одобрен</w:t>
      </w:r>
      <w:r w:rsidRPr="00E8341D">
        <w:rPr>
          <w:color w:val="000000"/>
          <w:sz w:val="28"/>
          <w:lang w:val="ru-RU"/>
        </w:rPr>
        <w:t xml:space="preserve">ие на строительство градостроительных объектов осуществляется со стороны сообществ лиц с инвалидностью для учета их потребностей. </w:t>
      </w:r>
    </w:p>
    <w:p w14:paraId="3F152DD7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5" w:name="z236"/>
      <w:bookmarkEnd w:id="20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Строительные компании заинтересованы в создании необходимой инфраструктуры для лиц с инвалидностью, так как данная дея</w:t>
      </w:r>
      <w:r w:rsidRPr="00E8341D">
        <w:rPr>
          <w:color w:val="000000"/>
          <w:sz w:val="28"/>
          <w:lang w:val="ru-RU"/>
        </w:rPr>
        <w:t xml:space="preserve">тельность субсидируется государством. </w:t>
      </w:r>
    </w:p>
    <w:p w14:paraId="2A8C5990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6" w:name="z237"/>
      <w:bookmarkEnd w:id="20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Швейцарии и Норвегии центральные и местные власти несут ответственность за универсальное проектирование автобусных остановок, узлов общественного транспорта, аэропортов и терминалов.</w:t>
      </w:r>
    </w:p>
    <w:bookmarkEnd w:id="206"/>
    <w:p w14:paraId="6554B596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b/>
          <w:color w:val="000000"/>
          <w:sz w:val="28"/>
          <w:lang w:val="ru-RU"/>
        </w:rPr>
        <w:t>Раздел 4. Видение развития</w:t>
      </w:r>
      <w:r w:rsidRPr="00E8341D">
        <w:rPr>
          <w:b/>
          <w:color w:val="000000"/>
          <w:sz w:val="28"/>
          <w:lang w:val="ru-RU"/>
        </w:rPr>
        <w:t xml:space="preserve"> инклюзивной политики </w:t>
      </w:r>
    </w:p>
    <w:p w14:paraId="7DC7383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7" w:name="z23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Правозащитная модель рассматривает инвалидность с точки зрения защиты и обеспечения прав лиц с инвалидностью наравне с другими гражданами.</w:t>
      </w:r>
    </w:p>
    <w:p w14:paraId="5EC5B349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8" w:name="z240"/>
      <w:bookmarkEnd w:id="20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Видение инклюзивной политики Казахстана на 2025 - 2030 годы основывается на призна</w:t>
      </w:r>
      <w:r w:rsidRPr="00E8341D">
        <w:rPr>
          <w:color w:val="000000"/>
          <w:sz w:val="28"/>
          <w:lang w:val="ru-RU"/>
        </w:rPr>
        <w:t>нии инвалидности как социального явления с концептуальным переходом от традиционной и медицинской моделей понимания инвалидности к социально-правозащитной модели.</w:t>
      </w:r>
    </w:p>
    <w:p w14:paraId="617BCEA9" w14:textId="77777777" w:rsidR="00A7314C" w:rsidRPr="00E8341D" w:rsidRDefault="00C56D54">
      <w:pPr>
        <w:spacing w:after="0"/>
        <w:jc w:val="both"/>
        <w:rPr>
          <w:lang w:val="ru-RU"/>
        </w:rPr>
      </w:pPr>
      <w:bookmarkStart w:id="209" w:name="z241"/>
      <w:bookmarkEnd w:id="20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этого планируется устранение существующих барьеров, ограничивающих права людей с и</w:t>
      </w:r>
      <w:r w:rsidRPr="00E8341D">
        <w:rPr>
          <w:color w:val="000000"/>
          <w:sz w:val="28"/>
          <w:lang w:val="ru-RU"/>
        </w:rPr>
        <w:t>нвалидностью, во всех аспектах - социальном, физическом, правовом, институциональном, информационном, в том числе в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сферах общественной и частной жизни: здравоохранении, образовании, занятости, общественно-политической, социальной и культурной деятельности</w:t>
      </w:r>
      <w:r w:rsidRPr="00E8341D">
        <w:rPr>
          <w:color w:val="000000"/>
          <w:sz w:val="28"/>
          <w:lang w:val="ru-RU"/>
        </w:rPr>
        <w:t xml:space="preserve">, а также в повседневной жизни. </w:t>
      </w:r>
    </w:p>
    <w:p w14:paraId="65B40CB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0" w:name="z242"/>
      <w:bookmarkEnd w:id="20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Преодоление трудностей в развитии детей, их обучение и дальнейшее социализация, в том числе в социально-бытовой и трудовой деятельности, будут рассматриваться с позиции </w:t>
      </w:r>
      <w:proofErr w:type="spellStart"/>
      <w:r w:rsidRPr="00E8341D">
        <w:rPr>
          <w:color w:val="000000"/>
          <w:sz w:val="28"/>
          <w:lang w:val="ru-RU"/>
        </w:rPr>
        <w:t>био</w:t>
      </w:r>
      <w:proofErr w:type="spellEnd"/>
      <w:r w:rsidRPr="00E8341D">
        <w:rPr>
          <w:color w:val="000000"/>
          <w:sz w:val="28"/>
          <w:lang w:val="ru-RU"/>
        </w:rPr>
        <w:t>-</w:t>
      </w:r>
      <w:proofErr w:type="gramStart"/>
      <w:r w:rsidRPr="00E8341D">
        <w:rPr>
          <w:color w:val="000000"/>
          <w:sz w:val="28"/>
          <w:lang w:val="ru-RU"/>
        </w:rPr>
        <w:t>психо-социальной</w:t>
      </w:r>
      <w:proofErr w:type="gramEnd"/>
      <w:r w:rsidRPr="00E8341D">
        <w:rPr>
          <w:color w:val="000000"/>
          <w:sz w:val="28"/>
          <w:lang w:val="ru-RU"/>
        </w:rPr>
        <w:t xml:space="preserve"> основы развития человека, ч</w:t>
      </w:r>
      <w:r w:rsidRPr="00E8341D">
        <w:rPr>
          <w:color w:val="000000"/>
          <w:sz w:val="28"/>
          <w:lang w:val="ru-RU"/>
        </w:rPr>
        <w:t>то позволит проводить оценку индивидуальных потребностей лица с инвалидностью.</w:t>
      </w:r>
    </w:p>
    <w:p w14:paraId="4759F60B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1" w:name="z243"/>
      <w:bookmarkEnd w:id="21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Государственная инклюзивная политика будет иметь важную роль в развитии инклюзивного общества, обеспечении равных возможностей, защите и продвижении прав людей с инвалидн</w:t>
      </w:r>
      <w:r w:rsidRPr="00E8341D">
        <w:rPr>
          <w:color w:val="000000"/>
          <w:sz w:val="28"/>
          <w:lang w:val="ru-RU"/>
        </w:rPr>
        <w:t xml:space="preserve">остью. </w:t>
      </w:r>
    </w:p>
    <w:p w14:paraId="6140EB19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2" w:name="z244"/>
      <w:bookmarkEnd w:id="21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Реформирование политики в отношении лиц с инвалидностью затронет все сферы общественной и государственной жизнедеятельности. </w:t>
      </w:r>
    </w:p>
    <w:bookmarkEnd w:id="212"/>
    <w:p w14:paraId="743ECC90" w14:textId="77777777" w:rsidR="00E8341D" w:rsidRDefault="00E8341D">
      <w:pPr>
        <w:spacing w:after="0"/>
        <w:jc w:val="both"/>
        <w:rPr>
          <w:b/>
          <w:color w:val="000000"/>
          <w:sz w:val="28"/>
          <w:lang w:val="ru-RU"/>
        </w:rPr>
      </w:pPr>
    </w:p>
    <w:p w14:paraId="1287F587" w14:textId="5FB9C170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b/>
          <w:color w:val="000000"/>
          <w:sz w:val="28"/>
          <w:lang w:val="ru-RU"/>
        </w:rPr>
        <w:lastRenderedPageBreak/>
        <w:t xml:space="preserve">Раздел 5. Основные принципы и подходы развития инклюзивной политики </w:t>
      </w:r>
    </w:p>
    <w:p w14:paraId="04E2EE8C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b/>
          <w:color w:val="000000"/>
          <w:sz w:val="28"/>
          <w:lang w:val="ru-RU"/>
        </w:rPr>
        <w:t>Глава 1. Основные принципы</w:t>
      </w:r>
    </w:p>
    <w:p w14:paraId="10E634AC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3" w:name="z24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Концепция осн</w:t>
      </w:r>
      <w:r w:rsidRPr="00E8341D">
        <w:rPr>
          <w:color w:val="000000"/>
          <w:sz w:val="28"/>
          <w:lang w:val="ru-RU"/>
        </w:rPr>
        <w:t>овывается на расширении сотрудничества государства, частного сектора, неправительственных организаций и реализуется на следующих фундаментальных принципах:</w:t>
      </w:r>
    </w:p>
    <w:p w14:paraId="6A7F6CB8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4" w:name="z248"/>
      <w:bookmarkEnd w:id="21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1)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уважение присущего человеку достоинства, его личной самостоятельности и целостности</w:t>
      </w:r>
    </w:p>
    <w:p w14:paraId="357ABE90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5" w:name="z249"/>
      <w:bookmarkEnd w:id="21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Достоинство каждого человека неприкосновенно. Никакие обстоятельства, включая состояние здоровья и особенности, связанные с инвалидностью, не могут служить основанием для бесправного обращения. </w:t>
      </w:r>
    </w:p>
    <w:p w14:paraId="40ED6D7C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6" w:name="z250"/>
      <w:bookmarkEnd w:id="21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Лица с инвалидностью имеют право на личную самостоятел</w:t>
      </w:r>
      <w:r w:rsidRPr="00E8341D">
        <w:rPr>
          <w:color w:val="000000"/>
          <w:sz w:val="28"/>
          <w:lang w:val="ru-RU"/>
        </w:rPr>
        <w:t>ьность, что подразумевает возможность принимать осознанные решения относительно собственной жизни, и на равное уважение в обществе;</w:t>
      </w:r>
    </w:p>
    <w:p w14:paraId="6F8DF959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7" w:name="z251"/>
      <w:bookmarkEnd w:id="21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2)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недискриминация</w:t>
      </w:r>
    </w:p>
    <w:p w14:paraId="34A3BA3A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8" w:name="z252"/>
      <w:bookmarkEnd w:id="21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Любая форма дискриминации, ограничения и исключения, включая </w:t>
      </w:r>
      <w:r w:rsidRPr="00E8341D">
        <w:rPr>
          <w:color w:val="000000"/>
          <w:sz w:val="28"/>
          <w:lang w:val="ru-RU"/>
        </w:rPr>
        <w:t>немотивированный отказ в разумном приспособлении, которые ограничивают права лиц с инвалидностью или препятствуют их равноправному доступу к гражданским и основным свободам, не допустимы;</w:t>
      </w:r>
    </w:p>
    <w:p w14:paraId="082C1652" w14:textId="77777777" w:rsidR="00A7314C" w:rsidRPr="00E8341D" w:rsidRDefault="00C56D54">
      <w:pPr>
        <w:spacing w:after="0"/>
        <w:jc w:val="both"/>
        <w:rPr>
          <w:lang w:val="ru-RU"/>
        </w:rPr>
      </w:pPr>
      <w:bookmarkStart w:id="219" w:name="z253"/>
      <w:bookmarkEnd w:id="21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3)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равенство возможностей</w:t>
      </w:r>
    </w:p>
    <w:p w14:paraId="1E60F3B3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0" w:name="z254"/>
      <w:bookmarkEnd w:id="21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Лицам с инвалидностью гаранти</w:t>
      </w:r>
      <w:r w:rsidRPr="00E8341D">
        <w:rPr>
          <w:color w:val="000000"/>
          <w:sz w:val="28"/>
          <w:lang w:val="ru-RU"/>
        </w:rPr>
        <w:t>ровано равенство с остальными гражданами при осуществлении их прав на доступ к правосудию, образованию, труду, свободному выбору рода деятельности и профессии, другим общественным благам;</w:t>
      </w:r>
    </w:p>
    <w:p w14:paraId="0871DE71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1" w:name="z255"/>
      <w:bookmarkEnd w:id="22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4)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доступность</w:t>
      </w:r>
    </w:p>
    <w:p w14:paraId="136F424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2" w:name="z256"/>
      <w:bookmarkEnd w:id="22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Физическая и </w:t>
      </w:r>
      <w:r w:rsidRPr="00E8341D">
        <w:rPr>
          <w:color w:val="000000"/>
          <w:sz w:val="28"/>
          <w:lang w:val="ru-RU"/>
        </w:rPr>
        <w:t>информационная доступность окружающей среды, транспорта, услуг и технологических решений является базовым условием личной самостоятельности людей с инвалидностью и их полноценного участия в общественной жизни.</w:t>
      </w:r>
    </w:p>
    <w:p w14:paraId="2E4F9F73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3" w:name="z257"/>
      <w:bookmarkEnd w:id="22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Доступность является параметром качества</w:t>
      </w:r>
      <w:r w:rsidRPr="00E8341D">
        <w:rPr>
          <w:color w:val="000000"/>
          <w:sz w:val="28"/>
          <w:lang w:val="ru-RU"/>
        </w:rPr>
        <w:t xml:space="preserve"> любого объекта и услуги для населения, включая лиц с инвалидностью. Принятие местными исполнительными органами, организациями, оказывающими услуги населению, конкретных обязательств по обеспечению условий доступности услуг и объектов инфраструктуры, прове</w:t>
      </w:r>
      <w:r w:rsidRPr="00E8341D">
        <w:rPr>
          <w:color w:val="000000"/>
          <w:sz w:val="28"/>
          <w:lang w:val="ru-RU"/>
        </w:rPr>
        <w:t>дение ими комплекса работ по выполнению взятых обязательств являются приоритетной задачей обеспечения доступности;</w:t>
      </w:r>
    </w:p>
    <w:p w14:paraId="3FA4D4F2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4" w:name="z258"/>
      <w:bookmarkEnd w:id="22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5)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уважение прав детей с инвалидностью</w:t>
      </w:r>
    </w:p>
    <w:p w14:paraId="318A1D69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5" w:name="z259"/>
      <w:bookmarkEnd w:id="22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Дети с инвалидностью имеют абсолютные и неотчуждаемые права и свободы с момента рождения</w:t>
      </w:r>
      <w:r w:rsidRPr="00E8341D">
        <w:rPr>
          <w:color w:val="000000"/>
          <w:sz w:val="28"/>
          <w:lang w:val="ru-RU"/>
        </w:rPr>
        <w:t xml:space="preserve">. </w:t>
      </w:r>
    </w:p>
    <w:p w14:paraId="1A97024A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6" w:name="z260"/>
      <w:bookmarkEnd w:id="22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Политика в отношении детей с инвалидностью опирается на признание их права на индивидуальность, самовыражение и нацелена на соблюдение и защиту интересов ребенка;</w:t>
      </w:r>
    </w:p>
    <w:p w14:paraId="2E3F8CC0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7" w:name="z261"/>
      <w:bookmarkEnd w:id="22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6)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полное и эффективное вовлечение и включение в общество</w:t>
      </w:r>
    </w:p>
    <w:p w14:paraId="5707809C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8" w:name="z262"/>
      <w:bookmarkEnd w:id="227"/>
      <w:r>
        <w:rPr>
          <w:color w:val="000000"/>
          <w:sz w:val="28"/>
        </w:rPr>
        <w:lastRenderedPageBreak/>
        <w:t>     </w:t>
      </w:r>
      <w:r w:rsidRPr="00E8341D">
        <w:rPr>
          <w:color w:val="000000"/>
          <w:sz w:val="28"/>
          <w:lang w:val="ru-RU"/>
        </w:rPr>
        <w:t xml:space="preserve"> Лица с инвали</w:t>
      </w:r>
      <w:r w:rsidRPr="00E8341D">
        <w:rPr>
          <w:color w:val="000000"/>
          <w:sz w:val="28"/>
          <w:lang w:val="ru-RU"/>
        </w:rPr>
        <w:t>дностью имеют право участвовать в процессах принятия решений, влияющих на их жизнь, государственную политику, местное управление и общественные процессы;</w:t>
      </w:r>
    </w:p>
    <w:p w14:paraId="55DDB8DD" w14:textId="77777777" w:rsidR="00A7314C" w:rsidRPr="00E8341D" w:rsidRDefault="00C56D54">
      <w:pPr>
        <w:spacing w:after="0"/>
        <w:jc w:val="both"/>
        <w:rPr>
          <w:lang w:val="ru-RU"/>
        </w:rPr>
      </w:pPr>
      <w:bookmarkStart w:id="229" w:name="z263"/>
      <w:bookmarkEnd w:id="22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7)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i/>
          <w:color w:val="000000"/>
          <w:sz w:val="28"/>
          <w:lang w:val="ru-RU"/>
        </w:rPr>
        <w:t>"ничего о нас без нас"</w:t>
      </w:r>
    </w:p>
    <w:p w14:paraId="3609C81C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0" w:name="z264"/>
      <w:bookmarkEnd w:id="22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Лица с инвалидностью принимают активное и непосредственное уча</w:t>
      </w:r>
      <w:r w:rsidRPr="00E8341D">
        <w:rPr>
          <w:color w:val="000000"/>
          <w:sz w:val="28"/>
          <w:lang w:val="ru-RU"/>
        </w:rPr>
        <w:t xml:space="preserve">стие в разработке и реализации политики в отношении лиц с инвалидностью. </w:t>
      </w:r>
    </w:p>
    <w:p w14:paraId="304E9B23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1" w:name="z265"/>
      <w:bookmarkEnd w:id="23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Их уникальный жизненный опыт признается важным для формирования и реализации инклюзивных подходов. </w:t>
      </w:r>
    </w:p>
    <w:bookmarkEnd w:id="231"/>
    <w:p w14:paraId="52A253B2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b/>
          <w:color w:val="000000"/>
          <w:sz w:val="28"/>
          <w:lang w:val="ru-RU"/>
        </w:rPr>
        <w:t>Глава 2. Подходы развития</w:t>
      </w:r>
    </w:p>
    <w:p w14:paraId="3871C688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2" w:name="z26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Достижение целей Концепции предполагает реа</w:t>
      </w:r>
      <w:r w:rsidRPr="00E8341D">
        <w:rPr>
          <w:color w:val="000000"/>
          <w:sz w:val="28"/>
          <w:lang w:val="ru-RU"/>
        </w:rPr>
        <w:t>лизацию комплекса мер во всех сферах общественных отношений.</w:t>
      </w:r>
    </w:p>
    <w:p w14:paraId="7FDA1456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3" w:name="z268"/>
      <w:bookmarkEnd w:id="23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Общая координация и взаимовыгодное сотрудничество между государственными органами, </w:t>
      </w:r>
      <w:proofErr w:type="spellStart"/>
      <w:r w:rsidRPr="00E8341D">
        <w:rPr>
          <w:color w:val="000000"/>
          <w:sz w:val="28"/>
          <w:lang w:val="ru-RU"/>
        </w:rPr>
        <w:t>квазигосударственным</w:t>
      </w:r>
      <w:proofErr w:type="spellEnd"/>
      <w:r w:rsidRPr="00E8341D">
        <w:rPr>
          <w:color w:val="000000"/>
          <w:sz w:val="28"/>
          <w:lang w:val="ru-RU"/>
        </w:rPr>
        <w:t xml:space="preserve"> и частным сектором, неправительственными организациями, средствами массовой информаци</w:t>
      </w:r>
      <w:r w:rsidRPr="00E8341D">
        <w:rPr>
          <w:color w:val="000000"/>
          <w:sz w:val="28"/>
          <w:lang w:val="ru-RU"/>
        </w:rPr>
        <w:t>и и гражданами станут важными составными частями данной Концепции.</w:t>
      </w:r>
    </w:p>
    <w:p w14:paraId="6C4B2BA3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4" w:name="z269"/>
      <w:bookmarkEnd w:id="23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Качественная реализация инклюзивной политики способствует развитию человеческого капитала, снижению уровня бедности, укреплению социальной стабильности для граждан с инвалидностью, по</w:t>
      </w:r>
      <w:r w:rsidRPr="00E8341D">
        <w:rPr>
          <w:color w:val="000000"/>
          <w:sz w:val="28"/>
          <w:lang w:val="ru-RU"/>
        </w:rPr>
        <w:t>вышению производительности труда и экономическому росту в масштабах страны.</w:t>
      </w:r>
    </w:p>
    <w:p w14:paraId="1AD60AEC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5" w:name="z270"/>
      <w:bookmarkEnd w:id="23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Достижение данного результата планируется через реализацию следующих основных подходов. </w:t>
      </w:r>
    </w:p>
    <w:p w14:paraId="206DB935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6" w:name="z271"/>
      <w:bookmarkEnd w:id="23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 xml:space="preserve">Равенство и недискриминация </w:t>
      </w:r>
    </w:p>
    <w:p w14:paraId="2C66E5F2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7" w:name="z272"/>
      <w:bookmarkEnd w:id="23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Продолжится совершенствование национально</w:t>
      </w:r>
      <w:r w:rsidRPr="00E8341D">
        <w:rPr>
          <w:color w:val="000000"/>
          <w:sz w:val="28"/>
          <w:lang w:val="ru-RU"/>
        </w:rPr>
        <w:t xml:space="preserve">го законодательства, в том числе в части приведения отдельных положений в соответствие с международными стандартами. </w:t>
      </w:r>
    </w:p>
    <w:p w14:paraId="02903788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8" w:name="z273"/>
      <w:bookmarkEnd w:id="23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Будет проведена работа по внесению изменений и дополнений в подзаконные акты в контексте социальной и правозащитной модели, что прив</w:t>
      </w:r>
      <w:r w:rsidRPr="00E8341D">
        <w:rPr>
          <w:color w:val="000000"/>
          <w:sz w:val="28"/>
          <w:lang w:val="ru-RU"/>
        </w:rPr>
        <w:t>едет к дальнейшей имплементации положений Конвенции Организации Объединенных Наций о правах лиц с инвалидностью и других правозащитных международных договоров, ратифицированных Казахстаном.</w:t>
      </w:r>
    </w:p>
    <w:p w14:paraId="71AEFBE0" w14:textId="77777777" w:rsidR="00A7314C" w:rsidRPr="00E8341D" w:rsidRDefault="00C56D54">
      <w:pPr>
        <w:spacing w:after="0"/>
        <w:jc w:val="both"/>
        <w:rPr>
          <w:lang w:val="ru-RU"/>
        </w:rPr>
      </w:pPr>
      <w:bookmarkStart w:id="239" w:name="z274"/>
      <w:bookmarkEnd w:id="23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Особое внимание будет уделено защите прав женщин и детей с и</w:t>
      </w:r>
      <w:r w:rsidRPr="00E8341D">
        <w:rPr>
          <w:color w:val="000000"/>
          <w:sz w:val="28"/>
          <w:lang w:val="ru-RU"/>
        </w:rPr>
        <w:t>нвалидностью от любых проявлений дискриминации.</w:t>
      </w:r>
    </w:p>
    <w:p w14:paraId="6101A54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0" w:name="z275"/>
      <w:bookmarkEnd w:id="23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 xml:space="preserve">Правовая защищенность </w:t>
      </w:r>
    </w:p>
    <w:p w14:paraId="172F8585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1" w:name="z276"/>
      <w:bookmarkEnd w:id="24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Расширение правовой защиты лиц с инвалидностью станет возможным благодаря принятию эффективных законодательных и нормативных актов с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введением механизмов мониторинга и конт</w:t>
      </w:r>
      <w:r w:rsidRPr="00E8341D">
        <w:rPr>
          <w:color w:val="000000"/>
          <w:sz w:val="28"/>
          <w:lang w:val="ru-RU"/>
        </w:rPr>
        <w:t>роля.</w:t>
      </w:r>
    </w:p>
    <w:p w14:paraId="1521ED2D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2" w:name="z277"/>
      <w:bookmarkEnd w:id="24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Использование цифровых решений позволит обеспечить доступ лиц с инвалидностью к широкому спектру правовой помощи, гарантированной государством. </w:t>
      </w:r>
    </w:p>
    <w:p w14:paraId="5194911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3" w:name="z278"/>
      <w:bookmarkEnd w:id="24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 этом в судопроизводстве предусмотрено бесплатное право на пользование специалиста жестов</w:t>
      </w:r>
      <w:r w:rsidRPr="00E8341D">
        <w:rPr>
          <w:color w:val="000000"/>
          <w:sz w:val="28"/>
          <w:lang w:val="ru-RU"/>
        </w:rPr>
        <w:t>ого языка для лиц, имеющих инвалидность по слуху, лиц, не владеющих языком, на котором ведется судопроизводство.</w:t>
      </w:r>
    </w:p>
    <w:p w14:paraId="4B900776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4" w:name="z279"/>
      <w:bookmarkEnd w:id="243"/>
      <w:r>
        <w:rPr>
          <w:color w:val="000000"/>
          <w:sz w:val="28"/>
        </w:rPr>
        <w:lastRenderedPageBreak/>
        <w:t>     </w:t>
      </w:r>
      <w:r w:rsidRPr="00E8341D">
        <w:rPr>
          <w:color w:val="000000"/>
          <w:sz w:val="28"/>
          <w:lang w:val="ru-RU"/>
        </w:rPr>
        <w:t xml:space="preserve"> Также лица, участвующие в деле, имеющие инвалидность по слуху и (или) зрению, с полной потерей речи имеют право пользоваться услугами пер</w:t>
      </w:r>
      <w:r w:rsidRPr="00E8341D">
        <w:rPr>
          <w:color w:val="000000"/>
          <w:sz w:val="28"/>
          <w:lang w:val="ru-RU"/>
        </w:rPr>
        <w:t xml:space="preserve">еводчика, а также с использованием </w:t>
      </w:r>
      <w:proofErr w:type="spellStart"/>
      <w:r w:rsidRPr="00E8341D">
        <w:rPr>
          <w:color w:val="000000"/>
          <w:sz w:val="28"/>
          <w:lang w:val="ru-RU"/>
        </w:rPr>
        <w:t>сурдотехнических</w:t>
      </w:r>
      <w:proofErr w:type="spellEnd"/>
      <w:r w:rsidRPr="00E8341D">
        <w:rPr>
          <w:color w:val="000000"/>
          <w:sz w:val="28"/>
          <w:lang w:val="ru-RU"/>
        </w:rPr>
        <w:t xml:space="preserve">, </w:t>
      </w:r>
      <w:proofErr w:type="spellStart"/>
      <w:r w:rsidRPr="00E8341D">
        <w:rPr>
          <w:color w:val="000000"/>
          <w:sz w:val="28"/>
          <w:lang w:val="ru-RU"/>
        </w:rPr>
        <w:t>тифлотехнических</w:t>
      </w:r>
      <w:proofErr w:type="spellEnd"/>
      <w:r w:rsidRPr="00E8341D">
        <w:rPr>
          <w:color w:val="000000"/>
          <w:sz w:val="28"/>
          <w:lang w:val="ru-RU"/>
        </w:rPr>
        <w:t xml:space="preserve"> средств.</w:t>
      </w:r>
    </w:p>
    <w:p w14:paraId="6F7B125B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5" w:name="z280"/>
      <w:bookmarkEnd w:id="24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улучшения условий содержания лиц с инвалидностью, пребывающих в пенитенциарных учреждениях, инфраструктура будет пересмотрена в соответствии с мировыми стандартами, пр</w:t>
      </w:r>
      <w:r w:rsidRPr="00E8341D">
        <w:rPr>
          <w:color w:val="000000"/>
          <w:sz w:val="28"/>
          <w:lang w:val="ru-RU"/>
        </w:rPr>
        <w:t>едусматривающими потребности лиц с инвалидностью.</w:t>
      </w:r>
    </w:p>
    <w:p w14:paraId="5F7C1AC1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6" w:name="z281"/>
      <w:bookmarkEnd w:id="24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Расширится обучение сотрудников уголовно-исполнительной системы стандартам обращения, этике взаимодействия с лицами с инвалидностью, специальным навыкам коммуникаций, включая язык жестов и азбуку Бра</w:t>
      </w:r>
      <w:r w:rsidRPr="00E8341D">
        <w:rPr>
          <w:color w:val="000000"/>
          <w:sz w:val="28"/>
          <w:lang w:val="ru-RU"/>
        </w:rPr>
        <w:t xml:space="preserve">йля. </w:t>
      </w:r>
    </w:p>
    <w:p w14:paraId="371B34F5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7" w:name="z282"/>
      <w:bookmarkEnd w:id="24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Повысится внимание учреждений уголовно-исполнительной системы к обеспечению специальной литературой для лиц с нарушениями зрения. </w:t>
      </w:r>
    </w:p>
    <w:p w14:paraId="29CB627D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8" w:name="z283"/>
      <w:bookmarkEnd w:id="24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Также необходимо рассмотреть на нормативном уровне права на получение полного спектра услуг для </w:t>
      </w:r>
      <w:r w:rsidRPr="00E8341D">
        <w:rPr>
          <w:color w:val="000000"/>
          <w:sz w:val="28"/>
          <w:lang w:val="ru-RU"/>
        </w:rPr>
        <w:t>детей-мигрантов с инвалидностью, а также детей-беженцев с инвалидностью, родители которых не имеют вида на жительство.</w:t>
      </w:r>
    </w:p>
    <w:p w14:paraId="7A8E13D2" w14:textId="77777777" w:rsidR="00A7314C" w:rsidRPr="00E8341D" w:rsidRDefault="00C56D54">
      <w:pPr>
        <w:spacing w:after="0"/>
        <w:jc w:val="both"/>
        <w:rPr>
          <w:lang w:val="ru-RU"/>
        </w:rPr>
      </w:pPr>
      <w:bookmarkStart w:id="249" w:name="z284"/>
      <w:bookmarkEnd w:id="24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Повышение уровня социальной защиты</w:t>
      </w:r>
    </w:p>
    <w:p w14:paraId="379B6B42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0" w:name="z285"/>
      <w:bookmarkEnd w:id="24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Совершенствование Цифровой карты семьи обеспечит объективную оценку в нуждаемости, ускорит переход от заявительного характера к выявительному и улучшит процесс повсеместного внедрения интегрированной модели оказания социальных услуг и помощи, в том ч</w:t>
      </w:r>
      <w:r w:rsidRPr="00E8341D">
        <w:rPr>
          <w:color w:val="000000"/>
          <w:sz w:val="28"/>
          <w:lang w:val="ru-RU"/>
        </w:rPr>
        <w:t xml:space="preserve">исле для лиц с инвалидностью. </w:t>
      </w:r>
    </w:p>
    <w:p w14:paraId="606E8224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1" w:name="z286"/>
      <w:bookmarkEnd w:id="25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Предоставление качественных социальных услуг будет происходить с учетом дифференциации потребностей граждан, находящихся в трудной жизненной ситуации.</w:t>
      </w:r>
    </w:p>
    <w:p w14:paraId="0A837DA4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2" w:name="z287"/>
      <w:bookmarkEnd w:id="25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регионах будет масштабировано проведение оценки потребносте</w:t>
      </w:r>
      <w:r w:rsidRPr="00E8341D">
        <w:rPr>
          <w:color w:val="000000"/>
          <w:sz w:val="28"/>
          <w:lang w:val="ru-RU"/>
        </w:rPr>
        <w:t xml:space="preserve">й детей в технических средствах реабилитации в домашних условиях. </w:t>
      </w:r>
    </w:p>
    <w:p w14:paraId="7177B8E5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3" w:name="z288"/>
      <w:bookmarkEnd w:id="25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Предоставлению технических средств реабилитации будет уделено особое внимание, включая актуализацию их перечня, внедрение высокотехнологичных средств и монетизацию отдельных видов те</w:t>
      </w:r>
      <w:r w:rsidRPr="00E8341D">
        <w:rPr>
          <w:color w:val="000000"/>
          <w:sz w:val="28"/>
          <w:lang w:val="ru-RU"/>
        </w:rPr>
        <w:t xml:space="preserve">хнических средств реабилитации. </w:t>
      </w:r>
    </w:p>
    <w:p w14:paraId="18FD0B80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4" w:name="z289"/>
      <w:bookmarkEnd w:id="25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Своевременное определение степени износа технических средств реабилитации, передача их во временное и безвозмездное пользование будет способствовать непрерывности процессов реабилитации.</w:t>
      </w:r>
    </w:p>
    <w:p w14:paraId="3EAEECF7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5" w:name="z290"/>
      <w:bookmarkEnd w:id="25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основе передового оп</w:t>
      </w:r>
      <w:r w:rsidRPr="00E8341D">
        <w:rPr>
          <w:color w:val="000000"/>
          <w:sz w:val="28"/>
          <w:lang w:val="ru-RU"/>
        </w:rPr>
        <w:t>ыта стран ОЭСР и с учетом рекомендаций Международной организации труда продолжится дальнейшее совершенствование системы обязательного социального страхования в целях повышения уровня социальной защищенности лиц с инвалидностью, включая пострадавших в резул</w:t>
      </w:r>
      <w:r w:rsidRPr="00E8341D">
        <w:rPr>
          <w:color w:val="000000"/>
          <w:sz w:val="28"/>
          <w:lang w:val="ru-RU"/>
        </w:rPr>
        <w:t xml:space="preserve">ьтате трудовых увечий и профессиональных заболеваний. </w:t>
      </w:r>
    </w:p>
    <w:p w14:paraId="57C593CD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6" w:name="z291"/>
      <w:bookmarkEnd w:id="25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Продолжится процесс модернизации системы оказания специальных социальных услуг (далее - ССУ), в том числе повышения квалификации социальных работников. </w:t>
      </w:r>
    </w:p>
    <w:p w14:paraId="51C3F1AB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7" w:name="z292"/>
      <w:bookmarkEnd w:id="25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Улучшение качества предоставляемых</w:t>
      </w:r>
      <w:r w:rsidRPr="00E8341D">
        <w:rPr>
          <w:color w:val="000000"/>
          <w:sz w:val="28"/>
          <w:lang w:val="ru-RU"/>
        </w:rPr>
        <w:t xml:space="preserve"> ССУ станет возможным благодаря новым профессиональным стандартам для социальных работников, вовлечению волонтерских служб, развитию цифровизации, в том числе внедрению механизма </w:t>
      </w:r>
      <w:r w:rsidRPr="00E8341D">
        <w:rPr>
          <w:color w:val="000000"/>
          <w:sz w:val="28"/>
          <w:lang w:val="ru-RU"/>
        </w:rPr>
        <w:lastRenderedPageBreak/>
        <w:t>кодификации ССУ, созданию цифровой карты учета проживания потенциальных получ</w:t>
      </w:r>
      <w:r w:rsidRPr="00E8341D">
        <w:rPr>
          <w:color w:val="000000"/>
          <w:sz w:val="28"/>
          <w:lang w:val="ru-RU"/>
        </w:rPr>
        <w:t xml:space="preserve">ателей ССУ. </w:t>
      </w:r>
    </w:p>
    <w:p w14:paraId="651B10EC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8" w:name="z293"/>
      <w:bookmarkEnd w:id="25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Модернизируется система государственной поддержки лиц с инвалидностью, в том числе за счет инноваций в медико-социальной экспертизе и интеграции информационных систем государственных органов.</w:t>
      </w:r>
    </w:p>
    <w:p w14:paraId="5A652BD6" w14:textId="77777777" w:rsidR="00A7314C" w:rsidRPr="00E8341D" w:rsidRDefault="00C56D54">
      <w:pPr>
        <w:spacing w:after="0"/>
        <w:jc w:val="both"/>
        <w:rPr>
          <w:lang w:val="ru-RU"/>
        </w:rPr>
      </w:pPr>
      <w:bookmarkStart w:id="259" w:name="z294"/>
      <w:bookmarkEnd w:id="25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Продолжится совершенствование институт</w:t>
      </w:r>
      <w:r w:rsidRPr="00E8341D">
        <w:rPr>
          <w:color w:val="000000"/>
          <w:sz w:val="28"/>
          <w:lang w:val="ru-RU"/>
        </w:rPr>
        <w:t xml:space="preserve">а опеки лиц с </w:t>
      </w:r>
      <w:proofErr w:type="spellStart"/>
      <w:r w:rsidRPr="00E8341D">
        <w:rPr>
          <w:color w:val="000000"/>
          <w:sz w:val="28"/>
          <w:lang w:val="ru-RU"/>
        </w:rPr>
        <w:t>социоментальной</w:t>
      </w:r>
      <w:proofErr w:type="spellEnd"/>
      <w:r w:rsidRPr="00E8341D">
        <w:rPr>
          <w:color w:val="000000"/>
          <w:sz w:val="28"/>
          <w:lang w:val="ru-RU"/>
        </w:rPr>
        <w:t xml:space="preserve"> инвалидностью, признанных судом недееспособными. </w:t>
      </w:r>
    </w:p>
    <w:p w14:paraId="764FA57A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0" w:name="z295"/>
      <w:bookmarkEnd w:id="25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 xml:space="preserve">Инклюзивный рынок труда </w:t>
      </w:r>
    </w:p>
    <w:p w14:paraId="688C395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1" w:name="z296"/>
      <w:bookmarkEnd w:id="26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Продолжится реализация мер по устранению барьеров, препятствующих лицам с инвалидностью </w:t>
      </w:r>
      <w:proofErr w:type="gramStart"/>
      <w:r w:rsidRPr="00E8341D">
        <w:rPr>
          <w:color w:val="000000"/>
          <w:sz w:val="28"/>
          <w:lang w:val="ru-RU"/>
        </w:rPr>
        <w:t>иметь</w:t>
      </w:r>
      <w:proofErr w:type="gramEnd"/>
      <w:r w:rsidRPr="00E8341D">
        <w:rPr>
          <w:color w:val="000000"/>
          <w:sz w:val="28"/>
          <w:lang w:val="ru-RU"/>
        </w:rPr>
        <w:t xml:space="preserve"> равные с другими гражданами возможности для</w:t>
      </w:r>
      <w:r w:rsidRPr="00E8341D">
        <w:rPr>
          <w:color w:val="000000"/>
          <w:sz w:val="28"/>
          <w:lang w:val="ru-RU"/>
        </w:rPr>
        <w:t xml:space="preserve"> трудоустройства и карьерного роста. </w:t>
      </w:r>
    </w:p>
    <w:p w14:paraId="6681DBA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2" w:name="z297"/>
      <w:bookmarkEnd w:id="26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Планируется дальнейшее совершенствование нормативной правовой базы в сфере соблюдения и защиты трудовых прав лиц с инвалидностью с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привлечением неправительственных организаций и бизнес-сообщества. </w:t>
      </w:r>
    </w:p>
    <w:p w14:paraId="1ED5B12D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3" w:name="z298"/>
      <w:bookmarkEnd w:id="26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 эт</w:t>
      </w:r>
      <w:r w:rsidRPr="00E8341D">
        <w:rPr>
          <w:color w:val="000000"/>
          <w:sz w:val="28"/>
          <w:lang w:val="ru-RU"/>
        </w:rPr>
        <w:t xml:space="preserve">ом трудоустройство лиц с инвалидностью на постоянные рабочие места и включение их в экономическую активность станут важными направлениями политики инклюзии. </w:t>
      </w:r>
    </w:p>
    <w:p w14:paraId="06FAD4B5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4" w:name="z299"/>
      <w:bookmarkEnd w:id="26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Будет продолжена работа по дальнейшему совершенствованию системы квотирования рабочих мест д</w:t>
      </w:r>
      <w:r w:rsidRPr="00E8341D">
        <w:rPr>
          <w:color w:val="000000"/>
          <w:sz w:val="28"/>
          <w:lang w:val="ru-RU"/>
        </w:rPr>
        <w:t xml:space="preserve">ля трудоустройства лиц с инвалидностью, включая государственную службу и </w:t>
      </w:r>
      <w:proofErr w:type="spellStart"/>
      <w:r w:rsidRPr="00E8341D">
        <w:rPr>
          <w:color w:val="000000"/>
          <w:sz w:val="28"/>
          <w:lang w:val="ru-RU"/>
        </w:rPr>
        <w:t>квазигосударственные</w:t>
      </w:r>
      <w:proofErr w:type="spellEnd"/>
      <w:r w:rsidRPr="00E8341D">
        <w:rPr>
          <w:color w:val="000000"/>
          <w:sz w:val="28"/>
          <w:lang w:val="ru-RU"/>
        </w:rPr>
        <w:t xml:space="preserve"> организации.</w:t>
      </w:r>
    </w:p>
    <w:p w14:paraId="5FBED08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5" w:name="z300"/>
      <w:bookmarkEnd w:id="26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Важное значение будут иметь обеспечение лицам с инвалидностью полноценного доступа к повышению профессиональной квалификации и содействие их пр</w:t>
      </w:r>
      <w:r w:rsidRPr="00E8341D">
        <w:rPr>
          <w:color w:val="000000"/>
          <w:sz w:val="28"/>
          <w:lang w:val="ru-RU"/>
        </w:rPr>
        <w:t>едпринимательской инициативы путем выдачи безвозмездных грантов на реализацию новых бизнес-идей.</w:t>
      </w:r>
    </w:p>
    <w:p w14:paraId="3653EF9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6" w:name="z301"/>
      <w:bookmarkEnd w:id="26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Трудоспособные граждане с особыми потребностями будут активно вовлекаться в продуктивную занятость наравне со всеми. </w:t>
      </w:r>
    </w:p>
    <w:p w14:paraId="4D1C48E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7" w:name="z302"/>
      <w:bookmarkEnd w:id="26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 xml:space="preserve">Здоровье, </w:t>
      </w:r>
      <w:proofErr w:type="spellStart"/>
      <w:r w:rsidRPr="00E8341D">
        <w:rPr>
          <w:b/>
          <w:color w:val="000000"/>
          <w:sz w:val="28"/>
          <w:lang w:val="ru-RU"/>
        </w:rPr>
        <w:t>абилитация</w:t>
      </w:r>
      <w:proofErr w:type="spellEnd"/>
      <w:r w:rsidRPr="00E8341D">
        <w:rPr>
          <w:b/>
          <w:color w:val="000000"/>
          <w:sz w:val="28"/>
          <w:lang w:val="ru-RU"/>
        </w:rPr>
        <w:t xml:space="preserve"> и реаб</w:t>
      </w:r>
      <w:r w:rsidRPr="00E8341D">
        <w:rPr>
          <w:b/>
          <w:color w:val="000000"/>
          <w:sz w:val="28"/>
          <w:lang w:val="ru-RU"/>
        </w:rPr>
        <w:t>илитация</w:t>
      </w:r>
    </w:p>
    <w:p w14:paraId="5126A5B5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8" w:name="z303"/>
      <w:bookmarkEnd w:id="26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Будет расширен доступ лицам с инвалидностью к медицинским услугам, профилактике инвалидности, в том числе проживающим в сельской местности. </w:t>
      </w:r>
    </w:p>
    <w:p w14:paraId="52AFE306" w14:textId="77777777" w:rsidR="00A7314C" w:rsidRPr="00E8341D" w:rsidRDefault="00C56D54">
      <w:pPr>
        <w:spacing w:after="0"/>
        <w:jc w:val="both"/>
        <w:rPr>
          <w:lang w:val="ru-RU"/>
        </w:rPr>
      </w:pPr>
      <w:bookmarkStart w:id="269" w:name="z304"/>
      <w:bookmarkEnd w:id="26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Использование цифровых технологий, внедрение телемедицины позволят обеспечить доступность ме</w:t>
      </w:r>
      <w:r w:rsidRPr="00E8341D">
        <w:rPr>
          <w:color w:val="000000"/>
          <w:sz w:val="28"/>
          <w:lang w:val="ru-RU"/>
        </w:rPr>
        <w:t xml:space="preserve">дицинских консультаций "в один клик" и нивелировать проблему территориальной удаленности медицинских учреждений от непосредственного места проживания лица с инвалидностью. </w:t>
      </w:r>
    </w:p>
    <w:p w14:paraId="40A547F4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0" w:name="z305"/>
      <w:bookmarkEnd w:id="26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Интегрированный подход, основанный на профилактике и управлении болезнями, по</w:t>
      </w:r>
      <w:r w:rsidRPr="00E8341D">
        <w:rPr>
          <w:color w:val="000000"/>
          <w:sz w:val="28"/>
          <w:lang w:val="ru-RU"/>
        </w:rPr>
        <w:t>зволит повысить эффективность медицинских услуг в целях недопущения установления инвалидности и обеспечит дальнейшее развитие культуры солидарной ответственности пациентов за свое здоровье.</w:t>
      </w:r>
    </w:p>
    <w:p w14:paraId="1FC62F43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1" w:name="z306"/>
      <w:bookmarkEnd w:id="27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Будут приняты дальнейшие меры по обновлению существующих и </w:t>
      </w:r>
      <w:r w:rsidRPr="00E8341D">
        <w:rPr>
          <w:color w:val="000000"/>
          <w:sz w:val="28"/>
          <w:lang w:val="ru-RU"/>
        </w:rPr>
        <w:t xml:space="preserve">созданию новых протоколов восстановления и поддержания физического и психического здоровья лиц с инвалидностью, ставших жертвами эксплуатации, насилия и надругательства. </w:t>
      </w:r>
    </w:p>
    <w:p w14:paraId="110FEC18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2" w:name="z307"/>
      <w:bookmarkEnd w:id="27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Достижение положительного эффекта станет возможным в результате внедрения цифро</w:t>
      </w:r>
      <w:r w:rsidRPr="00E8341D">
        <w:rPr>
          <w:color w:val="000000"/>
          <w:sz w:val="28"/>
          <w:lang w:val="ru-RU"/>
        </w:rPr>
        <w:t>вого дневника реабилитации.</w:t>
      </w:r>
    </w:p>
    <w:p w14:paraId="2AE10486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3" w:name="z308"/>
      <w:bookmarkEnd w:id="272"/>
      <w:r>
        <w:rPr>
          <w:color w:val="000000"/>
          <w:sz w:val="28"/>
        </w:rPr>
        <w:lastRenderedPageBreak/>
        <w:t>     </w:t>
      </w:r>
      <w:r w:rsidRPr="00E8341D">
        <w:rPr>
          <w:color w:val="000000"/>
          <w:sz w:val="28"/>
          <w:lang w:val="ru-RU"/>
        </w:rPr>
        <w:t xml:space="preserve"> Будет продолжена работа по строительству реабилитационных центров (РЦ) с целью расширения доступа лиц с инвалидностью к социальной реабилитации, снижения дефицита койко-мест, повышения качества услуг и создания новых рабоч</w:t>
      </w:r>
      <w:r w:rsidRPr="00E8341D">
        <w:rPr>
          <w:color w:val="000000"/>
          <w:sz w:val="28"/>
          <w:lang w:val="ru-RU"/>
        </w:rPr>
        <w:t xml:space="preserve">их мест. Реализация проектов будет осуществляться через механизм государственно-частного партнерства (ГЧП), для которого будут предусмотрены следующие базовые параметры: </w:t>
      </w:r>
      <w:proofErr w:type="spellStart"/>
      <w:r w:rsidRPr="00E8341D">
        <w:rPr>
          <w:color w:val="000000"/>
          <w:sz w:val="28"/>
          <w:lang w:val="ru-RU"/>
        </w:rPr>
        <w:t>софинансирование</w:t>
      </w:r>
      <w:proofErr w:type="spellEnd"/>
      <w:r w:rsidRPr="00E8341D">
        <w:rPr>
          <w:color w:val="000000"/>
          <w:sz w:val="28"/>
          <w:lang w:val="ru-RU"/>
        </w:rPr>
        <w:t xml:space="preserve"> до 30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 стоимости строительства за счет средств местных исполнительны</w:t>
      </w:r>
      <w:r w:rsidRPr="00E8341D">
        <w:rPr>
          <w:color w:val="000000"/>
          <w:sz w:val="28"/>
          <w:lang w:val="ru-RU"/>
        </w:rPr>
        <w:t>х органов; предоставление частным партнерам временного безвозмездного землепользования; подведение инженерно-коммуникационной инфраструктуры; заключение договоров в соответствии с законодательством Республики Казахстан.</w:t>
      </w:r>
    </w:p>
    <w:p w14:paraId="15775E2D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4" w:name="z309"/>
      <w:bookmarkEnd w:id="27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Трансформация медико-социальн</w:t>
      </w:r>
      <w:r w:rsidRPr="00E8341D">
        <w:rPr>
          <w:color w:val="000000"/>
          <w:sz w:val="28"/>
          <w:lang w:val="ru-RU"/>
        </w:rPr>
        <w:t xml:space="preserve">ой экспертизы позволит обеспечить поэтапный переход на заочный </w:t>
      </w:r>
      <w:proofErr w:type="spellStart"/>
      <w:r w:rsidRPr="00E8341D">
        <w:rPr>
          <w:color w:val="000000"/>
          <w:sz w:val="28"/>
          <w:lang w:val="ru-RU"/>
        </w:rPr>
        <w:t>проактивный</w:t>
      </w:r>
      <w:proofErr w:type="spellEnd"/>
      <w:r w:rsidRPr="00E8341D">
        <w:rPr>
          <w:color w:val="000000"/>
          <w:sz w:val="28"/>
          <w:lang w:val="ru-RU"/>
        </w:rPr>
        <w:t xml:space="preserve"> формат проведения медико-социальной экспертизы по перечню нозологических форм, в том числе централизацию врачебно-консультативных комиссий, внедрение международной классификации фун</w:t>
      </w:r>
      <w:r w:rsidRPr="00E8341D">
        <w:rPr>
          <w:color w:val="000000"/>
          <w:sz w:val="28"/>
          <w:lang w:val="ru-RU"/>
        </w:rPr>
        <w:t xml:space="preserve">кционирования ограничений жизнедеятельности и здоровья (МКФ). </w:t>
      </w:r>
    </w:p>
    <w:p w14:paraId="1F64A17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5" w:name="z310"/>
      <w:bookmarkEnd w:id="27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Внедрение практик ранней диагностики и профилактики, института ранней поддержки позволит принять меры по снижение детской инвалидности.</w:t>
      </w:r>
    </w:p>
    <w:p w14:paraId="72941AA3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6" w:name="z311"/>
      <w:bookmarkEnd w:id="27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целях расширения научно-практического сопровождения развития сферы </w:t>
      </w:r>
      <w:proofErr w:type="spellStart"/>
      <w:r w:rsidRPr="00E8341D">
        <w:rPr>
          <w:color w:val="000000"/>
          <w:sz w:val="28"/>
          <w:lang w:val="ru-RU"/>
        </w:rPr>
        <w:t>абилитации</w:t>
      </w:r>
      <w:proofErr w:type="spellEnd"/>
      <w:r w:rsidRPr="00E8341D">
        <w:rPr>
          <w:color w:val="000000"/>
          <w:sz w:val="28"/>
          <w:lang w:val="ru-RU"/>
        </w:rPr>
        <w:t xml:space="preserve"> и реабилитации произойдет трансформация Национального научного центра развития сферы социальной защиты. </w:t>
      </w:r>
    </w:p>
    <w:p w14:paraId="36CEE470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7" w:name="z312"/>
      <w:bookmarkEnd w:id="27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зону его ответственности войдут мониторинг и анализ разви</w:t>
      </w:r>
      <w:r w:rsidRPr="00E8341D">
        <w:rPr>
          <w:color w:val="000000"/>
          <w:sz w:val="28"/>
          <w:lang w:val="ru-RU"/>
        </w:rPr>
        <w:t xml:space="preserve">тия реабилитационных услуг в регионах, разработка и внедрение инновационных технологий, выработка предложений по совершенствованию методологии реабилитации и </w:t>
      </w:r>
      <w:proofErr w:type="spellStart"/>
      <w:r w:rsidRPr="00E8341D">
        <w:rPr>
          <w:color w:val="000000"/>
          <w:sz w:val="28"/>
          <w:lang w:val="ru-RU"/>
        </w:rPr>
        <w:t>абилитации</w:t>
      </w:r>
      <w:proofErr w:type="spellEnd"/>
      <w:r w:rsidRPr="00E8341D">
        <w:rPr>
          <w:color w:val="000000"/>
          <w:sz w:val="28"/>
          <w:lang w:val="ru-RU"/>
        </w:rPr>
        <w:t xml:space="preserve"> лиц с инвалидностью, повышение квалификации социальных работников и специалистов, предо</w:t>
      </w:r>
      <w:r w:rsidRPr="00E8341D">
        <w:rPr>
          <w:color w:val="000000"/>
          <w:sz w:val="28"/>
          <w:lang w:val="ru-RU"/>
        </w:rPr>
        <w:t>ставляющих реабилитационные услуги.</w:t>
      </w:r>
    </w:p>
    <w:p w14:paraId="3A1E7507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8" w:name="z313"/>
      <w:bookmarkEnd w:id="27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Будет повышено качество подготовки, переподготовки и повышения квалификации социальных работников. </w:t>
      </w:r>
    </w:p>
    <w:p w14:paraId="3D7C6D4D" w14:textId="77777777" w:rsidR="00A7314C" w:rsidRPr="00E8341D" w:rsidRDefault="00C56D54">
      <w:pPr>
        <w:spacing w:after="0"/>
        <w:jc w:val="both"/>
        <w:rPr>
          <w:lang w:val="ru-RU"/>
        </w:rPr>
      </w:pPr>
      <w:bookmarkStart w:id="279" w:name="z314"/>
      <w:bookmarkEnd w:id="27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 2025 года будут введены реестр социальных работников и обязательная аттестация социальных работников, лиц</w:t>
      </w:r>
      <w:r w:rsidRPr="00E8341D">
        <w:rPr>
          <w:color w:val="000000"/>
          <w:sz w:val="28"/>
          <w:lang w:val="ru-RU"/>
        </w:rPr>
        <w:t>ензирование организаций, предоставляющих ССУ.</w:t>
      </w:r>
    </w:p>
    <w:p w14:paraId="697A020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0" w:name="z315"/>
      <w:bookmarkEnd w:id="27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Межведомственное взаимодействие будет направлено на профилактику тяжелых форм инвалидности у детей с патологиями и предотвращение инвалидности у детей группы риска с задержками развития. </w:t>
      </w:r>
    </w:p>
    <w:p w14:paraId="08ADC02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1" w:name="z316"/>
      <w:bookmarkEnd w:id="28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Инклюзив</w:t>
      </w:r>
      <w:r w:rsidRPr="00E8341D">
        <w:rPr>
          <w:b/>
          <w:color w:val="000000"/>
          <w:sz w:val="28"/>
          <w:lang w:val="ru-RU"/>
        </w:rPr>
        <w:t>ное образование</w:t>
      </w:r>
    </w:p>
    <w:p w14:paraId="0CB29089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2" w:name="z317"/>
      <w:bookmarkEnd w:id="28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Инклюзивная политика Республики Казахстан направлена на создание равных условий и возможностей для всех обучающихся, независимо от их физических, интеллектуальных и эмоциональных особенностей. </w:t>
      </w:r>
    </w:p>
    <w:p w14:paraId="395F99DB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3" w:name="z318"/>
      <w:bookmarkEnd w:id="28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Основой этой политики является п</w:t>
      </w:r>
      <w:r w:rsidRPr="00E8341D">
        <w:rPr>
          <w:color w:val="000000"/>
          <w:sz w:val="28"/>
          <w:lang w:val="ru-RU"/>
        </w:rPr>
        <w:t xml:space="preserve">ринцип равного доступа к качественному образованию, включая детей с особыми образовательными потребностями. </w:t>
      </w:r>
    </w:p>
    <w:p w14:paraId="239E4858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4" w:name="z319"/>
      <w:bookmarkEnd w:id="28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Планируемые меры по обеспечению равного доступа к образованию будут включать: создание служб ранней психолого-педагогической поддержки при </w:t>
      </w:r>
      <w:r w:rsidRPr="00E8341D">
        <w:rPr>
          <w:color w:val="000000"/>
          <w:sz w:val="28"/>
          <w:lang w:val="ru-RU"/>
        </w:rPr>
        <w:lastRenderedPageBreak/>
        <w:t>сп</w:t>
      </w:r>
      <w:r w:rsidRPr="00E8341D">
        <w:rPr>
          <w:color w:val="000000"/>
          <w:sz w:val="28"/>
          <w:lang w:val="ru-RU"/>
        </w:rPr>
        <w:t>ециальных организациях образования для детей с ограниченными возможностями, обучение педагогов по инновационным методикам работы с детьми с ограниченными возможностями, совершенствование системы специального образования через внедрение социально-педагогиче</w:t>
      </w:r>
      <w:r w:rsidRPr="00E8341D">
        <w:rPr>
          <w:color w:val="000000"/>
          <w:sz w:val="28"/>
          <w:lang w:val="ru-RU"/>
        </w:rPr>
        <w:t>ской модели поддержки детей с особыми образовательными потребностями; организацию служб ранней поддержки семей, воспитывающих детей с ограниченными возможностями, в отдаленных регионах на базе реабилитационных центров.</w:t>
      </w:r>
    </w:p>
    <w:p w14:paraId="0A4A0D06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5" w:name="z320"/>
      <w:bookmarkEnd w:id="28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Психолого-медико-педагогически</w:t>
      </w:r>
      <w:r w:rsidRPr="00E8341D">
        <w:rPr>
          <w:color w:val="000000"/>
          <w:sz w:val="28"/>
          <w:lang w:val="ru-RU"/>
        </w:rPr>
        <w:t>е консультации, преобразованные в центры оценки образовательных потребностей, вместо общего подхода к диагностике и рекомендаций, будут предлагать более персонализированные и детализированные планы поддержки для каждого ученика, учитывая его уникальные пот</w:t>
      </w:r>
      <w:r w:rsidRPr="00E8341D">
        <w:rPr>
          <w:color w:val="000000"/>
          <w:sz w:val="28"/>
          <w:lang w:val="ru-RU"/>
        </w:rPr>
        <w:t xml:space="preserve">ребности и способности. </w:t>
      </w:r>
    </w:p>
    <w:p w14:paraId="55E2435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6" w:name="z321"/>
      <w:bookmarkEnd w:id="28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Во всех организациях образования будут созданы службы психолого-педагогического сопровождения обучающихся в учебном процессе. </w:t>
      </w:r>
    </w:p>
    <w:p w14:paraId="643F6315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7" w:name="z322"/>
      <w:bookmarkEnd w:id="28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основе разработанных механизмов создания условий для инклюзивной образовательной среды б</w:t>
      </w:r>
      <w:r w:rsidRPr="00E8341D">
        <w:rPr>
          <w:color w:val="000000"/>
          <w:sz w:val="28"/>
          <w:lang w:val="ru-RU"/>
        </w:rPr>
        <w:t>удет внедрена система многоуровневой психолого-педагогической поддержки детей с ограниченными возможностями.</w:t>
      </w:r>
    </w:p>
    <w:p w14:paraId="6EC91915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8" w:name="z323"/>
      <w:bookmarkEnd w:id="28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Обеспечение принципов непрерывности и преемственности в получении образования лицами с ООП планируется </w:t>
      </w:r>
      <w:proofErr w:type="spellStart"/>
      <w:r w:rsidRPr="00E8341D">
        <w:rPr>
          <w:color w:val="000000"/>
          <w:sz w:val="28"/>
          <w:lang w:val="ru-RU"/>
        </w:rPr>
        <w:t>путҰм</w:t>
      </w:r>
      <w:proofErr w:type="spellEnd"/>
      <w:r w:rsidRPr="00E8341D">
        <w:rPr>
          <w:color w:val="000000"/>
          <w:sz w:val="28"/>
          <w:lang w:val="ru-RU"/>
        </w:rPr>
        <w:t xml:space="preserve"> внедрения национальной модели не</w:t>
      </w:r>
      <w:r w:rsidRPr="00E8341D">
        <w:rPr>
          <w:color w:val="000000"/>
          <w:sz w:val="28"/>
          <w:lang w:val="ru-RU"/>
        </w:rPr>
        <w:t>прерывной системы инклюзивного образования (детский сад, школа, колледж).</w:t>
      </w:r>
    </w:p>
    <w:p w14:paraId="33D42F85" w14:textId="77777777" w:rsidR="00A7314C" w:rsidRPr="00E8341D" w:rsidRDefault="00C56D54">
      <w:pPr>
        <w:spacing w:after="0"/>
        <w:jc w:val="both"/>
        <w:rPr>
          <w:lang w:val="ru-RU"/>
        </w:rPr>
      </w:pPr>
      <w:bookmarkStart w:id="289" w:name="z324"/>
      <w:bookmarkEnd w:id="28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целях обеспечения доступности образования будут увеличены квоты для лиц с инвалидностью при поступлении в организации технического, профессионального, </w:t>
      </w:r>
      <w:proofErr w:type="spellStart"/>
      <w:r w:rsidRPr="00E8341D">
        <w:rPr>
          <w:color w:val="000000"/>
          <w:sz w:val="28"/>
          <w:lang w:val="ru-RU"/>
        </w:rPr>
        <w:t>послесреднего</w:t>
      </w:r>
      <w:proofErr w:type="spellEnd"/>
      <w:r w:rsidRPr="00E8341D">
        <w:rPr>
          <w:color w:val="000000"/>
          <w:sz w:val="28"/>
          <w:lang w:val="ru-RU"/>
        </w:rPr>
        <w:t xml:space="preserve"> образова</w:t>
      </w:r>
      <w:r w:rsidRPr="00E8341D">
        <w:rPr>
          <w:color w:val="000000"/>
          <w:sz w:val="28"/>
          <w:lang w:val="ru-RU"/>
        </w:rPr>
        <w:t xml:space="preserve">ния. </w:t>
      </w:r>
    </w:p>
    <w:p w14:paraId="6E2FC294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0" w:name="z325"/>
      <w:bookmarkEnd w:id="28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Будет выстроена эффективная система профориентационной работы, способствующая развитию у обучающихся с ООП жизненных и профессиональных компетенций, необходимых для их успешной интеграции в общество и рынок труда.</w:t>
      </w:r>
    </w:p>
    <w:p w14:paraId="3948899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1" w:name="z326"/>
      <w:bookmarkEnd w:id="29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Таким образом, инклюзив</w:t>
      </w:r>
      <w:r w:rsidRPr="00E8341D">
        <w:rPr>
          <w:color w:val="000000"/>
          <w:sz w:val="28"/>
          <w:lang w:val="ru-RU"/>
        </w:rPr>
        <w:t xml:space="preserve">ная политика Республики Казахстан направлена на создание условий для полноценного развития и реализации потенциала каждого ребенка, независимо от его возможностей. </w:t>
      </w:r>
    </w:p>
    <w:p w14:paraId="2ED47B4B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2" w:name="z327"/>
      <w:bookmarkEnd w:id="29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Реализация предусмотренных мер позволит значительно улучшить качество жизни и </w:t>
      </w:r>
      <w:r w:rsidRPr="00E8341D">
        <w:rPr>
          <w:color w:val="000000"/>
          <w:sz w:val="28"/>
          <w:lang w:val="ru-RU"/>
        </w:rPr>
        <w:t>образования детей с особыми потребностями, обеспечив им равные возможности для успешной социализации и профессиональной реализации.</w:t>
      </w:r>
    </w:p>
    <w:p w14:paraId="288AC09E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3" w:name="z328"/>
      <w:bookmarkEnd w:id="29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Развитие инклюзивной культуры и практики будет включать: информационные кампании для повышения осведомленности обществ</w:t>
      </w:r>
      <w:r w:rsidRPr="00E8341D">
        <w:rPr>
          <w:color w:val="000000"/>
          <w:sz w:val="28"/>
          <w:lang w:val="ru-RU"/>
        </w:rPr>
        <w:t>а о важности инклюзии; поддержку и систематическое обучение педагогов для работы с детьми с ООП; создание и внедрение учебных материалов, адаптированных для различных категорий детей.</w:t>
      </w:r>
    </w:p>
    <w:p w14:paraId="6E0C351A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4" w:name="z329"/>
      <w:bookmarkEnd w:id="29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законодательство Республики Казахстан в области образования буд</w:t>
      </w:r>
      <w:r w:rsidRPr="00E8341D">
        <w:rPr>
          <w:color w:val="000000"/>
          <w:sz w:val="28"/>
          <w:lang w:val="ru-RU"/>
        </w:rPr>
        <w:t xml:space="preserve">ет внесено понятие "универсальный дизайн обучения", предполагающий создание учебных программ, материалов и методов, учитывающих разнообразие обучающихся и их потребности. </w:t>
      </w:r>
    </w:p>
    <w:p w14:paraId="655E2020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5" w:name="z330"/>
      <w:bookmarkEnd w:id="294"/>
      <w:r>
        <w:rPr>
          <w:color w:val="000000"/>
          <w:sz w:val="28"/>
        </w:rPr>
        <w:lastRenderedPageBreak/>
        <w:t>     </w:t>
      </w:r>
      <w:r w:rsidRPr="00E8341D">
        <w:rPr>
          <w:color w:val="000000"/>
          <w:sz w:val="28"/>
          <w:lang w:val="ru-RU"/>
        </w:rPr>
        <w:t xml:space="preserve"> Будут разработаны правила применения универсального дизайна в обучении с целью</w:t>
      </w:r>
      <w:r w:rsidRPr="00E8341D">
        <w:rPr>
          <w:color w:val="000000"/>
          <w:sz w:val="28"/>
          <w:lang w:val="ru-RU"/>
        </w:rPr>
        <w:t xml:space="preserve"> обеспечения равных возможностей для всех.</w:t>
      </w:r>
    </w:p>
    <w:p w14:paraId="67036B3A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6" w:name="z331"/>
      <w:bookmarkEnd w:id="29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Совершенствование нормативной правовой базы будет способствовать созданию более гибкой и эффективной системы инклюзивного образования. </w:t>
      </w:r>
    </w:p>
    <w:p w14:paraId="093576BA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7" w:name="z332"/>
      <w:bookmarkEnd w:id="29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Все эти меры направлены на то, чтобы каждый ребенок в Казахстане</w:t>
      </w:r>
      <w:r w:rsidRPr="00E8341D">
        <w:rPr>
          <w:color w:val="000000"/>
          <w:sz w:val="28"/>
          <w:lang w:val="ru-RU"/>
        </w:rPr>
        <w:t xml:space="preserve"> имел возможность реализовать свой потенциал и стать полноценным членом общества.</w:t>
      </w:r>
    </w:p>
    <w:p w14:paraId="63186B33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8" w:name="z333"/>
      <w:bookmarkEnd w:id="29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Вовлеченность в общественно-политическую жизнь</w:t>
      </w:r>
    </w:p>
    <w:p w14:paraId="3AD5751F" w14:textId="77777777" w:rsidR="00A7314C" w:rsidRPr="00E8341D" w:rsidRDefault="00C56D54">
      <w:pPr>
        <w:spacing w:after="0"/>
        <w:jc w:val="both"/>
        <w:rPr>
          <w:lang w:val="ru-RU"/>
        </w:rPr>
      </w:pPr>
      <w:bookmarkStart w:id="299" w:name="z334"/>
      <w:bookmarkEnd w:id="29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Расширится практика привлечения общественных организаций, представляющих интересы лиц с инвалидностью, к разработк</w:t>
      </w:r>
      <w:r w:rsidRPr="00E8341D">
        <w:rPr>
          <w:color w:val="000000"/>
          <w:sz w:val="28"/>
          <w:lang w:val="ru-RU"/>
        </w:rPr>
        <w:t>е программных документов, национальных докладов и аудиту доступности общественных мест и услуг.</w:t>
      </w:r>
    </w:p>
    <w:p w14:paraId="29FAE7D3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0" w:name="z335"/>
      <w:bookmarkEnd w:id="29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Обеспечение гарантий свободного волеизъявления лиц с инвалидностью в качестве избирателей потребует особого внимания к созданию разумных приспособлений дл</w:t>
      </w:r>
      <w:r w:rsidRPr="00E8341D">
        <w:rPr>
          <w:color w:val="000000"/>
          <w:sz w:val="28"/>
          <w:lang w:val="ru-RU"/>
        </w:rPr>
        <w:t>я голосования во время выборов на всех уровнях.</w:t>
      </w:r>
    </w:p>
    <w:p w14:paraId="199C6105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1" w:name="z336"/>
      <w:bookmarkEnd w:id="30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Безбарьерная среда и доступность услуг</w:t>
      </w:r>
    </w:p>
    <w:p w14:paraId="1F42CEB7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2" w:name="z337"/>
      <w:bookmarkEnd w:id="30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Построение безбарьерной среды для лиц с инвалидностью потребует принятия новых мер по актуализации и унификации национальных стандартов доступности объектов</w:t>
      </w:r>
      <w:r w:rsidRPr="00E8341D">
        <w:rPr>
          <w:color w:val="000000"/>
          <w:sz w:val="28"/>
          <w:lang w:val="ru-RU"/>
        </w:rPr>
        <w:t xml:space="preserve"> и услуг, создания эффективных мер и условий мотивации для их внедрения во всех сферах жизнедеятельности.</w:t>
      </w:r>
    </w:p>
    <w:p w14:paraId="61010A69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3" w:name="z338"/>
      <w:bookmarkEnd w:id="30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Принятие обязательств по обеспечению качества доступности, внедрение национальных стандартов, регламентирующих доступность объектов инфраструкту</w:t>
      </w:r>
      <w:r w:rsidRPr="00E8341D">
        <w:rPr>
          <w:color w:val="000000"/>
          <w:sz w:val="28"/>
          <w:lang w:val="ru-RU"/>
        </w:rPr>
        <w:t>ры и услуг для населения, являются основами актуализации работ по созданию безбарьерной среды центральными государственными и местными исполнительными органами, организациями, оказывающими услуги населению.</w:t>
      </w:r>
    </w:p>
    <w:p w14:paraId="7FF9465E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4" w:name="z339"/>
      <w:bookmarkEnd w:id="30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Повысится государственный и общественный контроль, в рамках которого проверки объектов всех форм собственности на предмет доступности оказываемых ими услуг для лиц с инвалидностью станут обязательными и регулярными. </w:t>
      </w:r>
    </w:p>
    <w:p w14:paraId="190D776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5" w:name="z340"/>
      <w:bookmarkEnd w:id="30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Также будет осуществлена п</w:t>
      </w:r>
      <w:r w:rsidRPr="00E8341D">
        <w:rPr>
          <w:color w:val="000000"/>
          <w:sz w:val="28"/>
          <w:lang w:val="ru-RU"/>
        </w:rPr>
        <w:t>одготовка специалистов для внедрения стандартов, регламентирующих доступность объектов инфраструктуры и услуг, применение принципов разумного приспособления и универсального дизайна, для обеспечения условий доступности центральными государственными и местн</w:t>
      </w:r>
      <w:r w:rsidRPr="00E8341D">
        <w:rPr>
          <w:color w:val="000000"/>
          <w:sz w:val="28"/>
          <w:lang w:val="ru-RU"/>
        </w:rPr>
        <w:t xml:space="preserve">ыми исполнительными органами, организациями, оказывающими услуги населению. </w:t>
      </w:r>
    </w:p>
    <w:p w14:paraId="34A9F8E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6" w:name="z341"/>
      <w:bookmarkEnd w:id="30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Социальная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интеграция и независимый образ жизни, обеспечение полной доступности инфраструктуры для людей с инвалидностью от места проживания до места оказания услуг должны о</w:t>
      </w:r>
      <w:r w:rsidRPr="00E8341D">
        <w:rPr>
          <w:color w:val="000000"/>
          <w:sz w:val="28"/>
          <w:lang w:val="ru-RU"/>
        </w:rPr>
        <w:t>существляться путем:</w:t>
      </w:r>
    </w:p>
    <w:p w14:paraId="77BE1A31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7" w:name="z342"/>
      <w:bookmarkEnd w:id="30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контроля качества доступности услуг и объектов на основе системы сертификации и мониторинга, соблюдения национальных стандартов доступности;</w:t>
      </w:r>
    </w:p>
    <w:p w14:paraId="52FFC20F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8" w:name="z343"/>
      <w:bookmarkEnd w:id="30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создания доступной информационной инфраструктуры, способствующей устранению комму</w:t>
      </w:r>
      <w:r w:rsidRPr="00E8341D">
        <w:rPr>
          <w:color w:val="000000"/>
          <w:sz w:val="28"/>
          <w:lang w:val="ru-RU"/>
        </w:rPr>
        <w:t>никационных барьеров для граждан с инвалидностью.</w:t>
      </w:r>
    </w:p>
    <w:p w14:paraId="38C4A7D2" w14:textId="77777777" w:rsidR="00A7314C" w:rsidRPr="00E8341D" w:rsidRDefault="00C56D54">
      <w:pPr>
        <w:spacing w:after="0"/>
        <w:jc w:val="both"/>
        <w:rPr>
          <w:lang w:val="ru-RU"/>
        </w:rPr>
      </w:pPr>
      <w:bookmarkStart w:id="309" w:name="z344"/>
      <w:bookmarkEnd w:id="308"/>
      <w:r>
        <w:rPr>
          <w:color w:val="000000"/>
          <w:sz w:val="28"/>
        </w:rPr>
        <w:lastRenderedPageBreak/>
        <w:t>     </w:t>
      </w:r>
      <w:r w:rsidRPr="00E8341D">
        <w:rPr>
          <w:color w:val="000000"/>
          <w:sz w:val="28"/>
          <w:lang w:val="ru-RU"/>
        </w:rPr>
        <w:t xml:space="preserve"> Расширятся способы обеспечения доступа к информации, включая </w:t>
      </w:r>
      <w:proofErr w:type="spellStart"/>
      <w:r w:rsidRPr="00E8341D">
        <w:rPr>
          <w:color w:val="000000"/>
          <w:sz w:val="28"/>
          <w:lang w:val="ru-RU"/>
        </w:rPr>
        <w:t>аудиодескрипцию</w:t>
      </w:r>
      <w:proofErr w:type="spellEnd"/>
      <w:r w:rsidRPr="00E8341D">
        <w:rPr>
          <w:color w:val="000000"/>
          <w:sz w:val="28"/>
          <w:lang w:val="ru-RU"/>
        </w:rPr>
        <w:t>, сурдоперевод или перевод в виде субтитров новостных, развлекательных, образовательных и научно-популярных программ на теле</w:t>
      </w:r>
      <w:r w:rsidRPr="00E8341D">
        <w:rPr>
          <w:color w:val="000000"/>
          <w:sz w:val="28"/>
          <w:lang w:val="ru-RU"/>
        </w:rPr>
        <w:t>видении.</w:t>
      </w:r>
      <w:r>
        <w:rPr>
          <w:color w:val="000000"/>
          <w:sz w:val="28"/>
        </w:rPr>
        <w:t> </w:t>
      </w:r>
    </w:p>
    <w:p w14:paraId="6B66EC1E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0" w:name="z345"/>
      <w:bookmarkEnd w:id="30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Особое внимание будет уделено получению информации на государственном языке с применением современных технологий, в том числе синтеза речи для голосового воспроизведения информации с компьютера и смартфона.</w:t>
      </w:r>
      <w:r>
        <w:rPr>
          <w:color w:val="000000"/>
          <w:sz w:val="28"/>
        </w:rPr>
        <w:t> </w:t>
      </w:r>
    </w:p>
    <w:p w14:paraId="667D2A0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1" w:name="z346"/>
      <w:bookmarkEnd w:id="31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На различных уровнях продо</w:t>
      </w:r>
      <w:r w:rsidRPr="00E8341D">
        <w:rPr>
          <w:color w:val="000000"/>
          <w:sz w:val="28"/>
          <w:lang w:val="ru-RU"/>
        </w:rPr>
        <w:t>лжится обучение журналистов по профессиональному взаимодействию с лицами с инвалидностью и организациями, их представляющими, а также непосредственно самих лиц с инвалидностью медийной и информационной грамотности.</w:t>
      </w:r>
    </w:p>
    <w:p w14:paraId="6AC1C3AD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2" w:name="z347"/>
      <w:bookmarkEnd w:id="31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Для оценки прогресса в области дос</w:t>
      </w:r>
      <w:r w:rsidRPr="00E8341D">
        <w:rPr>
          <w:color w:val="000000"/>
          <w:sz w:val="28"/>
          <w:lang w:val="ru-RU"/>
        </w:rPr>
        <w:t xml:space="preserve">тупности информации для лиц с инвалидностью будут осуществляться мониторинг с привлечением общественных организаций, а также публиковаться отчеты о достигнутых результатах и планируемых мерах. </w:t>
      </w:r>
    </w:p>
    <w:p w14:paraId="267CB717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3" w:name="z348"/>
      <w:bookmarkEnd w:id="31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Кроме того, предусматривается закрепление компетенции за</w:t>
      </w:r>
      <w:r w:rsidRPr="00E8341D">
        <w:rPr>
          <w:color w:val="000000"/>
          <w:sz w:val="28"/>
          <w:lang w:val="ru-RU"/>
        </w:rPr>
        <w:t xml:space="preserve"> акиматами городов республиканского значения, столицы и городов областного значения в сфере архитектурной, градостроительной и строительной деятельности по осуществлению надзора за качеством проектной документации, в том числе на предмет доступности объект</w:t>
      </w:r>
      <w:r w:rsidRPr="00E8341D">
        <w:rPr>
          <w:color w:val="000000"/>
          <w:sz w:val="28"/>
          <w:lang w:val="ru-RU"/>
        </w:rPr>
        <w:t>ов для маломобильных групп населения, включая лиц с инвалидностью.</w:t>
      </w:r>
    </w:p>
    <w:p w14:paraId="1988AEC5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4" w:name="z349"/>
      <w:bookmarkEnd w:id="31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Предусматривается совершенствование нормативной правовой базы, регулирующей процесс перевозок пассажиров с инвалидностью автомобильным, железнодорожным и воздушным транспортом.</w:t>
      </w:r>
    </w:p>
    <w:p w14:paraId="2BA584FF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5" w:name="z350"/>
      <w:bookmarkEnd w:id="314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Будут приняты меры по адаптации инфраструктуры объектов придорожного сервиса к нуждам лиц с инвалидностью. </w:t>
      </w:r>
    </w:p>
    <w:p w14:paraId="07EC04C7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6" w:name="z351"/>
      <w:bookmarkEnd w:id="31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Безопасность в условиях чрезвычайных ситуаций и климатических угроз</w:t>
      </w:r>
    </w:p>
    <w:p w14:paraId="04800D7B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7" w:name="z352"/>
      <w:bookmarkEnd w:id="31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условиях возрастающих рисков, связанных с изменениями климата и </w:t>
      </w:r>
      <w:r w:rsidRPr="00E8341D">
        <w:rPr>
          <w:color w:val="000000"/>
          <w:sz w:val="28"/>
          <w:lang w:val="ru-RU"/>
        </w:rPr>
        <w:t>техногенными катастрофами, для жизни и здоровья лиц с инвалидностью требуется комплексный подход к обеспечению безопасности и их защиты в чрезвычайных ситуациях и стихийных бедствиях.</w:t>
      </w:r>
    </w:p>
    <w:p w14:paraId="3F91CA3A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8" w:name="z353"/>
      <w:bookmarkEnd w:id="31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Будет создана система обучения безопасному поведению в условиях чр</w:t>
      </w:r>
      <w:r w:rsidRPr="00E8341D">
        <w:rPr>
          <w:color w:val="000000"/>
          <w:sz w:val="28"/>
          <w:lang w:val="ru-RU"/>
        </w:rPr>
        <w:t>езвычайных ситуаций для лиц с инвалидностью и членов их семей.</w:t>
      </w:r>
    </w:p>
    <w:p w14:paraId="5707E2CB" w14:textId="77777777" w:rsidR="00A7314C" w:rsidRPr="00E8341D" w:rsidRDefault="00C56D54">
      <w:pPr>
        <w:spacing w:after="0"/>
        <w:jc w:val="both"/>
        <w:rPr>
          <w:lang w:val="ru-RU"/>
        </w:rPr>
      </w:pPr>
      <w:bookmarkStart w:id="319" w:name="z354"/>
      <w:bookmarkEnd w:id="31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целях своевременного оповещения лиц с инвалидностью о наступлении чрезвычайных ситуаций будет внедрен широкий спектр форматов, включая текст, аудио, видео. Это обусловлено тем, что в на</w:t>
      </w:r>
      <w:r w:rsidRPr="00E8341D">
        <w:rPr>
          <w:color w:val="000000"/>
          <w:sz w:val="28"/>
          <w:lang w:val="ru-RU"/>
        </w:rPr>
        <w:t>стоящее время методы оповещения осуществляются как в текстовом, аудио и видео форматах.</w:t>
      </w:r>
    </w:p>
    <w:p w14:paraId="649469C6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0" w:name="z355"/>
      <w:bookmarkEnd w:id="31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Таким образом, оповещение населения с нарушением слуха будет осуществлено через визуальный контент, в том числе через текстовый формат.</w:t>
      </w:r>
    </w:p>
    <w:p w14:paraId="2CAABD9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1" w:name="z356"/>
      <w:bookmarkEnd w:id="320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 целях своевременн</w:t>
      </w:r>
      <w:r w:rsidRPr="00E8341D">
        <w:rPr>
          <w:color w:val="000000"/>
          <w:sz w:val="28"/>
          <w:lang w:val="ru-RU"/>
        </w:rPr>
        <w:t xml:space="preserve">ого оповещения населения при угрозе или возникновении чрезвычайных ситуаций природного или техногенного характера дежурно-диспетчерским составом подразделений Министерства по </w:t>
      </w:r>
      <w:r w:rsidRPr="00E8341D">
        <w:rPr>
          <w:color w:val="000000"/>
          <w:sz w:val="28"/>
          <w:lang w:val="ru-RU"/>
        </w:rPr>
        <w:lastRenderedPageBreak/>
        <w:t>чрезвычайным ситуациям Республики Казахстан будет осуществляться оперативная подг</w:t>
      </w:r>
      <w:r w:rsidRPr="00E8341D">
        <w:rPr>
          <w:color w:val="000000"/>
          <w:sz w:val="28"/>
          <w:lang w:val="ru-RU"/>
        </w:rPr>
        <w:t xml:space="preserve">отовка направляемой информации </w:t>
      </w:r>
      <w:r w:rsidRPr="00E8341D">
        <w:rPr>
          <w:i/>
          <w:color w:val="000000"/>
          <w:sz w:val="28"/>
          <w:lang w:val="ru-RU"/>
        </w:rPr>
        <w:t>(текстового, аудио и видео формата)</w:t>
      </w:r>
      <w:r w:rsidRPr="00E8341D">
        <w:rPr>
          <w:color w:val="000000"/>
          <w:sz w:val="28"/>
          <w:lang w:val="ru-RU"/>
        </w:rPr>
        <w:t xml:space="preserve"> через различные средства оповещения.</w:t>
      </w:r>
    </w:p>
    <w:p w14:paraId="2D3798C7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2" w:name="z357"/>
      <w:bookmarkEnd w:id="32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 формировании резерва лекарственных средств, материально-технических средств и временного жилья для населения в случаях чрезвычайных ситуаций б</w:t>
      </w:r>
      <w:r w:rsidRPr="00E8341D">
        <w:rPr>
          <w:color w:val="000000"/>
          <w:sz w:val="28"/>
          <w:lang w:val="ru-RU"/>
        </w:rPr>
        <w:t xml:space="preserve">удут учитываться потребности лиц с инвалидностью, в том числе в </w:t>
      </w:r>
      <w:proofErr w:type="spellStart"/>
      <w:r w:rsidRPr="00E8341D">
        <w:rPr>
          <w:color w:val="000000"/>
          <w:sz w:val="28"/>
          <w:lang w:val="ru-RU"/>
        </w:rPr>
        <w:t>ассистивных</w:t>
      </w:r>
      <w:proofErr w:type="spellEnd"/>
      <w:r w:rsidRPr="00E8341D">
        <w:rPr>
          <w:color w:val="000000"/>
          <w:sz w:val="28"/>
          <w:lang w:val="ru-RU"/>
        </w:rPr>
        <w:t xml:space="preserve"> устройствах и средствах, облегчающих перемещение и коммуникацию в чрезвычайных ситуациях.</w:t>
      </w:r>
    </w:p>
    <w:p w14:paraId="48ECE51B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3" w:name="z358"/>
      <w:bookmarkEnd w:id="32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Снижение рисков нанесения ментального вреда здоровью лиц с инвалидностью, пострадавш</w:t>
      </w:r>
      <w:r w:rsidRPr="00E8341D">
        <w:rPr>
          <w:color w:val="000000"/>
          <w:sz w:val="28"/>
          <w:lang w:val="ru-RU"/>
        </w:rPr>
        <w:t>их в результате чрезвычайных ситуаций, станет возможным благодаря внедрению инклюзивных программ психологической помощи.</w:t>
      </w:r>
    </w:p>
    <w:p w14:paraId="431E1C58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4" w:name="z359"/>
      <w:bookmarkEnd w:id="32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Личная и семейная жизнь</w:t>
      </w:r>
    </w:p>
    <w:p w14:paraId="75322625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5" w:name="z360"/>
      <w:bookmarkEnd w:id="32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Одним из факторов, способствующих обеспечению прав лиц с инвалидностью на личную и семейную жизнь,</w:t>
      </w:r>
      <w:r w:rsidRPr="00E8341D">
        <w:rPr>
          <w:color w:val="000000"/>
          <w:sz w:val="28"/>
          <w:lang w:val="ru-RU"/>
        </w:rPr>
        <w:t xml:space="preserve"> станет поэтапный отказ от института полной опеки лиц с </w:t>
      </w:r>
      <w:proofErr w:type="spellStart"/>
      <w:r w:rsidRPr="00E8341D">
        <w:rPr>
          <w:color w:val="000000"/>
          <w:sz w:val="28"/>
          <w:lang w:val="ru-RU"/>
        </w:rPr>
        <w:t>социоментальной</w:t>
      </w:r>
      <w:proofErr w:type="spellEnd"/>
      <w:r w:rsidRPr="00E8341D">
        <w:rPr>
          <w:color w:val="000000"/>
          <w:sz w:val="28"/>
          <w:lang w:val="ru-RU"/>
        </w:rPr>
        <w:t xml:space="preserve"> инвалидностью.</w:t>
      </w:r>
    </w:p>
    <w:p w14:paraId="1FEE52E7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6" w:name="z361"/>
      <w:bookmarkEnd w:id="32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Внедряемые практики добрачного консультирования в рамках повышения осведомленности пар, вступающих в брак, по вопросам гендерного равенства, разделения обязанност</w:t>
      </w:r>
      <w:r w:rsidRPr="00E8341D">
        <w:rPr>
          <w:color w:val="000000"/>
          <w:sz w:val="28"/>
          <w:lang w:val="ru-RU"/>
        </w:rPr>
        <w:t xml:space="preserve">ей по дому и родительству, планирования семьи и охраны репродуктивного здоровья мужчин и женщин будут учитывать особые потребности лиц с инвалидностью. </w:t>
      </w:r>
    </w:p>
    <w:p w14:paraId="14EF2C55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7" w:name="z362"/>
      <w:bookmarkEnd w:id="326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Культурная жизнь, досуг и спорт</w:t>
      </w:r>
    </w:p>
    <w:p w14:paraId="36846623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8" w:name="z363"/>
      <w:bookmarkEnd w:id="32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Одной из ключевых задач предстоящего периода в сфере разв</w:t>
      </w:r>
      <w:r w:rsidRPr="00E8341D">
        <w:rPr>
          <w:color w:val="000000"/>
          <w:sz w:val="28"/>
          <w:lang w:val="ru-RU"/>
        </w:rPr>
        <w:t xml:space="preserve">ития культуры, спорта и туризма станет увеличение количества объектов и услуг, доступных для лиц с инвалидностью. </w:t>
      </w:r>
    </w:p>
    <w:p w14:paraId="104F1B78" w14:textId="77777777" w:rsidR="00A7314C" w:rsidRPr="00E8341D" w:rsidRDefault="00C56D54">
      <w:pPr>
        <w:spacing w:after="0"/>
        <w:jc w:val="both"/>
        <w:rPr>
          <w:lang w:val="ru-RU"/>
        </w:rPr>
      </w:pPr>
      <w:bookmarkStart w:id="329" w:name="z364"/>
      <w:bookmarkEnd w:id="328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Строительство новых объектов культуры, спорта и туризма будет осуществляться на основе универсального дизайна. </w:t>
      </w:r>
    </w:p>
    <w:p w14:paraId="45DD7A66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0" w:name="z365"/>
      <w:bookmarkEnd w:id="32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Расширится сеть </w:t>
      </w:r>
      <w:r w:rsidRPr="00E8341D">
        <w:rPr>
          <w:color w:val="000000"/>
          <w:sz w:val="28"/>
          <w:lang w:val="ru-RU"/>
        </w:rPr>
        <w:t>объектов отдыха и оздоровления для детей с инвалидностью.</w:t>
      </w:r>
    </w:p>
    <w:p w14:paraId="5CAD708C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1" w:name="z366"/>
      <w:bookmarkEnd w:id="33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Кроме того, предусматривается совместно с местными исполнительными органами проработка вопроса по обеспечению действующих концертных и культурно-досуговых организаций, театров, </w:t>
      </w:r>
      <w:r w:rsidRPr="00E8341D">
        <w:rPr>
          <w:color w:val="000000"/>
          <w:sz w:val="28"/>
          <w:lang w:val="ru-RU"/>
        </w:rPr>
        <w:t>библиотек, музеев специальными устройствами и разумными приспособлениями, обеспечивающими доступность для лиц с инвалидностью.</w:t>
      </w:r>
    </w:p>
    <w:p w14:paraId="04C38E5E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2" w:name="z367"/>
      <w:bookmarkEnd w:id="33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Активно будет продвигаться идеология инклюзии спорта и физической культуры среди всех категорий лиц с </w:t>
      </w:r>
      <w:r w:rsidRPr="00E8341D">
        <w:rPr>
          <w:color w:val="000000"/>
          <w:sz w:val="28"/>
          <w:lang w:val="ru-RU"/>
        </w:rPr>
        <w:t>инвалидностью.</w:t>
      </w:r>
    </w:p>
    <w:p w14:paraId="5D39680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3" w:name="z368"/>
      <w:bookmarkEnd w:id="332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Новый импульс развитию туризма придаст пересмотр подходов к организации туристской отрасли в пользу инклюзии.</w:t>
      </w:r>
    </w:p>
    <w:p w14:paraId="7E58404F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4" w:name="z369"/>
      <w:bookmarkEnd w:id="333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>Просветительно-воспитательная работа</w:t>
      </w:r>
    </w:p>
    <w:p w14:paraId="1AA81541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5" w:name="z370"/>
      <w:bookmarkEnd w:id="33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Основной задачей просвещения в сфере инклюзии станет продвижение ценностей </w:t>
      </w:r>
      <w:r w:rsidRPr="00E8341D">
        <w:rPr>
          <w:color w:val="000000"/>
          <w:sz w:val="28"/>
          <w:lang w:val="ru-RU"/>
        </w:rPr>
        <w:t>уважения человеческого достоинства и разнообразия посредством повышения информированности общества.</w:t>
      </w:r>
    </w:p>
    <w:p w14:paraId="3D443083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6" w:name="z371"/>
      <w:bookmarkEnd w:id="335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Формирование инклюзивной культуры затронет все уровни образования и все сферы жизнедеятельности. </w:t>
      </w:r>
    </w:p>
    <w:p w14:paraId="7C05D985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7" w:name="z372"/>
      <w:bookmarkEnd w:id="336"/>
      <w:r w:rsidRPr="00E8341D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Рост эффективности просвещения в сфере инклю</w:t>
      </w:r>
      <w:r w:rsidRPr="00E8341D">
        <w:rPr>
          <w:color w:val="000000"/>
          <w:sz w:val="28"/>
          <w:lang w:val="ru-RU"/>
        </w:rPr>
        <w:t>зии потребует качественного методического сопровождения деятельности работников информационной индустрии, вовлеченных в процесс создания и распространения информационного, развлекательного и вовлекающего контента, продвигающего правозащитную модель инвалид</w:t>
      </w:r>
      <w:r w:rsidRPr="00E8341D">
        <w:rPr>
          <w:color w:val="000000"/>
          <w:sz w:val="28"/>
          <w:lang w:val="ru-RU"/>
        </w:rPr>
        <w:t xml:space="preserve">ности. </w:t>
      </w:r>
    </w:p>
    <w:p w14:paraId="0776AB8C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8" w:name="z373"/>
      <w:bookmarkEnd w:id="337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Вовлечение лиц с инвалидностью в жизнь местных сообществ, включая рост присутствия в публичном информационном пространстве, повысит результативность усилий, направленных на дестигматизацию лиц с инвалидностью. </w:t>
      </w:r>
    </w:p>
    <w:p w14:paraId="6E9FC072" w14:textId="77777777" w:rsidR="00A7314C" w:rsidRPr="00E8341D" w:rsidRDefault="00C56D54">
      <w:pPr>
        <w:spacing w:after="0"/>
        <w:jc w:val="both"/>
        <w:rPr>
          <w:lang w:val="ru-RU"/>
        </w:rPr>
      </w:pPr>
      <w:bookmarkStart w:id="339" w:name="z374"/>
      <w:bookmarkEnd w:id="338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Результатом просветитель</w:t>
      </w:r>
      <w:r w:rsidRPr="00E8341D">
        <w:rPr>
          <w:color w:val="000000"/>
          <w:sz w:val="28"/>
          <w:lang w:val="ru-RU"/>
        </w:rPr>
        <w:t>ской деятельности в сфере инклюзии должно стать формирование культуры соблюдения норм инклюзивного общества и инклюзивного поведения, полного неприятия любых проявлений социальной изоляции лиц с инвалидностью.</w:t>
      </w:r>
    </w:p>
    <w:p w14:paraId="01A6C42A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0" w:name="z375"/>
      <w:bookmarkEnd w:id="339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 w:rsidRPr="00E8341D">
        <w:rPr>
          <w:b/>
          <w:color w:val="000000"/>
          <w:sz w:val="28"/>
          <w:lang w:val="ru-RU"/>
        </w:rPr>
        <w:t xml:space="preserve">Мониторинг и учет </w:t>
      </w:r>
    </w:p>
    <w:p w14:paraId="75C01E5A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1" w:name="z376"/>
      <w:bookmarkEnd w:id="34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Участие гражда</w:t>
      </w:r>
      <w:r w:rsidRPr="00E8341D">
        <w:rPr>
          <w:color w:val="000000"/>
          <w:sz w:val="28"/>
          <w:lang w:val="ru-RU"/>
        </w:rPr>
        <w:t>нского общества станет важной составляющей процессов реализации, мониторинга и оценки настоящей Концепции.</w:t>
      </w:r>
    </w:p>
    <w:p w14:paraId="66594B25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2" w:name="z377"/>
      <w:bookmarkEnd w:id="341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Внедрение действенной системы мониторинга с широким привлечением общественности позволит повысить качество анализа и прогнозирования в области</w:t>
      </w:r>
      <w:r w:rsidRPr="00E8341D">
        <w:rPr>
          <w:color w:val="000000"/>
          <w:sz w:val="28"/>
          <w:lang w:val="ru-RU"/>
        </w:rPr>
        <w:t xml:space="preserve"> соблюдения прав лиц с инвалидностью. </w:t>
      </w:r>
    </w:p>
    <w:p w14:paraId="0AA4B7C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3" w:name="z378"/>
      <w:bookmarkEnd w:id="34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Дальнейшее совершенствование статистической отчетности способствует дополнению существующих информационных баз дезагрегированными данными об инвалидности. </w:t>
      </w:r>
    </w:p>
    <w:bookmarkEnd w:id="343"/>
    <w:p w14:paraId="6C2A8E33" w14:textId="77777777" w:rsidR="00A7314C" w:rsidRPr="00E8341D" w:rsidRDefault="00C56D54">
      <w:pPr>
        <w:spacing w:after="0"/>
        <w:jc w:val="both"/>
        <w:rPr>
          <w:lang w:val="ru-RU"/>
        </w:rPr>
      </w:pPr>
      <w:r w:rsidRPr="00E8341D">
        <w:rPr>
          <w:b/>
          <w:color w:val="000000"/>
          <w:sz w:val="28"/>
          <w:lang w:val="ru-RU"/>
        </w:rPr>
        <w:t>Раздел 6. Целевые индикаторы и ожидаемые результаты</w:t>
      </w:r>
    </w:p>
    <w:p w14:paraId="379E3CFA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4" w:name="z380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E8341D">
        <w:rPr>
          <w:color w:val="000000"/>
          <w:sz w:val="28"/>
          <w:lang w:val="ru-RU"/>
        </w:rPr>
        <w:t xml:space="preserve"> 1. Доля лиц с инвалидностью, проживающих за чертой бедности: 2025 год - 1,2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2026 год - 1,15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2027 год - 1,1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2028 год - 1,05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2029 год - 1,0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2030 год - 1,0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%.</w:t>
      </w:r>
    </w:p>
    <w:p w14:paraId="4C9625CD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5" w:name="z381"/>
      <w:bookmarkEnd w:id="34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2. Доля лиц, имеющих инвалидность, охваченных специальными социальными услу</w:t>
      </w:r>
      <w:r w:rsidRPr="00E8341D">
        <w:rPr>
          <w:color w:val="000000"/>
          <w:sz w:val="28"/>
          <w:lang w:val="ru-RU"/>
        </w:rPr>
        <w:t>гами в условиях полустационара, от общего числа лиц с инвалидностью, охваченных специальными социальными услугами: 2025 год - 32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2026 год - 34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2027 год - 36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2028 год - 38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2029 год - 40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2030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год - 42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%.</w:t>
      </w:r>
    </w:p>
    <w:p w14:paraId="3735014A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6" w:name="z382"/>
      <w:bookmarkEnd w:id="345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3. Доля лиц с инвалидностью, охва</w:t>
      </w:r>
      <w:r w:rsidRPr="00E8341D">
        <w:rPr>
          <w:color w:val="000000"/>
          <w:sz w:val="28"/>
          <w:lang w:val="ru-RU"/>
        </w:rPr>
        <w:t>ченных мерами содействия занятости, от общего количества обратившихся лиц с инвалидностью в органы занятости: 2025 год - 65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2026 год - 65,5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2027 год - 66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2028 год - 66,5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2029 год - 67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2030 год - 67,5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%.</w:t>
      </w:r>
    </w:p>
    <w:p w14:paraId="077F493B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7" w:name="z383"/>
      <w:bookmarkEnd w:id="346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4. Доля лиц с инвалидностью, тру</w:t>
      </w:r>
      <w:r w:rsidRPr="00E8341D">
        <w:rPr>
          <w:color w:val="000000"/>
          <w:sz w:val="28"/>
          <w:lang w:val="ru-RU"/>
        </w:rPr>
        <w:t>доустроенных на постоянные рабочие места из числа трудоспособных: 2025 год - 35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2026 год - 36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2027 год - 37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2028 год - 38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2029 год - 39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2030 год - 40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%.</w:t>
      </w:r>
    </w:p>
    <w:p w14:paraId="39290BA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8" w:name="z384"/>
      <w:bookmarkEnd w:id="347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5. Доля дошкольных организаций, создавших благоприятные условия и среду для воспит</w:t>
      </w:r>
      <w:r w:rsidRPr="00E8341D">
        <w:rPr>
          <w:color w:val="000000"/>
          <w:sz w:val="28"/>
          <w:lang w:val="ru-RU"/>
        </w:rPr>
        <w:t>ания и обучения детей с особыми образовательными потребностями: 2025 год - 20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2026 год - 30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2027 год - 40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2028 год - 50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2029 год - 60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2030 - 80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%.</w:t>
      </w:r>
    </w:p>
    <w:p w14:paraId="76B056AF" w14:textId="77777777" w:rsidR="00A7314C" w:rsidRPr="00E8341D" w:rsidRDefault="00C56D54">
      <w:pPr>
        <w:spacing w:after="0"/>
        <w:jc w:val="both"/>
        <w:rPr>
          <w:lang w:val="ru-RU"/>
        </w:rPr>
      </w:pPr>
      <w:bookmarkStart w:id="349" w:name="z385"/>
      <w:bookmarkEnd w:id="348"/>
      <w:r>
        <w:rPr>
          <w:color w:val="000000"/>
          <w:sz w:val="28"/>
        </w:rPr>
        <w:lastRenderedPageBreak/>
        <w:t>     </w:t>
      </w:r>
      <w:r w:rsidRPr="00E8341D">
        <w:rPr>
          <w:color w:val="000000"/>
          <w:sz w:val="28"/>
          <w:lang w:val="ru-RU"/>
        </w:rPr>
        <w:t xml:space="preserve"> 6. Доля организаций среднего образования, создавших благоприятные условия и среду для об</w:t>
      </w:r>
      <w:r w:rsidRPr="00E8341D">
        <w:rPr>
          <w:color w:val="000000"/>
          <w:sz w:val="28"/>
          <w:lang w:val="ru-RU"/>
        </w:rPr>
        <w:t>учения детей с особыми образовательными потребностями: 2025 год - 30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2026 год - 40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2027 год - 50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2028 год - 60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2029 год - 70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2030 - 80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%.</w:t>
      </w:r>
    </w:p>
    <w:p w14:paraId="65FA7C0C" w14:textId="77777777" w:rsidR="00A7314C" w:rsidRPr="00E8341D" w:rsidRDefault="00C56D54">
      <w:pPr>
        <w:spacing w:after="0"/>
        <w:jc w:val="both"/>
        <w:rPr>
          <w:lang w:val="ru-RU"/>
        </w:rPr>
      </w:pPr>
      <w:bookmarkStart w:id="350" w:name="z386"/>
      <w:bookmarkEnd w:id="349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7. Доля организаций технического и профессионального, </w:t>
      </w:r>
      <w:proofErr w:type="spellStart"/>
      <w:r w:rsidRPr="00E8341D">
        <w:rPr>
          <w:color w:val="000000"/>
          <w:sz w:val="28"/>
          <w:lang w:val="ru-RU"/>
        </w:rPr>
        <w:t>послесреднего</w:t>
      </w:r>
      <w:proofErr w:type="spellEnd"/>
      <w:r w:rsidRPr="00E8341D">
        <w:rPr>
          <w:color w:val="000000"/>
          <w:sz w:val="28"/>
          <w:lang w:val="ru-RU"/>
        </w:rPr>
        <w:t xml:space="preserve"> образования, создавших благоп</w:t>
      </w:r>
      <w:r w:rsidRPr="00E8341D">
        <w:rPr>
          <w:color w:val="000000"/>
          <w:sz w:val="28"/>
          <w:lang w:val="ru-RU"/>
        </w:rPr>
        <w:t>риятные условия и среду для обучения лиц с особыми образовательными потребностями: 2025 год - 20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2026 год - 30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2027 год - 40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2028 год - 50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2029 год - 60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2030 - 80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%.</w:t>
      </w:r>
    </w:p>
    <w:p w14:paraId="5575B798" w14:textId="77777777" w:rsidR="00A7314C" w:rsidRPr="00E8341D" w:rsidRDefault="00C56D54">
      <w:pPr>
        <w:spacing w:after="0"/>
        <w:jc w:val="both"/>
        <w:rPr>
          <w:lang w:val="ru-RU"/>
        </w:rPr>
      </w:pPr>
      <w:bookmarkStart w:id="351" w:name="z387"/>
      <w:bookmarkEnd w:id="350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8. Доля объектов инфраструктуры и услуг для лиц с инвалидностью, прин</w:t>
      </w:r>
      <w:r w:rsidRPr="00E8341D">
        <w:rPr>
          <w:color w:val="000000"/>
          <w:sz w:val="28"/>
          <w:lang w:val="ru-RU"/>
        </w:rPr>
        <w:t>явших обязательства по обеспечению условий "шаговой доступности" на подконтрольной территории в соответствии с требованиями стандарта по доступности объектов инфраструктуры и услуг для лиц с инвалидностью и маломобильных групп: 2025 год - 10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%, 2026 год - </w:t>
      </w:r>
      <w:r w:rsidRPr="00E8341D">
        <w:rPr>
          <w:color w:val="000000"/>
          <w:sz w:val="28"/>
          <w:lang w:val="ru-RU"/>
        </w:rPr>
        <w:t>30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2027 год - 50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2028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год - 75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2029 год - 100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%.</w:t>
      </w:r>
    </w:p>
    <w:p w14:paraId="201116E4" w14:textId="77777777" w:rsidR="00A7314C" w:rsidRPr="00E8341D" w:rsidRDefault="00C56D54">
      <w:pPr>
        <w:spacing w:after="0"/>
        <w:jc w:val="both"/>
        <w:rPr>
          <w:lang w:val="ru-RU"/>
        </w:rPr>
      </w:pPr>
      <w:bookmarkStart w:id="352" w:name="z388"/>
      <w:bookmarkEnd w:id="351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9. Доля объектов инфраструктуры и услуг для лиц с инвалидностью, подтвержденных обязательствами по обеспечению условий "шаговой доступности" на подконтрольной территории в соответствии с требо</w:t>
      </w:r>
      <w:r w:rsidRPr="00E8341D">
        <w:rPr>
          <w:color w:val="000000"/>
          <w:sz w:val="28"/>
          <w:lang w:val="ru-RU"/>
        </w:rPr>
        <w:t>ваниями стандарта по доступности объектов инфраструктуры и услуг для лиц с инвалидностью и маломобильных групп центральными государственными и местными исполнительными органами: 2026 год - 5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2027 год - 10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2028 год - 30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%, 2029 год - 50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 xml:space="preserve">%, 2030 год - </w:t>
      </w:r>
      <w:r w:rsidRPr="00E8341D">
        <w:rPr>
          <w:color w:val="000000"/>
          <w:sz w:val="28"/>
          <w:lang w:val="ru-RU"/>
        </w:rPr>
        <w:t>70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%.</w:t>
      </w:r>
    </w:p>
    <w:p w14:paraId="4AA7E60B" w14:textId="77777777" w:rsidR="00A7314C" w:rsidRPr="00E8341D" w:rsidRDefault="00C56D54">
      <w:pPr>
        <w:spacing w:after="0"/>
        <w:jc w:val="both"/>
        <w:rPr>
          <w:lang w:val="ru-RU"/>
        </w:rPr>
      </w:pPr>
      <w:bookmarkStart w:id="353" w:name="z389"/>
      <w:bookmarkEnd w:id="352"/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Примечание: </w:t>
      </w:r>
    </w:p>
    <w:p w14:paraId="26311D33" w14:textId="77777777" w:rsidR="00A7314C" w:rsidRPr="00E8341D" w:rsidRDefault="00C56D54">
      <w:pPr>
        <w:spacing w:after="0"/>
        <w:jc w:val="both"/>
        <w:rPr>
          <w:lang w:val="ru-RU"/>
        </w:rPr>
      </w:pPr>
      <w:bookmarkStart w:id="354" w:name="z390"/>
      <w:bookmarkEnd w:id="353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Мероприятия по реализации Концепции будут осуществлены в соответствии с Планом действий по реализации Концепции инклюзивной политики в Республике Казахстан на 2025-2030 годы согласно приложению к</w:t>
      </w:r>
      <w:r>
        <w:rPr>
          <w:color w:val="000000"/>
          <w:sz w:val="28"/>
        </w:rPr>
        <w:t> </w:t>
      </w:r>
      <w:r w:rsidRPr="00E8341D">
        <w:rPr>
          <w:color w:val="000000"/>
          <w:sz w:val="28"/>
          <w:lang w:val="ru-RU"/>
        </w:rPr>
        <w:t>настоящей Концепции.</w:t>
      </w:r>
    </w:p>
    <w:p w14:paraId="4539E1E7" w14:textId="77777777" w:rsidR="00A7314C" w:rsidRDefault="00C56D54">
      <w:pPr>
        <w:spacing w:after="0"/>
        <w:jc w:val="both"/>
      </w:pPr>
      <w:bookmarkStart w:id="355" w:name="z391"/>
      <w:bookmarkEnd w:id="354"/>
      <w:r>
        <w:rPr>
          <w:color w:val="000000"/>
          <w:sz w:val="28"/>
        </w:rPr>
        <w:t>     </w:t>
      </w:r>
      <w:r w:rsidRPr="00E8341D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_</w:t>
      </w:r>
      <w:r>
        <w:rPr>
          <w:color w:val="000000"/>
          <w:sz w:val="28"/>
        </w:rPr>
        <w:t>____________________________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56"/>
        <w:gridCol w:w="3791"/>
      </w:tblGrid>
      <w:tr w:rsidR="00A7314C" w:rsidRPr="00E8341D" w14:paraId="0F7E2B0E" w14:textId="77777777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355"/>
          <w:p w14:paraId="589C337B" w14:textId="77777777" w:rsidR="00A7314C" w:rsidRDefault="00C56D54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FEA58" w14:textId="77777777" w:rsidR="00A7314C" w:rsidRPr="00E8341D" w:rsidRDefault="00C56D54">
            <w:pPr>
              <w:spacing w:after="0"/>
              <w:jc w:val="center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Приложение к Концепции</w:t>
            </w:r>
            <w:r w:rsidRPr="00E8341D">
              <w:rPr>
                <w:lang w:val="ru-RU"/>
              </w:rPr>
              <w:br/>
            </w:r>
            <w:r w:rsidRPr="00E8341D">
              <w:rPr>
                <w:color w:val="000000"/>
                <w:sz w:val="20"/>
                <w:lang w:val="ru-RU"/>
              </w:rPr>
              <w:t>инклюзивной политики</w:t>
            </w:r>
            <w:r w:rsidRPr="00E8341D">
              <w:rPr>
                <w:lang w:val="ru-RU"/>
              </w:rPr>
              <w:br/>
            </w:r>
            <w:r w:rsidRPr="00E8341D">
              <w:rPr>
                <w:color w:val="000000"/>
                <w:sz w:val="20"/>
                <w:lang w:val="ru-RU"/>
              </w:rPr>
              <w:t>в Республике Казахстан</w:t>
            </w:r>
            <w:r w:rsidRPr="00E8341D">
              <w:rPr>
                <w:lang w:val="ru-RU"/>
              </w:rPr>
              <w:br/>
            </w:r>
            <w:r w:rsidRPr="00E8341D">
              <w:rPr>
                <w:color w:val="000000"/>
                <w:sz w:val="20"/>
                <w:lang w:val="ru-RU"/>
              </w:rPr>
              <w:t>на 2025 - 2030 годы</w:t>
            </w:r>
          </w:p>
        </w:tc>
      </w:tr>
    </w:tbl>
    <w:p w14:paraId="76467FF0" w14:textId="77777777" w:rsidR="00A7314C" w:rsidRPr="00E8341D" w:rsidRDefault="00C56D54">
      <w:pPr>
        <w:spacing w:after="0"/>
        <w:rPr>
          <w:lang w:val="ru-RU"/>
        </w:rPr>
      </w:pPr>
      <w:bookmarkStart w:id="356" w:name="z393"/>
      <w:r w:rsidRPr="00E8341D">
        <w:rPr>
          <w:b/>
          <w:color w:val="000000"/>
          <w:lang w:val="ru-RU"/>
        </w:rPr>
        <w:t xml:space="preserve"> План действий по реализации Концепции инклюзивной политики</w:t>
      </w:r>
      <w:r w:rsidRPr="00E8341D">
        <w:rPr>
          <w:lang w:val="ru-RU"/>
        </w:rPr>
        <w:br/>
      </w:r>
      <w:r w:rsidRPr="00E8341D">
        <w:rPr>
          <w:b/>
          <w:color w:val="000000"/>
          <w:lang w:val="ru-RU"/>
        </w:rPr>
        <w:t>в Республике Казахстан на 2025 - 2030 годы</w:t>
      </w:r>
    </w:p>
    <w:tbl>
      <w:tblPr>
        <w:tblW w:w="10106" w:type="dxa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609"/>
        <w:gridCol w:w="1701"/>
        <w:gridCol w:w="56"/>
        <w:gridCol w:w="1757"/>
        <w:gridCol w:w="30"/>
        <w:gridCol w:w="1701"/>
        <w:gridCol w:w="26"/>
        <w:gridCol w:w="1675"/>
        <w:gridCol w:w="82"/>
        <w:gridCol w:w="1335"/>
        <w:gridCol w:w="1134"/>
      </w:tblGrid>
      <w:tr w:rsidR="00A7314C" w14:paraId="7645420A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356"/>
          <w:p w14:paraId="09A721D0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 п/п</w:t>
            </w:r>
          </w:p>
        </w:tc>
        <w:tc>
          <w:tcPr>
            <w:tcW w:w="170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8D358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Наименование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основных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мероприятий</w:t>
            </w:r>
            <w:proofErr w:type="spellEnd"/>
          </w:p>
        </w:tc>
        <w:tc>
          <w:tcPr>
            <w:tcW w:w="1843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60CC4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Форма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завершения</w:t>
            </w:r>
            <w:proofErr w:type="spellEnd"/>
          </w:p>
        </w:tc>
        <w:tc>
          <w:tcPr>
            <w:tcW w:w="1701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AB78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Срок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завершения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B0C004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Ответственные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исполнители</w:t>
            </w:r>
            <w:proofErr w:type="spellEnd"/>
          </w:p>
        </w:tc>
        <w:tc>
          <w:tcPr>
            <w:tcW w:w="141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335D7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Объем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финансирования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518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Источники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финансирования</w:t>
            </w:r>
            <w:proofErr w:type="spellEnd"/>
          </w:p>
        </w:tc>
      </w:tr>
      <w:tr w:rsidR="00A7314C" w14:paraId="0F50BD71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3D66B" w14:textId="66035FDB" w:rsidR="00A7314C" w:rsidRDefault="00C56D54">
            <w:pPr>
              <w:spacing w:after="20"/>
              <w:ind w:left="20"/>
              <w:jc w:val="both"/>
            </w:pPr>
            <w:r>
              <w:br/>
            </w: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95B206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B39EA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9A684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5EDF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81386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E1C509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</w:t>
            </w:r>
          </w:p>
        </w:tc>
      </w:tr>
      <w:tr w:rsidR="00A7314C" w14:paraId="03706298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0635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b/>
                <w:color w:val="000000"/>
                <w:sz w:val="20"/>
              </w:rPr>
              <w:t>Направление</w:t>
            </w:r>
            <w:proofErr w:type="spellEnd"/>
            <w:r>
              <w:rPr>
                <w:b/>
                <w:color w:val="000000"/>
                <w:sz w:val="20"/>
              </w:rPr>
              <w:t xml:space="preserve"> 1. </w:t>
            </w:r>
            <w:proofErr w:type="spellStart"/>
            <w:r>
              <w:rPr>
                <w:b/>
                <w:color w:val="000000"/>
                <w:sz w:val="20"/>
              </w:rPr>
              <w:t>Равенство</w:t>
            </w:r>
            <w:proofErr w:type="spellEnd"/>
            <w:r>
              <w:rPr>
                <w:b/>
                <w:color w:val="000000"/>
                <w:sz w:val="20"/>
              </w:rPr>
              <w:t xml:space="preserve"> и </w:t>
            </w:r>
            <w:proofErr w:type="spellStart"/>
            <w:r>
              <w:rPr>
                <w:b/>
                <w:color w:val="000000"/>
                <w:sz w:val="20"/>
              </w:rPr>
              <w:t>недискриминация</w:t>
            </w:r>
            <w:proofErr w:type="spellEnd"/>
          </w:p>
        </w:tc>
      </w:tr>
      <w:tr w:rsidR="00A7314C" w14:paraId="22B61C85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30E1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0CDB8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Разработка проекта Закона Республики Казахстан "О </w:t>
            </w:r>
            <w:r w:rsidRPr="00E8341D">
              <w:rPr>
                <w:color w:val="000000"/>
                <w:sz w:val="20"/>
                <w:lang w:val="ru-RU"/>
              </w:rPr>
              <w:t xml:space="preserve">внесении изменений и дополнений в некоторые законы Республики Казахстан по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вопросам защиты прав лиц с инвалидностью" в соответствии с новой социально-правозащитной моделью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0D042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проект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Закона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Республики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Казахстан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2213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A1C98B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МТСЗН, МЗ, МП, МНВО, МПС, МКИ, </w:t>
            </w:r>
            <w:r w:rsidRPr="00E8341D">
              <w:rPr>
                <w:color w:val="000000"/>
                <w:sz w:val="20"/>
                <w:lang w:val="ru-RU"/>
              </w:rPr>
              <w:t>МТ, НЦПЧ (по согласованию), МИО, НПП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Атамекен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>" (по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согласованию)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BDD607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8A02F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65997628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70CDF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b/>
                <w:color w:val="000000"/>
                <w:sz w:val="20"/>
              </w:rPr>
              <w:t>Направление</w:t>
            </w:r>
            <w:proofErr w:type="spellEnd"/>
            <w:r>
              <w:rPr>
                <w:b/>
                <w:color w:val="000000"/>
                <w:sz w:val="20"/>
              </w:rPr>
              <w:t xml:space="preserve"> 2. </w:t>
            </w:r>
            <w:proofErr w:type="spellStart"/>
            <w:r>
              <w:rPr>
                <w:b/>
                <w:color w:val="000000"/>
                <w:sz w:val="20"/>
              </w:rPr>
              <w:t>Правовая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защищенность</w:t>
            </w:r>
            <w:proofErr w:type="spellEnd"/>
          </w:p>
        </w:tc>
      </w:tr>
      <w:tr w:rsidR="00A7314C" w14:paraId="0B84EE2F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6D40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1178F8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Проработка вопроса по оказанию мер социальной защиты, медицинской помощи, инклюзивного образования детям-мигрантам с </w:t>
            </w:r>
            <w:r w:rsidRPr="00E8341D">
              <w:rPr>
                <w:color w:val="000000"/>
                <w:sz w:val="20"/>
                <w:lang w:val="ru-RU"/>
              </w:rPr>
              <w:t>инвалидностью и детям-беженцам с инвалидностью (родители которых не имеют вида на жительства) в целях выполнения рекомендаций Комитета Организации Объединенных Наций по правам лиц с инвалидностью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AAD2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213C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C916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МВД, МП, МЗ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5224E8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5EBCF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09319241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B2445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55B9C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Реализация комплекса мероприятий, направленных на повышение правовой защищенности для лиц с инвалидностью 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82F8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дорожная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карта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3852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2025 - 2028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773A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0D4CC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81A9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3F672BFF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C46C97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6BC0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Организация информационно-разъяснительной работы для сотрудников </w:t>
            </w:r>
            <w:r w:rsidRPr="00E8341D">
              <w:rPr>
                <w:color w:val="000000"/>
                <w:sz w:val="20"/>
                <w:lang w:val="ru-RU"/>
              </w:rPr>
              <w:t xml:space="preserve">уголовно-исполнительной системы по стандартам обращения (правила Нельсона Манделы), этике взаимодействия с заключенными лицами с инвалидностью, специальным навыкам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коммуникации, в том числе с лицами, имеющими нарушение слуха и зрения, включая язык жестов и</w:t>
            </w:r>
            <w:r w:rsidRPr="00E8341D">
              <w:rPr>
                <w:color w:val="000000"/>
                <w:sz w:val="20"/>
                <w:lang w:val="ru-RU"/>
              </w:rPr>
              <w:t xml:space="preserve"> азбуку Брайля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92320" w14:textId="77777777" w:rsidR="00A7314C" w:rsidRDefault="00C56D54">
            <w:pPr>
              <w:spacing w:after="20"/>
              <w:ind w:left="20"/>
              <w:jc w:val="both"/>
            </w:pPr>
            <w:bookmarkStart w:id="357" w:name="z394"/>
            <w:proofErr w:type="spellStart"/>
            <w:r>
              <w:rPr>
                <w:color w:val="000000"/>
                <w:sz w:val="20"/>
              </w:rPr>
              <w:lastRenderedPageBreak/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bookmarkEnd w:id="357"/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56BC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2026 - 2028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337884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МВД,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3630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9EB5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:rsidRPr="00E8341D" w14:paraId="733074AB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0FADF9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58" w:name="z395"/>
            <w:r w:rsidRPr="00E8341D">
              <w:rPr>
                <w:b/>
                <w:color w:val="000000"/>
                <w:sz w:val="20"/>
                <w:lang w:val="ru-RU"/>
              </w:rPr>
              <w:t>Направление 3. Повышение уровня социальной защиты</w:t>
            </w:r>
          </w:p>
          <w:bookmarkEnd w:id="358"/>
          <w:p w14:paraId="18922F95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 xml:space="preserve">Целевой индикатор 1. </w:t>
            </w:r>
            <w:r w:rsidRPr="00E8341D">
              <w:rPr>
                <w:color w:val="000000"/>
                <w:sz w:val="20"/>
                <w:lang w:val="ru-RU"/>
              </w:rPr>
              <w:t>Доля лиц с инвалидностью, проживающих за чертой бедности: 2025 год - 1,2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2026 год - 1,15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2027 год - 1,1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2028 год - 1,05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2029 год - 1,0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2030 год - 1,0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 xml:space="preserve">%. </w:t>
            </w:r>
          </w:p>
          <w:p w14:paraId="3B38200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Целевой индикатор 2</w:t>
            </w:r>
            <w:r w:rsidRPr="00E8341D">
              <w:rPr>
                <w:color w:val="000000"/>
                <w:sz w:val="20"/>
                <w:lang w:val="ru-RU"/>
              </w:rPr>
              <w:t>. Доля лиц, имеющих инвалидность, охваченных специальными социальным</w:t>
            </w:r>
            <w:r w:rsidRPr="00E8341D">
              <w:rPr>
                <w:color w:val="000000"/>
                <w:sz w:val="20"/>
                <w:lang w:val="ru-RU"/>
              </w:rPr>
              <w:t>и услугами в условиях полустационара, от общего числа лиц с инвалидностью, охваченных специальными социальными услугами: 2025 год - 32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2026 год - 34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2027 год - 36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2028 год - 38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2029 год - 40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2030 год - 42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 xml:space="preserve">%. </w:t>
            </w:r>
          </w:p>
        </w:tc>
      </w:tr>
      <w:tr w:rsidR="00A7314C" w14:paraId="151EA836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8A7B4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5.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6674D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Актуализация региональной</w:t>
            </w:r>
            <w:r w:rsidRPr="00E8341D">
              <w:rPr>
                <w:color w:val="000000"/>
                <w:sz w:val="20"/>
                <w:lang w:val="ru-RU"/>
              </w:rPr>
              <w:t xml:space="preserve"> карты по учету и мониторингу потенциальных получателей специальных социальных услуг 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5D6A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9A5A8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2025 - 2026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4ECB6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9AAF4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02C4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33697402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7D6F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F8AAB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 w:rsidRPr="00E8341D">
              <w:rPr>
                <w:color w:val="000000"/>
                <w:sz w:val="20"/>
                <w:lang w:val="ru-RU"/>
              </w:rPr>
              <w:t xml:space="preserve">Пересмотр подходов по проведению аттестации социальных работников в сфере социальной защиты населения 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27850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предложения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27659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июль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  <w:p w14:paraId="62720C7A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5995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92DA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80661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0D65DB5B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94301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6BC0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Содействие развитию института опеки в социальной сфере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672264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9F40B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</w:t>
            </w:r>
            <w:r>
              <w:rPr>
                <w:color w:val="000000"/>
                <w:sz w:val="20"/>
              </w:rPr>
              <w:t xml:space="preserve">2026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82F6B6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F877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D0141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017A7B3C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9CE324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8.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28E9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59" w:name="z397"/>
            <w:r w:rsidRPr="00E8341D">
              <w:rPr>
                <w:color w:val="000000"/>
                <w:sz w:val="20"/>
                <w:lang w:val="ru-RU"/>
              </w:rPr>
              <w:t>Разработка стандартов по развитию сети:</w:t>
            </w:r>
          </w:p>
          <w:bookmarkEnd w:id="359"/>
          <w:p w14:paraId="5AE4ADF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1) домов малой вместимости на основе универсального дизайна для инклюзивного проживания, как альтернативы действующей сети центров специальных социальных услуг в условиях стационара</w:t>
            </w:r>
            <w:r w:rsidRPr="00E8341D">
              <w:rPr>
                <w:color w:val="000000"/>
                <w:sz w:val="20"/>
                <w:lang w:val="ru-RU"/>
              </w:rPr>
              <w:t>;</w:t>
            </w:r>
          </w:p>
          <w:p w14:paraId="11F1B8D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2) отделений дневного пребывания для детей с инвалидностью в целях оптимизации центров оказания специальных социальных услуг в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условиях стационара для детей с инвалидностью для сохранения ребенка в семье (на примере реабилитационного центра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АкЖол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>-М" в Т</w:t>
            </w:r>
            <w:r w:rsidRPr="00E8341D">
              <w:rPr>
                <w:color w:val="000000"/>
                <w:sz w:val="20"/>
                <w:lang w:val="ru-RU"/>
              </w:rPr>
              <w:t>алгарском районе Алматинской области)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DC69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приказ</w:t>
            </w:r>
            <w:proofErr w:type="spellEnd"/>
            <w:r>
              <w:rPr>
                <w:color w:val="000000"/>
                <w:sz w:val="20"/>
              </w:rPr>
              <w:t xml:space="preserve">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91DB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860DE4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F8DF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867D1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65106137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65B07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EF829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Поэтапное внедрение цифрового дневника реабилитации в реабилитационных центрах сферы социальной защиты населения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32E8F4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дорожная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карта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FAAF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F7749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МИО, </w:t>
            </w:r>
            <w:r>
              <w:rPr>
                <w:color w:val="000000"/>
                <w:sz w:val="20"/>
              </w:rPr>
              <w:t>МТСЗН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02161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</w:rPr>
              <w:t>пределах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предусмотренных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средств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D7BB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местный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бюджет</w:t>
            </w:r>
            <w:proofErr w:type="spellEnd"/>
          </w:p>
        </w:tc>
      </w:tr>
      <w:tr w:rsidR="00A7314C" w14:paraId="3622B9BD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6E623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B56C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Проработка вопроса по вовлечению волонтерских служб в процесс предоставления специальных социальных услуг для лиц с инвалидностью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FE3A2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предложения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B07F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3EA331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МНВО, МП, МКИ,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077BA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</w:t>
            </w:r>
            <w:r>
              <w:rPr>
                <w:color w:val="000000"/>
                <w:sz w:val="20"/>
              </w:rPr>
              <w:t>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204C7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45DA8E3F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C643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CB88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Выработка предложений по обеспечению доступной и инклюзивной среды для детей с инвалидностью в действующих образовательно-оздоровительных организациях образования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F7E96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82A2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58569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МИО, МП, МКИ 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C015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CF5B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52B6E143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FE5E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12.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736851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Завершение строительства реабилитационных центров на основе типовой проектно-сметной документации, в том числе с применением механизмов ГЧП 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75DB7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акт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ввода</w:t>
            </w:r>
            <w:proofErr w:type="spellEnd"/>
            <w:r>
              <w:rPr>
                <w:color w:val="000000"/>
                <w:sz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</w:rPr>
              <w:t>эксплуатацию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06D1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2025 - 2027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612E7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МИО 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FF1F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в </w:t>
            </w:r>
            <w:proofErr w:type="spellStart"/>
            <w:r>
              <w:rPr>
                <w:color w:val="000000"/>
                <w:sz w:val="20"/>
              </w:rPr>
              <w:t>пределах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предусмотренных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средств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1BC6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республиканский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местный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бюджеты</w:t>
            </w:r>
            <w:proofErr w:type="spellEnd"/>
          </w:p>
        </w:tc>
      </w:tr>
      <w:tr w:rsidR="00A7314C" w:rsidRPr="00E8341D" w14:paraId="68D07399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ECB99B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60" w:name="z399"/>
            <w:r w:rsidRPr="00E8341D">
              <w:rPr>
                <w:b/>
                <w:color w:val="000000"/>
                <w:sz w:val="20"/>
                <w:lang w:val="ru-RU"/>
              </w:rPr>
              <w:t>Направление 4. Инклюзивный рынок труда</w:t>
            </w:r>
          </w:p>
          <w:bookmarkEnd w:id="360"/>
          <w:p w14:paraId="30994939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 xml:space="preserve">Целевой индикатор 3. </w:t>
            </w:r>
            <w:r w:rsidRPr="00E8341D">
              <w:rPr>
                <w:color w:val="000000"/>
                <w:sz w:val="20"/>
                <w:lang w:val="ru-RU"/>
              </w:rPr>
              <w:t>Доля лиц с инвалидностью, охваченных мерами содействия занятости, от общего количества обратившихся лиц с инвалидностью в органы занятости: 2025 год - 65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2026 год - 65,5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</w:t>
            </w:r>
            <w:r w:rsidRPr="00E8341D">
              <w:rPr>
                <w:color w:val="000000"/>
                <w:sz w:val="20"/>
                <w:lang w:val="ru-RU"/>
              </w:rPr>
              <w:t>7 год - 66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2028 год - 66,5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2029 год - 67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2030 год - 67,5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%.</w:t>
            </w:r>
          </w:p>
          <w:p w14:paraId="039AE85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Целевой индикатор 4</w:t>
            </w:r>
            <w:r w:rsidRPr="00E8341D">
              <w:rPr>
                <w:color w:val="000000"/>
                <w:sz w:val="20"/>
                <w:lang w:val="ru-RU"/>
              </w:rPr>
              <w:t>. Доля лиц с инвалидностью, трудоустроенных на постоянные рабочие места из числа трудоспособных: 2025 год - 35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2026 год - 36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2027 год - 37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2028 год - 38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</w:t>
            </w:r>
            <w:r w:rsidRPr="00E8341D">
              <w:rPr>
                <w:color w:val="000000"/>
                <w:sz w:val="20"/>
                <w:lang w:val="ru-RU"/>
              </w:rPr>
              <w:t>9 год - 39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2030 год - 40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%.</w:t>
            </w:r>
          </w:p>
        </w:tc>
      </w:tr>
      <w:tr w:rsidR="00A7314C" w14:paraId="2ECA4908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EFA98C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lastRenderedPageBreak/>
              <w:t xml:space="preserve"> </w:t>
            </w:r>
            <w:r>
              <w:rPr>
                <w:color w:val="000000"/>
                <w:sz w:val="20"/>
              </w:rPr>
              <w:t xml:space="preserve">13.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82817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Выработка мер по стимулированию работодателей по трудоустройству лиц с инвалидностью на постоянные рабочие места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6D818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CCD1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259473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61" w:name="z401"/>
            <w:r w:rsidRPr="00E8341D">
              <w:rPr>
                <w:color w:val="000000"/>
                <w:sz w:val="20"/>
                <w:lang w:val="ru-RU"/>
              </w:rPr>
              <w:t xml:space="preserve"> МИО, </w:t>
            </w:r>
          </w:p>
          <w:bookmarkEnd w:id="361"/>
          <w:p w14:paraId="74BCBB1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НПП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Атамекен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>" (по согласованию)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368B6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B4B68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58C8E588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608D67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14.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1D659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Дальнейшее совершенствование системы квотирования рабочих мест для трудоустройства лиц с инвалидностью, в том числе включая государственную службу и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квазигосударственные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организации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E012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приказ</w:t>
            </w:r>
            <w:proofErr w:type="spellEnd"/>
            <w:r>
              <w:rPr>
                <w:color w:val="000000"/>
                <w:sz w:val="20"/>
              </w:rPr>
              <w:t xml:space="preserve">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02092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2027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BE593B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МТСЗН, МИО, НПП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Атамекен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>" (по согласованию</w:t>
            </w:r>
            <w:r w:rsidRPr="00E8341D">
              <w:rPr>
                <w:color w:val="000000"/>
                <w:sz w:val="20"/>
                <w:lang w:val="ru-RU"/>
              </w:rPr>
              <w:t>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1FE4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3EAF0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74D29C1D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A856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15.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D531B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62" w:name="z402"/>
            <w:r w:rsidRPr="00E8341D">
              <w:rPr>
                <w:color w:val="000000"/>
                <w:sz w:val="20"/>
                <w:lang w:val="ru-RU"/>
              </w:rPr>
              <w:t>Разработка механизма компенсационных выплат работодателями, не выполняющими квоту по трудоустройству лиц с инвалидностью, в целях усиления социальной ответственности бизнеса и стимулирования работодателей для обеспечения занятости л</w:t>
            </w:r>
            <w:r w:rsidRPr="00E8341D">
              <w:rPr>
                <w:color w:val="000000"/>
                <w:sz w:val="20"/>
                <w:lang w:val="ru-RU"/>
              </w:rPr>
              <w:t>иц с инвалидностью</w:t>
            </w:r>
          </w:p>
          <w:bookmarkEnd w:id="362"/>
          <w:p w14:paraId="44EA089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58D4F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приказ</w:t>
            </w:r>
            <w:proofErr w:type="spellEnd"/>
            <w:r>
              <w:rPr>
                <w:color w:val="000000"/>
                <w:sz w:val="20"/>
              </w:rPr>
              <w:t xml:space="preserve">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EB31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2027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5A3FE5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МТСЗН, НПП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Атамекен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(по согласованию)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1FE4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9575B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5C672123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BBF72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16.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064FE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 w:rsidRPr="00E8341D">
              <w:rPr>
                <w:color w:val="000000"/>
                <w:sz w:val="20"/>
                <w:lang w:val="ru-RU"/>
              </w:rPr>
              <w:t xml:space="preserve">Поэтапное внедрение практики профессиональной реабилитации с использованием технологий сопровождения лиц с инвалидностью в процессе трудоустройства 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3AFC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приказ</w:t>
            </w:r>
            <w:proofErr w:type="spellEnd"/>
            <w:r>
              <w:rPr>
                <w:color w:val="000000"/>
                <w:sz w:val="20"/>
              </w:rPr>
              <w:t xml:space="preserve">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EC1A6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2027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C929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МТСЗН, МИО, НПП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Атамекен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(по согласованию)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184A6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5AB88F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1681751A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F17B9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17.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E1681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63" w:name="z403"/>
            <w:r w:rsidRPr="00E8341D">
              <w:rPr>
                <w:color w:val="000000"/>
                <w:sz w:val="20"/>
                <w:lang w:val="ru-RU"/>
              </w:rPr>
              <w:t xml:space="preserve">Охват </w:t>
            </w:r>
            <w:r w:rsidRPr="00E8341D">
              <w:rPr>
                <w:color w:val="000000"/>
                <w:sz w:val="20"/>
                <w:lang w:val="ru-RU"/>
              </w:rPr>
              <w:t>лиц с инвалидностью краткосрочными курсами профессионального обучения</w:t>
            </w:r>
          </w:p>
        </w:tc>
        <w:bookmarkEnd w:id="363"/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E24E46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курсы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профессионального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обучения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18D3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F2B918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37FD9" w14:textId="77777777" w:rsidR="00A7314C" w:rsidRDefault="00C56D54">
            <w:pPr>
              <w:spacing w:after="20"/>
              <w:ind w:left="20"/>
              <w:jc w:val="both"/>
            </w:pPr>
            <w:bookmarkStart w:id="364" w:name="z404"/>
            <w:r>
              <w:rPr>
                <w:color w:val="000000"/>
                <w:sz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</w:rPr>
              <w:t>пределах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предусмотренных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средств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bookmarkEnd w:id="364"/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C6F2A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местный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бюджет</w:t>
            </w:r>
            <w:proofErr w:type="spellEnd"/>
          </w:p>
        </w:tc>
      </w:tr>
      <w:tr w:rsidR="00A7314C" w:rsidRPr="00E8341D" w14:paraId="73CCC1E0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762DEC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Направление 5. Здоровье,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абилитация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и реабилитация</w:t>
            </w:r>
          </w:p>
        </w:tc>
      </w:tr>
      <w:tr w:rsidR="00A7314C" w14:paraId="50B3CCEC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6940E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lastRenderedPageBreak/>
              <w:t xml:space="preserve"> </w:t>
            </w:r>
            <w:r>
              <w:rPr>
                <w:color w:val="000000"/>
                <w:sz w:val="20"/>
              </w:rPr>
              <w:t xml:space="preserve">18.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AA34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Актуализация правил оказания услуг по перевозке лиц с инвалидностью автомобильным транспортом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755A7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приказ</w:t>
            </w:r>
            <w:proofErr w:type="spellEnd"/>
            <w:r>
              <w:rPr>
                <w:color w:val="000000"/>
                <w:sz w:val="20"/>
              </w:rPr>
              <w:t xml:space="preserve"> МТ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DC69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2025 - 2026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8E11C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МТ, МИО, МТСЗН, НПП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Атамекен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>" (по согласованию)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0968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9AE0E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79B1A089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957FF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19.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41A3E8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65" w:name="z405"/>
            <w:r w:rsidRPr="00E8341D">
              <w:rPr>
                <w:color w:val="000000"/>
                <w:sz w:val="20"/>
                <w:lang w:val="ru-RU"/>
              </w:rPr>
              <w:t>Разработка мер по:</w:t>
            </w:r>
          </w:p>
          <w:bookmarkEnd w:id="365"/>
          <w:p w14:paraId="3839E60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1) расширению услуг </w:t>
            </w:r>
            <w:r w:rsidRPr="00E8341D">
              <w:rPr>
                <w:color w:val="000000"/>
                <w:sz w:val="20"/>
                <w:lang w:val="ru-RU"/>
              </w:rPr>
              <w:t>реабилитационного спектра (физиотерапевтические услуги, лечебная физкультура, массаж и так далее) для детей, имеющих инвалидность, на базе сельских амбулаторий, за исключением медикаментозного лечения;</w:t>
            </w:r>
          </w:p>
          <w:p w14:paraId="203B7AC8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2) проведению в системе здравоохранения в рамках гаран</w:t>
            </w:r>
            <w:r w:rsidRPr="00E8341D">
              <w:rPr>
                <w:color w:val="000000"/>
                <w:sz w:val="20"/>
                <w:lang w:val="ru-RU"/>
              </w:rPr>
              <w:t>тированного объема бесплатной медицинской помощи либо через систему обязательного социального медицинского страхования первичного протезирования после ампутации конечностей;</w:t>
            </w:r>
          </w:p>
          <w:p w14:paraId="24E2206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3) осуществлению в системе социальной защиты повторного протезирования в случае от</w:t>
            </w:r>
            <w:r w:rsidRPr="00E8341D">
              <w:rPr>
                <w:color w:val="000000"/>
                <w:sz w:val="20"/>
                <w:lang w:val="ru-RU"/>
              </w:rPr>
              <w:t>сутствия показаний к медицинской реабилитации;</w:t>
            </w:r>
          </w:p>
          <w:p w14:paraId="1200D4ED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4) пересмотру критериев оценки в Цифровой карте семьи для своевременного сопровождения семьи с неслышащими родителями, где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имеется ребенок с нормальным слухом, для принятия необходимых мер (трудоустройство род</w:t>
            </w:r>
            <w:r w:rsidRPr="00E8341D">
              <w:rPr>
                <w:color w:val="000000"/>
                <w:sz w:val="20"/>
                <w:lang w:val="ru-RU"/>
              </w:rPr>
              <w:t>ителей, услуги здравоохранения и образования, правовая помощь)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5379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66" w:name="z409"/>
            <w:r w:rsidRPr="00E8341D">
              <w:rPr>
                <w:color w:val="000000"/>
                <w:sz w:val="20"/>
                <w:lang w:val="ru-RU"/>
              </w:rPr>
              <w:lastRenderedPageBreak/>
              <w:t>предложения в МТСЗН</w:t>
            </w:r>
          </w:p>
          <w:bookmarkEnd w:id="366"/>
          <w:p w14:paraId="0E62EEE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приказ МЗ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4EE17" w14:textId="77777777" w:rsidR="00A7314C" w:rsidRDefault="00C56D54">
            <w:pPr>
              <w:spacing w:after="20"/>
              <w:ind w:left="20"/>
              <w:jc w:val="both"/>
            </w:pPr>
            <w:bookmarkStart w:id="367" w:name="z410"/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EA2BA" w14:textId="77777777" w:rsidR="00A7314C" w:rsidRDefault="00C56D54">
            <w:pPr>
              <w:spacing w:after="20"/>
              <w:ind w:left="20"/>
              <w:jc w:val="both"/>
            </w:pPr>
            <w:bookmarkStart w:id="368" w:name="z411"/>
            <w:bookmarkEnd w:id="367"/>
            <w:r>
              <w:rPr>
                <w:color w:val="000000"/>
                <w:sz w:val="20"/>
              </w:rPr>
              <w:t>МЗ,</w:t>
            </w:r>
          </w:p>
          <w:bookmarkEnd w:id="368"/>
          <w:p w14:paraId="3C158027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E2360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0816A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66F53314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68B097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20.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B5E69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Поэтапная трансформация деятельности республиканского государственного предприятия на праве хозяй</w:t>
            </w:r>
            <w:r w:rsidRPr="00E8341D">
              <w:rPr>
                <w:color w:val="000000"/>
                <w:sz w:val="20"/>
                <w:lang w:val="ru-RU"/>
              </w:rPr>
              <w:t>ственного ведения "Национальный научный центр развития сферы социальной защиты", в том числе в части повышения научной деятельности, квалификации социальных работников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71958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предложения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2E69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40B49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C1DBC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9C05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5469C1C1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5862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21.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8FBC9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69" w:name="z412"/>
            <w:r w:rsidRPr="00E8341D">
              <w:rPr>
                <w:color w:val="000000"/>
                <w:sz w:val="20"/>
                <w:lang w:val="ru-RU"/>
              </w:rPr>
              <w:t xml:space="preserve">Проработка </w:t>
            </w:r>
            <w:r w:rsidRPr="00E8341D">
              <w:rPr>
                <w:color w:val="000000"/>
                <w:sz w:val="20"/>
                <w:lang w:val="ru-RU"/>
              </w:rPr>
              <w:t xml:space="preserve">вопроса по дальнейшей модернизации института социальной реабилитации и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абилитации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лиц с инвалидностью путем:</w:t>
            </w:r>
          </w:p>
          <w:bookmarkEnd w:id="369"/>
          <w:p w14:paraId="3A101188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1) введения социально-технической экспертизы средств реабилитации во всех регионах;</w:t>
            </w:r>
          </w:p>
          <w:p w14:paraId="157D5B23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2) разработки и внедрения механизма предоставления протезно-орт</w:t>
            </w:r>
            <w:r w:rsidRPr="00E8341D">
              <w:rPr>
                <w:color w:val="000000"/>
                <w:sz w:val="20"/>
                <w:lang w:val="ru-RU"/>
              </w:rPr>
              <w:t xml:space="preserve">опедической помощи, технических вспомогательных (компенсаторных) средств, специальных средств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передвижения, включая обязательную оценку потребностей в высокотехнологичных технических средствах реабилитации;</w:t>
            </w:r>
          </w:p>
          <w:p w14:paraId="051E0132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3) передачи технических средств реабилитации во в</w:t>
            </w:r>
            <w:r w:rsidRPr="00E8341D">
              <w:rPr>
                <w:color w:val="000000"/>
                <w:sz w:val="20"/>
                <w:lang w:val="ru-RU"/>
              </w:rPr>
              <w:t>ременное и безвозмездное пользование для обеспечения непрерывности процессов реабилитации в домашних условиях с одновременным обучением родителей (опекунов);</w:t>
            </w:r>
          </w:p>
          <w:p w14:paraId="6B208678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4) реализации проекта по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ортезному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производству.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3A958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70" w:name="z416"/>
            <w:r w:rsidRPr="00E8341D">
              <w:rPr>
                <w:color w:val="000000"/>
                <w:sz w:val="20"/>
                <w:lang w:val="ru-RU"/>
              </w:rPr>
              <w:lastRenderedPageBreak/>
              <w:t>предложения в МТСЗН</w:t>
            </w:r>
          </w:p>
          <w:bookmarkEnd w:id="370"/>
          <w:p w14:paraId="281489A2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проект НПА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0DE93" w14:textId="77777777" w:rsidR="00A7314C" w:rsidRDefault="00C56D54">
            <w:pPr>
              <w:spacing w:after="20"/>
              <w:ind w:left="20"/>
              <w:jc w:val="both"/>
            </w:pPr>
            <w:bookmarkStart w:id="371" w:name="z417"/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  <w:bookmarkEnd w:id="371"/>
          <w:p w14:paraId="51977542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2027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A463C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МЗ, МПС, МИО, НПП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Атамекен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>" (по согласованию)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E53CCA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A1F26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35B891A1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3AF7D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22.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3783C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Пересмотр методики определения гарантированной суммы, предоставляемой в качестве возмещения стоимости товаров и (или) услуг, приобретаемых лицами с </w:t>
            </w:r>
            <w:r w:rsidRPr="00E8341D">
              <w:rPr>
                <w:color w:val="000000"/>
                <w:sz w:val="20"/>
                <w:lang w:val="ru-RU"/>
              </w:rPr>
              <w:t>инвалидностью через портал социальных услуг, с учетом интеграции информационных систем государственных органов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684A0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приказ</w:t>
            </w:r>
            <w:proofErr w:type="spellEnd"/>
            <w:r>
              <w:rPr>
                <w:color w:val="000000"/>
                <w:sz w:val="20"/>
              </w:rPr>
              <w:t xml:space="preserve">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C92C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C8E5B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МЦРИАП, МЗ,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27C0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BB489" w14:textId="77777777" w:rsidR="00A7314C" w:rsidRDefault="00A7314C">
            <w:pPr>
              <w:spacing w:after="20"/>
              <w:ind w:left="20"/>
              <w:jc w:val="both"/>
            </w:pPr>
          </w:p>
          <w:p w14:paraId="0749CFE1" w14:textId="77777777" w:rsidR="00A7314C" w:rsidRDefault="00A7314C">
            <w:pPr>
              <w:spacing w:after="20"/>
              <w:ind w:left="20"/>
              <w:jc w:val="both"/>
            </w:pPr>
          </w:p>
        </w:tc>
      </w:tr>
      <w:tr w:rsidR="00A7314C" w14:paraId="3D80353C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B78B6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23.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AE36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Проработка вопроса по развитию системы ранней поддержки и служб ранн</w:t>
            </w:r>
            <w:r w:rsidRPr="00E8341D">
              <w:rPr>
                <w:color w:val="000000"/>
                <w:sz w:val="20"/>
                <w:lang w:val="ru-RU"/>
              </w:rPr>
              <w:t xml:space="preserve">его вмешательства на примере города Алматы 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A3A89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88449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июль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  <w:p w14:paraId="2ABCE9B8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EF19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7EF9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5F991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5A7900AA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8715A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 xml:space="preserve"> 24.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5FC1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Выработка мер по развитию социальных программ для родителей, осуществляющих уход за лицами с инвалидностью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B3B06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2466A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42DC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МКИ,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DA40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B88B9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:rsidRPr="00E8341D" w14:paraId="5BD6C918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B635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72" w:name="z418"/>
            <w:r w:rsidRPr="00E8341D">
              <w:rPr>
                <w:b/>
                <w:color w:val="000000"/>
                <w:sz w:val="20"/>
                <w:lang w:val="ru-RU"/>
              </w:rPr>
              <w:t>Направление 6. Инклюзивное образование</w:t>
            </w:r>
          </w:p>
          <w:bookmarkEnd w:id="372"/>
          <w:p w14:paraId="08BE8B19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Целевой индикатор 5</w:t>
            </w:r>
            <w:r w:rsidRPr="00E8341D">
              <w:rPr>
                <w:color w:val="000000"/>
                <w:sz w:val="20"/>
                <w:lang w:val="ru-RU"/>
              </w:rPr>
              <w:t>. Доля дошкольных организаций, создавших благоприятные условия и среду для воспитания и обучения детей с особыми образовательными потребностями: 2025 год - 20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2026 г</w:t>
            </w:r>
            <w:r w:rsidRPr="00E8341D">
              <w:rPr>
                <w:color w:val="000000"/>
                <w:sz w:val="20"/>
                <w:lang w:val="ru-RU"/>
              </w:rPr>
              <w:t>од - 30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2027 год - 40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2028 год - 50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2029 год - 60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2030 год - 80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%.</w:t>
            </w:r>
          </w:p>
          <w:p w14:paraId="10EB020C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Целевой индикатор 6.</w:t>
            </w:r>
            <w:r w:rsidRPr="00E8341D">
              <w:rPr>
                <w:color w:val="000000"/>
                <w:sz w:val="20"/>
                <w:lang w:val="ru-RU"/>
              </w:rPr>
              <w:t xml:space="preserve"> Доля организаций среднего образования, создавших благоприятные условия и среду для обучения детей с особыми образовательными потребностями: 2025 год - 30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</w:t>
            </w:r>
            <w:r w:rsidRPr="00E8341D">
              <w:rPr>
                <w:color w:val="000000"/>
                <w:sz w:val="20"/>
                <w:lang w:val="ru-RU"/>
              </w:rPr>
              <w:t xml:space="preserve"> 2026 год - 40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2027 год - 50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2028 год - 60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2029 год - 70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2030 год - 80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%.</w:t>
            </w:r>
          </w:p>
          <w:p w14:paraId="22BA302C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Целевой индикатор 7.</w:t>
            </w:r>
            <w:r w:rsidRPr="00E8341D">
              <w:rPr>
                <w:color w:val="000000"/>
                <w:sz w:val="20"/>
                <w:lang w:val="ru-RU"/>
              </w:rPr>
              <w:t xml:space="preserve"> Доля организаций технического и профессионального,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послесреднего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образования, создавших благоприятные условия и среду для обучения лиц с особыми обра</w:t>
            </w:r>
            <w:r w:rsidRPr="00E8341D">
              <w:rPr>
                <w:color w:val="000000"/>
                <w:sz w:val="20"/>
                <w:lang w:val="ru-RU"/>
              </w:rPr>
              <w:t>зовательными потребностями: 2025 год - 20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2026 год - 30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2027 год - 40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2028 год - 50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2029 год - 60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2030 год - 80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%.</w:t>
            </w:r>
          </w:p>
        </w:tc>
      </w:tr>
      <w:tr w:rsidR="00A7314C" w14:paraId="2965D3A6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D9800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25.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D22A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73" w:name="z421"/>
            <w:r w:rsidRPr="00E8341D">
              <w:rPr>
                <w:color w:val="000000"/>
                <w:sz w:val="20"/>
                <w:lang w:val="ru-RU"/>
              </w:rPr>
              <w:t>Развитие служб:</w:t>
            </w:r>
          </w:p>
          <w:bookmarkEnd w:id="373"/>
          <w:p w14:paraId="465619C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1) ранней психолого-педагогической поддержки при специальных организациях образования для детей с </w:t>
            </w:r>
            <w:r w:rsidRPr="00E8341D">
              <w:rPr>
                <w:color w:val="000000"/>
                <w:sz w:val="20"/>
                <w:lang w:val="ru-RU"/>
              </w:rPr>
              <w:t>ограниченными возможностями;</w:t>
            </w:r>
          </w:p>
          <w:p w14:paraId="7028F13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2) поддержки семей, воспитывающих детей с ограниченными возможностями раннего возраста, проживающих в отдаленных регионах, при реабилитационных центрах в системе образования;</w:t>
            </w:r>
          </w:p>
          <w:p w14:paraId="6DB9BA37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3) психолого-педагогического сопровождения в организ</w:t>
            </w:r>
            <w:r w:rsidRPr="00E8341D">
              <w:rPr>
                <w:color w:val="000000"/>
                <w:sz w:val="20"/>
                <w:lang w:val="ru-RU"/>
              </w:rPr>
              <w:t>ациях образования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9D2E2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74" w:name="z424"/>
            <w:r w:rsidRPr="00E8341D">
              <w:rPr>
                <w:color w:val="000000"/>
                <w:sz w:val="20"/>
                <w:lang w:val="ru-RU"/>
              </w:rPr>
              <w:t>информация в МП</w:t>
            </w:r>
          </w:p>
          <w:bookmarkEnd w:id="374"/>
          <w:p w14:paraId="248BE82B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проект НПА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678B6" w14:textId="77777777" w:rsidR="00A7314C" w:rsidRDefault="00C56D54">
            <w:pPr>
              <w:spacing w:after="20"/>
              <w:ind w:left="20"/>
              <w:jc w:val="both"/>
            </w:pPr>
            <w:bookmarkStart w:id="375" w:name="z425"/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  <w:bookmarkEnd w:id="375"/>
          <w:p w14:paraId="5E61B5B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4C78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МП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8748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CAD54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4AFDEC5A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557A1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26.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AF8A8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Разработка порядка организации специальной психолого-педагогической поддержки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29BD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03F9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3A90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C8DF2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54CB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5C7D39A5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611A5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27.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3BD5F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Разработка правил применения универсального дизайна в обучении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8D441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методические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рекомендации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9355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10DE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7FE81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837B0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5F16366F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95F8F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28.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73CB0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Создание эффективной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системы профориентационной работы для детей с ограниченными возможностями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018A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методические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рекомендации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F252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сентябрь</w:t>
            </w:r>
            <w:proofErr w:type="spellEnd"/>
            <w:r>
              <w:rPr>
                <w:color w:val="000000"/>
                <w:sz w:val="20"/>
              </w:rPr>
              <w:t xml:space="preserve"> 2025 - 2027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0F228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6A9B8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9D2B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:rsidRPr="00E8341D" w14:paraId="30486EDC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332CB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Направление 7. Вовлеченность в общественно-политическую жизнь</w:t>
            </w:r>
          </w:p>
        </w:tc>
      </w:tr>
      <w:tr w:rsidR="00A7314C" w14:paraId="34F67AEF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1AEE2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29.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2F0073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Совершенствование подходов по созданию достаточных условий для реализации избирательных прав граждан с </w:t>
            </w:r>
            <w:r w:rsidRPr="00E8341D">
              <w:rPr>
                <w:color w:val="000000"/>
                <w:sz w:val="20"/>
                <w:lang w:val="ru-RU"/>
              </w:rPr>
              <w:t>инвалидностью с учетом их потребностей, в том числе при изготовлении трафаретов бюллетеней для голосования избирателей с инвалидностью по зрению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10847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постановление</w:t>
            </w:r>
            <w:proofErr w:type="spellEnd"/>
            <w:r>
              <w:rPr>
                <w:color w:val="000000"/>
                <w:sz w:val="20"/>
              </w:rPr>
              <w:t xml:space="preserve"> ЦИК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177717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08B64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ЦИК (</w:t>
            </w:r>
            <w:proofErr w:type="spellStart"/>
            <w:r>
              <w:rPr>
                <w:color w:val="000000"/>
                <w:sz w:val="20"/>
              </w:rPr>
              <w:t>по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согласованию</w:t>
            </w:r>
            <w:proofErr w:type="spellEnd"/>
            <w:r>
              <w:rPr>
                <w:color w:val="000000"/>
                <w:sz w:val="20"/>
              </w:rPr>
              <w:t>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0539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03C70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2D6C4329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6E92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30.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C790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Дальнейшее </w:t>
            </w:r>
            <w:r w:rsidRPr="00E8341D">
              <w:rPr>
                <w:color w:val="000000"/>
                <w:sz w:val="20"/>
                <w:lang w:val="ru-RU"/>
              </w:rPr>
              <w:t>совершенствование обучающих материалов по организации условий для голосования лиц с инвалидностью и обеспечение доступности обучающих материалов для участников избирательного процесса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CE4E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обучающий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модуль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6745F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F31355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ЦИК (по согласованию), МТСЗН,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9631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9C5B6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:rsidRPr="00E8341D" w14:paraId="70FFF8C9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9385D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76" w:name="z426"/>
            <w:r w:rsidRPr="00E8341D">
              <w:rPr>
                <w:b/>
                <w:color w:val="000000"/>
                <w:sz w:val="20"/>
                <w:lang w:val="ru-RU"/>
              </w:rPr>
              <w:t>Направление 8. Безбарьерная среда и доступность услуг</w:t>
            </w:r>
          </w:p>
          <w:bookmarkEnd w:id="376"/>
          <w:p w14:paraId="52D411A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 xml:space="preserve">Целевой индикатор 8. </w:t>
            </w:r>
            <w:r w:rsidRPr="00E8341D">
              <w:rPr>
                <w:color w:val="000000"/>
                <w:sz w:val="20"/>
                <w:lang w:val="ru-RU"/>
              </w:rPr>
              <w:t>Доля объектов инфраструктуры и услуг для лиц с инвалидностью, принявших обязательства по обеспечению условий "шаговой доступности" на подконтрольной территории в соотве</w:t>
            </w:r>
            <w:r w:rsidRPr="00E8341D">
              <w:rPr>
                <w:color w:val="000000"/>
                <w:sz w:val="20"/>
                <w:lang w:val="ru-RU"/>
              </w:rPr>
              <w:t>тствии с требованиями стандарта по доступности объектов инфраструктуры и услуг для лиц с инвалидностью и маломобильных групп: 2025 год - 10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2026 год - 30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2027 год - 50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2028 год - 75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2029 год - 100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%.</w:t>
            </w:r>
          </w:p>
          <w:p w14:paraId="2CB68458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Целевой индикатор 9.</w:t>
            </w:r>
            <w:r w:rsidRPr="00E8341D">
              <w:rPr>
                <w:color w:val="000000"/>
                <w:sz w:val="20"/>
                <w:lang w:val="ru-RU"/>
              </w:rPr>
              <w:t xml:space="preserve"> Доля объектов инфрастру</w:t>
            </w:r>
            <w:r w:rsidRPr="00E8341D">
              <w:rPr>
                <w:color w:val="000000"/>
                <w:sz w:val="20"/>
                <w:lang w:val="ru-RU"/>
              </w:rPr>
              <w:t>ктуры и услуг для лиц с инвалидностью, подтвержденных обязательствами по обеспечению условий "шаговой доступности" на подконтрольной территории в соответствии с требованиями стандарта по доступности объектов инфраструктуры и услуг для лиц с инвалидностью и</w:t>
            </w:r>
            <w:r w:rsidRPr="00E8341D">
              <w:rPr>
                <w:color w:val="000000"/>
                <w:sz w:val="20"/>
                <w:lang w:val="ru-RU"/>
              </w:rPr>
              <w:t xml:space="preserve"> маломобильных групп центральными государственными и местными исполнительными органами: 2026 год - 5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2027 год - 10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2028 год - 30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2029 год - 50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%, 2030 год - 70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%.</w:t>
            </w:r>
          </w:p>
        </w:tc>
      </w:tr>
      <w:tr w:rsidR="00A7314C" w14:paraId="65EBA74E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8288A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31.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37F0C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Расширение доступности услуг и объектов инфраструктуры для населения с </w:t>
            </w:r>
            <w:r w:rsidRPr="00E8341D">
              <w:rPr>
                <w:color w:val="000000"/>
                <w:sz w:val="20"/>
                <w:lang w:val="ru-RU"/>
              </w:rPr>
              <w:t xml:space="preserve">учетом потребностей лиц с инвалидностью из числа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представителей отраслевых организаций, общественных объединений лиц с инвалидностью, центральных государственных и местных исполнительных органов для выработки и координации работ в их подведомственных учреж</w:t>
            </w:r>
            <w:r w:rsidRPr="00E8341D">
              <w:rPr>
                <w:color w:val="000000"/>
                <w:sz w:val="20"/>
                <w:lang w:val="ru-RU"/>
              </w:rPr>
              <w:t>дениях и организациях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DCAE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приказ</w:t>
            </w:r>
            <w:proofErr w:type="spellEnd"/>
            <w:r>
              <w:rPr>
                <w:color w:val="000000"/>
                <w:sz w:val="20"/>
              </w:rPr>
              <w:t xml:space="preserve"> МПС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FED9D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февраль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8BF1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МПС, МЗ, МВД, МЧС, МТСЗН, МТ, МКИ, МЦРИАП, МП, МНВО,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88E7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0EE17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3258510A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7E53D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32.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27C20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 w:rsidRPr="00E8341D">
              <w:rPr>
                <w:color w:val="000000"/>
                <w:sz w:val="20"/>
                <w:lang w:val="ru-RU"/>
              </w:rPr>
              <w:t xml:space="preserve">Выработка мер по применению в организациях, предоставляющих услуги населению, </w:t>
            </w:r>
          </w:p>
          <w:p w14:paraId="1E40B37D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СТ Республики Казахстан 3846-2023 "Доступность объектов инфраструктуры и услуг для населения с учетом потребности лиц с инвалидностью и маломобильных групп" 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32906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предложения</w:t>
            </w:r>
            <w:proofErr w:type="spellEnd"/>
            <w:r>
              <w:rPr>
                <w:color w:val="000000"/>
                <w:sz w:val="20"/>
              </w:rPr>
              <w:t xml:space="preserve"> в </w:t>
            </w:r>
            <w:r>
              <w:rPr>
                <w:color w:val="000000"/>
                <w:sz w:val="20"/>
              </w:rPr>
              <w:t>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AE95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май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72067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МПС, МЗ, МВД, МЧС, МТ, МКИ, МЦРИАП, МП, МНВО, МИО, НПП "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Атамекен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>" (по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согласованию)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E2C8D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EB2A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2995C8B5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9B218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33.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204C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Принятие и утверждение комплексных планов по внедрению СТ Республики Казахстан 3846-2023 для повышения эффективности и качества ре</w:t>
            </w:r>
            <w:r w:rsidRPr="00E8341D">
              <w:rPr>
                <w:color w:val="000000"/>
                <w:sz w:val="20"/>
                <w:lang w:val="ru-RU"/>
              </w:rPr>
              <w:t>зультатов работы подведомственных учреждений и организаций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F349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приказ</w:t>
            </w:r>
            <w:proofErr w:type="spellEnd"/>
            <w:r>
              <w:rPr>
                <w:color w:val="000000"/>
                <w:sz w:val="20"/>
              </w:rPr>
              <w:t xml:space="preserve"> МПС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27846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май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BCFE54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МПС, МЗ, МВД, МЧС, МТСЗН, МТ, МКИ, МЦРИАП, МП, МНВО,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5C1B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67F1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05141C44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1824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34.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F8BF3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Формирование доступных социальных туристических маршрутов для развития внутреннего и </w:t>
            </w:r>
            <w:r w:rsidRPr="00E8341D">
              <w:rPr>
                <w:color w:val="000000"/>
                <w:sz w:val="20"/>
                <w:lang w:val="ru-RU"/>
              </w:rPr>
              <w:t xml:space="preserve">въездного инклюзивного туризма для лиц с инвалидностью и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сопровождающих их лиц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8BEE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12ED0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июль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  <w:p w14:paraId="3C4DBBB4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6AF9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МТ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A634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309D6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4C8BEBAD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D22F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35.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405ED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Проработка вопроса по внедрению государственного языка в современные технологии, в том числе в синтез речи</w:t>
            </w:r>
            <w:r w:rsidRPr="00E8341D">
              <w:rPr>
                <w:color w:val="000000"/>
                <w:sz w:val="20"/>
                <w:lang w:val="ru-RU"/>
              </w:rPr>
              <w:t xml:space="preserve"> для голосового воспроизведения информации с компьютера и смартфона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409A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дорожная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карта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1FF4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BA99C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МКИ, МТСЗН, МЦРИАП, МНВО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9A162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11AB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518A8AFB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D210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36.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96AA0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t xml:space="preserve">Приведение в соответствие международному документу </w:t>
            </w:r>
            <w:r>
              <w:rPr>
                <w:color w:val="000000"/>
                <w:sz w:val="20"/>
              </w:rPr>
              <w:t>Web</w:t>
            </w: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Content</w:t>
            </w: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Accessibility</w:t>
            </w: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Guidelines</w:t>
            </w:r>
            <w:r w:rsidRPr="00E8341D">
              <w:rPr>
                <w:color w:val="000000"/>
                <w:sz w:val="20"/>
                <w:lang w:val="ru-RU"/>
              </w:rPr>
              <w:t xml:space="preserve"> 2.2 </w:t>
            </w:r>
            <w:r w:rsidRPr="00E8341D">
              <w:rPr>
                <w:color w:val="000000"/>
                <w:sz w:val="20"/>
                <w:lang w:val="ru-RU"/>
              </w:rPr>
              <w:t xml:space="preserve">(руководство по обеспечению доступности веб-контента, версия 2.2) интернет-ресурсов государственных органов и организаций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квазигосударственного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сектора к 2026 году к уровню </w:t>
            </w:r>
            <w:r>
              <w:rPr>
                <w:color w:val="000000"/>
                <w:sz w:val="20"/>
              </w:rPr>
              <w:t xml:space="preserve">АА, а к 2030 </w:t>
            </w:r>
            <w:proofErr w:type="spellStart"/>
            <w:r>
              <w:rPr>
                <w:color w:val="000000"/>
                <w:sz w:val="20"/>
              </w:rPr>
              <w:t>году</w:t>
            </w:r>
            <w:proofErr w:type="spellEnd"/>
            <w:r>
              <w:rPr>
                <w:color w:val="000000"/>
                <w:sz w:val="20"/>
              </w:rPr>
              <w:t xml:space="preserve"> - к </w:t>
            </w:r>
            <w:proofErr w:type="spellStart"/>
            <w:r>
              <w:rPr>
                <w:color w:val="000000"/>
                <w:sz w:val="20"/>
              </w:rPr>
              <w:t>уровню</w:t>
            </w:r>
            <w:proofErr w:type="spellEnd"/>
            <w:r>
              <w:rPr>
                <w:color w:val="000000"/>
                <w:sz w:val="20"/>
              </w:rPr>
              <w:t xml:space="preserve"> ААА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C6ED7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дорожная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карта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50B8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189A61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МКИ, МТСЗН</w:t>
            </w:r>
            <w:r>
              <w:rPr>
                <w:color w:val="000000"/>
                <w:sz w:val="20"/>
              </w:rPr>
              <w:t>, МЦРИАП,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74EA2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C07D0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2AF6F270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293A1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37.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6562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Разработка мер по созданию условий для присоединения Казахстана к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Марракешскому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договору об облегчении доступа лиц с нарушениями зрения или иными ограниченными способностями воспринимать печатную информацию, другим право</w:t>
            </w:r>
            <w:r w:rsidRPr="00E8341D">
              <w:rPr>
                <w:color w:val="000000"/>
                <w:sz w:val="20"/>
                <w:lang w:val="ru-RU"/>
              </w:rPr>
              <w:t>защитным международных договорам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845874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425A1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2025 - 2026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81407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МЮ, МИД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75364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0CEB6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:rsidRPr="00E8341D" w14:paraId="712F1A60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F6FC1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Направление 9. Безопасность в условиях чрезвычайных ситуаций и климатических угроз</w:t>
            </w:r>
          </w:p>
        </w:tc>
      </w:tr>
      <w:tr w:rsidR="00A7314C" w14:paraId="5C852430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3B7DB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38.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1247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Выработка мер по внедрению механизма </w:t>
            </w:r>
            <w:r w:rsidRPr="00E8341D">
              <w:rPr>
                <w:color w:val="000000"/>
                <w:sz w:val="20"/>
                <w:lang w:val="ru-RU"/>
              </w:rPr>
              <w:t xml:space="preserve">прогнозирования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рисков с целью снижения уязвимости лиц с инвалидностью в чрезвычайных ситуациях и стихийных бедствиях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02C18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883FC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4865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МЧС, МЭПР, МТИ,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1D26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09DDF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2B6ED246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A3DC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39.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0A3D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77" w:name="z428"/>
            <w:r w:rsidRPr="00E8341D">
              <w:rPr>
                <w:color w:val="000000"/>
                <w:sz w:val="20"/>
                <w:lang w:val="ru-RU"/>
              </w:rPr>
              <w:t xml:space="preserve">Реализация мер по интеграции цифровых сервисов </w:t>
            </w:r>
            <w:r w:rsidRPr="00E8341D">
              <w:rPr>
                <w:color w:val="000000"/>
                <w:sz w:val="20"/>
                <w:lang w:val="ru-RU"/>
              </w:rPr>
              <w:t>Министерства по чрезвычайным ситуациям Республики Казахстан и информационной системы "Централизованный банк данных лиц, имеющих инвалидность"</w:t>
            </w:r>
          </w:p>
        </w:tc>
        <w:bookmarkEnd w:id="377"/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9E03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интеграция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информационных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систем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AB26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2027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A39B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МЧС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5D3D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D94B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043EBC45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59E4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40.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5AAE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78" w:name="z429"/>
            <w:r w:rsidRPr="00E8341D">
              <w:rPr>
                <w:color w:val="000000"/>
                <w:sz w:val="20"/>
                <w:lang w:val="ru-RU"/>
              </w:rPr>
              <w:t>Выработка мер по адаптации мес</w:t>
            </w:r>
            <w:r w:rsidRPr="00E8341D">
              <w:rPr>
                <w:color w:val="000000"/>
                <w:sz w:val="20"/>
                <w:lang w:val="ru-RU"/>
              </w:rPr>
              <w:t>т временного пребывания при наступлении чрезвычайных ситуаций и стихийных бедствий для маломобильных групп населения, в том числе лиц с инвалидностью</w:t>
            </w:r>
          </w:p>
        </w:tc>
        <w:bookmarkEnd w:id="378"/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4A916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B9C1D8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2026 - 2028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4E2B4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МЧС, МКИ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DEF1E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F3CE50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5F3E108E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94814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41.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DF1D21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Разработка </w:t>
            </w:r>
            <w:r w:rsidRPr="00E8341D">
              <w:rPr>
                <w:color w:val="000000"/>
                <w:sz w:val="20"/>
                <w:lang w:val="ru-RU"/>
              </w:rPr>
              <w:t>методических пособий для сотрудников сферы гражданской защиты слушателей категории "Работник центров оказания специальных социальных услуг, оказывающих услуги лицам с инвалидностью"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D4A31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методические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рекомендации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3ED0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2026 - 2027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9EEDA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МЧС,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D06F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</w:t>
            </w:r>
            <w:r>
              <w:rPr>
                <w:color w:val="000000"/>
                <w:sz w:val="20"/>
              </w:rPr>
              <w:t>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006561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:rsidRPr="00E8341D" w14:paraId="1263A3B8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DFB03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Направление 10. Личная и семейная жизнь</w:t>
            </w:r>
          </w:p>
        </w:tc>
      </w:tr>
      <w:tr w:rsidR="00A7314C" w14:paraId="75BA8598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8C869D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42.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4F46D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Разработка механизма оказания мер социальной и методической помощи лицам с инвалидностью, воспитывающим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ребенка (детей) с инвалидностью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1C6B2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дорожная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карта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0975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AEE66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89A52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4F868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2B57BB2F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413E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43.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D40BE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Реализация комплекса мер, направленных на популяризацию развития личной и семейной жизни лиц с инвалидностью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9841A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дорожная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карта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DB36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988EF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709F8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56646F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:rsidRPr="00E8341D" w14:paraId="36C82E77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4D12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b/>
                <w:color w:val="000000"/>
                <w:sz w:val="20"/>
                <w:lang w:val="ru-RU"/>
              </w:rPr>
              <w:t>Направление 11. Культурная жизнь, досуг и спорт</w:t>
            </w:r>
          </w:p>
        </w:tc>
      </w:tr>
      <w:tr w:rsidR="00A7314C" w14:paraId="4052808C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B63A6" w14:textId="77777777" w:rsidR="00A7314C" w:rsidRDefault="00C56D54">
            <w:pPr>
              <w:spacing w:after="20"/>
              <w:ind w:left="20"/>
              <w:jc w:val="both"/>
            </w:pPr>
            <w:r w:rsidRPr="00E8341D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 xml:space="preserve">44.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1A97AC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Организация культурно-зрелищных, социально значимых мероприятий, направленных на поддержку и популяризацию инклюзивной культуры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39561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8511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C147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9A75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</w:rPr>
              <w:t>пределах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предусмотренных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средств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4ADF6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местный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бюджет</w:t>
            </w:r>
            <w:proofErr w:type="spellEnd"/>
          </w:p>
        </w:tc>
      </w:tr>
      <w:tr w:rsidR="00A7314C" w14:paraId="319D7AA2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1A4DF5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45.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D7456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bookmarkStart w:id="379" w:name="z430"/>
            <w:r w:rsidRPr="00E8341D">
              <w:rPr>
                <w:color w:val="000000"/>
                <w:sz w:val="20"/>
                <w:lang w:val="ru-RU"/>
              </w:rPr>
              <w:t xml:space="preserve">Реализация </w:t>
            </w:r>
            <w:r w:rsidRPr="00E8341D">
              <w:rPr>
                <w:color w:val="000000"/>
                <w:sz w:val="20"/>
                <w:lang w:val="ru-RU"/>
              </w:rPr>
              <w:t>комплекса мер, направленных на развитие инфраструктуры в сферах культуры, спорта и туризма путем:</w:t>
            </w:r>
          </w:p>
          <w:bookmarkEnd w:id="379"/>
          <w:p w14:paraId="3ED4FA42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1) создания безбарьерной среды в концертных организациях, театрах, культурно-досуговых организациях, библиотеках, музеях и музеях-заповедниках, цирках, спорти</w:t>
            </w:r>
            <w:r w:rsidRPr="00E8341D">
              <w:rPr>
                <w:color w:val="000000"/>
                <w:sz w:val="20"/>
                <w:lang w:val="ru-RU"/>
              </w:rPr>
              <w:t>вных объектах и сооружениях для лиц с инвалидностью;</w:t>
            </w:r>
          </w:p>
          <w:p w14:paraId="0B9188DA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2) обеспечения концертных организаций, театров, культурно-досуговых организаций, библиотек, музеев и музеев-заповедников, цирков специальными устройствами для лиц с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инвалидностью (электронные носители ин</w:t>
            </w:r>
            <w:r w:rsidRPr="00E8341D">
              <w:rPr>
                <w:color w:val="000000"/>
                <w:sz w:val="20"/>
                <w:lang w:val="ru-RU"/>
              </w:rPr>
              <w:t>формации, аудио- и видеоплееры, книги, напечатанные шрифтом Брайля, компьютеры, оснащенные специальной клавиатурой и другие);</w:t>
            </w:r>
          </w:p>
          <w:p w14:paraId="693BC29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 3) использования универсального дизайна при строительстве новых объектов культуры, спорта и туризма 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64D24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информация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A2FD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</w:t>
            </w:r>
            <w:r>
              <w:rPr>
                <w:color w:val="000000"/>
                <w:sz w:val="20"/>
              </w:rPr>
              <w:t xml:space="preserve">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39920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МИО, МПС, МТС, МКИ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34757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4D509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01DE781F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673D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46.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5E009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Внесение изменений и дополнений в нормативные правовые акты Республики Казахстан в части введения понятия "лицо, сопровождающее спортсмена с инвалидностью первой группы"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07B3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приказ</w:t>
            </w:r>
            <w:proofErr w:type="spellEnd"/>
            <w:r>
              <w:rPr>
                <w:color w:val="000000"/>
                <w:sz w:val="20"/>
              </w:rPr>
              <w:t xml:space="preserve"> МТС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37F8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192F4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9F53D0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в </w:t>
            </w:r>
            <w:proofErr w:type="spellStart"/>
            <w:r>
              <w:rPr>
                <w:color w:val="000000"/>
                <w:sz w:val="20"/>
              </w:rPr>
              <w:t>пределах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предусмотренных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средств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5F1CB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республиканский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местный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бюджеты</w:t>
            </w:r>
            <w:proofErr w:type="spellEnd"/>
          </w:p>
        </w:tc>
      </w:tr>
      <w:tr w:rsidR="00A7314C" w14:paraId="4451173C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B3019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b/>
                <w:color w:val="000000"/>
                <w:sz w:val="20"/>
              </w:rPr>
              <w:t>Направление</w:t>
            </w:r>
            <w:proofErr w:type="spellEnd"/>
            <w:r>
              <w:rPr>
                <w:b/>
                <w:color w:val="000000"/>
                <w:sz w:val="20"/>
              </w:rPr>
              <w:t xml:space="preserve"> 12. </w:t>
            </w:r>
            <w:proofErr w:type="spellStart"/>
            <w:r>
              <w:rPr>
                <w:b/>
                <w:color w:val="000000"/>
                <w:sz w:val="20"/>
              </w:rPr>
              <w:t>Просветительно-воспитательная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работа</w:t>
            </w:r>
            <w:proofErr w:type="spellEnd"/>
          </w:p>
        </w:tc>
      </w:tr>
      <w:tr w:rsidR="00A7314C" w14:paraId="5D482F65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542A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47.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0B8D36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Продвижение культуры инклюзивного сознания на всех уровнях образования и во всех сферах </w:t>
            </w:r>
            <w:r w:rsidRPr="00E8341D">
              <w:rPr>
                <w:color w:val="000000"/>
                <w:sz w:val="20"/>
                <w:lang w:val="ru-RU"/>
              </w:rPr>
              <w:t xml:space="preserve">жизнедеятельности, в том числе с использованием возможностей средств массовой информации, кинематографа, </w:t>
            </w:r>
            <w:r>
              <w:rPr>
                <w:color w:val="000000"/>
                <w:sz w:val="20"/>
              </w:rPr>
              <w:t>web</w:t>
            </w:r>
            <w:r w:rsidRPr="00E8341D">
              <w:rPr>
                <w:color w:val="000000"/>
                <w:sz w:val="20"/>
                <w:lang w:val="ru-RU"/>
              </w:rPr>
              <w:t>-ресурсов, социальных сетей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52A75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публикации в СМИ, социальных сетях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A9C2D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643B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МКИ, МП,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177E2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F10B37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4ABA691B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4F1D9E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48.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00DC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Расширение количества публичных мероприятий, посвященных политике инклюзии, в том числе проводимых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>в инклюзивном формате с участием лиц с инвалидностью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CEA19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lastRenderedPageBreak/>
              <w:t>публикации в СМИ, социальных сетях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FDAF6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DDE1A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МКИ,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E5853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F2990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6CDFEB89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F0AF2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49.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33D376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Реализ</w:t>
            </w:r>
            <w:r w:rsidRPr="00E8341D">
              <w:rPr>
                <w:color w:val="000000"/>
                <w:sz w:val="20"/>
                <w:lang w:val="ru-RU"/>
              </w:rPr>
              <w:t xml:space="preserve">ация комплекса мер по расширению информированности лиц с инвалидностью об их правах и механизмах их защиты, в том числе повышению информированности о том, как избегать проявлений эксплуатации, насилия и надругательства, определять их и защищать свои права </w:t>
            </w:r>
            <w:r w:rsidRPr="00E8341D">
              <w:rPr>
                <w:color w:val="000000"/>
                <w:sz w:val="20"/>
                <w:lang w:val="ru-RU"/>
              </w:rPr>
              <w:t>и другие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41EED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публикации в СМИ, социальных сетях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32165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2025 - 2030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4FB7C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МКИ,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0731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C88F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6DC7BF96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BC541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50.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B2A67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Организация обучения журналистов по работе с лицами с инвалидностью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67874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публикации в СМИ, социальных сетях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7B51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2027 - 2028 </w:t>
            </w:r>
            <w:proofErr w:type="spellStart"/>
            <w:r>
              <w:rPr>
                <w:color w:val="000000"/>
                <w:sz w:val="20"/>
              </w:rPr>
              <w:t>годы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BCB23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МКИ,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2CE0FF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C063F7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b/>
                <w:color w:val="000000"/>
                <w:sz w:val="20"/>
              </w:rPr>
              <w:t>-</w:t>
            </w:r>
          </w:p>
        </w:tc>
      </w:tr>
      <w:tr w:rsidR="00A7314C" w14:paraId="7962CD4F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DDAED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51.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46C45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>Разработка и утверждение методических пособий, руководств по правозащитной модели инвалидности для работников информационной индустрии, вовлеченных в процесс создания и распространения информационного, развлекательного и вовлекающего кон</w:t>
            </w:r>
            <w:r w:rsidRPr="00E8341D">
              <w:rPr>
                <w:color w:val="000000"/>
                <w:sz w:val="20"/>
                <w:lang w:val="ru-RU"/>
              </w:rPr>
              <w:t>тента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A796C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методические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рекомендации</w:t>
            </w:r>
            <w:proofErr w:type="spellEnd"/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0DC5B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26AC6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МТСЗН, МКИ, МИО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6EDF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50EBA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  <w:tr w:rsidR="00A7314C" w14:paraId="542D5687" w14:textId="77777777" w:rsidTr="00E8341D">
        <w:trPr>
          <w:trHeight w:val="30"/>
          <w:tblCellSpacing w:w="0" w:type="auto"/>
        </w:trPr>
        <w:tc>
          <w:tcPr>
            <w:tcW w:w="10106" w:type="dxa"/>
            <w:gridSpan w:val="11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B4470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b/>
                <w:color w:val="000000"/>
                <w:sz w:val="20"/>
              </w:rPr>
              <w:t>Направление</w:t>
            </w:r>
            <w:proofErr w:type="spellEnd"/>
            <w:r>
              <w:rPr>
                <w:b/>
                <w:color w:val="000000"/>
                <w:sz w:val="20"/>
              </w:rPr>
              <w:t xml:space="preserve"> 13. </w:t>
            </w:r>
            <w:proofErr w:type="spellStart"/>
            <w:r>
              <w:rPr>
                <w:b/>
                <w:color w:val="000000"/>
                <w:sz w:val="20"/>
              </w:rPr>
              <w:t>Мониторинг</w:t>
            </w:r>
            <w:proofErr w:type="spellEnd"/>
            <w:r>
              <w:rPr>
                <w:b/>
                <w:color w:val="000000"/>
                <w:sz w:val="20"/>
              </w:rPr>
              <w:t xml:space="preserve"> и </w:t>
            </w:r>
            <w:proofErr w:type="spellStart"/>
            <w:r>
              <w:rPr>
                <w:b/>
                <w:color w:val="000000"/>
                <w:sz w:val="20"/>
              </w:rPr>
              <w:t>учет</w:t>
            </w:r>
            <w:proofErr w:type="spellEnd"/>
          </w:p>
        </w:tc>
      </w:tr>
      <w:tr w:rsidR="00A7314C" w14:paraId="0D7F1754" w14:textId="77777777" w:rsidTr="00E8341D">
        <w:trPr>
          <w:trHeight w:val="30"/>
          <w:tblCellSpacing w:w="0" w:type="auto"/>
        </w:trPr>
        <w:tc>
          <w:tcPr>
            <w:tcW w:w="60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D4AB6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52. </w:t>
            </w:r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827DF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Проработка вопроса по созданию единой автоматизированной информационной системы, обеспечивающей анализ и оценку улучшения </w:t>
            </w:r>
            <w:r w:rsidRPr="00E8341D">
              <w:rPr>
                <w:color w:val="000000"/>
                <w:sz w:val="20"/>
                <w:lang w:val="ru-RU"/>
              </w:rPr>
              <w:t xml:space="preserve">качества жизни лиц с инвалидностью, с </w:t>
            </w:r>
            <w:r w:rsidRPr="00E8341D">
              <w:rPr>
                <w:color w:val="000000"/>
                <w:sz w:val="20"/>
                <w:lang w:val="ru-RU"/>
              </w:rPr>
              <w:lastRenderedPageBreak/>
              <w:t xml:space="preserve">поэтапной интеграцией с информационными системами МТСЗН, МЗ,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КПСиСУ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ГП, БНС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АСПиР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>, МВД, МЧС, других государственных органов</w:t>
            </w:r>
          </w:p>
        </w:tc>
        <w:tc>
          <w:tcPr>
            <w:tcW w:w="175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E643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предложения</w:t>
            </w:r>
            <w:proofErr w:type="spellEnd"/>
            <w:r>
              <w:rPr>
                <w:color w:val="000000"/>
                <w:sz w:val="20"/>
              </w:rPr>
              <w:t xml:space="preserve"> в МТСЗН</w:t>
            </w:r>
          </w:p>
        </w:tc>
        <w:tc>
          <w:tcPr>
            <w:tcW w:w="1757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843E9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декабрь</w:t>
            </w:r>
            <w:proofErr w:type="spellEnd"/>
            <w:r>
              <w:rPr>
                <w:color w:val="000000"/>
                <w:sz w:val="20"/>
              </w:rPr>
              <w:t xml:space="preserve"> 2025 </w:t>
            </w:r>
            <w:proofErr w:type="spellStart"/>
            <w:r>
              <w:rPr>
                <w:color w:val="000000"/>
                <w:sz w:val="20"/>
              </w:rPr>
              <w:t>года</w:t>
            </w:r>
            <w:proofErr w:type="spellEnd"/>
          </w:p>
        </w:tc>
        <w:tc>
          <w:tcPr>
            <w:tcW w:w="1757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A233FD" w14:textId="77777777" w:rsidR="00A7314C" w:rsidRPr="00E8341D" w:rsidRDefault="00C56D54">
            <w:pPr>
              <w:spacing w:after="20"/>
              <w:ind w:left="20"/>
              <w:jc w:val="both"/>
              <w:rPr>
                <w:lang w:val="ru-RU"/>
              </w:rPr>
            </w:pPr>
            <w:r w:rsidRPr="00E8341D">
              <w:rPr>
                <w:color w:val="000000"/>
                <w:sz w:val="20"/>
                <w:lang w:val="ru-RU"/>
              </w:rPr>
              <w:t xml:space="preserve">МТСЗН, МЗ, МВД, МЧС, ГП </w:t>
            </w:r>
            <w:r w:rsidRPr="00E8341D">
              <w:rPr>
                <w:color w:val="000000"/>
                <w:sz w:val="20"/>
                <w:lang w:val="ru-RU"/>
              </w:rPr>
              <w:t>(по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 xml:space="preserve">согласованию), БНС </w:t>
            </w:r>
            <w:proofErr w:type="spellStart"/>
            <w:r w:rsidRPr="00E8341D">
              <w:rPr>
                <w:color w:val="000000"/>
                <w:sz w:val="20"/>
                <w:lang w:val="ru-RU"/>
              </w:rPr>
              <w:t>АСПиР</w:t>
            </w:r>
            <w:proofErr w:type="spellEnd"/>
            <w:r w:rsidRPr="00E8341D">
              <w:rPr>
                <w:color w:val="000000"/>
                <w:sz w:val="20"/>
                <w:lang w:val="ru-RU"/>
              </w:rPr>
              <w:t xml:space="preserve"> (по</w:t>
            </w:r>
            <w:r>
              <w:rPr>
                <w:color w:val="000000"/>
                <w:sz w:val="20"/>
              </w:rPr>
              <w:t> </w:t>
            </w:r>
            <w:r w:rsidRPr="00E8341D">
              <w:rPr>
                <w:color w:val="000000"/>
                <w:sz w:val="20"/>
                <w:lang w:val="ru-RU"/>
              </w:rPr>
              <w:t>согласованию)</w:t>
            </w:r>
          </w:p>
        </w:tc>
        <w:tc>
          <w:tcPr>
            <w:tcW w:w="133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12B6E" w14:textId="77777777" w:rsidR="00A7314C" w:rsidRDefault="00C56D5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требуется</w:t>
            </w:r>
            <w:proofErr w:type="spellEnd"/>
          </w:p>
        </w:tc>
        <w:tc>
          <w:tcPr>
            <w:tcW w:w="1134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BEF7B" w14:textId="77777777" w:rsidR="00A7314C" w:rsidRDefault="00C56D5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-</w:t>
            </w:r>
          </w:p>
        </w:tc>
      </w:tr>
    </w:tbl>
    <w:p w14:paraId="664D0E61" w14:textId="77777777" w:rsidR="00C56D54" w:rsidRDefault="00C56D54">
      <w:pPr>
        <w:spacing w:after="0"/>
        <w:jc w:val="both"/>
        <w:rPr>
          <w:color w:val="000000"/>
          <w:sz w:val="16"/>
          <w:szCs w:val="12"/>
        </w:rPr>
      </w:pPr>
      <w:bookmarkStart w:id="380" w:name="z433"/>
      <w:r w:rsidRPr="00E8341D">
        <w:rPr>
          <w:color w:val="000000"/>
          <w:sz w:val="16"/>
          <w:szCs w:val="12"/>
        </w:rPr>
        <w:t xml:space="preserve"> </w:t>
      </w:r>
    </w:p>
    <w:p w14:paraId="3008BDB8" w14:textId="77777777" w:rsidR="00C56D54" w:rsidRDefault="00C56D54">
      <w:pPr>
        <w:spacing w:after="0"/>
        <w:jc w:val="both"/>
        <w:rPr>
          <w:color w:val="000000"/>
          <w:sz w:val="16"/>
          <w:szCs w:val="12"/>
        </w:rPr>
      </w:pPr>
    </w:p>
    <w:p w14:paraId="5FAEBC98" w14:textId="352D9062" w:rsidR="00A7314C" w:rsidRPr="00E8341D" w:rsidRDefault="00C56D54">
      <w:pPr>
        <w:spacing w:after="0"/>
        <w:jc w:val="both"/>
        <w:rPr>
          <w:sz w:val="12"/>
          <w:szCs w:val="12"/>
        </w:rPr>
      </w:pPr>
      <w:r w:rsidRPr="00E8341D">
        <w:rPr>
          <w:color w:val="000000"/>
          <w:sz w:val="16"/>
          <w:szCs w:val="12"/>
        </w:rPr>
        <w:t xml:space="preserve">      </w:t>
      </w:r>
      <w:proofErr w:type="spellStart"/>
      <w:r w:rsidRPr="00E8341D">
        <w:rPr>
          <w:b/>
          <w:color w:val="000000"/>
          <w:sz w:val="16"/>
          <w:szCs w:val="12"/>
        </w:rPr>
        <w:t>Примечание</w:t>
      </w:r>
      <w:proofErr w:type="spellEnd"/>
      <w:r w:rsidRPr="00E8341D">
        <w:rPr>
          <w:b/>
          <w:color w:val="000000"/>
          <w:sz w:val="16"/>
          <w:szCs w:val="12"/>
        </w:rPr>
        <w:t xml:space="preserve">: </w:t>
      </w:r>
      <w:proofErr w:type="spellStart"/>
      <w:r w:rsidRPr="00E8341D">
        <w:rPr>
          <w:b/>
          <w:color w:val="000000"/>
          <w:sz w:val="16"/>
          <w:szCs w:val="12"/>
        </w:rPr>
        <w:t>расшифровка</w:t>
      </w:r>
      <w:proofErr w:type="spellEnd"/>
      <w:r w:rsidRPr="00E8341D">
        <w:rPr>
          <w:b/>
          <w:color w:val="000000"/>
          <w:sz w:val="16"/>
          <w:szCs w:val="12"/>
        </w:rPr>
        <w:t xml:space="preserve"> </w:t>
      </w:r>
      <w:proofErr w:type="spellStart"/>
      <w:r w:rsidRPr="00E8341D">
        <w:rPr>
          <w:b/>
          <w:color w:val="000000"/>
          <w:sz w:val="16"/>
          <w:szCs w:val="12"/>
        </w:rPr>
        <w:t>аббревиатур</w:t>
      </w:r>
      <w:proofErr w:type="spellEnd"/>
      <w:r w:rsidRPr="00E8341D">
        <w:rPr>
          <w:b/>
          <w:color w:val="000000"/>
          <w:sz w:val="16"/>
          <w:szCs w:val="12"/>
        </w:rPr>
        <w:t>:</w:t>
      </w:r>
    </w:p>
    <w:p w14:paraId="4D85ED35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81" w:name="z434"/>
      <w:bookmarkEnd w:id="380"/>
      <w:r w:rsidRPr="00E8341D">
        <w:rPr>
          <w:color w:val="000000"/>
          <w:sz w:val="16"/>
          <w:szCs w:val="12"/>
          <w:lang w:val="ru-RU"/>
        </w:rPr>
        <w:t xml:space="preserve"> </w:t>
      </w:r>
      <w:r w:rsidRPr="00E8341D">
        <w:rPr>
          <w:color w:val="000000"/>
          <w:sz w:val="16"/>
          <w:szCs w:val="12"/>
        </w:rPr>
        <w:t>     </w:t>
      </w:r>
      <w:r w:rsidRPr="00E8341D">
        <w:rPr>
          <w:color w:val="000000"/>
          <w:sz w:val="16"/>
          <w:szCs w:val="12"/>
          <w:lang w:val="ru-RU"/>
        </w:rPr>
        <w:t xml:space="preserve"> </w:t>
      </w:r>
      <w:r w:rsidRPr="00C56D54">
        <w:rPr>
          <w:color w:val="000000"/>
          <w:sz w:val="24"/>
          <w:szCs w:val="20"/>
          <w:lang w:val="ru-RU"/>
        </w:rPr>
        <w:t>НПП "</w:t>
      </w:r>
      <w:proofErr w:type="spellStart"/>
      <w:r w:rsidRPr="00C56D54">
        <w:rPr>
          <w:color w:val="000000"/>
          <w:sz w:val="24"/>
          <w:szCs w:val="20"/>
          <w:lang w:val="ru-RU"/>
        </w:rPr>
        <w:t>Атамекен</w:t>
      </w:r>
      <w:proofErr w:type="spellEnd"/>
      <w:r w:rsidRPr="00C56D54">
        <w:rPr>
          <w:color w:val="000000"/>
          <w:sz w:val="24"/>
          <w:szCs w:val="20"/>
          <w:lang w:val="ru-RU"/>
        </w:rPr>
        <w:t>" - Национальная палата предпринимателей Республики Казахстан "</w:t>
      </w:r>
      <w:proofErr w:type="spellStart"/>
      <w:r w:rsidRPr="00C56D54">
        <w:rPr>
          <w:color w:val="000000"/>
          <w:sz w:val="24"/>
          <w:szCs w:val="20"/>
          <w:lang w:val="ru-RU"/>
        </w:rPr>
        <w:t>Атамекен</w:t>
      </w:r>
      <w:proofErr w:type="spellEnd"/>
      <w:r w:rsidRPr="00C56D54">
        <w:rPr>
          <w:color w:val="000000"/>
          <w:sz w:val="24"/>
          <w:szCs w:val="20"/>
          <w:lang w:val="ru-RU"/>
        </w:rPr>
        <w:t xml:space="preserve">" </w:t>
      </w:r>
    </w:p>
    <w:p w14:paraId="25E9E9DD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82" w:name="z435"/>
      <w:bookmarkEnd w:id="381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НЦПЧ - Национальный центр по правам человека</w:t>
      </w:r>
    </w:p>
    <w:p w14:paraId="19BD946F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83" w:name="z436"/>
      <w:bookmarkEnd w:id="382"/>
      <w:r w:rsidRPr="00C56D54">
        <w:rPr>
          <w:color w:val="000000"/>
          <w:sz w:val="24"/>
          <w:szCs w:val="20"/>
        </w:rPr>
        <w:t>    </w:t>
      </w:r>
      <w:r w:rsidRPr="00C56D54">
        <w:rPr>
          <w:color w:val="000000"/>
          <w:sz w:val="24"/>
          <w:szCs w:val="20"/>
        </w:rPr>
        <w:t> </w:t>
      </w:r>
      <w:r w:rsidRPr="00C56D54">
        <w:rPr>
          <w:color w:val="000000"/>
          <w:sz w:val="24"/>
          <w:szCs w:val="20"/>
          <w:lang w:val="ru-RU"/>
        </w:rPr>
        <w:t xml:space="preserve"> МЮ - Министерство юстиции Республики Казахстан</w:t>
      </w:r>
    </w:p>
    <w:p w14:paraId="18F4354D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84" w:name="z437"/>
      <w:bookmarkEnd w:id="383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ГП - Генеральная прокуратура Республики Казахстан</w:t>
      </w:r>
    </w:p>
    <w:p w14:paraId="6BAD8FAE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85" w:name="z438"/>
      <w:bookmarkEnd w:id="384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МНВО - Министерство науки и высшего образования Республики Казахстан</w:t>
      </w:r>
    </w:p>
    <w:p w14:paraId="7C6DF5B3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86" w:name="z439"/>
      <w:bookmarkEnd w:id="385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МЗ - Министерство здравоохранения Республики Казахстан</w:t>
      </w:r>
    </w:p>
    <w:p w14:paraId="2177DF06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87" w:name="z440"/>
      <w:bookmarkEnd w:id="386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МТСЗН - М</w:t>
      </w:r>
      <w:r w:rsidRPr="00C56D54">
        <w:rPr>
          <w:color w:val="000000"/>
          <w:sz w:val="24"/>
          <w:szCs w:val="20"/>
          <w:lang w:val="ru-RU"/>
        </w:rPr>
        <w:t>инистерство труда и социальной защиты населения Республики Казахстан</w:t>
      </w:r>
    </w:p>
    <w:p w14:paraId="0EB39A90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88" w:name="z441"/>
      <w:bookmarkEnd w:id="387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МИО - местные исполнительные органы</w:t>
      </w:r>
    </w:p>
    <w:p w14:paraId="1B3D2E54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89" w:name="z442"/>
      <w:bookmarkEnd w:id="388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МТ - Министерство транспорта Республики Казахстан</w:t>
      </w:r>
    </w:p>
    <w:p w14:paraId="1526FFD8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0" w:name="z443"/>
      <w:bookmarkEnd w:id="389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МКИ - Министерство культуры и информации Республики Казахстан</w:t>
      </w:r>
    </w:p>
    <w:p w14:paraId="1431C535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1" w:name="z444"/>
      <w:bookmarkEnd w:id="390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МП - </w:t>
      </w:r>
      <w:r w:rsidRPr="00C56D54">
        <w:rPr>
          <w:color w:val="000000"/>
          <w:sz w:val="24"/>
          <w:szCs w:val="20"/>
          <w:lang w:val="ru-RU"/>
        </w:rPr>
        <w:t>Министерство просвещения Республики Казахстан</w:t>
      </w:r>
    </w:p>
    <w:p w14:paraId="54673D85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2" w:name="z445"/>
      <w:bookmarkEnd w:id="391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ЦИК - Центральная избирательная комиссия Республики Казахстан</w:t>
      </w:r>
    </w:p>
    <w:p w14:paraId="17B00B29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3" w:name="z446"/>
      <w:bookmarkEnd w:id="392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МПС - Министерство промышленности и строительства Республики Казахстан</w:t>
      </w:r>
    </w:p>
    <w:p w14:paraId="57A8D053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4" w:name="z447"/>
      <w:bookmarkEnd w:id="393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БНС </w:t>
      </w:r>
      <w:proofErr w:type="spellStart"/>
      <w:r w:rsidRPr="00C56D54">
        <w:rPr>
          <w:color w:val="000000"/>
          <w:sz w:val="24"/>
          <w:szCs w:val="20"/>
          <w:lang w:val="ru-RU"/>
        </w:rPr>
        <w:t>АСПиР</w:t>
      </w:r>
      <w:proofErr w:type="spellEnd"/>
      <w:r w:rsidRPr="00C56D54">
        <w:rPr>
          <w:color w:val="000000"/>
          <w:sz w:val="24"/>
          <w:szCs w:val="20"/>
          <w:lang w:val="ru-RU"/>
        </w:rPr>
        <w:t xml:space="preserve"> - Бюро национальной статистики Агентства по страт</w:t>
      </w:r>
      <w:r w:rsidRPr="00C56D54">
        <w:rPr>
          <w:color w:val="000000"/>
          <w:sz w:val="24"/>
          <w:szCs w:val="20"/>
          <w:lang w:val="ru-RU"/>
        </w:rPr>
        <w:t>егическому планированию и реформам Республики Казахстан</w:t>
      </w:r>
    </w:p>
    <w:p w14:paraId="024CF558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5" w:name="z448"/>
      <w:bookmarkEnd w:id="394"/>
      <w:r w:rsidRPr="00C56D54">
        <w:rPr>
          <w:color w:val="000000"/>
          <w:sz w:val="24"/>
          <w:szCs w:val="20"/>
          <w:lang w:val="ru-RU"/>
        </w:rPr>
        <w:t xml:space="preserve"> </w:t>
      </w:r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МТИ - Министерство торговли и интеграции Республики Казахстан </w:t>
      </w:r>
    </w:p>
    <w:p w14:paraId="5D6CE7BD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6" w:name="z449"/>
      <w:bookmarkEnd w:id="395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МИД - Министерство иностранных дел Республики Казахстан</w:t>
      </w:r>
    </w:p>
    <w:p w14:paraId="36033566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7" w:name="z450"/>
      <w:bookmarkEnd w:id="396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МЧС - Министерство по чрезвычайным ситуациям Республики Казахс</w:t>
      </w:r>
      <w:r w:rsidRPr="00C56D54">
        <w:rPr>
          <w:color w:val="000000"/>
          <w:sz w:val="24"/>
          <w:szCs w:val="20"/>
          <w:lang w:val="ru-RU"/>
        </w:rPr>
        <w:t>тан</w:t>
      </w:r>
    </w:p>
    <w:p w14:paraId="34245E93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8" w:name="z451"/>
      <w:bookmarkEnd w:id="397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МТС - Министерство туризма и спорта Республики Казахстан</w:t>
      </w:r>
    </w:p>
    <w:p w14:paraId="724D030B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399" w:name="z452"/>
      <w:bookmarkEnd w:id="398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МНЭ - Министерство национальной экономики Республики Казахстан</w:t>
      </w:r>
    </w:p>
    <w:p w14:paraId="0F7AAE71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400" w:name="z453"/>
      <w:bookmarkEnd w:id="399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МЦРИАП - Министерство цифрового развития, инноваций и аэрокосмической промышленности Республики Казахстан</w:t>
      </w:r>
    </w:p>
    <w:p w14:paraId="7082D8D3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401" w:name="z454"/>
      <w:bookmarkEnd w:id="400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МВД - Министерство внутренних дел Республики Казахстан</w:t>
      </w:r>
    </w:p>
    <w:p w14:paraId="66C50432" w14:textId="77777777" w:rsidR="00A7314C" w:rsidRPr="00C56D54" w:rsidRDefault="00C56D54">
      <w:pPr>
        <w:spacing w:after="0"/>
        <w:jc w:val="both"/>
        <w:rPr>
          <w:sz w:val="20"/>
          <w:szCs w:val="20"/>
          <w:lang w:val="ru-RU"/>
        </w:rPr>
      </w:pPr>
      <w:bookmarkStart w:id="402" w:name="z455"/>
      <w:bookmarkEnd w:id="401"/>
      <w:r w:rsidRPr="00C56D54">
        <w:rPr>
          <w:color w:val="000000"/>
          <w:sz w:val="24"/>
          <w:szCs w:val="20"/>
        </w:rPr>
        <w:t>     </w:t>
      </w:r>
      <w:r w:rsidRPr="00C56D54">
        <w:rPr>
          <w:color w:val="000000"/>
          <w:sz w:val="24"/>
          <w:szCs w:val="20"/>
          <w:lang w:val="ru-RU"/>
        </w:rPr>
        <w:t xml:space="preserve"> МЭПР - Министерство экологии и природных ресурсов Республики Казахстан</w:t>
      </w:r>
    </w:p>
    <w:p w14:paraId="1A60EECB" w14:textId="502CE0A5" w:rsidR="00A7314C" w:rsidRPr="00E8341D" w:rsidRDefault="00C56D54" w:rsidP="00E8341D">
      <w:pPr>
        <w:spacing w:after="0"/>
        <w:jc w:val="both"/>
        <w:rPr>
          <w:lang w:val="ru-RU"/>
        </w:rPr>
      </w:pPr>
      <w:bookmarkStart w:id="403" w:name="z456"/>
      <w:bookmarkEnd w:id="402"/>
      <w:r>
        <w:rPr>
          <w:color w:val="000000"/>
          <w:sz w:val="28"/>
        </w:rPr>
        <w:t>     </w:t>
      </w:r>
      <w:bookmarkEnd w:id="403"/>
    </w:p>
    <w:p w14:paraId="13B5972C" w14:textId="77777777" w:rsidR="00A7314C" w:rsidRPr="00E8341D" w:rsidRDefault="00C56D54">
      <w:pPr>
        <w:pStyle w:val="disclaimer"/>
        <w:rPr>
          <w:lang w:val="ru-RU"/>
        </w:rPr>
      </w:pPr>
      <w:r w:rsidRPr="00E8341D">
        <w:rPr>
          <w:color w:val="000000"/>
          <w:lang w:val="ru-RU"/>
        </w:rPr>
        <w:t>© 2012. РГП на ПХВ «Институт законодательства и правовой информации Респу</w:t>
      </w:r>
      <w:r w:rsidRPr="00E8341D">
        <w:rPr>
          <w:color w:val="000000"/>
          <w:lang w:val="ru-RU"/>
        </w:rPr>
        <w:t>блики Казахстан» Министерства юстиции Республики Казахстан</w:t>
      </w:r>
    </w:p>
    <w:sectPr w:rsidR="00A7314C" w:rsidRPr="00E8341D" w:rsidSect="00E8341D">
      <w:pgSz w:w="11907" w:h="16839" w:code="9"/>
      <w:pgMar w:top="426" w:right="1080" w:bottom="28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4C"/>
    <w:rsid w:val="00A7314C"/>
    <w:rsid w:val="00C56D54"/>
    <w:rsid w:val="00E8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2F0D5"/>
  <w15:docId w15:val="{3ABDB685-83E3-4610-A48E-0EB70053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44</Pages>
  <Words>13978</Words>
  <Characters>79679</Characters>
  <Application>Microsoft Office Word</Application>
  <DocSecurity>0</DocSecurity>
  <Lines>663</Lines>
  <Paragraphs>186</Paragraphs>
  <ScaleCrop>false</ScaleCrop>
  <Company/>
  <LinksUpToDate>false</LinksUpToDate>
  <CharactersWithSpaces>93471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Kuralai</dc:creator>
  <cp:lastModifiedBy>Kuralai</cp:lastModifiedBy>
  <cp:revision>3</cp:revision>
  <dcterms:created xsi:type="dcterms:W3CDTF">2025-10-24T09:36:00Z</dcterms:created>
  <dcterms:modified xsi:type="dcterms:W3CDTF">2025-10-24T09:37:00Z</dcterms:modified>
</cp:coreProperties>
</file>