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43B9EA" w14:textId="77777777" w:rsidR="00B33774" w:rsidRDefault="00B33774" w:rsidP="00B33774">
      <w:pPr>
        <w:pStyle w:val="a3"/>
      </w:pPr>
      <w:r>
        <w:rPr>
          <w:rStyle w:val="a4"/>
        </w:rPr>
        <w:t>Задача: VAS-13.3 — реализовать серверную часть In-App «Акционные предложения» в соответствии с утверждённой спецификацией.</w:t>
      </w:r>
    </w:p>
    <w:p w14:paraId="2C404071" w14:textId="77777777" w:rsidR="00B33774" w:rsidRDefault="00B33774" w:rsidP="00B33774">
      <w:pPr>
        <w:pStyle w:val="a3"/>
      </w:pPr>
      <w:r>
        <w:t>Изучи фактический репозиторий, результаты VAS-13.1 и VAS-13.2 и согласованные решения. Если не определены правила оплаты, публикации или смысл одной отправки, влияющие на корректность реализации, перечисли блокирующие вопросы и остановись.</w:t>
      </w:r>
    </w:p>
    <w:p w14:paraId="37F5013F" w14:textId="77777777" w:rsidR="00B33774" w:rsidRDefault="00B33774" w:rsidP="00B33774">
      <w:pPr>
        <w:pStyle w:val="a3"/>
      </w:pPr>
      <w:r>
        <w:rPr>
          <w:rStyle w:val="a4"/>
        </w:rPr>
        <w:t>Подтверждённые параметры:</w:t>
      </w:r>
    </w:p>
    <w:p w14:paraId="4D3DB1B1" w14:textId="77777777" w:rsidR="00B33774" w:rsidRDefault="00B33774" w:rsidP="00B33774">
      <w:pPr>
        <w:pStyle w:val="a3"/>
        <w:numPr>
          <w:ilvl w:val="0"/>
          <w:numId w:val="1"/>
        </w:numPr>
      </w:pPr>
      <w:r>
        <w:t>3 900 ₸ за одну отправку.</w:t>
      </w:r>
    </w:p>
    <w:p w14:paraId="52D6AB0A" w14:textId="77777777" w:rsidR="00B33774" w:rsidRDefault="00B33774" w:rsidP="00B33774">
      <w:pPr>
        <w:pStyle w:val="a3"/>
        <w:numPr>
          <w:ilvl w:val="0"/>
          <w:numId w:val="1"/>
        </w:numPr>
      </w:pPr>
      <w:r>
        <w:t>Независимый переключатель включения и отключения.</w:t>
      </w:r>
    </w:p>
    <w:p w14:paraId="106C9360" w14:textId="77777777" w:rsidR="00B33774" w:rsidRDefault="00B33774" w:rsidP="00B33774">
      <w:pPr>
        <w:pStyle w:val="a3"/>
      </w:pPr>
      <w:r>
        <w:rPr>
          <w:rStyle w:val="a4"/>
        </w:rPr>
        <w:t>Реализуй необходимые серверные компоненты:</w:t>
      </w:r>
    </w:p>
    <w:p w14:paraId="305E7D34" w14:textId="77777777" w:rsidR="00B33774" w:rsidRDefault="00B33774" w:rsidP="00B33774">
      <w:pPr>
        <w:pStyle w:val="a3"/>
        <w:numPr>
          <w:ilvl w:val="0"/>
          <w:numId w:val="2"/>
        </w:numPr>
      </w:pPr>
      <w:r>
        <w:t>Модель предложения и рекламного заказа в соответствии с архитектурой проекта.</w:t>
      </w:r>
    </w:p>
    <w:p w14:paraId="33F5F7A0" w14:textId="77777777" w:rsidR="00B33774" w:rsidRDefault="00B33774" w:rsidP="00B33774">
      <w:pPr>
        <w:pStyle w:val="a3"/>
        <w:numPr>
          <w:ilvl w:val="0"/>
          <w:numId w:val="2"/>
        </w:numPr>
      </w:pPr>
      <w:r>
        <w:t>Серверную валидацию содержимого и проверку полномочий автора.</w:t>
      </w:r>
    </w:p>
    <w:p w14:paraId="7E2996C1" w14:textId="77777777" w:rsidR="00B33774" w:rsidRDefault="00B33774" w:rsidP="00B33774">
      <w:pPr>
        <w:pStyle w:val="a3"/>
        <w:numPr>
          <w:ilvl w:val="0"/>
          <w:numId w:val="2"/>
        </w:numPr>
      </w:pPr>
      <w:r>
        <w:t>Жизненный цикл предложения и необходимые статусы.</w:t>
      </w:r>
    </w:p>
    <w:p w14:paraId="1C895DF4" w14:textId="77777777" w:rsidR="00B33774" w:rsidRDefault="00B33774" w:rsidP="00B33774">
      <w:pPr>
        <w:pStyle w:val="a3"/>
        <w:numPr>
          <w:ilvl w:val="0"/>
          <w:numId w:val="2"/>
        </w:numPr>
      </w:pPr>
      <w:r>
        <w:t>Интеграцию с существующим платёжным механизмом.</w:t>
      </w:r>
    </w:p>
    <w:p w14:paraId="5CE62C96" w14:textId="77777777" w:rsidR="00B33774" w:rsidRDefault="00B33774" w:rsidP="00B33774">
      <w:pPr>
        <w:pStyle w:val="a3"/>
        <w:numPr>
          <w:ilvl w:val="0"/>
          <w:numId w:val="2"/>
        </w:numPr>
      </w:pPr>
      <w:r>
        <w:t>Идемпотентную обработку заказов и платёжных уведомлений.</w:t>
      </w:r>
    </w:p>
    <w:p w14:paraId="05495342" w14:textId="77777777" w:rsidR="00B33774" w:rsidRDefault="00B33774" w:rsidP="00B33774">
      <w:pPr>
        <w:pStyle w:val="a3"/>
        <w:numPr>
          <w:ilvl w:val="0"/>
          <w:numId w:val="2"/>
        </w:numPr>
      </w:pPr>
      <w:r>
        <w:t>Проверку условий публикации и, если требуется спецификацией, административной модерации.</w:t>
      </w:r>
    </w:p>
    <w:p w14:paraId="690BB981" w14:textId="77777777" w:rsidR="00B33774" w:rsidRDefault="00B33774" w:rsidP="00B33774">
      <w:pPr>
        <w:pStyle w:val="a3"/>
        <w:numPr>
          <w:ilvl w:val="0"/>
          <w:numId w:val="2"/>
        </w:numPr>
      </w:pPr>
      <w:r>
        <w:t>Серверную активацию и завершение размещения по согласованным правилам.</w:t>
      </w:r>
    </w:p>
    <w:p w14:paraId="01D8825A" w14:textId="77777777" w:rsidR="00B33774" w:rsidRDefault="00B33774" w:rsidP="00B33774">
      <w:pPr>
        <w:pStyle w:val="a3"/>
        <w:numPr>
          <w:ilvl w:val="0"/>
          <w:numId w:val="2"/>
        </w:numPr>
      </w:pPr>
      <w:r>
        <w:t>Обработку повторных запросов, отмены и ошибок публикации.</w:t>
      </w:r>
    </w:p>
    <w:p w14:paraId="6A0D6D2A" w14:textId="77777777" w:rsidR="00B33774" w:rsidRDefault="00B33774" w:rsidP="00B33774">
      <w:pPr>
        <w:pStyle w:val="a3"/>
        <w:numPr>
          <w:ilvl w:val="0"/>
          <w:numId w:val="2"/>
        </w:numPr>
      </w:pPr>
      <w:r>
        <w:t>Сохранение истории заказов и рекламных кампаний.</w:t>
      </w:r>
    </w:p>
    <w:p w14:paraId="2021E67D" w14:textId="77777777" w:rsidR="00B33774" w:rsidRDefault="00B33774" w:rsidP="00B33774">
      <w:pPr>
        <w:pStyle w:val="a3"/>
        <w:numPr>
          <w:ilvl w:val="0"/>
          <w:numId w:val="2"/>
        </w:numPr>
      </w:pPr>
      <w:r>
        <w:t>Независимый feature flag услуги.</w:t>
      </w:r>
    </w:p>
    <w:p w14:paraId="4F94080D" w14:textId="77777777" w:rsidR="00B33774" w:rsidRDefault="00B33774" w:rsidP="00B33774">
      <w:pPr>
        <w:pStyle w:val="a3"/>
        <w:numPr>
          <w:ilvl w:val="0"/>
          <w:numId w:val="2"/>
        </w:numPr>
      </w:pPr>
      <w:r>
        <w:t>Сбор аналитических событий только в том случае, если они предусмотрены спецификацией и действительно поддерживаются архитектурой проекта.</w:t>
      </w:r>
    </w:p>
    <w:p w14:paraId="7D05AEDD" w14:textId="77777777" w:rsidR="00B33774" w:rsidRDefault="00B33774" w:rsidP="00B33774">
      <w:pPr>
        <w:pStyle w:val="a3"/>
        <w:numPr>
          <w:ilvl w:val="0"/>
          <w:numId w:val="2"/>
        </w:numPr>
      </w:pPr>
      <w:r>
        <w:t>Журналирование и автоматические тесты.</w:t>
      </w:r>
    </w:p>
    <w:p w14:paraId="5E1253D0" w14:textId="77777777" w:rsidR="00B33774" w:rsidRDefault="00B33774" w:rsidP="00B33774">
      <w:pPr>
        <w:pStyle w:val="a3"/>
      </w:pPr>
      <w:r>
        <w:rPr>
          <w:rStyle w:val="a4"/>
        </w:rPr>
        <w:t>Обязательные проверки:</w:t>
      </w:r>
    </w:p>
    <w:p w14:paraId="00263266" w14:textId="77777777" w:rsidR="00B33774" w:rsidRDefault="00B33774" w:rsidP="00B33774">
      <w:pPr>
        <w:pStyle w:val="a3"/>
        <w:numPr>
          <w:ilvl w:val="0"/>
          <w:numId w:val="3"/>
        </w:numPr>
      </w:pPr>
      <w:r>
        <w:t>Нельзя активировать платное предложение без требуемого подтверждения оплаты.</w:t>
      </w:r>
    </w:p>
    <w:p w14:paraId="546832BE" w14:textId="77777777" w:rsidR="00B33774" w:rsidRDefault="00B33774" w:rsidP="00B33774">
      <w:pPr>
        <w:pStyle w:val="a3"/>
        <w:numPr>
          <w:ilvl w:val="0"/>
          <w:numId w:val="3"/>
        </w:numPr>
      </w:pPr>
      <w:r>
        <w:t>Повторные запросы не создают двойных списаний или дублирующих размещений.</w:t>
      </w:r>
    </w:p>
    <w:p w14:paraId="3C6F8C00" w14:textId="77777777" w:rsidR="00B33774" w:rsidRDefault="00B33774" w:rsidP="00B33774">
      <w:pPr>
        <w:pStyle w:val="a3"/>
        <w:numPr>
          <w:ilvl w:val="0"/>
          <w:numId w:val="3"/>
        </w:numPr>
      </w:pPr>
      <w:r>
        <w:t>Нельзя обойти обязательную модерацию, если она предусмотрена спецификацией.</w:t>
      </w:r>
    </w:p>
    <w:p w14:paraId="1E5AB039" w14:textId="77777777" w:rsidR="00B33774" w:rsidRDefault="00B33774" w:rsidP="00B33774">
      <w:pPr>
        <w:pStyle w:val="a3"/>
        <w:numPr>
          <w:ilvl w:val="0"/>
          <w:numId w:val="3"/>
        </w:numPr>
      </w:pPr>
      <w:r>
        <w:t>При выключенной услуге новые заказы и публикации блокируются на сервере.</w:t>
      </w:r>
    </w:p>
    <w:p w14:paraId="1827347B" w14:textId="77777777" w:rsidR="00B33774" w:rsidRDefault="00B33774" w:rsidP="00B33774">
      <w:pPr>
        <w:pStyle w:val="a3"/>
        <w:numPr>
          <w:ilvl w:val="0"/>
          <w:numId w:val="3"/>
        </w:numPr>
      </w:pPr>
      <w:r>
        <w:t>Клиент не может самостоятельно подменить стоимость, статус оплаты или состояние публикации.</w:t>
      </w:r>
    </w:p>
    <w:p w14:paraId="331507E2" w14:textId="77777777" w:rsidR="00B33774" w:rsidRDefault="00B33774" w:rsidP="00B33774">
      <w:pPr>
        <w:pStyle w:val="a3"/>
        <w:numPr>
          <w:ilvl w:val="0"/>
          <w:numId w:val="3"/>
        </w:numPr>
      </w:pPr>
      <w:r>
        <w:t>Завершённое предложение не отображается как активное вопреки серверному статусу.</w:t>
      </w:r>
    </w:p>
    <w:p w14:paraId="48DC4197" w14:textId="77777777" w:rsidR="00B33774" w:rsidRDefault="00B33774" w:rsidP="00B33774">
      <w:pPr>
        <w:pStyle w:val="a3"/>
        <w:numPr>
          <w:ilvl w:val="0"/>
          <w:numId w:val="3"/>
        </w:numPr>
      </w:pPr>
      <w:r>
        <w:t>Существующие рекламные форматы продолжают работать.</w:t>
      </w:r>
    </w:p>
    <w:p w14:paraId="44CD2B8D" w14:textId="77777777" w:rsidR="00B33774" w:rsidRDefault="00B33774" w:rsidP="00B33774">
      <w:pPr>
        <w:pStyle w:val="a3"/>
      </w:pPr>
      <w:r>
        <w:t>Не создавай фиктивные публикации и не подменяй реальные серверные операции тестовыми ответами в рабочем сценарии.</w:t>
      </w:r>
    </w:p>
    <w:p w14:paraId="0E0C9711" w14:textId="77777777" w:rsidR="00B33774" w:rsidRDefault="00B33774" w:rsidP="00B33774">
      <w:pPr>
        <w:pStyle w:val="a3"/>
      </w:pPr>
      <w:r>
        <w:t>В конце перечисли изменённые файлы, реализованные механизмы, необходимые миграции, фактически выполненные тесты и оставшиеся ограничения. Не переходи к интерфейсу. Остановись и дождись моего подтверждения.</w:t>
      </w:r>
    </w:p>
    <w:p w14:paraId="33FAA3E0" w14:textId="77777777" w:rsidR="006D5581" w:rsidRDefault="006D5581"/>
    <w:sectPr w:rsidR="006D5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290CF0"/>
    <w:multiLevelType w:val="multilevel"/>
    <w:tmpl w:val="2616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913B7"/>
    <w:multiLevelType w:val="multilevel"/>
    <w:tmpl w:val="FDCE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016C49"/>
    <w:multiLevelType w:val="multilevel"/>
    <w:tmpl w:val="0C2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81"/>
    <w:rsid w:val="006D5581"/>
    <w:rsid w:val="00B3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D3D403-5C1C-4BBE-B6E6-A8DEBD4A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33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337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42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2026-10-11T12:45:00Z</dcterms:created>
  <dcterms:modified xsi:type="dcterms:W3CDTF">2026-10-11T12:45:00Z</dcterms:modified>
</cp:coreProperties>
</file>