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E3EA30" w14:textId="77777777" w:rsidR="000D59B1" w:rsidRDefault="000D59B1" w:rsidP="000D59B1">
      <w:pPr>
        <w:pStyle w:val="a3"/>
      </w:pPr>
      <w:r>
        <w:rPr>
          <w:rStyle w:val="a4"/>
        </w:rPr>
        <w:t>Задача: VAS-13.5 — реализовать отдельный переключатель услуги In-App «Акционные предложения».</w:t>
      </w:r>
    </w:p>
    <w:p w14:paraId="7B9BF286" w14:textId="77777777" w:rsidR="000D59B1" w:rsidRDefault="000D59B1" w:rsidP="000D59B1">
      <w:pPr>
        <w:pStyle w:val="a3"/>
      </w:pPr>
      <w:r>
        <w:t>Изучи существующие feature flags и административные настройки проекта. Используй принятый в репозитории механизм управления доступностью функций.</w:t>
      </w:r>
    </w:p>
    <w:p w14:paraId="28B3FCA3" w14:textId="77777777" w:rsidR="000D59B1" w:rsidRDefault="000D59B1" w:rsidP="000D59B1">
      <w:pPr>
        <w:pStyle w:val="a3"/>
      </w:pPr>
      <w:r>
        <w:t>Услуга должна включаться и отключаться независимо от Target Push, Mass Push, рекламных баннеров и остальных платных функций.</w:t>
      </w:r>
    </w:p>
    <w:p w14:paraId="1BEFB9BB" w14:textId="77777777" w:rsidR="000D59B1" w:rsidRDefault="000D59B1" w:rsidP="000D59B1">
      <w:pPr>
        <w:pStyle w:val="a3"/>
      </w:pPr>
      <w:r>
        <w:rPr>
          <w:rStyle w:val="a4"/>
        </w:rPr>
        <w:t>Реализуй следующие требования:</w:t>
      </w:r>
    </w:p>
    <w:p w14:paraId="56B4FD78" w14:textId="77777777" w:rsidR="000D59B1" w:rsidRDefault="000D59B1" w:rsidP="000D59B1">
      <w:pPr>
        <w:pStyle w:val="a3"/>
        <w:numPr>
          <w:ilvl w:val="0"/>
          <w:numId w:val="1"/>
        </w:numPr>
      </w:pPr>
      <w:r>
        <w:t>Добавь отдельный переключатель In-App «Акционные предложения» в предусмотренный административный интерфейс.</w:t>
      </w:r>
    </w:p>
    <w:p w14:paraId="786CC9D2" w14:textId="77777777" w:rsidR="000D59B1" w:rsidRDefault="000D59B1" w:rsidP="000D59B1">
      <w:pPr>
        <w:pStyle w:val="a3"/>
        <w:numPr>
          <w:ilvl w:val="0"/>
          <w:numId w:val="1"/>
        </w:numPr>
      </w:pPr>
      <w:r>
        <w:t>Разреши менять его состояние только уполномоченным администраторам.</w:t>
      </w:r>
    </w:p>
    <w:p w14:paraId="00876658" w14:textId="77777777" w:rsidR="000D59B1" w:rsidRDefault="000D59B1" w:rsidP="000D59B1">
      <w:pPr>
        <w:pStyle w:val="a3"/>
        <w:numPr>
          <w:ilvl w:val="0"/>
          <w:numId w:val="1"/>
        </w:numPr>
      </w:pPr>
      <w:r>
        <w:t>Сохраняй настройку в соответствии с архитектурой проекта.</w:t>
      </w:r>
    </w:p>
    <w:p w14:paraId="656DE48E" w14:textId="77777777" w:rsidR="000D59B1" w:rsidRDefault="000D59B1" w:rsidP="000D59B1">
      <w:pPr>
        <w:pStyle w:val="a3"/>
        <w:numPr>
          <w:ilvl w:val="0"/>
          <w:numId w:val="1"/>
        </w:numPr>
      </w:pPr>
      <w:r>
        <w:t>При отключении запрещай на сервере создание новых заказов и публикацию новых предложений.</w:t>
      </w:r>
    </w:p>
    <w:p w14:paraId="43E60A55" w14:textId="77777777" w:rsidR="000D59B1" w:rsidRDefault="000D59B1" w:rsidP="000D59B1">
      <w:pPr>
        <w:pStyle w:val="a3"/>
        <w:numPr>
          <w:ilvl w:val="0"/>
          <w:numId w:val="1"/>
        </w:numPr>
      </w:pPr>
      <w:r>
        <w:t>Не допускай обхода ограничения прямыми API-запросами или использованием ранее открытой страницы.</w:t>
      </w:r>
    </w:p>
    <w:p w14:paraId="6B272FA6" w14:textId="77777777" w:rsidR="000D59B1" w:rsidRDefault="000D59B1" w:rsidP="000D59B1">
      <w:pPr>
        <w:pStyle w:val="a3"/>
        <w:numPr>
          <w:ilvl w:val="0"/>
          <w:numId w:val="1"/>
        </w:numPr>
      </w:pPr>
      <w:r>
        <w:t>При повторном включении разрешай новые операции после стандартных проверок оплаты, доступа и модерации.</w:t>
      </w:r>
    </w:p>
    <w:p w14:paraId="595BEC2A" w14:textId="77777777" w:rsidR="000D59B1" w:rsidRDefault="000D59B1" w:rsidP="000D59B1">
      <w:pPr>
        <w:pStyle w:val="a3"/>
        <w:numPr>
          <w:ilvl w:val="0"/>
          <w:numId w:val="1"/>
        </w:numPr>
      </w:pPr>
      <w:r>
        <w:t>Не отключай другие рекламные форматы и обычные функции приложения.</w:t>
      </w:r>
    </w:p>
    <w:p w14:paraId="367FE0A6" w14:textId="77777777" w:rsidR="000D59B1" w:rsidRDefault="000D59B1" w:rsidP="000D59B1">
      <w:pPr>
        <w:pStyle w:val="a3"/>
        <w:numPr>
          <w:ilvl w:val="0"/>
          <w:numId w:val="1"/>
        </w:numPr>
      </w:pPr>
      <w:r>
        <w:t>Сохраняй историю заказов, платежей и кампаний.</w:t>
      </w:r>
    </w:p>
    <w:p w14:paraId="62DA0E87" w14:textId="77777777" w:rsidR="000D59B1" w:rsidRDefault="000D59B1" w:rsidP="000D59B1">
      <w:pPr>
        <w:pStyle w:val="a3"/>
        <w:numPr>
          <w:ilvl w:val="0"/>
          <w:numId w:val="1"/>
        </w:numPr>
      </w:pPr>
      <w:r>
        <w:t>Обрабатывай уже оплаченные или опубликованные предложения согласно утверждённым правилам. Не отменяй их автоматически и не возобновляй без согласованного основания.</w:t>
      </w:r>
    </w:p>
    <w:p w14:paraId="626C4328" w14:textId="77777777" w:rsidR="000D59B1" w:rsidRDefault="000D59B1" w:rsidP="000D59B1">
      <w:pPr>
        <w:pStyle w:val="a3"/>
        <w:numPr>
          <w:ilvl w:val="0"/>
          <w:numId w:val="1"/>
        </w:numPr>
      </w:pPr>
      <w:r>
        <w:t>Если проект поддерживает аудит административных действий, фиксируй изменение настройки и пользователя, который его выполнил.</w:t>
      </w:r>
    </w:p>
    <w:p w14:paraId="6E5947DF" w14:textId="77777777" w:rsidR="000D59B1" w:rsidRDefault="000D59B1" w:rsidP="000D59B1">
      <w:pPr>
        <w:pStyle w:val="a3"/>
      </w:pPr>
      <w:r>
        <w:rPr>
          <w:rStyle w:val="a4"/>
        </w:rPr>
        <w:t>Проведи проверки:</w:t>
      </w:r>
    </w:p>
    <w:p w14:paraId="722716E4" w14:textId="77777777" w:rsidR="000D59B1" w:rsidRDefault="000D59B1" w:rsidP="000D59B1">
      <w:pPr>
        <w:pStyle w:val="a3"/>
        <w:numPr>
          <w:ilvl w:val="0"/>
          <w:numId w:val="2"/>
        </w:numPr>
      </w:pPr>
      <w:r>
        <w:t>При выключенной услуге новые заказы недоступны.</w:t>
      </w:r>
    </w:p>
    <w:p w14:paraId="60A623C9" w14:textId="77777777" w:rsidR="000D59B1" w:rsidRDefault="000D59B1" w:rsidP="000D59B1">
      <w:pPr>
        <w:pStyle w:val="a3"/>
        <w:numPr>
          <w:ilvl w:val="0"/>
          <w:numId w:val="2"/>
        </w:numPr>
      </w:pPr>
      <w:r>
        <w:t>Прямая серверная попытка опубликовать новое предложение отклоняется.</w:t>
      </w:r>
    </w:p>
    <w:p w14:paraId="60B7B2B4" w14:textId="77777777" w:rsidR="000D59B1" w:rsidRDefault="000D59B1" w:rsidP="000D59B1">
      <w:pPr>
        <w:pStyle w:val="a3"/>
        <w:numPr>
          <w:ilvl w:val="0"/>
          <w:numId w:val="2"/>
        </w:numPr>
      </w:pPr>
      <w:r>
        <w:t>После включения услуга работает в обычном порядке.</w:t>
      </w:r>
    </w:p>
    <w:p w14:paraId="024F97AF" w14:textId="77777777" w:rsidR="000D59B1" w:rsidRDefault="000D59B1" w:rsidP="000D59B1">
      <w:pPr>
        <w:pStyle w:val="a3"/>
        <w:numPr>
          <w:ilvl w:val="0"/>
          <w:numId w:val="2"/>
        </w:numPr>
      </w:pPr>
      <w:r>
        <w:t>Повторное включение не вызывает повторных списаний и публикаций.</w:t>
      </w:r>
    </w:p>
    <w:p w14:paraId="427AC474" w14:textId="77777777" w:rsidR="000D59B1" w:rsidRDefault="000D59B1" w:rsidP="000D59B1">
      <w:pPr>
        <w:pStyle w:val="a3"/>
        <w:numPr>
          <w:ilvl w:val="0"/>
          <w:numId w:val="2"/>
        </w:numPr>
      </w:pPr>
      <w:r>
        <w:t>Настройка сохраняется после перезагрузки интерфейса.</w:t>
      </w:r>
    </w:p>
    <w:p w14:paraId="7ACF729A" w14:textId="77777777" w:rsidR="000D59B1" w:rsidRDefault="000D59B1" w:rsidP="000D59B1">
      <w:pPr>
        <w:pStyle w:val="a3"/>
        <w:numPr>
          <w:ilvl w:val="0"/>
          <w:numId w:val="2"/>
        </w:numPr>
      </w:pPr>
      <w:r>
        <w:t>Пользователь без соответствующих прав не может менять переключатель.</w:t>
      </w:r>
    </w:p>
    <w:p w14:paraId="036C7456" w14:textId="77777777" w:rsidR="000D59B1" w:rsidRDefault="000D59B1" w:rsidP="000D59B1">
      <w:pPr>
        <w:pStyle w:val="a3"/>
        <w:numPr>
          <w:ilvl w:val="0"/>
          <w:numId w:val="2"/>
        </w:numPr>
      </w:pPr>
      <w:r>
        <w:t>Отключение не влияет на другие платные функции.</w:t>
      </w:r>
    </w:p>
    <w:p w14:paraId="72B7BA6A" w14:textId="77777777" w:rsidR="000D59B1" w:rsidRDefault="000D59B1" w:rsidP="000D59B1">
      <w:pPr>
        <w:pStyle w:val="a3"/>
        <w:numPr>
          <w:ilvl w:val="0"/>
          <w:numId w:val="2"/>
        </w:numPr>
      </w:pPr>
      <w:r>
        <w:t>Серверные проверки продолжают действовать независимо от состояния клиентского интерфейса.</w:t>
      </w:r>
    </w:p>
    <w:p w14:paraId="0D777709" w14:textId="77777777" w:rsidR="000D59B1" w:rsidRDefault="000D59B1" w:rsidP="000D59B1">
      <w:pPr>
        <w:pStyle w:val="a3"/>
      </w:pPr>
      <w:r>
        <w:t>Скрытие кнопки в интерфейсе не считается достаточной реализацией: ограничение должно действовать на сервере.</w:t>
      </w:r>
    </w:p>
    <w:p w14:paraId="3B1E57EE" w14:textId="77777777" w:rsidR="000D59B1" w:rsidRDefault="000D59B1" w:rsidP="000D59B1">
      <w:pPr>
        <w:pStyle w:val="a3"/>
      </w:pPr>
      <w:r>
        <w:t>В конце сообщи, где находится переключатель, как работает серверная проверка, какие права требуются и какие тесты выполнены. Не переходи к финальному аудиту. Остановись и дождись моего подтверждения.</w:t>
      </w:r>
    </w:p>
    <w:p w14:paraId="0A208BAC" w14:textId="77777777" w:rsidR="009A5E49" w:rsidRDefault="009A5E49"/>
    <w:sectPr w:rsidR="009A5E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1B2B18"/>
    <w:multiLevelType w:val="multilevel"/>
    <w:tmpl w:val="FF4CA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866DCB"/>
    <w:multiLevelType w:val="multilevel"/>
    <w:tmpl w:val="8938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E49"/>
    <w:rsid w:val="000D59B1"/>
    <w:rsid w:val="009A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3E971D-7502-4E9C-A446-465FEDC1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D5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D59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4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2026-10-11T12:45:00Z</dcterms:created>
  <dcterms:modified xsi:type="dcterms:W3CDTF">2026-10-11T12:45:00Z</dcterms:modified>
</cp:coreProperties>
</file>