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03D0FA" w14:textId="77777777" w:rsidR="00591738" w:rsidRDefault="00591738" w:rsidP="00591738">
      <w:pPr>
        <w:pStyle w:val="a3"/>
      </w:pPr>
      <w:r>
        <w:rPr>
          <w:rStyle w:val="a4"/>
        </w:rPr>
        <w:t>Задача: VAS-06.1 — провести аудит реализации VIP «Всё включено» без изменения кода.</w:t>
      </w:r>
    </w:p>
    <w:p w14:paraId="517501A1" w14:textId="77777777" w:rsidR="00591738" w:rsidRDefault="00591738" w:rsidP="00591738">
      <w:pPr>
        <w:pStyle w:val="a3"/>
      </w:pPr>
      <w:r>
        <w:t>Работай с существующим репозиторием Zakopeyki.kz. До начала работы изучи фактическую архитектуру проекта, структуру репозитория, существующую реализацию платных услуг (VAS), их серверную логику, интерфейс, оплату, управление сроками действия и механизмы включения/отключения функций.</w:t>
      </w:r>
    </w:p>
    <w:p w14:paraId="10CC4C3E" w14:textId="77777777" w:rsidR="00591738" w:rsidRDefault="00591738" w:rsidP="00591738">
      <w:pPr>
        <w:pStyle w:val="a3"/>
      </w:pPr>
      <w:r>
        <w:rPr>
          <w:rStyle w:val="a4"/>
        </w:rPr>
        <w:t>Параметры VIP «Всё включено»:</w:t>
      </w:r>
    </w:p>
    <w:p w14:paraId="08959655" w14:textId="77777777" w:rsidR="00591738" w:rsidRDefault="00591738" w:rsidP="00591738">
      <w:pPr>
        <w:pStyle w:val="a3"/>
        <w:numPr>
          <w:ilvl w:val="0"/>
          <w:numId w:val="1"/>
        </w:numPr>
      </w:pPr>
      <w:r>
        <w:t>Стоимость: 2 290 ₸.</w:t>
      </w:r>
    </w:p>
    <w:p w14:paraId="6DB4EA02" w14:textId="77777777" w:rsidR="00591738" w:rsidRDefault="00591738" w:rsidP="00591738">
      <w:pPr>
        <w:pStyle w:val="a3"/>
        <w:numPr>
          <w:ilvl w:val="0"/>
          <w:numId w:val="1"/>
        </w:numPr>
      </w:pPr>
      <w:r>
        <w:t>Срок действия пакета: 7 дней.</w:t>
      </w:r>
    </w:p>
    <w:p w14:paraId="5082323B" w14:textId="77777777" w:rsidR="00591738" w:rsidRDefault="00591738" w:rsidP="00591738">
      <w:pPr>
        <w:pStyle w:val="a3"/>
        <w:numPr>
          <w:ilvl w:val="0"/>
          <w:numId w:val="1"/>
        </w:numPr>
      </w:pPr>
      <w:r>
        <w:t>В состав входят:</w:t>
      </w:r>
    </w:p>
    <w:p w14:paraId="2DCDE3AB" w14:textId="77777777" w:rsidR="00591738" w:rsidRDefault="00591738" w:rsidP="00591738">
      <w:pPr>
        <w:pStyle w:val="a3"/>
        <w:numPr>
          <w:ilvl w:val="1"/>
          <w:numId w:val="1"/>
        </w:numPr>
      </w:pPr>
      <w:r>
        <w:t>Top Fixed на 7 дней.</w:t>
      </w:r>
    </w:p>
    <w:p w14:paraId="4EA3CF9E" w14:textId="77777777" w:rsidR="00591738" w:rsidRDefault="00591738" w:rsidP="00591738">
      <w:pPr>
        <w:pStyle w:val="a3"/>
        <w:numPr>
          <w:ilvl w:val="1"/>
          <w:numId w:val="1"/>
        </w:numPr>
      </w:pPr>
      <w:r>
        <w:t>Highlight на 7 дней.</w:t>
      </w:r>
    </w:p>
    <w:p w14:paraId="7D60B896" w14:textId="77777777" w:rsidR="00591738" w:rsidRDefault="00591738" w:rsidP="00591738">
      <w:pPr>
        <w:pStyle w:val="a3"/>
        <w:numPr>
          <w:ilvl w:val="1"/>
          <w:numId w:val="1"/>
        </w:numPr>
      </w:pPr>
      <w:r>
        <w:t>Два автоматических поднятия объявления.</w:t>
      </w:r>
    </w:p>
    <w:p w14:paraId="02964AAE" w14:textId="77777777" w:rsidR="00591738" w:rsidRDefault="00591738" w:rsidP="00591738">
      <w:pPr>
        <w:pStyle w:val="a3"/>
        <w:numPr>
          <w:ilvl w:val="0"/>
          <w:numId w:val="1"/>
        </w:numPr>
      </w:pPr>
      <w:r>
        <w:t>Покупка VIP должна оформляться как единый пакет с единой стоимостью 2 290 ₸.</w:t>
      </w:r>
    </w:p>
    <w:p w14:paraId="5ABBB62C" w14:textId="77777777" w:rsidR="00591738" w:rsidRDefault="00591738" w:rsidP="00591738">
      <w:pPr>
        <w:pStyle w:val="a3"/>
        <w:numPr>
          <w:ilvl w:val="0"/>
          <w:numId w:val="1"/>
        </w:numPr>
      </w:pPr>
      <w:r>
        <w:t>VIP должен иметь собственный независимый переключатель доступности.</w:t>
      </w:r>
    </w:p>
    <w:p w14:paraId="6E48A255" w14:textId="77777777" w:rsidR="00591738" w:rsidRDefault="00591738" w:rsidP="00591738">
      <w:pPr>
        <w:pStyle w:val="a3"/>
      </w:pPr>
      <w:r>
        <w:rPr>
          <w:rStyle w:val="a4"/>
        </w:rPr>
        <w:t>На этом этапе запрещено изменять код, схему базы данных, конфигурацию, миграции, API и интерфейс.</w:t>
      </w:r>
      <w:r>
        <w:t xml:space="preserve"> Только исследуй проект и подготовь отчёт.</w:t>
      </w:r>
    </w:p>
    <w:p w14:paraId="73887A61" w14:textId="77777777" w:rsidR="00591738" w:rsidRDefault="00591738" w:rsidP="00591738">
      <w:pPr>
        <w:pStyle w:val="a3"/>
      </w:pPr>
      <w:r>
        <w:t>Проверь следующие вопросы.</w:t>
      </w:r>
    </w:p>
    <w:p w14:paraId="55CBE3D5" w14:textId="77777777" w:rsidR="00591738" w:rsidRDefault="00591738" w:rsidP="00591738">
      <w:pPr>
        <w:pStyle w:val="a3"/>
        <w:numPr>
          <w:ilvl w:val="0"/>
          <w:numId w:val="2"/>
        </w:numPr>
      </w:pPr>
      <w:r>
        <w:t>Как сейчас реализованы Top Fixed, Highlight и автоматические поднятия.</w:t>
      </w:r>
    </w:p>
    <w:p w14:paraId="09F04151" w14:textId="77777777" w:rsidR="00591738" w:rsidRDefault="00591738" w:rsidP="00591738">
      <w:pPr>
        <w:pStyle w:val="a3"/>
        <w:numPr>
          <w:ilvl w:val="0"/>
          <w:numId w:val="2"/>
        </w:numPr>
      </w:pPr>
      <w:r>
        <w:t>Можно ли повторно использовать существующие механизмы этих услуг без создания дублирующих реализаций.</w:t>
      </w:r>
    </w:p>
    <w:p w14:paraId="61067938" w14:textId="77777777" w:rsidR="00591738" w:rsidRDefault="00591738" w:rsidP="00591738">
      <w:pPr>
        <w:pStyle w:val="a3"/>
        <w:numPr>
          <w:ilvl w:val="0"/>
          <w:numId w:val="2"/>
        </w:numPr>
      </w:pPr>
      <w:r>
        <w:t>Как оформляются покупка, платёж, подтверждение успешной оплаты, активация услуги, продление, завершение срока действия и возврат при ошибке.</w:t>
      </w:r>
    </w:p>
    <w:p w14:paraId="50654D68" w14:textId="77777777" w:rsidR="00591738" w:rsidRDefault="00591738" w:rsidP="00591738">
      <w:pPr>
        <w:pStyle w:val="a3"/>
        <w:numPr>
          <w:ilvl w:val="0"/>
          <w:numId w:val="2"/>
        </w:numPr>
      </w:pPr>
      <w:r>
        <w:t>Где хранятся статусы услуг, сроки действия, история операций и сведения об оплате.</w:t>
      </w:r>
    </w:p>
    <w:p w14:paraId="5957767B" w14:textId="77777777" w:rsidR="00591738" w:rsidRDefault="00591738" w:rsidP="00591738">
      <w:pPr>
        <w:pStyle w:val="a3"/>
        <w:numPr>
          <w:ilvl w:val="0"/>
          <w:numId w:val="2"/>
        </w:numPr>
      </w:pPr>
      <w:r>
        <w:t>Как предотвращается повторная обработка одного платежа или повторная активация пакета.</w:t>
      </w:r>
    </w:p>
    <w:p w14:paraId="0B693583" w14:textId="77777777" w:rsidR="00591738" w:rsidRDefault="00591738" w:rsidP="00591738">
      <w:pPr>
        <w:pStyle w:val="a3"/>
        <w:numPr>
          <w:ilvl w:val="0"/>
          <w:numId w:val="2"/>
        </w:numPr>
      </w:pPr>
      <w:r>
        <w:t>Как реализованы фоновые задания, планировщик, очереди или другие механизмы автоматического поднятия объявлений.</w:t>
      </w:r>
    </w:p>
    <w:p w14:paraId="5E369A7C" w14:textId="77777777" w:rsidR="00591738" w:rsidRDefault="00591738" w:rsidP="00591738">
      <w:pPr>
        <w:pStyle w:val="a3"/>
        <w:numPr>
          <w:ilvl w:val="0"/>
          <w:numId w:val="2"/>
        </w:numPr>
      </w:pPr>
      <w:r>
        <w:t>Как устроены сроки действия Top Fixed и Highlight, если объявление уже имеет одну из этих услуг.</w:t>
      </w:r>
    </w:p>
    <w:p w14:paraId="6FD17437" w14:textId="77777777" w:rsidR="00591738" w:rsidRDefault="00591738" w:rsidP="00591738">
      <w:pPr>
        <w:pStyle w:val="a3"/>
        <w:numPr>
          <w:ilvl w:val="0"/>
          <w:numId w:val="2"/>
        </w:numPr>
      </w:pPr>
      <w:r>
        <w:t>Как существующая логика обрабатывает одновременное наличие нескольких платных услуг у одного объявления.</w:t>
      </w:r>
    </w:p>
    <w:p w14:paraId="516454C5" w14:textId="77777777" w:rsidR="00591738" w:rsidRDefault="00591738" w:rsidP="00591738">
      <w:pPr>
        <w:pStyle w:val="a3"/>
        <w:numPr>
          <w:ilvl w:val="0"/>
          <w:numId w:val="2"/>
        </w:numPr>
      </w:pPr>
      <w:r>
        <w:t>Какие API, серверные обработчики, интерфейсы, модели данных, права доступа и административные настройки относятся к этим функциям.</w:t>
      </w:r>
    </w:p>
    <w:p w14:paraId="1114EDE6" w14:textId="77777777" w:rsidR="00591738" w:rsidRDefault="00591738" w:rsidP="00591738">
      <w:pPr>
        <w:pStyle w:val="a3"/>
        <w:numPr>
          <w:ilvl w:val="0"/>
          <w:numId w:val="2"/>
        </w:numPr>
      </w:pPr>
      <w:r>
        <w:t>Как можно добавить отдельный переключатель VIP так, чтобы отключение пакета не отключало Top Fixed, Highlight и другие самостоятельные услуги.</w:t>
      </w:r>
    </w:p>
    <w:p w14:paraId="6AF74C58" w14:textId="77777777" w:rsidR="00591738" w:rsidRDefault="00591738" w:rsidP="00591738">
      <w:pPr>
        <w:pStyle w:val="a3"/>
        <w:numPr>
          <w:ilvl w:val="0"/>
          <w:numId w:val="2"/>
        </w:numPr>
      </w:pPr>
      <w:r>
        <w:t>Какие тесты уже существуют и какие риски остаются непокрытыми.</w:t>
      </w:r>
    </w:p>
    <w:p w14:paraId="2C38CA39" w14:textId="77777777" w:rsidR="00591738" w:rsidRDefault="00591738" w:rsidP="00591738">
      <w:pPr>
        <w:pStyle w:val="a3"/>
      </w:pPr>
      <w:r>
        <w:t>Отдельно выяви риски:</w:t>
      </w:r>
    </w:p>
    <w:p w14:paraId="19B2C919" w14:textId="77777777" w:rsidR="00591738" w:rsidRDefault="00591738" w:rsidP="00591738">
      <w:pPr>
        <w:pStyle w:val="a3"/>
        <w:numPr>
          <w:ilvl w:val="0"/>
          <w:numId w:val="3"/>
        </w:numPr>
      </w:pPr>
      <w:r>
        <w:t>повторного списания средств за включённые услуги;</w:t>
      </w:r>
    </w:p>
    <w:p w14:paraId="7AD97622" w14:textId="77777777" w:rsidR="00591738" w:rsidRDefault="00591738" w:rsidP="00591738">
      <w:pPr>
        <w:pStyle w:val="a3"/>
        <w:numPr>
          <w:ilvl w:val="0"/>
          <w:numId w:val="3"/>
        </w:numPr>
      </w:pPr>
      <w:r>
        <w:t>повторного создания одной и той же активации;</w:t>
      </w:r>
    </w:p>
    <w:p w14:paraId="0395DD15" w14:textId="77777777" w:rsidR="00591738" w:rsidRDefault="00591738" w:rsidP="00591738">
      <w:pPr>
        <w:pStyle w:val="a3"/>
        <w:numPr>
          <w:ilvl w:val="0"/>
          <w:numId w:val="3"/>
        </w:numPr>
      </w:pPr>
      <w:r>
        <w:t>продления компонентов за пределами семидневного срока пакета;</w:t>
      </w:r>
    </w:p>
    <w:p w14:paraId="274F234E" w14:textId="77777777" w:rsidR="00591738" w:rsidRDefault="00591738" w:rsidP="00591738">
      <w:pPr>
        <w:pStyle w:val="a3"/>
        <w:numPr>
          <w:ilvl w:val="0"/>
          <w:numId w:val="3"/>
        </w:numPr>
      </w:pPr>
      <w:r>
        <w:t>неправильного завершения VIP при наличии других активных услуг;</w:t>
      </w:r>
    </w:p>
    <w:p w14:paraId="220A356A" w14:textId="77777777" w:rsidR="00591738" w:rsidRDefault="00591738" w:rsidP="00591738">
      <w:pPr>
        <w:pStyle w:val="a3"/>
        <w:numPr>
          <w:ilvl w:val="0"/>
          <w:numId w:val="3"/>
        </w:numPr>
      </w:pPr>
      <w:r>
        <w:t>повторного выполнения автоматического поднятия;</w:t>
      </w:r>
    </w:p>
    <w:p w14:paraId="7CAFE152" w14:textId="77777777" w:rsidR="00591738" w:rsidRDefault="00591738" w:rsidP="00591738">
      <w:pPr>
        <w:pStyle w:val="a3"/>
        <w:numPr>
          <w:ilvl w:val="0"/>
          <w:numId w:val="3"/>
        </w:numPr>
      </w:pPr>
      <w:r>
        <w:lastRenderedPageBreak/>
        <w:t>потери активации при сбое между подтверждением оплаты и созданием компонентов;</w:t>
      </w:r>
    </w:p>
    <w:p w14:paraId="02640160" w14:textId="77777777" w:rsidR="00591738" w:rsidRDefault="00591738" w:rsidP="00591738">
      <w:pPr>
        <w:pStyle w:val="a3"/>
        <w:numPr>
          <w:ilvl w:val="0"/>
          <w:numId w:val="3"/>
        </w:numPr>
      </w:pPr>
      <w:r>
        <w:t>активации VIP при выключенном переключателе;</w:t>
      </w:r>
    </w:p>
    <w:p w14:paraId="519579A5" w14:textId="77777777" w:rsidR="00591738" w:rsidRDefault="00591738" w:rsidP="00591738">
      <w:pPr>
        <w:pStyle w:val="a3"/>
        <w:numPr>
          <w:ilvl w:val="0"/>
          <w:numId w:val="3"/>
        </w:numPr>
      </w:pPr>
      <w:r>
        <w:t>расхождения между статусом пакета и статусами его компонентов.</w:t>
      </w:r>
    </w:p>
    <w:p w14:paraId="6E688A81" w14:textId="77777777" w:rsidR="00591738" w:rsidRDefault="00591738" w:rsidP="00591738">
      <w:pPr>
        <w:pStyle w:val="a3"/>
      </w:pPr>
      <w:r>
        <w:t>Не предполагай, что покупка VIP должна запускать самостоятельные платные покупки Top Fixed или Highlight. Это единый продукт стоимостью 2 290 ₸, а перечисленные услуги являются его составными эффектами.</w:t>
      </w:r>
    </w:p>
    <w:p w14:paraId="3B96665B" w14:textId="77777777" w:rsidR="00591738" w:rsidRDefault="00591738" w:rsidP="00591738">
      <w:pPr>
        <w:pStyle w:val="a3"/>
      </w:pPr>
      <w:r>
        <w:t>Если обнаружишь неопределённые правила, не придумывай их. Отдельно перечисли вопросы, по которым требуется решение владельца продукта. В частности, проверь, определено ли расписание двух автоматических поднятий. Если точное расписание не закреплено в проекте или документации, обозначь это как открытый вопрос.</w:t>
      </w:r>
    </w:p>
    <w:p w14:paraId="13E195B1" w14:textId="77777777" w:rsidR="00591738" w:rsidRDefault="00591738" w:rsidP="00591738">
      <w:pPr>
        <w:pStyle w:val="a3"/>
      </w:pPr>
      <w:r>
        <w:rPr>
          <w:rStyle w:val="a4"/>
        </w:rPr>
        <w:t>Формат результата:</w:t>
      </w:r>
    </w:p>
    <w:p w14:paraId="5038589A" w14:textId="77777777" w:rsidR="00591738" w:rsidRDefault="00591738" w:rsidP="00591738">
      <w:pPr>
        <w:pStyle w:val="a3"/>
        <w:numPr>
          <w:ilvl w:val="0"/>
          <w:numId w:val="4"/>
        </w:numPr>
      </w:pPr>
      <w:r>
        <w:t>Краткая карта существующей реализации.</w:t>
      </w:r>
    </w:p>
    <w:p w14:paraId="1CABF9B8" w14:textId="77777777" w:rsidR="00591738" w:rsidRDefault="00591738" w:rsidP="00591738">
      <w:pPr>
        <w:pStyle w:val="a3"/>
        <w:numPr>
          <w:ilvl w:val="0"/>
          <w:numId w:val="4"/>
        </w:numPr>
      </w:pPr>
      <w:r>
        <w:t>Перечень найденных файлов, компонентов, обработчиков и моделей с объяснением их роли.</w:t>
      </w:r>
    </w:p>
    <w:p w14:paraId="0C97BF4B" w14:textId="77777777" w:rsidR="00591738" w:rsidRDefault="00591738" w:rsidP="00591738">
      <w:pPr>
        <w:pStyle w:val="a3"/>
        <w:numPr>
          <w:ilvl w:val="0"/>
          <w:numId w:val="4"/>
        </w:numPr>
      </w:pPr>
      <w:r>
        <w:t>Схема процесса покупки и активации VIP, если такая реализация уже существует.</w:t>
      </w:r>
    </w:p>
    <w:p w14:paraId="3492639C" w14:textId="77777777" w:rsidR="00591738" w:rsidRDefault="00591738" w:rsidP="00591738">
      <w:pPr>
        <w:pStyle w:val="a3"/>
        <w:numPr>
          <w:ilvl w:val="0"/>
          <w:numId w:val="4"/>
        </w:numPr>
      </w:pPr>
      <w:r>
        <w:t>Таблица соответствия требованиям.</w:t>
      </w:r>
    </w:p>
    <w:p w14:paraId="6F041676" w14:textId="77777777" w:rsidR="00591738" w:rsidRDefault="00591738" w:rsidP="00591738">
      <w:pPr>
        <w:pStyle w:val="a3"/>
        <w:numPr>
          <w:ilvl w:val="0"/>
          <w:numId w:val="4"/>
        </w:numPr>
      </w:pPr>
      <w:r>
        <w:t>Список рисков и потенциальных конфликтов.</w:t>
      </w:r>
    </w:p>
    <w:p w14:paraId="0ADE8EF4" w14:textId="77777777" w:rsidR="00591738" w:rsidRDefault="00591738" w:rsidP="00591738">
      <w:pPr>
        <w:pStyle w:val="a3"/>
        <w:numPr>
          <w:ilvl w:val="0"/>
          <w:numId w:val="4"/>
        </w:numPr>
      </w:pPr>
      <w:r>
        <w:t>Список неурегулированных бизнес-правил.</w:t>
      </w:r>
    </w:p>
    <w:p w14:paraId="171ED147" w14:textId="77777777" w:rsidR="00591738" w:rsidRDefault="00591738" w:rsidP="00591738">
      <w:pPr>
        <w:pStyle w:val="a3"/>
        <w:numPr>
          <w:ilvl w:val="0"/>
          <w:numId w:val="4"/>
        </w:numPr>
      </w:pPr>
      <w:r>
        <w:t>Рекомендации по реализации с учётом существующей архитектуры.</w:t>
      </w:r>
    </w:p>
    <w:p w14:paraId="144F51D5" w14:textId="77777777" w:rsidR="00591738" w:rsidRDefault="00591738" w:rsidP="00591738">
      <w:pPr>
        <w:pStyle w:val="a3"/>
        <w:numPr>
          <w:ilvl w:val="0"/>
          <w:numId w:val="4"/>
        </w:numPr>
      </w:pPr>
      <w:r>
        <w:t>Перечень проверок, которые понадобятся на следующих этапах.</w:t>
      </w:r>
    </w:p>
    <w:p w14:paraId="42032555" w14:textId="77777777" w:rsidR="00591738" w:rsidRDefault="00591738" w:rsidP="00591738">
      <w:pPr>
        <w:pStyle w:val="a3"/>
      </w:pPr>
      <w:r>
        <w:t>Не вноси изменения и не переходи к реализации. После выдачи отчёта остановись и дождись моего следующего сообщения.</w:t>
      </w:r>
    </w:p>
    <w:p w14:paraId="05A501C1" w14:textId="77777777" w:rsidR="0040276E" w:rsidRDefault="0040276E"/>
    <w:sectPr w:rsidR="00402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7E31F6"/>
    <w:multiLevelType w:val="multilevel"/>
    <w:tmpl w:val="EFB2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921E8"/>
    <w:multiLevelType w:val="multilevel"/>
    <w:tmpl w:val="FBCC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57F4E"/>
    <w:multiLevelType w:val="multilevel"/>
    <w:tmpl w:val="508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008C1"/>
    <w:multiLevelType w:val="multilevel"/>
    <w:tmpl w:val="0B46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6E"/>
    <w:rsid w:val="0040276E"/>
    <w:rsid w:val="0059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04C0D4-3810-4089-8FDF-E2A32BBD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1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917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81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2026-10-11T12:05:00Z</dcterms:created>
  <dcterms:modified xsi:type="dcterms:W3CDTF">2026-10-11T12:06:00Z</dcterms:modified>
</cp:coreProperties>
</file>