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B6E93" w14:textId="77777777" w:rsidR="00E55CA6" w:rsidRDefault="00E55CA6" w:rsidP="00E55CA6">
      <w:pPr>
        <w:pStyle w:val="a3"/>
      </w:pPr>
      <w:r>
        <w:rPr>
          <w:rStyle w:val="a4"/>
        </w:rPr>
        <w:t>Задача: VAS-06.4 — реализовать пользовательский интерфейс VIP «Всё включено».</w:t>
      </w:r>
    </w:p>
    <w:p w14:paraId="21FDD0A6" w14:textId="77777777" w:rsidR="00E55CA6" w:rsidRDefault="00E55CA6" w:rsidP="00E55CA6">
      <w:pPr>
        <w:pStyle w:val="a3"/>
      </w:pPr>
      <w:r>
        <w:t>Используй результаты этапов VAS-06.1–VAS-06.3. Изучи существующий интерфейс платных услуг и придерживайся его визуальных и поведенческих соглашений. Не меняй технологический стек и не создавай отдельную архитектуру интерфейса без необходимости.</w:t>
      </w:r>
    </w:p>
    <w:p w14:paraId="213A4294" w14:textId="77777777" w:rsidR="00E55CA6" w:rsidRDefault="00E55CA6" w:rsidP="00E55CA6">
      <w:pPr>
        <w:pStyle w:val="a3"/>
      </w:pPr>
      <w:r>
        <w:rPr>
          <w:rStyle w:val="a4"/>
        </w:rPr>
        <w:t>Параметры продукта:</w:t>
      </w:r>
    </w:p>
    <w:p w14:paraId="5318EC2D" w14:textId="77777777" w:rsidR="00E55CA6" w:rsidRDefault="00E55CA6" w:rsidP="00E55CA6">
      <w:pPr>
        <w:pStyle w:val="a3"/>
        <w:numPr>
          <w:ilvl w:val="0"/>
          <w:numId w:val="1"/>
        </w:numPr>
      </w:pPr>
      <w:r>
        <w:t>VIP «Всё включено».</w:t>
      </w:r>
    </w:p>
    <w:p w14:paraId="7E294DF7" w14:textId="77777777" w:rsidR="00E55CA6" w:rsidRDefault="00E55CA6" w:rsidP="00E55CA6">
      <w:pPr>
        <w:pStyle w:val="a3"/>
        <w:numPr>
          <w:ilvl w:val="0"/>
          <w:numId w:val="1"/>
        </w:numPr>
      </w:pPr>
      <w:r>
        <w:t>Цена: 2 290 ₸.</w:t>
      </w:r>
    </w:p>
    <w:p w14:paraId="11A0F1D9" w14:textId="77777777" w:rsidR="00E55CA6" w:rsidRDefault="00E55CA6" w:rsidP="00E55CA6">
      <w:pPr>
        <w:pStyle w:val="a3"/>
        <w:numPr>
          <w:ilvl w:val="0"/>
          <w:numId w:val="1"/>
        </w:numPr>
      </w:pPr>
      <w:r>
        <w:t>Срок действия: 7 дней.</w:t>
      </w:r>
    </w:p>
    <w:p w14:paraId="666AC1B6" w14:textId="77777777" w:rsidR="00E55CA6" w:rsidRDefault="00E55CA6" w:rsidP="00E55CA6">
      <w:pPr>
        <w:pStyle w:val="a3"/>
        <w:numPr>
          <w:ilvl w:val="0"/>
          <w:numId w:val="1"/>
        </w:numPr>
      </w:pPr>
      <w:r>
        <w:t xml:space="preserve">Состав: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на 7 дней, </w:t>
      </w:r>
      <w:proofErr w:type="spellStart"/>
      <w:r>
        <w:t>Highlight</w:t>
      </w:r>
      <w:proofErr w:type="spellEnd"/>
      <w:r>
        <w:t xml:space="preserve"> на 7 дней, 2 автоматических поднятия.</w:t>
      </w:r>
    </w:p>
    <w:p w14:paraId="28963F95" w14:textId="77777777" w:rsidR="00E55CA6" w:rsidRDefault="00E55CA6" w:rsidP="00E55CA6">
      <w:pPr>
        <w:pStyle w:val="a3"/>
        <w:numPr>
          <w:ilvl w:val="0"/>
          <w:numId w:val="1"/>
        </w:numPr>
      </w:pPr>
      <w:r>
        <w:t>Одна покупка пакета без дополнительной оплаты за компоненты.</w:t>
      </w:r>
    </w:p>
    <w:p w14:paraId="2711F027" w14:textId="77777777" w:rsidR="00E55CA6" w:rsidRDefault="00E55CA6" w:rsidP="00E55CA6">
      <w:pPr>
        <w:pStyle w:val="a3"/>
      </w:pPr>
      <w:r>
        <w:t>Реализуй полноценный интерфейс, подключённый к серверной логике. Не ограничивайся статичной карточкой, демонстрационным макетом или кнопкой без рабочего действия.</w:t>
      </w:r>
    </w:p>
    <w:p w14:paraId="7636C468" w14:textId="77777777" w:rsidR="00E55CA6" w:rsidRDefault="00E55CA6" w:rsidP="00E55CA6">
      <w:pPr>
        <w:pStyle w:val="a3"/>
      </w:pPr>
      <w:r>
        <w:rPr>
          <w:rStyle w:val="a4"/>
        </w:rPr>
        <w:t>Необходимо реализовать:</w:t>
      </w:r>
    </w:p>
    <w:p w14:paraId="2E19CB7C" w14:textId="77777777" w:rsidR="00E55CA6" w:rsidRDefault="00E55CA6" w:rsidP="00E55CA6">
      <w:pPr>
        <w:pStyle w:val="a3"/>
        <w:numPr>
          <w:ilvl w:val="0"/>
          <w:numId w:val="2"/>
        </w:numPr>
      </w:pPr>
      <w:r>
        <w:t>Отображение VIP-пакета в предусмотренном проектом месте выбора платных услуг.</w:t>
      </w:r>
    </w:p>
    <w:p w14:paraId="2EA017B5" w14:textId="77777777" w:rsidR="00E55CA6" w:rsidRDefault="00E55CA6" w:rsidP="00E55CA6">
      <w:pPr>
        <w:pStyle w:val="a3"/>
        <w:numPr>
          <w:ilvl w:val="0"/>
          <w:numId w:val="2"/>
        </w:numPr>
      </w:pPr>
      <w:r>
        <w:t>Понятное описание состава пакета, цены 2 290 ₸ и срока действия 7 дней.</w:t>
      </w:r>
    </w:p>
    <w:p w14:paraId="4EBA556B" w14:textId="77777777" w:rsidR="00E55CA6" w:rsidRDefault="00E55CA6" w:rsidP="00E55CA6">
      <w:pPr>
        <w:pStyle w:val="a3"/>
        <w:numPr>
          <w:ilvl w:val="0"/>
          <w:numId w:val="2"/>
        </w:numPr>
      </w:pPr>
      <w:r>
        <w:t>Выбор объявления, если он требуется существующим сценарием.</w:t>
      </w:r>
    </w:p>
    <w:p w14:paraId="5D6BBB77" w14:textId="77777777" w:rsidR="00E55CA6" w:rsidRDefault="00E55CA6" w:rsidP="00E55CA6">
      <w:pPr>
        <w:pStyle w:val="a3"/>
        <w:numPr>
          <w:ilvl w:val="0"/>
          <w:numId w:val="2"/>
        </w:numPr>
      </w:pPr>
      <w:r>
        <w:t>Отображение доступности услуги, полученное из серверного источника истины.</w:t>
      </w:r>
    </w:p>
    <w:p w14:paraId="0903BD05" w14:textId="77777777" w:rsidR="00E55CA6" w:rsidRDefault="00E55CA6" w:rsidP="00E55CA6">
      <w:pPr>
        <w:pStyle w:val="a3"/>
        <w:numPr>
          <w:ilvl w:val="0"/>
          <w:numId w:val="2"/>
        </w:numPr>
      </w:pPr>
      <w:r>
        <w:t>Проверку состояния объявления и доступности покупки перед отправкой запроса.</w:t>
      </w:r>
    </w:p>
    <w:p w14:paraId="6F7714CC" w14:textId="77777777" w:rsidR="00E55CA6" w:rsidRDefault="00E55CA6" w:rsidP="00E55CA6">
      <w:pPr>
        <w:pStyle w:val="a3"/>
        <w:numPr>
          <w:ilvl w:val="0"/>
          <w:numId w:val="2"/>
        </w:numPr>
      </w:pPr>
      <w:r>
        <w:t>Подтверждение покупки с ясным указанием единой цены и включённых эффектов.</w:t>
      </w:r>
    </w:p>
    <w:p w14:paraId="4665C7DA" w14:textId="77777777" w:rsidR="00E55CA6" w:rsidRDefault="00E55CA6" w:rsidP="00E55CA6">
      <w:pPr>
        <w:pStyle w:val="a3"/>
        <w:numPr>
          <w:ilvl w:val="0"/>
          <w:numId w:val="2"/>
        </w:numPr>
      </w:pPr>
      <w:r>
        <w:t>Подключение к существующему платёжному процессу проекта.</w:t>
      </w:r>
    </w:p>
    <w:p w14:paraId="49B0C5D8" w14:textId="77777777" w:rsidR="00E55CA6" w:rsidRDefault="00E55CA6" w:rsidP="00E55CA6">
      <w:pPr>
        <w:pStyle w:val="a3"/>
        <w:numPr>
          <w:ilvl w:val="0"/>
          <w:numId w:val="2"/>
        </w:numPr>
      </w:pPr>
      <w:r>
        <w:t>Состояния ожидания, успешной оплаты, ошибки, отмены и повторной проверки статуса — в соответствии с архитектурой проекта.</w:t>
      </w:r>
    </w:p>
    <w:p w14:paraId="1DA2CC88" w14:textId="77777777" w:rsidR="00E55CA6" w:rsidRDefault="00E55CA6" w:rsidP="00E55CA6">
      <w:pPr>
        <w:pStyle w:val="a3"/>
        <w:numPr>
          <w:ilvl w:val="0"/>
          <w:numId w:val="2"/>
        </w:numPr>
      </w:pPr>
      <w:r>
        <w:t>Отображение активного VIP, срока действия и остатка автоматических поднятий, если эти данные доступны из реализованной серверной модели.</w:t>
      </w:r>
    </w:p>
    <w:p w14:paraId="098D47D0" w14:textId="77777777" w:rsidR="00E55CA6" w:rsidRDefault="00E55CA6" w:rsidP="00E55CA6">
      <w:pPr>
        <w:pStyle w:val="a3"/>
        <w:numPr>
          <w:ilvl w:val="0"/>
          <w:numId w:val="2"/>
        </w:numPr>
      </w:pPr>
      <w:r>
        <w:t>Корректное отображение завершённого пакета и сохранение истории, если такие экраны или разделы предусмотрены проектом.</w:t>
      </w:r>
    </w:p>
    <w:p w14:paraId="0C08B834" w14:textId="77777777" w:rsidR="00E55CA6" w:rsidRDefault="00E55CA6" w:rsidP="00E55CA6">
      <w:pPr>
        <w:pStyle w:val="a3"/>
        <w:numPr>
          <w:ilvl w:val="0"/>
          <w:numId w:val="2"/>
        </w:numPr>
      </w:pPr>
      <w:r>
        <w:t>Обработку выключенного VIP: не показывай доступную к покупке услугу, если сервер сообщает, что она отключена; при прямом или устаревшем запросе сервер всё равно должен отклонить новую покупку.</w:t>
      </w:r>
    </w:p>
    <w:p w14:paraId="458F5ADD" w14:textId="77777777" w:rsidR="00E55CA6" w:rsidRDefault="00E55CA6" w:rsidP="00E55CA6">
      <w:pPr>
        <w:pStyle w:val="a3"/>
        <w:numPr>
          <w:ilvl w:val="0"/>
          <w:numId w:val="2"/>
        </w:numPr>
      </w:pPr>
      <w:r>
        <w:t>Защиту от повторного нажатия и случайной отправки нескольких одинаковых запросов.</w:t>
      </w:r>
    </w:p>
    <w:p w14:paraId="279D9E10" w14:textId="77777777" w:rsidR="00E55CA6" w:rsidRDefault="00E55CA6" w:rsidP="00E55CA6">
      <w:pPr>
        <w:pStyle w:val="a3"/>
        <w:numPr>
          <w:ilvl w:val="0"/>
          <w:numId w:val="2"/>
        </w:numPr>
      </w:pPr>
      <w:r>
        <w:t>Обработку сетевых ошибок и ситуаций, когда платёж уже завершился, но интерфейс ещё не получил обновлённый статус.</w:t>
      </w:r>
    </w:p>
    <w:p w14:paraId="64C5941E" w14:textId="77777777" w:rsidR="00E55CA6" w:rsidRDefault="00E55CA6" w:rsidP="00E55CA6">
      <w:pPr>
        <w:pStyle w:val="a3"/>
        <w:numPr>
          <w:ilvl w:val="0"/>
          <w:numId w:val="2"/>
        </w:numPr>
      </w:pPr>
      <w:r>
        <w:t>Адаптивность и доступность в рамках существующих паттернов проекта.</w:t>
      </w:r>
    </w:p>
    <w:p w14:paraId="0AD0279B" w14:textId="77777777" w:rsidR="00E55CA6" w:rsidRDefault="00E55CA6" w:rsidP="00E55CA6">
      <w:pPr>
        <w:pStyle w:val="a3"/>
      </w:pPr>
      <w:r>
        <w:t>Не показывай пользователю фиктивный статус «активно» до подтверждения сервера. Не рассчитывай срок окончания или остаток поднятий исключительно на клиенте, если эти данные должны определяться сервером.</w:t>
      </w:r>
    </w:p>
    <w:p w14:paraId="6E8C1D94" w14:textId="77777777" w:rsidR="00E55CA6" w:rsidRDefault="00E55CA6" w:rsidP="00E55CA6">
      <w:pPr>
        <w:pStyle w:val="a3"/>
      </w:pPr>
      <w:r>
        <w:t xml:space="preserve">Проверь, что интерфейс не запускает отдельные покупки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или </w:t>
      </w:r>
      <w:proofErr w:type="spellStart"/>
      <w:r>
        <w:t>Highlight</w:t>
      </w:r>
      <w:proofErr w:type="spellEnd"/>
      <w:r>
        <w:t xml:space="preserve"> при покупке VIP и нигде не отображает скрытые дополнительные платежи за включённые компоненты.</w:t>
      </w:r>
    </w:p>
    <w:p w14:paraId="1057A06B" w14:textId="77777777" w:rsidR="00E55CA6" w:rsidRDefault="00E55CA6" w:rsidP="00E55CA6">
      <w:pPr>
        <w:pStyle w:val="a3"/>
      </w:pPr>
      <w:r>
        <w:lastRenderedPageBreak/>
        <w:t>Добавь или обнови тесты интерфейса согласно существующим средствам тестирования проекта. Проверь успешный сценарий, ошибку оплаты, выключенный пакет, повторную отправку запроса, активный VIP и отображение оставшихся поднятий.</w:t>
      </w:r>
    </w:p>
    <w:p w14:paraId="0CB1E0D9" w14:textId="77777777" w:rsidR="00E55CA6" w:rsidRDefault="00E55CA6" w:rsidP="00E55CA6">
      <w:pPr>
        <w:pStyle w:val="a3"/>
      </w:pPr>
      <w:r>
        <w:t>В конце укажи изменённые файлы, реализованные экраны и компоненты, выполненные проверки и фактические результаты тестов. Не утверждай, что проверки прошли, если они не выполнялись. Остановись и дождись следующего этапа.</w:t>
      </w:r>
    </w:p>
    <w:p w14:paraId="53E1152B" w14:textId="77777777" w:rsidR="00F50490" w:rsidRDefault="00F50490"/>
    <w:sectPr w:rsidR="00F50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0345BA"/>
    <w:multiLevelType w:val="multilevel"/>
    <w:tmpl w:val="7822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62BAC"/>
    <w:multiLevelType w:val="multilevel"/>
    <w:tmpl w:val="623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90"/>
    <w:rsid w:val="00E55CA6"/>
    <w:rsid w:val="00F5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2E427B-3B75-4B7D-81FE-D6E649A7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5C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89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2026-10-11T12:07:00Z</dcterms:created>
  <dcterms:modified xsi:type="dcterms:W3CDTF">2026-10-11T12:07:00Z</dcterms:modified>
</cp:coreProperties>
</file>