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C5C3E6" w14:textId="77777777" w:rsidR="00127E2C" w:rsidRDefault="00127E2C" w:rsidP="00127E2C">
      <w:pPr>
        <w:pStyle w:val="a3"/>
      </w:pPr>
      <w:r>
        <w:rPr>
          <w:rStyle w:val="a4"/>
        </w:rPr>
        <w:t>Задача: VAS-06.6 — выполнить независимый финальный аудит VIP «Всё включено» после реализации.</w:t>
      </w:r>
    </w:p>
    <w:p w14:paraId="11F94744" w14:textId="77777777" w:rsidR="00127E2C" w:rsidRDefault="00127E2C" w:rsidP="00127E2C">
      <w:pPr>
        <w:pStyle w:val="a3"/>
      </w:pPr>
      <w:r>
        <w:t>Проведи проверку фактически изменённого кода и связанной с ним существующей функциональности. Не ограничивайся просмотром отчётов предыдущих этапов: самостоятельно проверь реализацию, маршруты, модели, бизнес-логику, платёжные обработчики, интерфейс, переключатель, фоновые задания и тесты.</w:t>
      </w:r>
    </w:p>
    <w:p w14:paraId="232FC715" w14:textId="77777777" w:rsidR="00127E2C" w:rsidRDefault="00127E2C" w:rsidP="00127E2C">
      <w:pPr>
        <w:pStyle w:val="a3"/>
      </w:pPr>
      <w:r>
        <w:rPr>
          <w:rStyle w:val="a4"/>
        </w:rPr>
        <w:t>Эталонные требования:</w:t>
      </w:r>
    </w:p>
    <w:p w14:paraId="7AF54020" w14:textId="77777777" w:rsidR="00127E2C" w:rsidRDefault="00127E2C" w:rsidP="00127E2C">
      <w:pPr>
        <w:pStyle w:val="a3"/>
        <w:numPr>
          <w:ilvl w:val="0"/>
          <w:numId w:val="1"/>
        </w:numPr>
      </w:pPr>
      <w:r>
        <w:t>Цена VIP: 2 290 ₸.</w:t>
      </w:r>
    </w:p>
    <w:p w14:paraId="2DAA011D" w14:textId="77777777" w:rsidR="00127E2C" w:rsidRDefault="00127E2C" w:rsidP="00127E2C">
      <w:pPr>
        <w:pStyle w:val="a3"/>
        <w:numPr>
          <w:ilvl w:val="0"/>
          <w:numId w:val="1"/>
        </w:numPr>
      </w:pPr>
      <w:r>
        <w:t>Срок действия: 7 дней.</w:t>
      </w:r>
    </w:p>
    <w:p w14:paraId="6DF9882E" w14:textId="77777777" w:rsidR="00127E2C" w:rsidRDefault="00127E2C" w:rsidP="00127E2C">
      <w:pPr>
        <w:pStyle w:val="a3"/>
        <w:numPr>
          <w:ilvl w:val="0"/>
          <w:numId w:val="1"/>
        </w:numPr>
      </w:pPr>
      <w:r>
        <w:t>В состав входят Top Fixed на 7 дней, Highlight на 7 дней и два автоматических поднятия.</w:t>
      </w:r>
    </w:p>
    <w:p w14:paraId="18EA33F7" w14:textId="77777777" w:rsidR="00127E2C" w:rsidRDefault="00127E2C" w:rsidP="00127E2C">
      <w:pPr>
        <w:pStyle w:val="a3"/>
        <w:numPr>
          <w:ilvl w:val="0"/>
          <w:numId w:val="1"/>
        </w:numPr>
      </w:pPr>
      <w:r>
        <w:t>Покупка VIP — единая платная операция.</w:t>
      </w:r>
    </w:p>
    <w:p w14:paraId="6BD849E5" w14:textId="77777777" w:rsidR="00127E2C" w:rsidRDefault="00127E2C" w:rsidP="00127E2C">
      <w:pPr>
        <w:pStyle w:val="a3"/>
        <w:numPr>
          <w:ilvl w:val="0"/>
          <w:numId w:val="1"/>
        </w:numPr>
      </w:pPr>
      <w:r>
        <w:t>Компоненты не тарифицируются повторно.</w:t>
      </w:r>
    </w:p>
    <w:p w14:paraId="6397B4C0" w14:textId="77777777" w:rsidR="00127E2C" w:rsidRDefault="00127E2C" w:rsidP="00127E2C">
      <w:pPr>
        <w:pStyle w:val="a3"/>
        <w:numPr>
          <w:ilvl w:val="0"/>
          <w:numId w:val="1"/>
        </w:numPr>
      </w:pPr>
      <w:r>
        <w:t>VIP имеет независимый переключатель.</w:t>
      </w:r>
    </w:p>
    <w:p w14:paraId="4DFE0C94" w14:textId="77777777" w:rsidR="00127E2C" w:rsidRDefault="00127E2C" w:rsidP="00127E2C">
      <w:pPr>
        <w:pStyle w:val="a3"/>
        <w:numPr>
          <w:ilvl w:val="0"/>
          <w:numId w:val="1"/>
        </w:numPr>
      </w:pPr>
      <w:r>
        <w:t>Отключение VIP не отключает другие VAS.</w:t>
      </w:r>
    </w:p>
    <w:p w14:paraId="26357A03" w14:textId="77777777" w:rsidR="00127E2C" w:rsidRDefault="00127E2C" w:rsidP="00127E2C">
      <w:pPr>
        <w:pStyle w:val="a3"/>
        <w:numPr>
          <w:ilvl w:val="0"/>
          <w:numId w:val="1"/>
        </w:numPr>
      </w:pPr>
      <w:r>
        <w:t>Компоненты VIP не продлеваются за пределы срока пакета.</w:t>
      </w:r>
    </w:p>
    <w:p w14:paraId="6C967C4F" w14:textId="77777777" w:rsidR="00127E2C" w:rsidRDefault="00127E2C" w:rsidP="00127E2C">
      <w:pPr>
        <w:pStyle w:val="a3"/>
        <w:numPr>
          <w:ilvl w:val="0"/>
          <w:numId w:val="1"/>
        </w:numPr>
      </w:pPr>
      <w:r>
        <w:t>Завершение VIP не отключает самостоятельные услуги объявления.</w:t>
      </w:r>
    </w:p>
    <w:p w14:paraId="642BDDE1" w14:textId="77777777" w:rsidR="00127E2C" w:rsidRDefault="00127E2C" w:rsidP="00127E2C">
      <w:pPr>
        <w:pStyle w:val="a3"/>
        <w:numPr>
          <w:ilvl w:val="0"/>
          <w:numId w:val="1"/>
        </w:numPr>
      </w:pPr>
      <w:r>
        <w:t>Автоматические поднятия не выполняются повторно из-за перезапусков, дублей заданий или повторных запросов.</w:t>
      </w:r>
    </w:p>
    <w:p w14:paraId="01EBF242" w14:textId="77777777" w:rsidR="00127E2C" w:rsidRDefault="00127E2C" w:rsidP="00127E2C">
      <w:pPr>
        <w:pStyle w:val="a3"/>
        <w:numPr>
          <w:ilvl w:val="0"/>
          <w:numId w:val="1"/>
        </w:numPr>
      </w:pPr>
      <w:r>
        <w:t>История и платёжная связь сохраняются.</w:t>
      </w:r>
    </w:p>
    <w:p w14:paraId="53B98892" w14:textId="77777777" w:rsidR="00127E2C" w:rsidRDefault="00127E2C" w:rsidP="00127E2C">
      <w:pPr>
        <w:pStyle w:val="a3"/>
        <w:numPr>
          <w:ilvl w:val="0"/>
          <w:numId w:val="1"/>
        </w:numPr>
      </w:pPr>
      <w:r>
        <w:t>Поведение спорных и пограничных случаев соответствует согласованным бизнес-правилам.</w:t>
      </w:r>
    </w:p>
    <w:p w14:paraId="0FB92488" w14:textId="77777777" w:rsidR="00127E2C" w:rsidRDefault="00127E2C" w:rsidP="00127E2C">
      <w:pPr>
        <w:pStyle w:val="a3"/>
      </w:pPr>
      <w:r>
        <w:rPr>
          <w:rStyle w:val="a4"/>
        </w:rPr>
        <w:t>Проверь по направлениям.</w:t>
      </w:r>
    </w:p>
    <w:p w14:paraId="4CBB3791" w14:textId="77777777" w:rsidR="00127E2C" w:rsidRDefault="00127E2C" w:rsidP="00127E2C">
      <w:pPr>
        <w:pStyle w:val="a3"/>
        <w:numPr>
          <w:ilvl w:val="0"/>
          <w:numId w:val="2"/>
        </w:numPr>
      </w:pPr>
      <w:r>
        <w:rPr>
          <w:rStyle w:val="a4"/>
        </w:rPr>
        <w:t>Полнота реализации:</w:t>
      </w:r>
      <w:r>
        <w:t xml:space="preserve"> нет ли макетов вместо рабочего функционала, временных заглушек, незавершённых обработчиков или неработающих действий.</w:t>
      </w:r>
    </w:p>
    <w:p w14:paraId="454F9E6D" w14:textId="77777777" w:rsidR="00127E2C" w:rsidRDefault="00127E2C" w:rsidP="00127E2C">
      <w:pPr>
        <w:pStyle w:val="a3"/>
        <w:numPr>
          <w:ilvl w:val="0"/>
          <w:numId w:val="2"/>
        </w:numPr>
      </w:pPr>
      <w:r>
        <w:rPr>
          <w:rStyle w:val="a4"/>
        </w:rPr>
        <w:t>Оплата:</w:t>
      </w:r>
      <w:r>
        <w:t xml:space="preserve"> корректность цены, подтверждения оплаты, идемпотентности и обработки неуспешных операций.</w:t>
      </w:r>
    </w:p>
    <w:p w14:paraId="1A7D92E4" w14:textId="77777777" w:rsidR="00127E2C" w:rsidRDefault="00127E2C" w:rsidP="00127E2C">
      <w:pPr>
        <w:pStyle w:val="a3"/>
        <w:numPr>
          <w:ilvl w:val="0"/>
          <w:numId w:val="2"/>
        </w:numPr>
      </w:pPr>
      <w:r>
        <w:rPr>
          <w:rStyle w:val="a4"/>
        </w:rPr>
        <w:t>Активация:</w:t>
      </w:r>
      <w:r>
        <w:t xml:space="preserve"> согласованность пакета и компонентов, защита от повторов, восстановление после сбоев.</w:t>
      </w:r>
    </w:p>
    <w:p w14:paraId="5E78FFC1" w14:textId="77777777" w:rsidR="00127E2C" w:rsidRDefault="00127E2C" w:rsidP="00127E2C">
      <w:pPr>
        <w:pStyle w:val="a3"/>
        <w:numPr>
          <w:ilvl w:val="0"/>
          <w:numId w:val="2"/>
        </w:numPr>
      </w:pPr>
      <w:r>
        <w:rPr>
          <w:rStyle w:val="a4"/>
        </w:rPr>
        <w:t>Top Fixed и Highlight:</w:t>
      </w:r>
      <w:r>
        <w:t xml:space="preserve"> правильное применение, сроки, приоритет и корректное завершение.</w:t>
      </w:r>
    </w:p>
    <w:p w14:paraId="62F88187" w14:textId="77777777" w:rsidR="00127E2C" w:rsidRDefault="00127E2C" w:rsidP="00127E2C">
      <w:pPr>
        <w:pStyle w:val="a3"/>
        <w:numPr>
          <w:ilvl w:val="0"/>
          <w:numId w:val="2"/>
        </w:numPr>
      </w:pPr>
      <w:r>
        <w:rPr>
          <w:rStyle w:val="a4"/>
        </w:rPr>
        <w:t>Автоматические поднятия:</w:t>
      </w:r>
      <w:r>
        <w:t xml:space="preserve"> ровно два выполнения на пакет по согласованному расписанию, защита от дублей и сохранение истории.</w:t>
      </w:r>
    </w:p>
    <w:p w14:paraId="728DFFE4" w14:textId="77777777" w:rsidR="00127E2C" w:rsidRDefault="00127E2C" w:rsidP="00127E2C">
      <w:pPr>
        <w:pStyle w:val="a3"/>
        <w:numPr>
          <w:ilvl w:val="0"/>
          <w:numId w:val="2"/>
        </w:numPr>
      </w:pPr>
      <w:r>
        <w:rPr>
          <w:rStyle w:val="a4"/>
        </w:rPr>
        <w:t>Сосуществование услуг:</w:t>
      </w:r>
      <w:r>
        <w:t xml:space="preserve"> конфликт с уже активными или вновь приобретёнными самостоятельными VAS, отсутствие нежелательного продления или отключения.</w:t>
      </w:r>
    </w:p>
    <w:p w14:paraId="4C9EC497" w14:textId="77777777" w:rsidR="00127E2C" w:rsidRDefault="00127E2C" w:rsidP="00127E2C">
      <w:pPr>
        <w:pStyle w:val="a3"/>
        <w:numPr>
          <w:ilvl w:val="0"/>
          <w:numId w:val="2"/>
        </w:numPr>
      </w:pPr>
      <w:r>
        <w:rPr>
          <w:rStyle w:val="a4"/>
        </w:rPr>
        <w:t>Переключатель:</w:t>
      </w:r>
      <w:r>
        <w:t xml:space="preserve"> независимость VIP, блокировка новых покупок на сервере, отсутствие обхода через прямые запросы и платёжные уведомления.</w:t>
      </w:r>
    </w:p>
    <w:p w14:paraId="01E8AAF4" w14:textId="77777777" w:rsidR="00127E2C" w:rsidRDefault="00127E2C" w:rsidP="00127E2C">
      <w:pPr>
        <w:pStyle w:val="a3"/>
        <w:numPr>
          <w:ilvl w:val="0"/>
          <w:numId w:val="2"/>
        </w:numPr>
      </w:pPr>
      <w:r>
        <w:rPr>
          <w:rStyle w:val="a4"/>
        </w:rPr>
        <w:t>Интерфейс:</w:t>
      </w:r>
      <w:r>
        <w:t xml:space="preserve"> корректная цена, состав, состояния, ошибки и остаток поднятий; отсутствие повторной покупки компонентов.</w:t>
      </w:r>
    </w:p>
    <w:p w14:paraId="55F2FACD" w14:textId="77777777" w:rsidR="00127E2C" w:rsidRDefault="00127E2C" w:rsidP="00127E2C">
      <w:pPr>
        <w:pStyle w:val="a3"/>
        <w:numPr>
          <w:ilvl w:val="0"/>
          <w:numId w:val="2"/>
        </w:numPr>
      </w:pPr>
      <w:r>
        <w:rPr>
          <w:rStyle w:val="a4"/>
        </w:rPr>
        <w:t>Безопасность:</w:t>
      </w:r>
      <w:r>
        <w:t xml:space="preserve"> авторизация, проверка владельца объявления, доверие к серверной цене, защита от повторов и гонок.</w:t>
      </w:r>
    </w:p>
    <w:p w14:paraId="658C7219" w14:textId="77777777" w:rsidR="00127E2C" w:rsidRDefault="00127E2C" w:rsidP="00127E2C">
      <w:pPr>
        <w:pStyle w:val="a3"/>
        <w:numPr>
          <w:ilvl w:val="0"/>
          <w:numId w:val="2"/>
        </w:numPr>
      </w:pPr>
      <w:r>
        <w:rPr>
          <w:rStyle w:val="a4"/>
        </w:rPr>
        <w:t>Данные:</w:t>
      </w:r>
      <w:r>
        <w:t xml:space="preserve"> миграции, целостность связей, сохранение истории, обработка истечения срока.</w:t>
      </w:r>
    </w:p>
    <w:p w14:paraId="580221F1" w14:textId="77777777" w:rsidR="00127E2C" w:rsidRDefault="00127E2C" w:rsidP="00127E2C">
      <w:pPr>
        <w:pStyle w:val="a3"/>
        <w:numPr>
          <w:ilvl w:val="0"/>
          <w:numId w:val="2"/>
        </w:numPr>
      </w:pPr>
      <w:r>
        <w:rPr>
          <w:rStyle w:val="a4"/>
        </w:rPr>
        <w:t>Регрессии:</w:t>
      </w:r>
      <w:r>
        <w:t xml:space="preserve"> влияние изменений на самостоятельные Top Fixed, Highlight, автоматические поднятия и остальные VAS.</w:t>
      </w:r>
    </w:p>
    <w:p w14:paraId="64DCF3DD" w14:textId="77777777" w:rsidR="00127E2C" w:rsidRDefault="00127E2C" w:rsidP="00127E2C">
      <w:pPr>
        <w:pStyle w:val="a3"/>
        <w:numPr>
          <w:ilvl w:val="0"/>
          <w:numId w:val="2"/>
        </w:numPr>
      </w:pPr>
      <w:r>
        <w:rPr>
          <w:rStyle w:val="a4"/>
        </w:rPr>
        <w:t>Тесты:</w:t>
      </w:r>
      <w:r>
        <w:t xml:space="preserve"> выполни подходящие существующие и новые тесты, а также доступные проверки качества проекта.</w:t>
      </w:r>
    </w:p>
    <w:p w14:paraId="0B8452E9" w14:textId="77777777" w:rsidR="00127E2C" w:rsidRDefault="00127E2C" w:rsidP="00127E2C">
      <w:pPr>
        <w:pStyle w:val="a3"/>
      </w:pPr>
      <w:r>
        <w:lastRenderedPageBreak/>
        <w:t>Если обнаружены дефекты, сначала составь список с уровнем критичности, доказательствами и затронутыми файлами. Исправляй их только в рамках VIP и необходимых для него интеграций, не изменяя несвязанные функции. После исправлений повтори соответствующие проверки.</w:t>
      </w:r>
    </w:p>
    <w:p w14:paraId="6E6D5E27" w14:textId="77777777" w:rsidR="00127E2C" w:rsidRDefault="00127E2C" w:rsidP="00127E2C">
      <w:pPr>
        <w:pStyle w:val="a3"/>
      </w:pPr>
      <w:r>
        <w:t>Не подменяй фактические результаты предположениями. Если тест невозможно выполнить, укажи причину. Не объявляй пакет готовым к production, если остаются критические дефекты или неразрешённые решения владельца продукта.</w:t>
      </w:r>
    </w:p>
    <w:p w14:paraId="74C1F022" w14:textId="77777777" w:rsidR="00127E2C" w:rsidRDefault="00127E2C" w:rsidP="00127E2C">
      <w:pPr>
        <w:pStyle w:val="a3"/>
      </w:pPr>
      <w:r>
        <w:rPr>
          <w:rStyle w:val="a4"/>
        </w:rPr>
        <w:t>Итоговый отчёт должен содержать:</w:t>
      </w:r>
    </w:p>
    <w:p w14:paraId="4F262CD4" w14:textId="77777777" w:rsidR="00127E2C" w:rsidRDefault="00127E2C" w:rsidP="00127E2C">
      <w:pPr>
        <w:pStyle w:val="a3"/>
        <w:numPr>
          <w:ilvl w:val="0"/>
          <w:numId w:val="3"/>
        </w:numPr>
      </w:pPr>
      <w:r>
        <w:t>проверенные требования и результат по каждому;</w:t>
      </w:r>
    </w:p>
    <w:p w14:paraId="0692B130" w14:textId="77777777" w:rsidR="00127E2C" w:rsidRDefault="00127E2C" w:rsidP="00127E2C">
      <w:pPr>
        <w:pStyle w:val="a3"/>
        <w:numPr>
          <w:ilvl w:val="0"/>
          <w:numId w:val="3"/>
        </w:numPr>
      </w:pPr>
      <w:r>
        <w:t>найденные дефекты и внесённые исправления;</w:t>
      </w:r>
    </w:p>
    <w:p w14:paraId="44A42EB1" w14:textId="77777777" w:rsidR="00127E2C" w:rsidRDefault="00127E2C" w:rsidP="00127E2C">
      <w:pPr>
        <w:pStyle w:val="a3"/>
        <w:numPr>
          <w:ilvl w:val="0"/>
          <w:numId w:val="3"/>
        </w:numPr>
      </w:pPr>
      <w:r>
        <w:t>список изменённых файлов;</w:t>
      </w:r>
    </w:p>
    <w:p w14:paraId="69A0153D" w14:textId="77777777" w:rsidR="00127E2C" w:rsidRDefault="00127E2C" w:rsidP="00127E2C">
      <w:pPr>
        <w:pStyle w:val="a3"/>
        <w:numPr>
          <w:ilvl w:val="0"/>
          <w:numId w:val="3"/>
        </w:numPr>
      </w:pPr>
      <w:r>
        <w:t>фактически выполненные команды и тесты с результатами;</w:t>
      </w:r>
    </w:p>
    <w:p w14:paraId="3D5BB64D" w14:textId="77777777" w:rsidR="00127E2C" w:rsidRDefault="00127E2C" w:rsidP="00127E2C">
      <w:pPr>
        <w:pStyle w:val="a3"/>
        <w:numPr>
          <w:ilvl w:val="0"/>
          <w:numId w:val="3"/>
        </w:numPr>
      </w:pPr>
      <w:r>
        <w:t>состояние миграций и конфигурации;</w:t>
      </w:r>
    </w:p>
    <w:p w14:paraId="026D8C75" w14:textId="77777777" w:rsidR="00127E2C" w:rsidRDefault="00127E2C" w:rsidP="00127E2C">
      <w:pPr>
        <w:pStyle w:val="a3"/>
        <w:numPr>
          <w:ilvl w:val="0"/>
          <w:numId w:val="3"/>
        </w:numPr>
      </w:pPr>
      <w:r>
        <w:t>результаты проверки независимого переключателя;</w:t>
      </w:r>
    </w:p>
    <w:p w14:paraId="3FB207DF" w14:textId="77777777" w:rsidR="00127E2C" w:rsidRDefault="00127E2C" w:rsidP="00127E2C">
      <w:pPr>
        <w:pStyle w:val="a3"/>
        <w:numPr>
          <w:ilvl w:val="0"/>
          <w:numId w:val="3"/>
        </w:numPr>
      </w:pPr>
      <w:r>
        <w:t>подтверждение отсутствия повторной оплаты компонентов — только если это подтверждено кодом и тестами;</w:t>
      </w:r>
    </w:p>
    <w:p w14:paraId="2BE4C5AA" w14:textId="77777777" w:rsidR="00127E2C" w:rsidRDefault="00127E2C" w:rsidP="00127E2C">
      <w:pPr>
        <w:pStyle w:val="a3"/>
        <w:numPr>
          <w:ilvl w:val="0"/>
          <w:numId w:val="3"/>
        </w:numPr>
      </w:pPr>
      <w:r>
        <w:t>оставшиеся риски, ограничения и открытые бизнес-вопросы;</w:t>
      </w:r>
    </w:p>
    <w:p w14:paraId="027FD876" w14:textId="77777777" w:rsidR="00127E2C" w:rsidRDefault="00127E2C" w:rsidP="00127E2C">
      <w:pPr>
        <w:pStyle w:val="a3"/>
        <w:numPr>
          <w:ilvl w:val="0"/>
          <w:numId w:val="3"/>
        </w:numPr>
      </w:pPr>
      <w:r>
        <w:t>итоговый статус: «принято», «принято с ограничениями» или «не принято», с обоснованием.</w:t>
      </w:r>
    </w:p>
    <w:p w14:paraId="7D9FE834" w14:textId="77777777" w:rsidR="00127E2C" w:rsidRDefault="00127E2C" w:rsidP="00127E2C">
      <w:pPr>
        <w:pStyle w:val="a3"/>
      </w:pPr>
      <w:r>
        <w:t>После отчёта остановись и дождись моего следующего сообщения.</w:t>
      </w:r>
    </w:p>
    <w:p w14:paraId="00E9990E" w14:textId="77777777" w:rsidR="00A17447" w:rsidRDefault="00A17447"/>
    <w:sectPr w:rsidR="00A174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8208E2"/>
    <w:multiLevelType w:val="multilevel"/>
    <w:tmpl w:val="063A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AD60EE"/>
    <w:multiLevelType w:val="multilevel"/>
    <w:tmpl w:val="B8DA1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E56EBE"/>
    <w:multiLevelType w:val="multilevel"/>
    <w:tmpl w:val="68F6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447"/>
    <w:rsid w:val="00127E2C"/>
    <w:rsid w:val="00A17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F3949B-EDE3-468E-8D19-F0A217C40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27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27E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994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521</Words>
  <Characters>2975</Characters>
  <Application>Microsoft Office Word</Application>
  <DocSecurity>0</DocSecurity>
  <Lines>24</Lines>
  <Paragraphs>6</Paragraphs>
  <ScaleCrop>false</ScaleCrop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2026-10-11T12:08:00Z</dcterms:created>
  <dcterms:modified xsi:type="dcterms:W3CDTF">2026-10-11T12:08:00Z</dcterms:modified>
</cp:coreProperties>
</file>