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1B8AE" w14:textId="77777777" w:rsidR="00DB6FFA" w:rsidRDefault="00DB6FFA" w:rsidP="00DB6FFA">
      <w:pPr>
        <w:pStyle w:val="a3"/>
      </w:pPr>
      <w:r>
        <w:rPr>
          <w:rStyle w:val="a4"/>
        </w:rPr>
        <w:t>Задача: VAS-12.3 — реализовать серверную часть Mass Push в соответствии с утверждённой спецификацией.</w:t>
      </w:r>
    </w:p>
    <w:p w14:paraId="6826CE7D" w14:textId="77777777" w:rsidR="00DB6FFA" w:rsidRDefault="00DB6FFA" w:rsidP="00DB6FFA">
      <w:pPr>
        <w:pStyle w:val="a3"/>
      </w:pPr>
      <w:r>
        <w:t>Изучи фактическую архитектуру репозитория и результаты этапов VAS-12.1–VAS-12.2. До начала реализации проверь, что согласованы правила модерации, оплаты, формирования аудитории и запуска рассылки. Если остаются блокирующие вопросы, перечисли их и остановись.</w:t>
      </w:r>
    </w:p>
    <w:p w14:paraId="33CC851A" w14:textId="77777777" w:rsidR="00DB6FFA" w:rsidRDefault="00DB6FFA" w:rsidP="00DB6FFA">
      <w:pPr>
        <w:pStyle w:val="a3"/>
      </w:pPr>
      <w:r>
        <w:rPr>
          <w:rStyle w:val="a4"/>
        </w:rPr>
        <w:t>Подтверждённые параметры:</w:t>
      </w:r>
    </w:p>
    <w:p w14:paraId="481AFB4E" w14:textId="77777777" w:rsidR="00DB6FFA" w:rsidRDefault="00DB6FFA" w:rsidP="00DB6FFA">
      <w:pPr>
        <w:pStyle w:val="a3"/>
        <w:numPr>
          <w:ilvl w:val="0"/>
          <w:numId w:val="1"/>
        </w:numPr>
      </w:pPr>
      <w:r>
        <w:t>14 900 ₸ за одну отправку.</w:t>
      </w:r>
    </w:p>
    <w:p w14:paraId="4E27B667" w14:textId="77777777" w:rsidR="00DB6FFA" w:rsidRDefault="00DB6FFA" w:rsidP="00DB6FFA">
      <w:pPr>
        <w:pStyle w:val="a3"/>
        <w:numPr>
          <w:ilvl w:val="0"/>
          <w:numId w:val="1"/>
        </w:numPr>
      </w:pPr>
      <w:r>
        <w:t>Обязательная административная модерация.</w:t>
      </w:r>
    </w:p>
    <w:p w14:paraId="648D69CD" w14:textId="77777777" w:rsidR="00DB6FFA" w:rsidRDefault="00DB6FFA" w:rsidP="00DB6FFA">
      <w:pPr>
        <w:pStyle w:val="a3"/>
        <w:numPr>
          <w:ilvl w:val="0"/>
          <w:numId w:val="1"/>
        </w:numPr>
      </w:pPr>
      <w:r>
        <w:t>Независимый переключатель услуги.</w:t>
      </w:r>
    </w:p>
    <w:p w14:paraId="2020DC41" w14:textId="77777777" w:rsidR="00DB6FFA" w:rsidRDefault="00DB6FFA" w:rsidP="00DB6FFA">
      <w:pPr>
        <w:pStyle w:val="a3"/>
      </w:pPr>
      <w:r>
        <w:rPr>
          <w:rStyle w:val="a4"/>
        </w:rPr>
        <w:t>Реализуй необходимые серверные компоненты:</w:t>
      </w:r>
    </w:p>
    <w:p w14:paraId="27AE69FA" w14:textId="77777777" w:rsidR="00DB6FFA" w:rsidRDefault="00DB6FFA" w:rsidP="00DB6FFA">
      <w:pPr>
        <w:pStyle w:val="a3"/>
        <w:numPr>
          <w:ilvl w:val="0"/>
          <w:numId w:val="2"/>
        </w:numPr>
      </w:pPr>
      <w:r>
        <w:t>Модель кампании и заказа, используя существующие механизмы проекта, если они подходят.</w:t>
      </w:r>
    </w:p>
    <w:p w14:paraId="692476C8" w14:textId="77777777" w:rsidR="00DB6FFA" w:rsidRDefault="00DB6FFA" w:rsidP="00DB6FFA">
      <w:pPr>
        <w:pStyle w:val="a3"/>
        <w:numPr>
          <w:ilvl w:val="0"/>
          <w:numId w:val="2"/>
        </w:numPr>
      </w:pPr>
      <w:r>
        <w:t>Серверную проверку авторизации и прав на создание и управление кампанией.</w:t>
      </w:r>
    </w:p>
    <w:p w14:paraId="36EDC421" w14:textId="77777777" w:rsidR="00DB6FFA" w:rsidRDefault="00DB6FFA" w:rsidP="00DB6FFA">
      <w:pPr>
        <w:pStyle w:val="a3"/>
        <w:numPr>
          <w:ilvl w:val="0"/>
          <w:numId w:val="2"/>
        </w:numPr>
      </w:pPr>
      <w:r>
        <w:t>Валидацию сообщения и материалов по утверждённым требованиям.</w:t>
      </w:r>
    </w:p>
    <w:p w14:paraId="5A89E7ED" w14:textId="77777777" w:rsidR="00DB6FFA" w:rsidRDefault="00DB6FFA" w:rsidP="00DB6FFA">
      <w:pPr>
        <w:pStyle w:val="a3"/>
        <w:numPr>
          <w:ilvl w:val="0"/>
          <w:numId w:val="2"/>
        </w:numPr>
      </w:pPr>
      <w:r>
        <w:t>Жизненный цикл кампании с достоверными статусами.</w:t>
      </w:r>
    </w:p>
    <w:p w14:paraId="779342F0" w14:textId="77777777" w:rsidR="00DB6FFA" w:rsidRDefault="00DB6FFA" w:rsidP="00DB6FFA">
      <w:pPr>
        <w:pStyle w:val="a3"/>
        <w:numPr>
          <w:ilvl w:val="0"/>
          <w:numId w:val="2"/>
        </w:numPr>
      </w:pPr>
      <w:r>
        <w:t>Серверную модерацию: проверку прав модератора, фиксацию решения и защиту от запуска неодобренной кампании.</w:t>
      </w:r>
    </w:p>
    <w:p w14:paraId="677BFB34" w14:textId="77777777" w:rsidR="00DB6FFA" w:rsidRDefault="00DB6FFA" w:rsidP="00DB6FFA">
      <w:pPr>
        <w:pStyle w:val="a3"/>
        <w:numPr>
          <w:ilvl w:val="0"/>
          <w:numId w:val="2"/>
        </w:numPr>
      </w:pPr>
      <w:r>
        <w:t>Интеграцию с существующим платёжным механизмом и идемпотентную обработку платежей.</w:t>
      </w:r>
    </w:p>
    <w:p w14:paraId="1A60EA36" w14:textId="77777777" w:rsidR="00DB6FFA" w:rsidRDefault="00DB6FFA" w:rsidP="00DB6FFA">
      <w:pPr>
        <w:pStyle w:val="a3"/>
        <w:numPr>
          <w:ilvl w:val="0"/>
          <w:numId w:val="2"/>
        </w:numPr>
      </w:pPr>
      <w:r>
        <w:t>Формирование аудитории и соблюдение утверждённых правил согласия и отписки.</w:t>
      </w:r>
    </w:p>
    <w:p w14:paraId="1305D7D0" w14:textId="77777777" w:rsidR="00DB6FFA" w:rsidRDefault="00DB6FFA" w:rsidP="00DB6FFA">
      <w:pPr>
        <w:pStyle w:val="a3"/>
        <w:numPr>
          <w:ilvl w:val="0"/>
          <w:numId w:val="2"/>
        </w:numPr>
      </w:pPr>
      <w:r>
        <w:t>Интеграцию с существующей системой очередей или фоновых задач, если она используется.</w:t>
      </w:r>
    </w:p>
    <w:p w14:paraId="6234F0E5" w14:textId="77777777" w:rsidR="00DB6FFA" w:rsidRDefault="00DB6FFA" w:rsidP="00DB6FFA">
      <w:pPr>
        <w:pStyle w:val="a3"/>
        <w:numPr>
          <w:ilvl w:val="0"/>
          <w:numId w:val="2"/>
        </w:numPr>
      </w:pPr>
      <w:r>
        <w:t>Защиту от повторного запуска, двойного списания и неконтролируемой повторной отправки.</w:t>
      </w:r>
    </w:p>
    <w:p w14:paraId="240A7316" w14:textId="77777777" w:rsidR="00DB6FFA" w:rsidRDefault="00DB6FFA" w:rsidP="00DB6FFA">
      <w:pPr>
        <w:pStyle w:val="a3"/>
        <w:numPr>
          <w:ilvl w:val="0"/>
          <w:numId w:val="2"/>
        </w:numPr>
      </w:pPr>
      <w:r>
        <w:t>Безопасную обработку частичных ошибок и повторных попыток.</w:t>
      </w:r>
    </w:p>
    <w:p w14:paraId="3FEDCA11" w14:textId="77777777" w:rsidR="00DB6FFA" w:rsidRDefault="00DB6FFA" w:rsidP="00DB6FFA">
      <w:pPr>
        <w:pStyle w:val="a3"/>
        <w:numPr>
          <w:ilvl w:val="0"/>
          <w:numId w:val="2"/>
        </w:numPr>
      </w:pPr>
      <w:r>
        <w:t>Сохранение результатов модерации, оплаты и отправки.</w:t>
      </w:r>
    </w:p>
    <w:p w14:paraId="206DB50F" w14:textId="77777777" w:rsidR="00DB6FFA" w:rsidRDefault="00DB6FFA" w:rsidP="00DB6FFA">
      <w:pPr>
        <w:pStyle w:val="a3"/>
        <w:numPr>
          <w:ilvl w:val="0"/>
          <w:numId w:val="2"/>
        </w:numPr>
      </w:pPr>
      <w:r>
        <w:t>Независимый feature flag Mass Push с серверной проверкой.</w:t>
      </w:r>
    </w:p>
    <w:p w14:paraId="2BC7D3D9" w14:textId="77777777" w:rsidR="00DB6FFA" w:rsidRDefault="00DB6FFA" w:rsidP="00DB6FFA">
      <w:pPr>
        <w:pStyle w:val="a3"/>
        <w:numPr>
          <w:ilvl w:val="0"/>
          <w:numId w:val="2"/>
        </w:numPr>
      </w:pPr>
      <w:r>
        <w:t>Журналирование значимых операций и обработку ошибок.</w:t>
      </w:r>
    </w:p>
    <w:p w14:paraId="2C16E5AE" w14:textId="77777777" w:rsidR="00DB6FFA" w:rsidRDefault="00DB6FFA" w:rsidP="00DB6FFA">
      <w:pPr>
        <w:pStyle w:val="a3"/>
        <w:numPr>
          <w:ilvl w:val="0"/>
          <w:numId w:val="2"/>
        </w:numPr>
      </w:pPr>
      <w:r>
        <w:t>Автоматические тесты успешных сценариев, отказов и конкурентных запросов.</w:t>
      </w:r>
    </w:p>
    <w:p w14:paraId="05760062" w14:textId="77777777" w:rsidR="00DB6FFA" w:rsidRDefault="00DB6FFA" w:rsidP="00DB6FFA">
      <w:pPr>
        <w:pStyle w:val="a3"/>
      </w:pPr>
      <w:r>
        <w:rPr>
          <w:rStyle w:val="a4"/>
        </w:rPr>
        <w:t>Обязательные проверки:</w:t>
      </w:r>
    </w:p>
    <w:p w14:paraId="1AF95D9C" w14:textId="77777777" w:rsidR="00DB6FFA" w:rsidRDefault="00DB6FFA" w:rsidP="00DB6FFA">
      <w:pPr>
        <w:pStyle w:val="a3"/>
        <w:numPr>
          <w:ilvl w:val="0"/>
          <w:numId w:val="3"/>
        </w:numPr>
      </w:pPr>
      <w:r>
        <w:t>Нельзя отправить кампанию без утверждения модератора.</w:t>
      </w:r>
    </w:p>
    <w:p w14:paraId="6B88F160" w14:textId="77777777" w:rsidR="00DB6FFA" w:rsidRDefault="00DB6FFA" w:rsidP="00DB6FFA">
      <w:pPr>
        <w:pStyle w:val="a3"/>
        <w:numPr>
          <w:ilvl w:val="0"/>
          <w:numId w:val="3"/>
        </w:numPr>
      </w:pPr>
      <w:r>
        <w:t>Нельзя подделать решение модератора через клиентский запрос.</w:t>
      </w:r>
    </w:p>
    <w:p w14:paraId="7FA0E98E" w14:textId="77777777" w:rsidR="00DB6FFA" w:rsidRDefault="00DB6FFA" w:rsidP="00DB6FFA">
      <w:pPr>
        <w:pStyle w:val="a3"/>
        <w:numPr>
          <w:ilvl w:val="0"/>
          <w:numId w:val="3"/>
        </w:numPr>
      </w:pPr>
      <w:r>
        <w:t>Нельзя запустить кампанию без подтверждённой оплаты, если утверждённая модель требует предварительной оплаты.</w:t>
      </w:r>
    </w:p>
    <w:p w14:paraId="5B2CEC30" w14:textId="77777777" w:rsidR="00DB6FFA" w:rsidRDefault="00DB6FFA" w:rsidP="00DB6FFA">
      <w:pPr>
        <w:pStyle w:val="a3"/>
        <w:numPr>
          <w:ilvl w:val="0"/>
          <w:numId w:val="3"/>
        </w:numPr>
      </w:pPr>
      <w:r>
        <w:t>Повторная обработка платёжного уведомления не создаёт повторного списания.</w:t>
      </w:r>
    </w:p>
    <w:p w14:paraId="656DD42A" w14:textId="77777777" w:rsidR="00DB6FFA" w:rsidRDefault="00DB6FFA" w:rsidP="00DB6FFA">
      <w:pPr>
        <w:pStyle w:val="a3"/>
        <w:numPr>
          <w:ilvl w:val="0"/>
          <w:numId w:val="3"/>
        </w:numPr>
      </w:pPr>
      <w:r>
        <w:t>Повторный запуск задания не вызывает повторную отправку уже обработанным получателям без разрешённого правила повторной отправки.</w:t>
      </w:r>
    </w:p>
    <w:p w14:paraId="41712A39" w14:textId="77777777" w:rsidR="00DB6FFA" w:rsidRDefault="00DB6FFA" w:rsidP="00DB6FFA">
      <w:pPr>
        <w:pStyle w:val="a3"/>
        <w:numPr>
          <w:ilvl w:val="0"/>
          <w:numId w:val="3"/>
        </w:numPr>
      </w:pPr>
      <w:r>
        <w:t>Недействительные или недопустимые получатели обрабатываются по правилам проекта.</w:t>
      </w:r>
    </w:p>
    <w:p w14:paraId="2D6D93D1" w14:textId="77777777" w:rsidR="00DB6FFA" w:rsidRDefault="00DB6FFA" w:rsidP="00DB6FFA">
      <w:pPr>
        <w:pStyle w:val="a3"/>
        <w:numPr>
          <w:ilvl w:val="0"/>
          <w:numId w:val="3"/>
        </w:numPr>
      </w:pPr>
      <w:r>
        <w:t>Отключённая услуга блокирует новые покупки и запуски на сервере.</w:t>
      </w:r>
    </w:p>
    <w:p w14:paraId="5FCC7ADC" w14:textId="77777777" w:rsidR="00DB6FFA" w:rsidRDefault="00DB6FFA" w:rsidP="00DB6FFA">
      <w:pPr>
        <w:pStyle w:val="a3"/>
        <w:numPr>
          <w:ilvl w:val="0"/>
          <w:numId w:val="3"/>
        </w:numPr>
      </w:pPr>
      <w:r>
        <w:t>Другие услуги и системные уведомления продолжают работать.</w:t>
      </w:r>
    </w:p>
    <w:p w14:paraId="42924421" w14:textId="77777777" w:rsidR="00DB6FFA" w:rsidRDefault="00DB6FFA" w:rsidP="00DB6FFA">
      <w:pPr>
        <w:pStyle w:val="a3"/>
      </w:pPr>
      <w:r>
        <w:t>Не подменяй реальную интеграцию фиктивной отправкой и не отправляй настоящие рекламные уведомления во время тестирования.</w:t>
      </w:r>
    </w:p>
    <w:p w14:paraId="004C89A6" w14:textId="77777777" w:rsidR="00DB6FFA" w:rsidRDefault="00DB6FFA" w:rsidP="00DB6FFA">
      <w:pPr>
        <w:pStyle w:val="a3"/>
      </w:pPr>
      <w:r>
        <w:lastRenderedPageBreak/>
        <w:t>В конце перечисли изменённые файлы, миграции, реализованные механизмы, фактически выполненные тесты и оставшиеся ограничения. Не переходи к интерфейсу. Остановись и дождись моего подтверждения.</w:t>
      </w:r>
    </w:p>
    <w:p w14:paraId="211D8B5B" w14:textId="77777777" w:rsidR="00776676" w:rsidRDefault="00776676"/>
    <w:sectPr w:rsidR="00776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61CE3"/>
    <w:multiLevelType w:val="multilevel"/>
    <w:tmpl w:val="F296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60C3B"/>
    <w:multiLevelType w:val="multilevel"/>
    <w:tmpl w:val="C9B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22361"/>
    <w:multiLevelType w:val="multilevel"/>
    <w:tmpl w:val="E53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76"/>
    <w:rsid w:val="00776676"/>
    <w:rsid w:val="00DB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1219D-EC3B-477A-867C-E6D4A1CA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6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6F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99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2026-10-11T12:40:00Z</dcterms:created>
  <dcterms:modified xsi:type="dcterms:W3CDTF">2026-10-11T12:40:00Z</dcterms:modified>
</cp:coreProperties>
</file>