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DE8" w:rsidRPr="00546DE8" w:rsidRDefault="00546DE8" w:rsidP="00546DE8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</w:pPr>
      <w:r w:rsidRPr="00546DE8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t>Travelling Salesman Problem (TSP) Using Dynamic Programming</w:t>
      </w:r>
    </w:p>
    <w:p w:rsidR="00546DE8" w:rsidRPr="00546DE8" w:rsidRDefault="00546DE8" w:rsidP="00546DE8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546DE8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Example Problem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3462242" cy="1523874"/>
            <wp:effectExtent l="19050" t="0" r="4858" b="0"/>
            <wp:docPr id="3" name="Picture 0" descr="Travelling-Salesman-Problem-T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ling-Salesman-Problem-TS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2242" cy="15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Above we can see a complete directed graph and cost matrix which includes distance between each village. We can observe that cost matrix is symmetric that means distance between village 2 to 3 is same as distance between village 3 to 2.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Here problem is travelling salesman wants to find out his tour with minimum cost.</w:t>
      </w:r>
    </w:p>
    <w:p w:rsidR="00546DE8" w:rsidRPr="00B77D65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Andalus" w:eastAsia="Times New Roman" w:hAnsi="Andalus" w:cs="Andalus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Say it is T (1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,{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2,3,4}), means, initially he is at village 1 and then he can go to any of {2,3,4}. From there to reach non-visited vertices (villages) becomes a new problem. Here we can observe that main problem spitted into sub-problem, this is property of </w:t>
      </w:r>
      <w:r w:rsidRPr="00B77D65">
        <w:rPr>
          <w:rFonts w:ascii="Andalus" w:eastAsia="Times New Roman" w:hAnsi="Andalus" w:cs="Andalus"/>
          <w:color w:val="444444"/>
          <w:sz w:val="21"/>
          <w:szCs w:val="21"/>
        </w:rPr>
        <w:t>dynamic programming.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b/>
          <w:bCs/>
          <w:color w:val="444444"/>
          <w:sz w:val="21"/>
        </w:rPr>
        <w:t>Note: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 While calculating below right side values calculated in bottom-up manner.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Red color values taken from below calculations.</w:t>
      </w:r>
      <w:proofErr w:type="gramEnd"/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( 1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{2,3,4} ) = minimum of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1,2) + T (2,  {3,4} )     4+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6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=10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1,3)  + T (3, {2,4} )     1+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3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=4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1,4) + T (4, {2,3} )     3+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3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=6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Here minimum of above 3 paths is answer but we know only values of (1,2) , (1,3) , (1,4) remaining thing which is T ( 2, {3,4} ) …are new problems now. First we have to solve those and substitute here.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T (2, {3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,4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} )   = minimum of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  {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 (2,3) + T (3, {4} )     2+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5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=7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2,4) + T {4, {3} )     1+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5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=6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T (3, {2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,4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} )   = minimum of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>=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  {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 (3,2) + T (2, {4} )     2+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1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=3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3,4) + T {4, {2} )     5+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1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=6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T (4, {2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,3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} )   = minimum of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  {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 (4,2) + T (2, {3} )     1+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2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=3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4,3) + T {3, {2} )     5+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2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=7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( 3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{4} ) =  (3,4) + T (4, {} )     5+0=5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( 4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{3} ) =  (4,3) + T (3, {} )     5+0=5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( 2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{4} ) =  (2,4) + T (4, {} )     1+0=1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( 4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{2} ) =  (4,2) + T (2, {} )     1+0 = 1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( 2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{3} ) =  (2,3) + T (3, {} )     2+0 = 2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( 3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{2} ) =  (3,2) + T (2, {} )     2+0=2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Here 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( 4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{} ) is reaching base condition in recursion, which returns 0 (zero ) distance.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This is where we can find final answer,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( 1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{2,3,4} ) = minimum of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1,2) + T (2,  {3,4} )     4+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6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=10 in this path we have to add +1 because this path ends with 3. From there we have to reach 1 so 3-&gt;1 distance 1 will be added total distance is 10+1=11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1,3)  + T (3, {2,4} )     1+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3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=4 in this path we have to add +3 because this path ends with 3. From there we have to reach 1 so 4-&gt;1 distance 3 will be added total distance is 4+3=7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1,4) + T (4, {2,3} )     3+</w:t>
      </w:r>
      <w:r w:rsidR="00B77D65">
        <w:rPr>
          <w:rFonts w:ascii="Verdana" w:eastAsia="Times New Roman" w:hAnsi="Verdana" w:cs="Times New Roman"/>
          <w:color w:val="444444"/>
          <w:sz w:val="21"/>
          <w:szCs w:val="21"/>
        </w:rPr>
        <w:t>3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=6 in this path we have to add +1 because this path ends with 3. From there we have to reach 1 so 3-&gt;1 distance 1 will be added total distance is 6+1=7</w:t>
      </w:r>
    </w:p>
    <w:p w:rsidR="00685335" w:rsidRDefault="00685335"/>
    <w:p w:rsidR="00546DE8" w:rsidRDefault="00546DE8"/>
    <w:p w:rsidR="00546DE8" w:rsidRDefault="00546DE8" w:rsidP="00546DE8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Verdana" w:hAnsi="Verdana"/>
          <w:color w:val="444444"/>
          <w:sz w:val="24"/>
          <w:szCs w:val="24"/>
        </w:rPr>
      </w:pPr>
      <w:r>
        <w:rPr>
          <w:rFonts w:ascii="Verdana" w:hAnsi="Verdana"/>
          <w:color w:val="444444"/>
          <w:sz w:val="24"/>
          <w:szCs w:val="24"/>
        </w:rPr>
        <w:t>Time Complexity</w:t>
      </w:r>
    </w:p>
    <w:p w:rsidR="00546DE8" w:rsidRDefault="00546DE8" w:rsidP="00546DE8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Since we are solving this using Dynamic Programming, we know that Dynamic Programming approach contains sub-problems.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 xml:space="preserve">Here after reaching 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r>
        <w:rPr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th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 node finding remaining minimum distance to that 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r>
        <w:rPr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th</w:t>
      </w:r>
      <w:proofErr w:type="spellEnd"/>
      <w:r>
        <w:rPr>
          <w:rFonts w:ascii="Verdana" w:hAnsi="Verdana"/>
          <w:color w:val="444444"/>
          <w:sz w:val="21"/>
          <w:szCs w:val="21"/>
        </w:rPr>
        <w:t> node is a sub-problem.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If we solve recursive equation we will get total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(n-1) 2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(n-2</w:t>
      </w:r>
      <w:proofErr w:type="gramStart"/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)  </w:t>
      </w:r>
      <w:r>
        <w:rPr>
          <w:rFonts w:ascii="Verdana" w:hAnsi="Verdana"/>
          <w:color w:val="444444"/>
          <w:sz w:val="21"/>
          <w:szCs w:val="21"/>
        </w:rPr>
        <w:t>sub</w:t>
      </w:r>
      <w:proofErr w:type="gramEnd"/>
      <w:r>
        <w:rPr>
          <w:rFonts w:ascii="Verdana" w:hAnsi="Verdana"/>
          <w:color w:val="444444"/>
          <w:sz w:val="21"/>
          <w:szCs w:val="21"/>
        </w:rPr>
        <w:t>-problems, which is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 O (n2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n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444444"/>
          <w:sz w:val="21"/>
          <w:szCs w:val="21"/>
        </w:rPr>
        <w:t>.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Each sub-problem will take</w:t>
      </w:r>
      <w:proofErr w:type="gramStart"/>
      <w:r>
        <w:rPr>
          <w:rFonts w:ascii="Verdana" w:hAnsi="Verdana"/>
          <w:color w:val="444444"/>
          <w:sz w:val="21"/>
          <w:szCs w:val="21"/>
        </w:rPr>
        <w:t>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 O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 (n)</w:t>
      </w:r>
      <w:r>
        <w:rPr>
          <w:rFonts w:ascii="Verdana" w:hAnsi="Verdana"/>
          <w:color w:val="444444"/>
          <w:sz w:val="21"/>
          <w:szCs w:val="21"/>
        </w:rPr>
        <w:t> time (finding path to remaining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(n-1)</w:t>
      </w:r>
      <w:r>
        <w:rPr>
          <w:rFonts w:ascii="Verdana" w:hAnsi="Verdana"/>
          <w:color w:val="444444"/>
          <w:sz w:val="21"/>
          <w:szCs w:val="21"/>
        </w:rPr>
        <w:t> nodes).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Therefore total time complexity is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O (n2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n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 * O (n) = O (n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2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2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n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Space complexity is also number of sub-problems which is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O (n2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n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</w:t>
      </w:r>
    </w:p>
    <w:p w:rsidR="00546DE8" w:rsidRDefault="00546DE8"/>
    <w:p w:rsidR="00546DE8" w:rsidRDefault="00546DE8" w:rsidP="00546DE8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Verdana" w:hAnsi="Verdana"/>
          <w:color w:val="444444"/>
          <w:sz w:val="24"/>
          <w:szCs w:val="24"/>
        </w:rPr>
      </w:pPr>
      <w:r>
        <w:rPr>
          <w:rFonts w:ascii="Verdana" w:hAnsi="Verdana"/>
          <w:color w:val="444444"/>
          <w:sz w:val="24"/>
          <w:szCs w:val="24"/>
        </w:rPr>
        <w:t>Program for Travelling Salesman Problem in C++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#include&lt;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iostream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&gt;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using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namespace std;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[10][10],completed[10],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n,cost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=0;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void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takeInput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()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i,j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&lt;&lt;"Enter the number of villages: 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cin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&gt;&gt;n;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nEnter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the Cost Matrix\n";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for(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=0;i &lt;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n;i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++)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nEnter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Elements of Row: "&lt;&lt;i+1&lt;&lt;"\n";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for(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j=0;j &lt;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n;j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++)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cin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&gt;&gt;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][j];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completed[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]=0;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&lt;&lt;"\n\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nThe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cost list is:";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for(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=0;i &lt;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n;i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++)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&lt;&lt;"\n";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for(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j=0;j &lt;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n;j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++)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&lt;&lt;"\t"&lt;&lt;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][j];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least(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c)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i,nc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=999;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min=999,kmin;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for(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=0;i &lt;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n;i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++)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if(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(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[c][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]!=0)&amp;&amp;(completed[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]==0))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if(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[c][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]+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][c] &lt; min)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min=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][0]+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[c][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kmin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[c][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nc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Default="00546DE8" w:rsidP="00546DE8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lastRenderedPageBreak/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if(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min!=999)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cost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+=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kmin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return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nc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void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mincost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(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city)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i,ncity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completed[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city]=1;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&lt;&lt;city+1&lt;&lt;"---&gt;";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least(city);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if(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==999)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0;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&lt;&lt;ncity+1;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cost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+=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[city][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return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mincost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(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);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main()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takeInput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);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&lt;&lt;"\n\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nThe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Path is:\n";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mincost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0); //passing 0 because starting vertex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&lt;&lt;"\n\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nMinimum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cost is "&lt;&lt;cost;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return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0;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}</w:t>
      </w:r>
    </w:p>
    <w:p w:rsidR="00546DE8" w:rsidRDefault="00546DE8"/>
    <w:p w:rsidR="00546DE8" w:rsidRDefault="00546DE8"/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eastAsiaTheme="majorEastAsia" w:hAnsi="Verdana"/>
          <w:color w:val="444444"/>
          <w:sz w:val="21"/>
          <w:szCs w:val="21"/>
          <w:bdr w:val="none" w:sz="0" w:space="0" w:color="auto" w:frame="1"/>
        </w:rPr>
        <w:t>Output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the number of villages: 4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the Cost Matrix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Elements of Row: 1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0 4 1 3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Elements of Row: 2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4 0 2 1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Elements of Row: 3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1 2 0 5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Elements of Row: 4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3 1 5 0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The cost list is</w:t>
      </w:r>
      <w:proofErr w:type="gramStart"/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:</w:t>
      </w:r>
      <w:proofErr w:type="gramEnd"/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0 4 1 3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4 0 2 1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lastRenderedPageBreak/>
        <w:t>1 2 0 5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3 1 5 0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The Path is</w:t>
      </w:r>
      <w:proofErr w:type="gramStart"/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:</w:t>
      </w:r>
      <w:proofErr w:type="gramEnd"/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1—&gt;3—&gt;2—&gt;4—&gt;1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Minimum cost is 7</w:t>
      </w:r>
    </w:p>
    <w:p w:rsidR="00546DE8" w:rsidRDefault="00546DE8"/>
    <w:sectPr w:rsidR="00546DE8" w:rsidSect="0068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DE8"/>
    <w:rsid w:val="00546DE8"/>
    <w:rsid w:val="00685335"/>
    <w:rsid w:val="00876207"/>
    <w:rsid w:val="0092568A"/>
    <w:rsid w:val="00B77D65"/>
    <w:rsid w:val="00D9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8A"/>
  </w:style>
  <w:style w:type="paragraph" w:styleId="Heading2">
    <w:name w:val="heading 2"/>
    <w:basedOn w:val="Normal"/>
    <w:link w:val="Heading2Char"/>
    <w:uiPriority w:val="9"/>
    <w:qFormat/>
    <w:rsid w:val="00546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6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256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6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2568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6D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6D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D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E8"/>
    <w:rPr>
      <w:rFonts w:ascii="Tahoma" w:hAnsi="Tahoma" w:cs="Tahoma"/>
      <w:sz w:val="16"/>
      <w:szCs w:val="16"/>
    </w:rPr>
  </w:style>
  <w:style w:type="character" w:customStyle="1" w:styleId="crayon-p">
    <w:name w:val="crayon-p"/>
    <w:basedOn w:val="DefaultParagraphFont"/>
    <w:rsid w:val="00546DE8"/>
  </w:style>
  <w:style w:type="character" w:customStyle="1" w:styleId="crayon-r">
    <w:name w:val="crayon-r"/>
    <w:basedOn w:val="DefaultParagraphFont"/>
    <w:rsid w:val="00546DE8"/>
  </w:style>
  <w:style w:type="character" w:customStyle="1" w:styleId="crayon-h">
    <w:name w:val="crayon-h"/>
    <w:basedOn w:val="DefaultParagraphFont"/>
    <w:rsid w:val="00546DE8"/>
  </w:style>
  <w:style w:type="character" w:customStyle="1" w:styleId="crayon-t">
    <w:name w:val="crayon-t"/>
    <w:basedOn w:val="DefaultParagraphFont"/>
    <w:rsid w:val="00546DE8"/>
  </w:style>
  <w:style w:type="character" w:customStyle="1" w:styleId="crayon-v">
    <w:name w:val="crayon-v"/>
    <w:basedOn w:val="DefaultParagraphFont"/>
    <w:rsid w:val="00546DE8"/>
  </w:style>
  <w:style w:type="character" w:customStyle="1" w:styleId="crayon-sy">
    <w:name w:val="crayon-sy"/>
    <w:basedOn w:val="DefaultParagraphFont"/>
    <w:rsid w:val="00546DE8"/>
  </w:style>
  <w:style w:type="character" w:customStyle="1" w:styleId="crayon-cn">
    <w:name w:val="crayon-cn"/>
    <w:basedOn w:val="DefaultParagraphFont"/>
    <w:rsid w:val="00546DE8"/>
  </w:style>
  <w:style w:type="character" w:customStyle="1" w:styleId="crayon-o">
    <w:name w:val="crayon-o"/>
    <w:basedOn w:val="DefaultParagraphFont"/>
    <w:rsid w:val="00546DE8"/>
  </w:style>
  <w:style w:type="character" w:customStyle="1" w:styleId="crayon-e">
    <w:name w:val="crayon-e"/>
    <w:basedOn w:val="DefaultParagraphFont"/>
    <w:rsid w:val="00546DE8"/>
  </w:style>
  <w:style w:type="character" w:customStyle="1" w:styleId="crayon-s">
    <w:name w:val="crayon-s"/>
    <w:basedOn w:val="DefaultParagraphFont"/>
    <w:rsid w:val="00546DE8"/>
  </w:style>
  <w:style w:type="character" w:customStyle="1" w:styleId="crayon-st">
    <w:name w:val="crayon-st"/>
    <w:basedOn w:val="DefaultParagraphFont"/>
    <w:rsid w:val="00546DE8"/>
  </w:style>
  <w:style w:type="character" w:customStyle="1" w:styleId="crayon-c">
    <w:name w:val="crayon-c"/>
    <w:basedOn w:val="DefaultParagraphFont"/>
    <w:rsid w:val="00546DE8"/>
  </w:style>
  <w:style w:type="character" w:styleId="Emphasis">
    <w:name w:val="Emphasis"/>
    <w:basedOn w:val="DefaultParagraphFont"/>
    <w:uiPriority w:val="20"/>
    <w:qFormat/>
    <w:rsid w:val="00546D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2019-10-22T17:00:00Z</dcterms:created>
  <dcterms:modified xsi:type="dcterms:W3CDTF">2019-10-22T17:16:00Z</dcterms:modified>
</cp:coreProperties>
</file>