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2BF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1B71F2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32266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3F923F4" w14:textId="77777777" w:rsidR="00895C86" w:rsidRPr="00895C86" w:rsidRDefault="00895C86" w:rsidP="0005783A">
      <w:pPr>
        <w:suppressAutoHyphens/>
        <w:spacing w:after="0"/>
      </w:pPr>
    </w:p>
    <w:p w14:paraId="27E500E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292B702" w14:textId="15C18A80" w:rsidR="007E12E6" w:rsidRDefault="00B16F71" w:rsidP="0005783A">
      <w:pPr>
        <w:suppressAutoHyphens/>
        <w:spacing w:after="0" w:line="240" w:lineRule="auto"/>
        <w:rPr>
          <w:rFonts w:ascii="Calibri" w:hAnsi="Calibri" w:cs="Calibri"/>
        </w:rPr>
      </w:pPr>
      <w:r w:rsidRPr="00B16F71">
        <w:rPr>
          <w:rFonts w:ascii="Calibri" w:hAnsi="Calibri" w:cs="Calibri"/>
          <w:i/>
        </w:rPr>
        <w:drawing>
          <wp:inline distT="0" distB="0" distL="0" distR="0" wp14:anchorId="3CEB08FF" wp14:editId="1FC4F6D4">
            <wp:extent cx="3486637" cy="3648584"/>
            <wp:effectExtent l="0" t="0" r="0" b="0"/>
            <wp:docPr id="177414395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43950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CA8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065328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EBA092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F82854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CB0A17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7A0F5A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54617D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1D4C53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435131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20EE7D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9E9FBB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639A0A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5C3A10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34DFAA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0BE05C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470BE6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AEDF10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986DC1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395E1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4EE571" w14:textId="77777777" w:rsidR="00041386" w:rsidRDefault="00041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CF6537" w14:textId="77777777" w:rsidR="00EB651F" w:rsidRPr="00895C86" w:rsidRDefault="00EB651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83B2C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46F2B9B" w14:textId="3D4E9988" w:rsidR="007E12E6" w:rsidRDefault="00EB651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EB651F">
        <w:rPr>
          <w:rFonts w:ascii="Calibri" w:hAnsi="Calibri" w:cs="Calibri"/>
          <w:iCs/>
        </w:rPr>
        <w:drawing>
          <wp:inline distT="0" distB="0" distL="0" distR="0" wp14:anchorId="0B64CA7B" wp14:editId="34B87C85">
            <wp:extent cx="1114581" cy="3696216"/>
            <wp:effectExtent l="0" t="0" r="9525" b="0"/>
            <wp:docPr id="36493010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0102" name="Picture 1" descr="A diagram of a produ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FA69" w14:textId="7D292C04" w:rsidR="00041386" w:rsidRPr="00EB651F" w:rsidRDefault="00E230D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E230DA">
        <w:rPr>
          <w:rFonts w:ascii="Calibri" w:hAnsi="Calibri" w:cs="Calibri"/>
          <w:iCs/>
        </w:rPr>
        <w:drawing>
          <wp:inline distT="0" distB="0" distL="0" distR="0" wp14:anchorId="2F8A8AB8" wp14:editId="70F872A8">
            <wp:extent cx="1848108" cy="4172532"/>
            <wp:effectExtent l="0" t="0" r="0" b="0"/>
            <wp:docPr id="198104192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1928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979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0BBA1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C4D20B9" w14:textId="1F4C56B6" w:rsidR="007E12E6" w:rsidRDefault="004C7ABB" w:rsidP="0005783A">
      <w:pPr>
        <w:suppressAutoHyphens/>
        <w:spacing w:after="0" w:line="240" w:lineRule="auto"/>
        <w:rPr>
          <w:rFonts w:ascii="Calibri" w:hAnsi="Calibri" w:cs="Calibri"/>
        </w:rPr>
      </w:pPr>
      <w:r w:rsidRPr="004C7ABB">
        <w:rPr>
          <w:rFonts w:ascii="Calibri" w:hAnsi="Calibri" w:cs="Calibri"/>
          <w:i/>
        </w:rPr>
        <w:drawing>
          <wp:inline distT="0" distB="0" distL="0" distR="0" wp14:anchorId="4EA75A0F" wp14:editId="0536D868">
            <wp:extent cx="3620005" cy="3686689"/>
            <wp:effectExtent l="0" t="0" r="0" b="9525"/>
            <wp:docPr id="144713693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6937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BCB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ED4FC6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D4E324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101498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704E7A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FFD749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321D39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9FD613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8539C0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379A47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30A48A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C2E4B7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9A79EE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49C9FA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E34E9B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E74284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37DE74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48D0A5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6B05DF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59230A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08307D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0F73F9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DABF2E" w14:textId="77777777" w:rsidR="00DB4B9E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E696B1" w14:textId="77777777" w:rsidR="00DB4B9E" w:rsidRPr="00895C86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ED4E6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81A7763" w14:textId="24D23168" w:rsidR="007E12E6" w:rsidRPr="00895C86" w:rsidRDefault="00DB4B9E" w:rsidP="0005783A">
      <w:pPr>
        <w:suppressAutoHyphens/>
        <w:spacing w:after="0" w:line="240" w:lineRule="auto"/>
        <w:rPr>
          <w:rFonts w:ascii="Calibri" w:hAnsi="Calibri" w:cs="Calibri"/>
        </w:rPr>
      </w:pPr>
      <w:r w:rsidRPr="00DB4B9E">
        <w:rPr>
          <w:rFonts w:ascii="Calibri" w:hAnsi="Calibri" w:cs="Calibri"/>
          <w:i/>
        </w:rPr>
        <w:drawing>
          <wp:inline distT="0" distB="0" distL="0" distR="0" wp14:anchorId="2EBE3428" wp14:editId="51E3A00C">
            <wp:extent cx="5487166" cy="4439270"/>
            <wp:effectExtent l="0" t="0" r="0" b="0"/>
            <wp:docPr id="1534053296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3296" name="Picture 1" descr="A diagram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4F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AC71BBA" w14:textId="444D46A8" w:rsidR="00713499" w:rsidRPr="005B220F" w:rsidRDefault="005B220F" w:rsidP="00332C04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There are many technical requirements for this system. First, the system will need a place to store data and run it. This would be done on a server. </w:t>
      </w:r>
      <w:r w:rsidR="00122BF1">
        <w:rPr>
          <w:rFonts w:ascii="Calibri" w:hAnsi="Calibri" w:cs="Calibri"/>
          <w:iCs/>
        </w:rPr>
        <w:t xml:space="preserve">This server would also need </w:t>
      </w:r>
      <w:r w:rsidR="005A4D32">
        <w:rPr>
          <w:rFonts w:ascii="Calibri" w:hAnsi="Calibri" w:cs="Calibri"/>
          <w:iCs/>
        </w:rPr>
        <w:t>capabilities</w:t>
      </w:r>
      <w:r w:rsidR="00122BF1">
        <w:rPr>
          <w:rFonts w:ascii="Calibri" w:hAnsi="Calibri" w:cs="Calibri"/>
          <w:iCs/>
        </w:rPr>
        <w:t xml:space="preserve"> to connect to the cloud and internet, as the client wants this </w:t>
      </w:r>
      <w:r w:rsidR="005A4D32">
        <w:rPr>
          <w:rFonts w:ascii="Calibri" w:hAnsi="Calibri" w:cs="Calibri"/>
          <w:iCs/>
        </w:rPr>
        <w:t xml:space="preserve">to be available over the web. </w:t>
      </w:r>
      <w:proofErr w:type="gramStart"/>
      <w:r w:rsidR="00E44BD9">
        <w:rPr>
          <w:rFonts w:ascii="Calibri" w:hAnsi="Calibri" w:cs="Calibri"/>
          <w:iCs/>
        </w:rPr>
        <w:t>In order to</w:t>
      </w:r>
      <w:proofErr w:type="gramEnd"/>
      <w:r w:rsidR="00E44BD9">
        <w:rPr>
          <w:rFonts w:ascii="Calibri" w:hAnsi="Calibri" w:cs="Calibri"/>
          <w:iCs/>
        </w:rPr>
        <w:t xml:space="preserve"> create the application, a</w:t>
      </w:r>
      <w:r w:rsidR="00D15D58">
        <w:rPr>
          <w:rFonts w:ascii="Calibri" w:hAnsi="Calibri" w:cs="Calibri"/>
          <w:iCs/>
        </w:rPr>
        <w:t xml:space="preserve">n operating system </w:t>
      </w:r>
      <w:r w:rsidR="00540773">
        <w:rPr>
          <w:rFonts w:ascii="Calibri" w:hAnsi="Calibri" w:cs="Calibri"/>
          <w:iCs/>
        </w:rPr>
        <w:t xml:space="preserve">and coding language will need to be chosen. </w:t>
      </w:r>
      <w:r w:rsidR="00D66F10">
        <w:rPr>
          <w:rFonts w:ascii="Calibri" w:hAnsi="Calibri" w:cs="Calibri"/>
          <w:iCs/>
        </w:rPr>
        <w:t xml:space="preserve">Once done, users will need to have a means to access and manipulate the information. This would include a desktop computer, </w:t>
      </w:r>
      <w:r w:rsidR="000A6FFC">
        <w:rPr>
          <w:rFonts w:ascii="Calibri" w:hAnsi="Calibri" w:cs="Calibri"/>
          <w:iCs/>
        </w:rPr>
        <w:t xml:space="preserve">mobile phone, tablet, laptop, etc. </w:t>
      </w:r>
      <w:r w:rsidR="00EA714C">
        <w:rPr>
          <w:rFonts w:ascii="Calibri" w:hAnsi="Calibri" w:cs="Calibri"/>
          <w:iCs/>
        </w:rPr>
        <w:t xml:space="preserve">Because this is wanting to be accessed via web, the users will also need access to the internet. </w:t>
      </w:r>
    </w:p>
    <w:sectPr w:rsidR="00713499" w:rsidRPr="005B220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9FA9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0CD2F65E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7A7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5D33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7BB628FD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913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9172D84" wp14:editId="7939D93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0F19"/>
    <w:multiLevelType w:val="hybridMultilevel"/>
    <w:tmpl w:val="29F62B5E"/>
    <w:lvl w:ilvl="0" w:tplc="E4AAC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870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1386"/>
    <w:rsid w:val="0005783A"/>
    <w:rsid w:val="000A6FFC"/>
    <w:rsid w:val="00122BF1"/>
    <w:rsid w:val="00274D86"/>
    <w:rsid w:val="003204D2"/>
    <w:rsid w:val="00332C04"/>
    <w:rsid w:val="004C7ABB"/>
    <w:rsid w:val="00540773"/>
    <w:rsid w:val="005A4D32"/>
    <w:rsid w:val="005B220F"/>
    <w:rsid w:val="00713499"/>
    <w:rsid w:val="00754D65"/>
    <w:rsid w:val="00767664"/>
    <w:rsid w:val="007C2BAF"/>
    <w:rsid w:val="007E12E6"/>
    <w:rsid w:val="00827CFF"/>
    <w:rsid w:val="00860723"/>
    <w:rsid w:val="00895C86"/>
    <w:rsid w:val="008A3682"/>
    <w:rsid w:val="009C0C32"/>
    <w:rsid w:val="00AE52D4"/>
    <w:rsid w:val="00B16F71"/>
    <w:rsid w:val="00D15D58"/>
    <w:rsid w:val="00D66F10"/>
    <w:rsid w:val="00DB4B9E"/>
    <w:rsid w:val="00E0362B"/>
    <w:rsid w:val="00E230DA"/>
    <w:rsid w:val="00E44BD9"/>
    <w:rsid w:val="00EA714C"/>
    <w:rsid w:val="00EB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066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Taya Zaragoza</cp:lastModifiedBy>
  <cp:revision>20</cp:revision>
  <dcterms:created xsi:type="dcterms:W3CDTF">2024-04-21T01:46:00Z</dcterms:created>
  <dcterms:modified xsi:type="dcterms:W3CDTF">2024-04-26T00:58:00Z</dcterms:modified>
</cp:coreProperties>
</file>