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07368467"/>
        <w:docPartObj>
          <w:docPartGallery w:val="Cover Pages"/>
          <w:docPartUnique/>
        </w:docPartObj>
      </w:sdtPr>
      <w:sdtEndPr>
        <w:rPr>
          <w:rFonts w:asciiTheme="majorBidi" w:hAnsiTheme="majorBidi"/>
          <w:color w:val="000000" w:themeColor="text1"/>
        </w:rPr>
      </w:sdtEndPr>
      <w:sdtContent>
        <w:p w14:paraId="5C99DB08" w14:textId="2456C642" w:rsidR="00FD1299" w:rsidRDefault="00FD12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2272" behindDoc="0" locked="0" layoutInCell="1" allowOverlap="1" wp14:anchorId="1574B3F3" wp14:editId="39283649">
                    <wp:simplePos x="0" y="0"/>
                    <wp:positionH relativeFrom="margin">
                      <wp:posOffset>2127250</wp:posOffset>
                    </wp:positionH>
                    <wp:positionV relativeFrom="margin">
                      <wp:posOffset>7753350</wp:posOffset>
                    </wp:positionV>
                    <wp:extent cx="3733800" cy="825500"/>
                    <wp:effectExtent l="0" t="0" r="0" b="0"/>
                    <wp:wrapNone/>
                    <wp:docPr id="1920156594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33800" cy="8255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AD1EF9" w14:textId="77777777" w:rsidR="00FD1299" w:rsidRPr="00B038BE" w:rsidRDefault="00FD1299" w:rsidP="00B038BE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15E99" w:themeColor="text2" w:themeTint="BF"/>
                                    <w:sz w:val="28"/>
                                    <w:szCs w:val="28"/>
                                  </w:rPr>
                                </w:pPr>
                                <w:r w:rsidRPr="00B038B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153D63" w:themeColor="text2" w:themeTint="E6"/>
                                    <w:sz w:val="32"/>
                                    <w:szCs w:val="32"/>
                                  </w:rPr>
                                  <w:t>Air University Islamabad Campus</w:t>
                                </w:r>
                                <w:r w:rsidRPr="00B038B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215E99" w:themeColor="text2" w:themeTint="BF"/>
                                    <w:sz w:val="32"/>
                                    <w:szCs w:val="32"/>
                                  </w:rPr>
                                  <w:br/>
                                </w:r>
                                <w:r w:rsidRPr="00B038B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>National Cybersecurity Academy</w:t>
                                </w:r>
                                <w:r w:rsidRPr="00B038B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4C94D8" w:themeColor="text2" w:themeTint="80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Pr="00B038B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808080" w:themeColor="background1" w:themeShade="80"/>
                                  </w:rPr>
                                  <w:t xml:space="preserve">Department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808080" w:themeColor="background1" w:themeShade="80"/>
                                  </w:rPr>
                                  <w:t>o</w:t>
                                </w:r>
                                <w:r w:rsidRPr="00B038B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808080" w:themeColor="background1" w:themeShade="80"/>
                                  </w:rPr>
                                  <w:t>f Cybersecurity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74B3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67.5pt;margin-top:610.5pt;width:294pt;height: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" fillcolor="white [3201]" stroked="f" strokeweight=".5pt">
                    <v:textbox>
                      <w:txbxContent>
                        <w:p w14:paraId="33AD1EF9" w14:textId="77777777" w:rsidR="00FD1299" w:rsidRPr="00B038BE" w:rsidRDefault="00FD1299" w:rsidP="00B038BE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215E99" w:themeColor="text2" w:themeTint="BF"/>
                              <w:sz w:val="28"/>
                              <w:szCs w:val="28"/>
                            </w:rPr>
                          </w:pPr>
                          <w:r w:rsidRPr="00B038BE">
                            <w:rPr>
                              <w:rFonts w:asciiTheme="majorBidi" w:hAnsiTheme="majorBidi" w:cstheme="majorBidi"/>
                              <w:b/>
                              <w:bCs/>
                              <w:color w:val="153D63" w:themeColor="text2" w:themeTint="E6"/>
                              <w:sz w:val="32"/>
                              <w:szCs w:val="32"/>
                            </w:rPr>
                            <w:t>Air University Islamabad Campus</w:t>
                          </w:r>
                          <w:r w:rsidRPr="00B038BE">
                            <w:rPr>
                              <w:rFonts w:asciiTheme="majorBidi" w:hAnsiTheme="majorBidi" w:cstheme="majorBidi"/>
                              <w:b/>
                              <w:bCs/>
                              <w:color w:val="215E99" w:themeColor="text2" w:themeTint="BF"/>
                              <w:sz w:val="32"/>
                              <w:szCs w:val="32"/>
                            </w:rPr>
                            <w:br/>
                          </w:r>
                          <w:r w:rsidRPr="00B038BE">
                            <w:rPr>
                              <w:rFonts w:asciiTheme="majorBidi" w:hAnsiTheme="majorBidi" w:cstheme="majorBidi"/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>National Cybersecurity Academy</w:t>
                          </w:r>
                          <w:r w:rsidRPr="00B038BE">
                            <w:rPr>
                              <w:rFonts w:asciiTheme="majorBidi" w:hAnsiTheme="majorBidi" w:cstheme="majorBidi"/>
                              <w:b/>
                              <w:bCs/>
                              <w:color w:val="4C94D8" w:themeColor="text2" w:themeTint="80"/>
                              <w:sz w:val="28"/>
                              <w:szCs w:val="28"/>
                            </w:rPr>
                            <w:br/>
                          </w:r>
                          <w:r w:rsidRPr="00B038BE">
                            <w:rPr>
                              <w:rFonts w:asciiTheme="majorBidi" w:hAnsiTheme="majorBidi" w:cstheme="majorBidi"/>
                              <w:b/>
                              <w:bCs/>
                              <w:color w:val="808080" w:themeColor="background1" w:themeShade="80"/>
                            </w:rPr>
                            <w:t xml:space="preserve">Department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808080" w:themeColor="background1" w:themeShade="80"/>
                            </w:rPr>
                            <w:t>o</w:t>
                          </w:r>
                          <w:r w:rsidRPr="00B038BE">
                            <w:rPr>
                              <w:rFonts w:asciiTheme="majorBidi" w:hAnsiTheme="majorBidi" w:cstheme="majorBidi"/>
                              <w:b/>
                              <w:bCs/>
                              <w:color w:val="808080" w:themeColor="background1" w:themeShade="80"/>
                            </w:rPr>
                            <w:t>f Cybersecurity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703296" behindDoc="0" locked="0" layoutInCell="1" allowOverlap="1" wp14:anchorId="2B810AD2" wp14:editId="36C6CC92">
                <wp:simplePos x="0" y="0"/>
                <wp:positionH relativeFrom="margin">
                  <wp:posOffset>557621</wp:posOffset>
                </wp:positionH>
                <wp:positionV relativeFrom="page">
                  <wp:posOffset>7787005</wp:posOffset>
                </wp:positionV>
                <wp:extent cx="1799488" cy="1343569"/>
                <wp:effectExtent l="0" t="0" r="0" b="0"/>
                <wp:wrapNone/>
                <wp:docPr id="106485135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851359" name="Picture 1064851359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9488" cy="1343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1248" behindDoc="0" locked="0" layoutInCell="1" allowOverlap="1" wp14:anchorId="6C2ADFC9" wp14:editId="43D8133C">
                    <wp:simplePos x="0" y="0"/>
                    <wp:positionH relativeFrom="margin">
                      <wp:posOffset>209550</wp:posOffset>
                    </wp:positionH>
                    <wp:positionV relativeFrom="margin">
                      <wp:align>top</wp:align>
                    </wp:positionV>
                    <wp:extent cx="6419850" cy="9115424"/>
                    <wp:effectExtent l="38100" t="38100" r="38100" b="29210"/>
                    <wp:wrapNone/>
                    <wp:docPr id="1513936839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19850" cy="9115424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3D8397" id="Rectangle 1" o:spid="_x0000_s1026" style="position:absolute;margin-left:16.5pt;margin-top:0;width:505.5pt;height:717.75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top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" filled="f" strokecolor="black [3213]" strokeweight="6pt">
                    <w10:wrap anchorx="margin" anchory="margin"/>
                  </v:rect>
                </w:pict>
              </mc:Fallback>
            </mc:AlternateContent>
          </w:r>
        </w:p>
        <w:p w14:paraId="6CB9EC5A" w14:textId="300097E3" w:rsidR="00FD1299" w:rsidRDefault="00FA02EF">
          <w:pPr>
            <w:rPr>
              <w:rFonts w:asciiTheme="majorBidi" w:eastAsiaTheme="majorEastAsia" w:hAnsiTheme="majorBidi" w:cstheme="majorBidi"/>
              <w:color w:val="000000" w:themeColor="text1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4320" behindDoc="0" locked="0" layoutInCell="1" allowOverlap="1" wp14:anchorId="56B77386" wp14:editId="4CAC1FB4">
                    <wp:simplePos x="0" y="0"/>
                    <wp:positionH relativeFrom="margin">
                      <wp:posOffset>1143000</wp:posOffset>
                    </wp:positionH>
                    <wp:positionV relativeFrom="margin">
                      <wp:posOffset>1657350</wp:posOffset>
                    </wp:positionV>
                    <wp:extent cx="4556760" cy="4191000"/>
                    <wp:effectExtent l="0" t="0" r="0" b="0"/>
                    <wp:wrapNone/>
                    <wp:docPr id="659152707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56760" cy="4191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9C92A" w14:textId="4D4B68C0" w:rsidR="00FD1299" w:rsidRDefault="00FA02EF" w:rsidP="00B038B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FA02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Software Engineering</w:t>
                                </w:r>
                              </w:p>
                              <w:p w14:paraId="35F9BA0E" w14:textId="77777777" w:rsidR="00FA02EF" w:rsidRPr="00FA02EF" w:rsidRDefault="00FA02EF" w:rsidP="00B038B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6AF4FC61" w14:textId="77777777" w:rsidR="00FA02EF" w:rsidRDefault="00FA02EF" w:rsidP="00FA02EF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FA02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Spring 2026</w:t>
                                </w:r>
                              </w:p>
                              <w:p w14:paraId="623A1714" w14:textId="77777777" w:rsidR="00FA02EF" w:rsidRDefault="00FA02EF" w:rsidP="00FA02EF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2940F3AD" w14:textId="5382F692" w:rsidR="00FD1299" w:rsidRPr="00FA02EF" w:rsidRDefault="00FD1299" w:rsidP="00FA02EF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 w:rsidRPr="00FA02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BSCYS-F25-B</w:t>
                                </w:r>
                              </w:p>
                              <w:p w14:paraId="78154528" w14:textId="77777777" w:rsidR="00FA02EF" w:rsidRDefault="00FA02EF" w:rsidP="00B038B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1784D021" w14:textId="69944483" w:rsidR="00FA02EF" w:rsidRDefault="00FA02EF" w:rsidP="00B038B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 w:rsidRPr="00FA02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Syed Muhamad Nayalish Masroor</w:t>
                                </w:r>
                              </w:p>
                              <w:p w14:paraId="3750F489" w14:textId="6CD3FCBB" w:rsidR="00FA02EF" w:rsidRDefault="00FA02EF" w:rsidP="00B038BE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553ADE81" w14:textId="14598FC1" w:rsidR="00FA02EF" w:rsidRPr="00FA02EF" w:rsidRDefault="00FA02EF" w:rsidP="00FA02EF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t>Final Project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B77386" id="_x0000_s1027" type="#_x0000_t202" style="position:absolute;margin-left:90pt;margin-top:130.5pt;width:358.8pt;height:330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Ki+MAIAAFw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" fillcolor="white [3201]" stroked="f" strokeweight=".5pt">
                    <v:textbox>
                      <w:txbxContent>
                        <w:p w14:paraId="3249C92A" w14:textId="4D4B68C0" w:rsidR="00FD1299" w:rsidRDefault="00FA02EF" w:rsidP="00B038B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FA02EF"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  <w:t>Software Engineering</w:t>
                          </w:r>
                        </w:p>
                        <w:p w14:paraId="35F9BA0E" w14:textId="77777777" w:rsidR="00FA02EF" w:rsidRPr="00FA02EF" w:rsidRDefault="00FA02EF" w:rsidP="00B038B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</w:p>
                        <w:p w14:paraId="6AF4FC61" w14:textId="77777777" w:rsidR="00FA02EF" w:rsidRDefault="00FA02EF" w:rsidP="00FA02EF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FA02EF"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  <w:t>Spring 2026</w:t>
                          </w:r>
                        </w:p>
                        <w:p w14:paraId="623A1714" w14:textId="77777777" w:rsidR="00FA02EF" w:rsidRDefault="00FA02EF" w:rsidP="00FA02EF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</w:p>
                        <w:p w14:paraId="2940F3AD" w14:textId="5382F692" w:rsidR="00FD1299" w:rsidRPr="00FA02EF" w:rsidRDefault="00FD1299" w:rsidP="00FA02EF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FA02EF"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  <w:t>BSCYS-F25-B</w:t>
                          </w:r>
                        </w:p>
                        <w:p w14:paraId="78154528" w14:textId="77777777" w:rsidR="00FA02EF" w:rsidRDefault="00FA02EF" w:rsidP="00B038B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</w:p>
                        <w:p w14:paraId="1784D021" w14:textId="69944483" w:rsidR="00FA02EF" w:rsidRDefault="00FA02EF" w:rsidP="00B038B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FA02EF"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  <w:t>Syed Muhamad Nayalish Masroor</w:t>
                          </w:r>
                        </w:p>
                        <w:p w14:paraId="3750F489" w14:textId="6CD3FCBB" w:rsidR="00FA02EF" w:rsidRDefault="00FA02EF" w:rsidP="00B038B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</w:pPr>
                        </w:p>
                        <w:p w14:paraId="553ADE81" w14:textId="14598FC1" w:rsidR="00FA02EF" w:rsidRPr="00FA02EF" w:rsidRDefault="00FA02EF" w:rsidP="00FA02EF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44"/>
                            </w:rPr>
                            <w:t>Final Project Report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D1299">
            <w:rPr>
              <w:rFonts w:asciiTheme="majorBidi" w:hAnsiTheme="majorBidi"/>
              <w:color w:val="000000" w:themeColor="text1"/>
            </w:rPr>
            <w:br w:type="page"/>
          </w:r>
        </w:p>
      </w:sdtContent>
    </w:sdt>
    <w:sdt>
      <w:sdtPr>
        <w:rPr>
          <w:rFonts w:asciiTheme="majorBidi" w:hAnsiTheme="majorBidi"/>
          <w:color w:val="000000" w:themeColor="text1"/>
        </w:rPr>
        <w:id w:val="-194645297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sz w:val="24"/>
          <w:szCs w:val="24"/>
        </w:rPr>
      </w:sdtEndPr>
      <w:sdtContent>
        <w:p w14:paraId="6417B9DE" w14:textId="17CE9F17" w:rsidR="0029619A" w:rsidRPr="00FD1299" w:rsidRDefault="0029619A">
          <w:pPr>
            <w:pStyle w:val="TOCHeading"/>
            <w:rPr>
              <w:rFonts w:asciiTheme="majorBidi" w:hAnsiTheme="majorBidi"/>
              <w:color w:val="000000" w:themeColor="text1"/>
            </w:rPr>
          </w:pPr>
          <w:r w:rsidRPr="00FD1299">
            <w:rPr>
              <w:rFonts w:asciiTheme="majorBidi" w:hAnsiTheme="majorBidi"/>
              <w:color w:val="000000" w:themeColor="text1"/>
            </w:rPr>
            <w:t>Contents</w:t>
          </w:r>
        </w:p>
        <w:p w14:paraId="1FA10475" w14:textId="381BA304" w:rsidR="0029619A" w:rsidRPr="00FD1299" w:rsidRDefault="0029619A">
          <w:pPr>
            <w:pStyle w:val="TOC1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r w:rsidRPr="00FD1299">
            <w:rPr>
              <w:rFonts w:asciiTheme="majorBidi" w:hAnsiTheme="majorBidi" w:cstheme="majorBidi"/>
              <w:color w:val="000000" w:themeColor="text1"/>
            </w:rPr>
            <w:fldChar w:fldCharType="begin"/>
          </w:r>
          <w:r w:rsidRPr="00FD1299">
            <w:rPr>
              <w:rFonts w:asciiTheme="majorBidi" w:hAnsiTheme="majorBidi" w:cstheme="majorBidi"/>
              <w:color w:val="000000" w:themeColor="text1"/>
            </w:rPr>
            <w:instrText xml:space="preserve"> TOC \o "1-3" \h \z \u </w:instrText>
          </w:r>
          <w:r w:rsidRPr="00FD1299">
            <w:rPr>
              <w:rFonts w:asciiTheme="majorBidi" w:hAnsiTheme="majorBidi" w:cstheme="majorBidi"/>
              <w:color w:val="000000" w:themeColor="text1"/>
            </w:rPr>
            <w:fldChar w:fldCharType="separate"/>
          </w:r>
          <w:hyperlink w:anchor="_Toc231075394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Section 1: Introduction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_Toc231075394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34BEBD" w14:textId="6793AA4C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395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1.1 Background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_Toc231075395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864861" w14:textId="3E159AC8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396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1.2 Problem Statement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_Toc231075396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93847C" w14:textId="691B14FE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397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1.3 Aim &amp; Objectives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_Toc231075397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4E5B51" w14:textId="7E695CA4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398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1.4 Scope &amp; Limitations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_Toc231075398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121D33" w14:textId="361AF1EE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399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1.5 Motivation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_Toc231075399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F70125" w14:textId="59E0D11F" w:rsidR="0029619A" w:rsidRPr="00FD1299" w:rsidRDefault="0029619A">
          <w:pPr>
            <w:pStyle w:val="TOC1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0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Section 2: Methodology (Software Process Model)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_Toc231075400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4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F3DD8F" w14:textId="079AAAA4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1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2.1 Development Life Cycle Selected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_Toc231075401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4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8766C1" w14:textId="002EB794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2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Iterative Development Lifecycle Diagram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_Toc231075402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4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7DCF9C" w14:textId="4E5DEECB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3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2.2 Requirement Engineering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_Toc231075403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5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9250D0" w14:textId="57A665A3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4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2.2.1 Functional Requirements (Core)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_Toc231075404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5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331DCB" w14:textId="0950B51C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5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2.2.2 Non-Functional Requirements (Core)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_Toc231075405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5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0AD39A" w14:textId="63AA9B73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6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2.3 System Feasibility Analysis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_Toc231075406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5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64B980" w14:textId="47E603CF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7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2.4 Tools &amp; Environment Setup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_Toc231075407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5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2D3566" w14:textId="7FB39A9C" w:rsidR="0029619A" w:rsidRPr="00FD1299" w:rsidRDefault="0029619A">
          <w:pPr>
            <w:pStyle w:val="TOC1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8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Section 3: System Analysis &amp; Design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_Toc231075408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6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6651FC" w14:textId="1F35FA51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09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3.1 Use Case Diagram &amp; Descriptions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_Toc231075409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6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6418C6" w14:textId="04A74F30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0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Use Case Diagram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_Toc231075410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6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1730CE" w14:textId="02FD3D2B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1" w:history="1"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_Toc231075411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7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B8369C" w14:textId="17D743FD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2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Key Workflows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_Toc231075412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13EE77" w14:textId="2080F490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3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3.2 Activity Diagrams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_Toc231075413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B02560" w14:textId="54D9BB8B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4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Student Registration &amp; Face Enrollment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_Toc231075414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9674B2" w14:textId="58FBE01D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5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Student Exam Attempt (Complete Flow)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_Toc231075415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11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079993" w14:textId="6ED82AD5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6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Examiner Exam Creation &amp; Lifecycle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_Toc231075416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14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9B45C2" w14:textId="156E545D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7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Real-Time Proctoring &amp; Violation Detection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_Toc231075417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17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7D02DDE" w14:textId="5FBBD76B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8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Examiner Review &amp; Grading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_Toc231075418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19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7CA14D" w14:textId="0209A288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19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3.3 Sequence Diagrams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_Toc231075419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21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044BFFF" w14:textId="727AAF9A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0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Student Login Flow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_Toc231075420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21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8655E1" w14:textId="573F1EE6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1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Exam Session Lifecycle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_Toc231075421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22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997414" w14:textId="00A76598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2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Real-Time Proctoring Event Flow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_Toc231075422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06E6D9" w14:textId="30D26A12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3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Examiner Terminates Student Session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_Toc231075423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24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D30CE3" w14:textId="7DE0106F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4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3.4 Class Diagram (UML)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_Toc231075424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25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A25C9F" w14:textId="0B7B2905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5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3.5 Database Design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_Toc231075425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C818C7" w14:textId="75C8A9A1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6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ER Diagram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_Toc231075426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6B5C0A" w14:textId="321CF8CF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7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Core Schema Overview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_Toc231075427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B6CBFE" w14:textId="3E684967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8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3.6 UI/UX Mockups / Wireframes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_Toc231075428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BC9960" w14:textId="1CE2612D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29" w:history="1"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_Toc231075429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29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54EA5D" w14:textId="04043351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0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3.7 System Architecture Diagram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_Toc231075430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30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AFE09B" w14:textId="720E8B86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1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3.8 Data Flow Diagrams (DFDs)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_Toc231075431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31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4866A9" w14:textId="5F012DBD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2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Level-0 DFD (Context Diagram)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_Toc231075432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31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973EC1" w14:textId="22ECC132" w:rsidR="0029619A" w:rsidRPr="00FD1299" w:rsidRDefault="0029619A">
          <w:pPr>
            <w:pStyle w:val="TOC3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3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Level-1 DFD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_Toc231075433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32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4F5864" w14:textId="26E81254" w:rsidR="0029619A" w:rsidRPr="00FD1299" w:rsidRDefault="0029619A">
          <w:pPr>
            <w:pStyle w:val="TOC1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4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Section 4: Implementation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_Toc231075434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FECBD9" w14:textId="070B62AB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5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4.1 Development Environment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_Toc231075435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DEFD4E" w14:textId="36C58B95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6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4.2 User Interface Screenshots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_Toc231075436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33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85907" w14:textId="3A471B76" w:rsidR="0029619A" w:rsidRPr="00FD1299" w:rsidRDefault="0029619A">
          <w:pPr>
            <w:pStyle w:val="TOC1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7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Section 5: Testing &amp; Quality Assurance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_Toc231075437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6C3B27" w14:textId="611BE47B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8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5.1 Test Strategy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_Toc231075438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2650A9" w14:textId="0C3A146D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39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5.2 Key Test Cases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_Toc231075439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38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F14938" w14:textId="28A076FA" w:rsidR="0029619A" w:rsidRPr="00FD1299" w:rsidRDefault="0029619A">
          <w:pPr>
            <w:pStyle w:val="TOC1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40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Section 6: Conclusion &amp; Future Work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_Toc231075440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92E3C7" w14:textId="563D968E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41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6.1 Summary of Achievements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_Toc231075441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391B7D" w14:textId="21D20FA1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42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6.2 Challenges Faced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_Toc231075442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E06E36" w14:textId="47D60A80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43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6.3 Lessons Learned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_Toc231075443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F10BB9" w14:textId="17C46FA5" w:rsidR="0029619A" w:rsidRPr="00FD1299" w:rsidRDefault="0029619A">
          <w:pPr>
            <w:pStyle w:val="TOC2"/>
            <w:tabs>
              <w:tab w:val="right" w:leader="dot" w:pos="10790"/>
            </w:tabs>
            <w:rPr>
              <w:rFonts w:asciiTheme="majorBidi" w:hAnsiTheme="majorBidi" w:cstheme="majorBidi"/>
              <w:noProof/>
              <w:color w:val="000000" w:themeColor="text1"/>
              <w:kern w:val="2"/>
              <w14:ligatures w14:val="standardContextual"/>
            </w:rPr>
          </w:pPr>
          <w:hyperlink w:anchor="_Toc231075444" w:history="1">
            <w:r w:rsidRPr="00FD1299">
              <w:rPr>
                <w:rStyle w:val="Hyperlink"/>
                <w:rFonts w:asciiTheme="majorBidi" w:eastAsia="Times New Roman" w:hAnsiTheme="majorBidi" w:cstheme="majorBidi"/>
                <w:noProof/>
                <w:color w:val="000000" w:themeColor="text1"/>
              </w:rPr>
              <w:t>6.4 Future Enhancements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ab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begin"/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instrText xml:space="preserve"> PAGEREF _Toc231075444 \h </w:instrTex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separate"/>
            </w:r>
            <w:r w:rsidR="000E0EC6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t>39</w:t>
            </w:r>
            <w:r w:rsidRPr="00FD1299">
              <w:rPr>
                <w:rFonts w:asciiTheme="majorBidi" w:hAnsiTheme="majorBidi" w:cstheme="majorBid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425E93" w14:textId="6781FE08" w:rsidR="0029619A" w:rsidRPr="00FD1299" w:rsidRDefault="0029619A">
          <w:pPr>
            <w:rPr>
              <w:rFonts w:asciiTheme="majorBidi" w:hAnsiTheme="majorBidi" w:cstheme="majorBidi"/>
              <w:color w:val="000000" w:themeColor="text1"/>
            </w:rPr>
          </w:pPr>
          <w:r w:rsidRPr="00FD1299">
            <w:rPr>
              <w:rFonts w:asciiTheme="majorBidi" w:hAnsiTheme="majorBidi" w:cstheme="majorBid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974465D" w14:textId="77777777" w:rsidR="0029619A" w:rsidRPr="00FD1299" w:rsidRDefault="0029619A">
      <w:pPr>
        <w:rPr>
          <w:rFonts w:asciiTheme="majorBidi" w:eastAsia="Times New Roman" w:hAnsiTheme="majorBidi" w:cstheme="majorBidi"/>
          <w:color w:val="000000" w:themeColor="text1"/>
        </w:rPr>
      </w:pPr>
    </w:p>
    <w:p w14:paraId="588983BE" w14:textId="40EC0478" w:rsidR="0029619A" w:rsidRPr="00FD1299" w:rsidRDefault="0029619A">
      <w:pP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r w:rsidRPr="00FD1299">
        <w:rPr>
          <w:rFonts w:asciiTheme="majorBidi" w:eastAsia="Times New Roman" w:hAnsiTheme="majorBidi" w:cstheme="majorBidi"/>
          <w:color w:val="000000" w:themeColor="text1"/>
        </w:rPr>
        <w:br w:type="page"/>
      </w:r>
    </w:p>
    <w:p w14:paraId="46ADBD86" w14:textId="3AC2A6E5" w:rsidR="00A963F0" w:rsidRPr="00FD1299" w:rsidRDefault="00A963F0">
      <w:pPr>
        <w:pStyle w:val="Heading1"/>
        <w:rPr>
          <w:rFonts w:asciiTheme="majorBidi" w:eastAsia="Times New Roman" w:hAnsiTheme="majorBidi" w:cstheme="majorBidi"/>
          <w:color w:val="000000" w:themeColor="text1"/>
        </w:rPr>
      </w:pPr>
      <w:bookmarkStart w:id="0" w:name="_Toc231075394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Section 1: Introduction</w:t>
      </w:r>
      <w:bookmarkEnd w:id="0"/>
    </w:p>
    <w:p w14:paraId="124C889C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1" w:name="_Toc231075395"/>
      <w:r w:rsidRPr="00FD1299">
        <w:rPr>
          <w:rFonts w:asciiTheme="majorBidi" w:eastAsia="Times New Roman" w:hAnsiTheme="majorBidi" w:cstheme="majorBidi"/>
          <w:color w:val="000000" w:themeColor="text1"/>
        </w:rPr>
        <w:t>1.1 Background</w:t>
      </w:r>
      <w:bookmarkEnd w:id="1"/>
    </w:p>
    <w:p w14:paraId="1D2194BA" w14:textId="77777777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The shift toward digital assessment has transformed higher education, </w:t>
      </w:r>
      <w:proofErr w:type="gramStart"/>
      <w:r w:rsidRPr="00FD1299">
        <w:rPr>
          <w:rFonts w:asciiTheme="majorBidi" w:hAnsiTheme="majorBidi" w:cstheme="majorBidi"/>
          <w:color w:val="000000" w:themeColor="text1"/>
        </w:rPr>
        <w:t>offering</w:t>
      </w:r>
      <w:proofErr w:type="gramEnd"/>
      <w:r w:rsidRPr="00FD1299">
        <w:rPr>
          <w:rFonts w:asciiTheme="majorBidi" w:hAnsiTheme="majorBidi" w:cstheme="majorBidi"/>
          <w:color w:val="000000" w:themeColor="text1"/>
        </w:rPr>
        <w:t xml:space="preserve"> flexibility but introducing vulnerabilities like academic dishonesty. Existing solutions, mostly browser-based, lack operating system-level access to reliably enforce security, creating an operational gap.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ExamApp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 bridges this gap by providing a secure, desktop-native examination platform with AI-assisted proctoring and real-time monitoring.</w:t>
      </w:r>
    </w:p>
    <w:p w14:paraId="2C53650F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2" w:name="_Toc231075396"/>
      <w:r w:rsidRPr="00FD1299">
        <w:rPr>
          <w:rFonts w:asciiTheme="majorBidi" w:eastAsia="Times New Roman" w:hAnsiTheme="majorBidi" w:cstheme="majorBidi"/>
          <w:color w:val="000000" w:themeColor="text1"/>
        </w:rPr>
        <w:t>1.2 Problem Statement</w:t>
      </w:r>
      <w:bookmarkEnd w:id="2"/>
    </w:p>
    <w:p w14:paraId="1658C0DA" w14:textId="20C5A65F" w:rsidR="00A963F0" w:rsidRPr="00FD1299" w:rsidRDefault="00A963F0" w:rsidP="00FA02EF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Existing online examination platforms suffer from critical shortcomings: </w:t>
      </w:r>
      <w:r w:rsidR="00FA02EF">
        <w:rPr>
          <w:rFonts w:asciiTheme="majorBidi" w:hAnsiTheme="majorBidi" w:cstheme="majorBidi"/>
          <w:color w:val="000000" w:themeColor="text1"/>
        </w:rPr>
        <w:br/>
      </w:r>
      <w:r w:rsidRPr="00FD1299">
        <w:rPr>
          <w:rFonts w:asciiTheme="majorBidi" w:hAnsiTheme="majorBidi" w:cstheme="majorBidi"/>
          <w:color w:val="000000" w:themeColor="text1"/>
        </w:rPr>
        <w:t xml:space="preserve">1.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Insufficient Security Enforcement:</w:t>
      </w:r>
      <w:r w:rsidRPr="00FD1299">
        <w:rPr>
          <w:rFonts w:asciiTheme="majorBidi" w:hAnsiTheme="majorBidi" w:cstheme="majorBidi"/>
          <w:color w:val="000000" w:themeColor="text1"/>
        </w:rPr>
        <w:t xml:space="preserve"> Browser-based tools cannot reliably detect system-level violations. </w:t>
      </w:r>
      <w:r w:rsidR="00FA02EF">
        <w:rPr>
          <w:rFonts w:asciiTheme="majorBidi" w:hAnsiTheme="majorBidi" w:cstheme="majorBidi"/>
          <w:color w:val="000000" w:themeColor="text1"/>
        </w:rPr>
        <w:br/>
      </w:r>
      <w:r w:rsidRPr="00FD1299">
        <w:rPr>
          <w:rFonts w:asciiTheme="majorBidi" w:hAnsiTheme="majorBidi" w:cstheme="majorBidi"/>
          <w:color w:val="000000" w:themeColor="text1"/>
        </w:rPr>
        <w:t xml:space="preserve">2.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Lack of Real-Time Identity Verification:</w:t>
      </w:r>
      <w:r w:rsidRPr="00FD1299">
        <w:rPr>
          <w:rFonts w:asciiTheme="majorBidi" w:hAnsiTheme="majorBidi" w:cstheme="majorBidi"/>
          <w:color w:val="000000" w:themeColor="text1"/>
        </w:rPr>
        <w:t xml:space="preserve"> Continuous verification during exams is rarely implemented. </w:t>
      </w:r>
      <w:r w:rsidR="00FA02EF">
        <w:rPr>
          <w:rFonts w:asciiTheme="majorBidi" w:hAnsiTheme="majorBidi" w:cstheme="majorBidi"/>
          <w:color w:val="000000" w:themeColor="text1"/>
        </w:rPr>
        <w:br/>
      </w:r>
      <w:r w:rsidRPr="00FD1299">
        <w:rPr>
          <w:rFonts w:asciiTheme="majorBidi" w:hAnsiTheme="majorBidi" w:cstheme="majorBidi"/>
          <w:color w:val="000000" w:themeColor="text1"/>
        </w:rPr>
        <w:t xml:space="preserve">3.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Poor Examiner Visibility:</w:t>
      </w:r>
      <w:r w:rsidRPr="00FD1299">
        <w:rPr>
          <w:rFonts w:asciiTheme="majorBidi" w:hAnsiTheme="majorBidi" w:cstheme="majorBidi"/>
          <w:color w:val="000000" w:themeColor="text1"/>
        </w:rPr>
        <w:t xml:space="preserve"> Examiners lack real-time insights into student behavior during live exams. </w:t>
      </w:r>
      <w:r w:rsidR="00FA02EF">
        <w:rPr>
          <w:rFonts w:asciiTheme="majorBidi" w:hAnsiTheme="majorBidi" w:cstheme="majorBidi"/>
          <w:color w:val="000000" w:themeColor="text1"/>
        </w:rPr>
        <w:br/>
      </w:r>
      <w:r w:rsidRPr="00FD1299">
        <w:rPr>
          <w:rFonts w:asciiTheme="majorBidi" w:hAnsiTheme="majorBidi" w:cstheme="majorBidi"/>
          <w:color w:val="000000" w:themeColor="text1"/>
        </w:rPr>
        <w:t xml:space="preserve">4.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Fragile Session Management:</w:t>
      </w:r>
      <w:r w:rsidRPr="00FD1299">
        <w:rPr>
          <w:rFonts w:asciiTheme="majorBidi" w:hAnsiTheme="majorBidi" w:cstheme="majorBidi"/>
          <w:color w:val="000000" w:themeColor="text1"/>
        </w:rPr>
        <w:t xml:space="preserve"> Network disruptions often cause data loss.</w:t>
      </w:r>
      <w:r w:rsidR="00FA02EF">
        <w:rPr>
          <w:rFonts w:asciiTheme="majorBidi" w:hAnsiTheme="majorBidi" w:cstheme="majorBidi"/>
          <w:color w:val="000000" w:themeColor="text1"/>
        </w:rPr>
        <w:br/>
      </w:r>
      <w:r w:rsidRPr="00FD1299">
        <w:rPr>
          <w:rFonts w:asciiTheme="majorBidi" w:hAnsiTheme="majorBidi" w:cstheme="majorBidi"/>
          <w:color w:val="000000" w:themeColor="text1"/>
        </w:rPr>
        <w:t xml:space="preserve">5.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Limited Assessment Flexibility:</w:t>
      </w:r>
      <w:r w:rsidRPr="00FD1299">
        <w:rPr>
          <w:rFonts w:asciiTheme="majorBidi" w:hAnsiTheme="majorBidi" w:cstheme="majorBidi"/>
          <w:color w:val="000000" w:themeColor="text1"/>
        </w:rPr>
        <w:t xml:space="preserve"> Mixed-format (MCQ + Essay) assessments are poorly supported.</w:t>
      </w:r>
    </w:p>
    <w:p w14:paraId="65EB1AD9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3" w:name="_Toc231075397"/>
      <w:r w:rsidRPr="00FD1299">
        <w:rPr>
          <w:rFonts w:asciiTheme="majorBidi" w:eastAsia="Times New Roman" w:hAnsiTheme="majorBidi" w:cstheme="majorBidi"/>
          <w:color w:val="000000" w:themeColor="text1"/>
        </w:rPr>
        <w:t>1.3 Aim &amp; Objectives</w:t>
      </w:r>
      <w:bookmarkEnd w:id="3"/>
    </w:p>
    <w:p w14:paraId="1695C781" w14:textId="77777777" w:rsidR="00F14C73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Style w:val="Strong"/>
          <w:rFonts w:asciiTheme="majorBidi" w:hAnsiTheme="majorBidi" w:cstheme="majorBidi"/>
          <w:color w:val="000000" w:themeColor="text1"/>
        </w:rPr>
        <w:t>Aim:</w:t>
      </w:r>
      <w:r w:rsidRPr="00FD1299">
        <w:rPr>
          <w:rFonts w:asciiTheme="majorBidi" w:hAnsiTheme="majorBidi" w:cstheme="majorBidi"/>
          <w:color w:val="000000" w:themeColor="text1"/>
        </w:rPr>
        <w:t xml:space="preserve"> To develop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ExamApp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, a secure desktop examination platform for conducting proctored assessments with real-time monitoring, AI-assisted identity verification, and robust session management. </w:t>
      </w:r>
    </w:p>
    <w:p w14:paraId="0771E4C1" w14:textId="15CF87A4" w:rsidR="00A963F0" w:rsidRPr="00FD1299" w:rsidRDefault="00A963F0" w:rsidP="00DD5BFD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Style w:val="Strong"/>
          <w:rFonts w:asciiTheme="majorBidi" w:hAnsiTheme="majorBidi" w:cstheme="majorBidi"/>
          <w:color w:val="000000" w:themeColor="text1"/>
        </w:rPr>
        <w:t>Objectives:</w:t>
      </w:r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>Develop a role-based authentication system with facial biometric enrollment.</w:t>
      </w:r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 xml:space="preserve">Implement comprehensive exam lifecycle management (Draft → Scheduled → Live → Closed). </w:t>
      </w:r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 xml:space="preserve">Build a desktop-native environment that enforces OS-level integrity controls via a custom C++ hook </w:t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>DLL.</w:t>
      </w:r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>Integrate AI-assisted proctoring (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MediaPipe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FaceNet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) for continuous identity and liveness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verification.</w:t>
      </w:r>
      <w:proofErr w:type="spellEnd"/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 xml:space="preserve">Design a real-time communication layer using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WebSockets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 for live monitoring. </w:t>
      </w:r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>Develop a resilient session management system with encrypted local caching.</w:t>
      </w:r>
      <w:r w:rsidR="00DD5BFD">
        <w:rPr>
          <w:rFonts w:asciiTheme="majorBidi" w:hAnsiTheme="majorBidi" w:cstheme="majorBidi"/>
          <w:color w:val="000000" w:themeColor="text1"/>
        </w:rPr>
        <w:br/>
      </w:r>
      <w:r w:rsidR="00DD5BFD">
        <w:rPr>
          <w:rFonts w:asciiTheme="majorBidi" w:hAnsiTheme="majorBidi" w:cstheme="majorBidi"/>
          <w:color w:val="000000" w:themeColor="text1"/>
        </w:rPr>
        <w:tab/>
      </w:r>
      <w:r w:rsidRPr="00FD1299">
        <w:rPr>
          <w:rFonts w:asciiTheme="majorBidi" w:hAnsiTheme="majorBidi" w:cstheme="majorBidi"/>
          <w:color w:val="000000" w:themeColor="text1"/>
        </w:rPr>
        <w:t>Create reporting modules for detailed grading and integrity analytics.</w:t>
      </w:r>
    </w:p>
    <w:p w14:paraId="3761857F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" w:name="_Toc231075398"/>
      <w:r w:rsidRPr="00FD1299">
        <w:rPr>
          <w:rFonts w:asciiTheme="majorBidi" w:eastAsia="Times New Roman" w:hAnsiTheme="majorBidi" w:cstheme="majorBidi"/>
          <w:color w:val="000000" w:themeColor="text1"/>
        </w:rPr>
        <w:t>1.4 Scope &amp; Limitations</w:t>
      </w:r>
      <w:bookmarkEnd w:id="4"/>
    </w:p>
    <w:p w14:paraId="254217F6" w14:textId="77777777" w:rsidR="00EC08BB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Style w:val="Strong"/>
          <w:rFonts w:asciiTheme="majorBidi" w:hAnsiTheme="majorBidi" w:cstheme="majorBidi"/>
          <w:color w:val="000000" w:themeColor="text1"/>
        </w:rPr>
        <w:t>Scope:</w:t>
      </w:r>
      <w:r w:rsidRPr="00FD1299">
        <w:rPr>
          <w:rFonts w:asciiTheme="majorBidi" w:hAnsiTheme="majorBidi" w:cstheme="majorBidi"/>
          <w:color w:val="000000" w:themeColor="text1"/>
        </w:rPr>
        <w:t xml:space="preserve"> Covers User Management, Exam Lifecycle Management, a Secure Exam Environment, Real-Time Communication, Session Reconnection, Grading, and Reporting. </w:t>
      </w:r>
    </w:p>
    <w:p w14:paraId="334B3A9F" w14:textId="21611A7E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Style w:val="Strong"/>
          <w:rFonts w:asciiTheme="majorBidi" w:hAnsiTheme="majorBidi" w:cstheme="majorBidi"/>
          <w:color w:val="000000" w:themeColor="text1"/>
        </w:rPr>
        <w:t>Limitations:</w:t>
      </w:r>
      <w:r w:rsidRPr="00FD1299">
        <w:rPr>
          <w:rFonts w:asciiTheme="majorBidi" w:hAnsiTheme="majorBidi" w:cstheme="majorBidi"/>
          <w:color w:val="000000" w:themeColor="text1"/>
        </w:rPr>
        <w:t xml:space="preserve"> Windows only; no web/mobile client; AI runs locally rather than via a microservice; development database is SQLite; plain HTTP/WS (no TLS currently).</w:t>
      </w:r>
    </w:p>
    <w:p w14:paraId="6814A54C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5" w:name="_Toc231075399"/>
      <w:r w:rsidRPr="00FD1299">
        <w:rPr>
          <w:rFonts w:asciiTheme="majorBidi" w:eastAsia="Times New Roman" w:hAnsiTheme="majorBidi" w:cstheme="majorBidi"/>
          <w:color w:val="000000" w:themeColor="text1"/>
        </w:rPr>
        <w:t>1.5 Motivation</w:t>
      </w:r>
      <w:bookmarkEnd w:id="5"/>
    </w:p>
    <w:p w14:paraId="37CA3FAD" w14:textId="739DF714" w:rsidR="00D833FF" w:rsidRPr="00EC08BB" w:rsidRDefault="00A963F0" w:rsidP="00EF777C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Existing proctoring solutions impose high costs and privacy concerns by sharing biometric data with third parties, while open-source alternatives lack system-level security.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ExamApp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 was built to provide a secure, self-hosted, and cost-effective alternative while offering an extensive learning opportunity in full-stack desktop development, real-time networking, and computer vision.</w:t>
      </w:r>
      <w:r w:rsidR="00D833FF" w:rsidRPr="00FD1299">
        <w:rPr>
          <w:rFonts w:asciiTheme="majorBidi" w:eastAsia="Times New Roman" w:hAnsiTheme="majorBidi" w:cstheme="majorBidi"/>
          <w:color w:val="000000" w:themeColor="text1"/>
        </w:rPr>
        <w:br w:type="page"/>
      </w:r>
    </w:p>
    <w:p w14:paraId="32915297" w14:textId="0C947E9F" w:rsidR="00A963F0" w:rsidRPr="00FD1299" w:rsidRDefault="00A963F0">
      <w:pPr>
        <w:pStyle w:val="Heading1"/>
        <w:rPr>
          <w:rFonts w:asciiTheme="majorBidi" w:eastAsia="Times New Roman" w:hAnsiTheme="majorBidi" w:cstheme="majorBidi"/>
          <w:color w:val="000000" w:themeColor="text1"/>
        </w:rPr>
      </w:pPr>
      <w:bookmarkStart w:id="6" w:name="_Toc231075400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Section 2: Methodology (Software Process Model)</w:t>
      </w:r>
      <w:bookmarkEnd w:id="6"/>
    </w:p>
    <w:p w14:paraId="0C1A26A7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7" w:name="_Toc231075401"/>
      <w:r w:rsidRPr="00FD1299">
        <w:rPr>
          <w:rFonts w:asciiTheme="majorBidi" w:eastAsia="Times New Roman" w:hAnsiTheme="majorBidi" w:cstheme="majorBidi"/>
          <w:color w:val="000000" w:themeColor="text1"/>
        </w:rPr>
        <w:t>2.1 Development Life Cycle Selected</w:t>
      </w:r>
      <w:bookmarkEnd w:id="7"/>
    </w:p>
    <w:p w14:paraId="62498632" w14:textId="2C95B135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The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Iterative and Incremental Development Model</w:t>
      </w:r>
      <w:r w:rsidRPr="00FD1299">
        <w:rPr>
          <w:rFonts w:asciiTheme="majorBidi" w:hAnsiTheme="majorBidi" w:cstheme="majorBidi"/>
          <w:color w:val="000000" w:themeColor="text1"/>
        </w:rPr>
        <w:t xml:space="preserve"> was chosen. This allowed for continuous integration and testing of core modules (e.g., integrating the Python UI with the native C++ hooks and WebSocket backend), mitigating technical risks early and adapting to evolving requirements.</w:t>
      </w:r>
    </w:p>
    <w:p w14:paraId="39AE087A" w14:textId="43397F61" w:rsidR="00A963F0" w:rsidRPr="00FD1299" w:rsidRDefault="00D833FF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8" w:name="_Toc231075402"/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DDCD690" wp14:editId="0FD87958">
            <wp:simplePos x="0" y="0"/>
            <wp:positionH relativeFrom="page">
              <wp:align>center</wp:align>
            </wp:positionH>
            <wp:positionV relativeFrom="page">
              <wp:posOffset>2575560</wp:posOffset>
            </wp:positionV>
            <wp:extent cx="3539490" cy="5926455"/>
            <wp:effectExtent l="0" t="0" r="3810" b="0"/>
            <wp:wrapTopAndBottom/>
            <wp:docPr id="2" name="Picture 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 1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90" cy="592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Iterative Development Lifecycle Diagram</w:t>
      </w:r>
      <w:bookmarkEnd w:id="8"/>
    </w:p>
    <w:p w14:paraId="760ED272" w14:textId="58EE2620" w:rsidR="00D833FF" w:rsidRPr="00FD1299" w:rsidRDefault="00D833FF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</w:p>
    <w:p w14:paraId="648801C4" w14:textId="5157B50C" w:rsidR="00D833FF" w:rsidRPr="00FD1299" w:rsidRDefault="00D833FF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05D7F1C0" w14:textId="77777777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50B8A70D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9" w:name="_Toc231075403"/>
      <w:r w:rsidRPr="00FD1299">
        <w:rPr>
          <w:rFonts w:asciiTheme="majorBidi" w:eastAsia="Times New Roman" w:hAnsiTheme="majorBidi" w:cstheme="majorBidi"/>
          <w:color w:val="000000" w:themeColor="text1"/>
        </w:rPr>
        <w:t>2.2 Requirement Engineering</w:t>
      </w:r>
      <w:bookmarkEnd w:id="9"/>
    </w:p>
    <w:p w14:paraId="56ED784F" w14:textId="77777777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10" w:name="_Toc231075404"/>
      <w:r w:rsidRPr="00FD1299">
        <w:rPr>
          <w:rFonts w:asciiTheme="majorBidi" w:eastAsia="Times New Roman" w:hAnsiTheme="majorBidi" w:cstheme="majorBidi"/>
          <w:color w:val="000000" w:themeColor="text1"/>
        </w:rPr>
        <w:t>2.2.1 Functional Requirements (Core)</w:t>
      </w:r>
      <w:bookmarkEnd w:id="10"/>
    </w:p>
    <w:p w14:paraId="6F2D5FB0" w14:textId="77777777" w:rsidR="00A963F0" w:rsidRPr="00FD1299" w:rsidRDefault="00A963F0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FR-01: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System shall support Role-based Authentication (Student/Examiner) with facial enrollment.</w:t>
      </w:r>
    </w:p>
    <w:p w14:paraId="3ABCDFD8" w14:textId="77777777" w:rsidR="00A963F0" w:rsidRPr="00FD1299" w:rsidRDefault="00A963F0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FR-02: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Examiners can create Classes and manage Exam Lifecycles.</w:t>
      </w:r>
    </w:p>
    <w:p w14:paraId="7AE43383" w14:textId="77777777" w:rsidR="00A963F0" w:rsidRPr="00FD1299" w:rsidRDefault="00A963F0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FR-03: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Students can join exams and undergo liveness/identity verification before entry.</w:t>
      </w:r>
    </w:p>
    <w:p w14:paraId="1F9924D3" w14:textId="77777777" w:rsidR="00A963F0" w:rsidRPr="00FD1299" w:rsidRDefault="00A963F0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FR-04: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The client must sync answers in real-time via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WebSockets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and cache them locally.</w:t>
      </w:r>
    </w:p>
    <w:p w14:paraId="51266C6C" w14:textId="77777777" w:rsidR="00A963F0" w:rsidRPr="00FD1299" w:rsidRDefault="00A963F0">
      <w:pPr>
        <w:numPr>
          <w:ilvl w:val="0"/>
          <w:numId w:val="1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FR-05: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Examiners must be able to view live proctoring events and terminate sessions remotely.</w:t>
      </w:r>
    </w:p>
    <w:p w14:paraId="4A1A46CC" w14:textId="77777777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11" w:name="_Toc231075405"/>
      <w:r w:rsidRPr="00FD1299">
        <w:rPr>
          <w:rFonts w:asciiTheme="majorBidi" w:eastAsia="Times New Roman" w:hAnsiTheme="majorBidi" w:cstheme="majorBidi"/>
          <w:color w:val="000000" w:themeColor="text1"/>
        </w:rPr>
        <w:t>2.2.2 Non-Functional Requirements (Core)</w:t>
      </w:r>
      <w:bookmarkEnd w:id="11"/>
    </w:p>
    <w:p w14:paraId="6D1AD899" w14:textId="77777777" w:rsidR="00A963F0" w:rsidRPr="00FD1299" w:rsidRDefault="00A963F0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Performance: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Adaptive camera frame rates (10 FPS active, 2 FPS </w:t>
      </w:r>
      <w:proofErr w:type="gramStart"/>
      <w:r w:rsidRPr="00FD1299">
        <w:rPr>
          <w:rFonts w:asciiTheme="majorBidi" w:eastAsia="Times New Roman" w:hAnsiTheme="majorBidi" w:cstheme="majorBidi"/>
          <w:color w:val="000000" w:themeColor="text1"/>
        </w:rPr>
        <w:t>idle</w:t>
      </w:r>
      <w:proofErr w:type="gramEnd"/>
      <w:r w:rsidRPr="00FD1299">
        <w:rPr>
          <w:rFonts w:asciiTheme="majorBidi" w:eastAsia="Times New Roman" w:hAnsiTheme="majorBidi" w:cstheme="majorBidi"/>
          <w:color w:val="000000" w:themeColor="text1"/>
        </w:rPr>
        <w:t>) to reduce CPU usage.</w:t>
      </w:r>
    </w:p>
    <w:p w14:paraId="39F45347" w14:textId="77777777" w:rsidR="00A963F0" w:rsidRPr="00FD1299" w:rsidRDefault="00A963F0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Security: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Use of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bcrypt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for passwords, JWTs for sessions, and a custom native DLL to intercept keyboard/mouse events.</w:t>
      </w:r>
    </w:p>
    <w:p w14:paraId="6D2BA1A2" w14:textId="77777777" w:rsidR="00A963F0" w:rsidRPr="00FD1299" w:rsidRDefault="00A963F0">
      <w:pPr>
        <w:numPr>
          <w:ilvl w:val="0"/>
          <w:numId w:val="2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Reliability: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Support seamless reconnection to active sessions without data loss after network drops.</w:t>
      </w:r>
    </w:p>
    <w:p w14:paraId="3DE4B1B2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12" w:name="_Toc231075406"/>
      <w:r w:rsidRPr="00FD1299">
        <w:rPr>
          <w:rFonts w:asciiTheme="majorBidi" w:eastAsia="Times New Roman" w:hAnsiTheme="majorBidi" w:cstheme="majorBidi"/>
          <w:color w:val="000000" w:themeColor="text1"/>
        </w:rPr>
        <w:t>2.3 System Feasibility Analysis</w:t>
      </w:r>
      <w:bookmarkEnd w:id="12"/>
    </w:p>
    <w:p w14:paraId="0981DE99" w14:textId="77777777" w:rsidR="00A963F0" w:rsidRPr="00FD1299" w:rsidRDefault="00A963F0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Technical Feasibility: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Python (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FastAPI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PySide6) combined with SQLite/PostgreSQL,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MediaPipe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>, and a C++ DLL handles all requirements natively.</w:t>
      </w:r>
    </w:p>
    <w:p w14:paraId="56453A65" w14:textId="77777777" w:rsidR="00A963F0" w:rsidRPr="00FD1299" w:rsidRDefault="00A963F0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Operational Feasibility: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Deploys internally on institutional infrastructure; desktop clients install on student machines.</w:t>
      </w:r>
    </w:p>
    <w:p w14:paraId="38DE11FA" w14:textId="77777777" w:rsidR="00A963F0" w:rsidRPr="00FD1299" w:rsidRDefault="00A963F0">
      <w:pPr>
        <w:numPr>
          <w:ilvl w:val="0"/>
          <w:numId w:val="3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Economic Feasibility: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Built entirely on open-source frameworks (LGPL/MIT), eliminating recurring licensing costs.</w:t>
      </w:r>
    </w:p>
    <w:p w14:paraId="3A648321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13" w:name="_Toc231075407"/>
      <w:r w:rsidRPr="00FD1299">
        <w:rPr>
          <w:rFonts w:asciiTheme="majorBidi" w:eastAsia="Times New Roman" w:hAnsiTheme="majorBidi" w:cstheme="majorBidi"/>
          <w:color w:val="000000" w:themeColor="text1"/>
        </w:rPr>
        <w:t>2.4 Tools &amp; Environment Setup</w:t>
      </w:r>
      <w:bookmarkEnd w:id="13"/>
    </w:p>
    <w:p w14:paraId="3D0764A0" w14:textId="77777777" w:rsidR="00A963F0" w:rsidRPr="00FD1299" w:rsidRDefault="00A963F0">
      <w:pPr>
        <w:numPr>
          <w:ilvl w:val="0"/>
          <w:numId w:val="4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Backend: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Python 3.10+,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FastAPI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Uvicorn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SQLAlchemy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SQLite/PostgreSQL,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websockets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r w:rsidRPr="00FD1299">
        <w:rPr>
          <w:rStyle w:val="HTMLCode"/>
          <w:rFonts w:asciiTheme="majorBidi" w:hAnsiTheme="majorBidi" w:cstheme="majorBidi"/>
          <w:color w:val="000000" w:themeColor="text1"/>
        </w:rPr>
        <w:t>python-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jose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passlib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>.</w:t>
      </w:r>
    </w:p>
    <w:p w14:paraId="5FAC2D95" w14:textId="77777777" w:rsidR="00A963F0" w:rsidRPr="00FD1299" w:rsidRDefault="00A963F0">
      <w:pPr>
        <w:numPr>
          <w:ilvl w:val="0"/>
          <w:numId w:val="4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Frontend &amp; Native: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PySide6 (Qt6), </w:t>
      </w:r>
      <w:r w:rsidRPr="00FD1299">
        <w:rPr>
          <w:rStyle w:val="HTMLCode"/>
          <w:rFonts w:asciiTheme="majorBidi" w:hAnsiTheme="majorBidi" w:cstheme="majorBidi"/>
          <w:color w:val="000000" w:themeColor="text1"/>
        </w:rPr>
        <w:t>requests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r w:rsidRPr="00FD1299">
        <w:rPr>
          <w:rStyle w:val="HTMLCode"/>
          <w:rFonts w:asciiTheme="majorBidi" w:hAnsiTheme="majorBidi" w:cstheme="majorBidi"/>
          <w:color w:val="000000" w:themeColor="text1"/>
        </w:rPr>
        <w:t>cryptography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psutil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C++ custom </w:t>
      </w:r>
      <w:r w:rsidRPr="00FD1299">
        <w:rPr>
          <w:rStyle w:val="HTMLCode"/>
          <w:rFonts w:asciiTheme="majorBidi" w:hAnsiTheme="majorBidi" w:cstheme="majorBidi"/>
          <w:color w:val="000000" w:themeColor="text1"/>
        </w:rPr>
        <w:t>input_hooks.dll</w:t>
      </w:r>
      <w:r w:rsidRPr="00FD1299">
        <w:rPr>
          <w:rFonts w:asciiTheme="majorBidi" w:eastAsia="Times New Roman" w:hAnsiTheme="majorBidi" w:cstheme="majorBidi"/>
          <w:color w:val="000000" w:themeColor="text1"/>
        </w:rPr>
        <w:t>.</w:t>
      </w:r>
    </w:p>
    <w:p w14:paraId="6B5D96B3" w14:textId="77777777" w:rsidR="00A963F0" w:rsidRPr="00FD1299" w:rsidRDefault="00A963F0">
      <w:pPr>
        <w:numPr>
          <w:ilvl w:val="0"/>
          <w:numId w:val="4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AI/Vision: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facenet-pytorch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opencv</w:t>
      </w:r>
      <w:proofErr w:type="spellEnd"/>
      <w:r w:rsidRPr="00FD1299">
        <w:rPr>
          <w:rStyle w:val="HTMLCode"/>
          <w:rFonts w:asciiTheme="majorBidi" w:hAnsiTheme="majorBidi" w:cstheme="majorBidi"/>
          <w:color w:val="000000" w:themeColor="text1"/>
        </w:rPr>
        <w:t>-python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,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mediapipe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>.</w:t>
      </w:r>
    </w:p>
    <w:p w14:paraId="43CB8420" w14:textId="77777777" w:rsidR="009F0DF1" w:rsidRPr="00FD1299" w:rsidRDefault="009F0DF1">
      <w:pP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r w:rsidRPr="00FD1299">
        <w:rPr>
          <w:rFonts w:asciiTheme="majorBidi" w:eastAsia="Times New Roman" w:hAnsiTheme="majorBidi" w:cstheme="majorBidi"/>
          <w:color w:val="000000" w:themeColor="text1"/>
        </w:rPr>
        <w:br w:type="page"/>
      </w:r>
    </w:p>
    <w:p w14:paraId="2FB37AA2" w14:textId="7694C160" w:rsidR="00A963F0" w:rsidRPr="00FD1299" w:rsidRDefault="00A963F0">
      <w:pPr>
        <w:pStyle w:val="Heading1"/>
        <w:rPr>
          <w:rFonts w:asciiTheme="majorBidi" w:eastAsia="Times New Roman" w:hAnsiTheme="majorBidi" w:cstheme="majorBidi"/>
          <w:color w:val="000000" w:themeColor="text1"/>
        </w:rPr>
      </w:pPr>
      <w:bookmarkStart w:id="14" w:name="_Toc231075408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Section 3: System Analysis &amp; Design</w:t>
      </w:r>
      <w:bookmarkEnd w:id="14"/>
    </w:p>
    <w:p w14:paraId="13746907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15" w:name="_Toc231075409"/>
      <w:r w:rsidRPr="00FD1299">
        <w:rPr>
          <w:rFonts w:asciiTheme="majorBidi" w:eastAsia="Times New Roman" w:hAnsiTheme="majorBidi" w:cstheme="majorBidi"/>
          <w:color w:val="000000" w:themeColor="text1"/>
        </w:rPr>
        <w:t>3.1 Use Case Diagram &amp; Descriptions</w:t>
      </w:r>
      <w:bookmarkEnd w:id="15"/>
    </w:p>
    <w:p w14:paraId="2544C605" w14:textId="31A318D5" w:rsidR="009323A0" w:rsidRPr="00FD1299" w:rsidRDefault="009323A0" w:rsidP="009323A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16" w:name="_Toc231075410"/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133F513" wp14:editId="19CB1E0B">
            <wp:simplePos x="0" y="0"/>
            <wp:positionH relativeFrom="page">
              <wp:posOffset>487680</wp:posOffset>
            </wp:positionH>
            <wp:positionV relativeFrom="paragraph">
              <wp:posOffset>417830</wp:posOffset>
            </wp:positionV>
            <wp:extent cx="6795770" cy="7567930"/>
            <wp:effectExtent l="0" t="0" r="5080" b="0"/>
            <wp:wrapTopAndBottom/>
            <wp:docPr id="469329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770" cy="756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DDA" w:rsidRPr="00FD1299">
        <w:rPr>
          <w:rFonts w:asciiTheme="majorBidi" w:eastAsia="Times New Roman" w:hAnsiTheme="majorBidi" w:cstheme="majorBidi"/>
          <w:color w:val="000000" w:themeColor="text1"/>
        </w:rPr>
        <w:t>Use Case Diagram</w:t>
      </w:r>
      <w:bookmarkEnd w:id="16"/>
    </w:p>
    <w:p w14:paraId="16193364" w14:textId="2D6DD828" w:rsidR="00461B64" w:rsidRPr="00FD1299" w:rsidRDefault="00461B64" w:rsidP="009323A0">
      <w:pPr>
        <w:pStyle w:val="Heading3"/>
        <w:rPr>
          <w:rFonts w:asciiTheme="majorBidi" w:eastAsia="Times New Roman" w:hAnsiTheme="majorBidi" w:cstheme="majorBidi"/>
          <w:noProof/>
          <w:color w:val="000000" w:themeColor="text1"/>
        </w:rPr>
      </w:pPr>
      <w:bookmarkStart w:id="17" w:name="_Toc231075411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4ED0D5B9" wp14:editId="3F8F8801">
            <wp:extent cx="6411378" cy="8901786"/>
            <wp:effectExtent l="0" t="0" r="8890" b="0"/>
            <wp:docPr id="193668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378" cy="890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7"/>
      <w:r w:rsidRPr="00FD1299">
        <w:rPr>
          <w:rFonts w:asciiTheme="majorBidi" w:eastAsia="Times New Roman" w:hAnsiTheme="majorBidi" w:cstheme="majorBidi"/>
          <w:noProof/>
          <w:color w:val="000000" w:themeColor="text1"/>
        </w:rPr>
        <w:br w:type="page"/>
      </w:r>
    </w:p>
    <w:p w14:paraId="7AB4D527" w14:textId="77777777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18" w:name="_Toc231075412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Key Workflows</w:t>
      </w:r>
      <w:bookmarkEnd w:id="18"/>
    </w:p>
    <w:p w14:paraId="066228AA" w14:textId="77777777" w:rsidR="00A963F0" w:rsidRPr="00FD1299" w:rsidRDefault="00A963F0">
      <w:pPr>
        <w:numPr>
          <w:ilvl w:val="0"/>
          <w:numId w:val="5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UC-01 (Register &amp; Face Enroll):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Users provide details and capture a webcam photo. The system extracts a 512-dim embedding for future identity checks.</w:t>
      </w:r>
    </w:p>
    <w:p w14:paraId="7EBEC005" w14:textId="77777777" w:rsidR="00A963F0" w:rsidRPr="00FD1299" w:rsidRDefault="00A963F0">
      <w:pPr>
        <w:numPr>
          <w:ilvl w:val="0"/>
          <w:numId w:val="5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UC-09 (Manage Exam Lifecycle):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Examiners create and transition exams through Draft → Scheduled → Live → Closed states.</w:t>
      </w:r>
    </w:p>
    <w:p w14:paraId="76D97DD8" w14:textId="77777777" w:rsidR="00A963F0" w:rsidRPr="00FD1299" w:rsidRDefault="00A963F0">
      <w:pPr>
        <w:numPr>
          <w:ilvl w:val="0"/>
          <w:numId w:val="5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UC-16 (Start Exam Session):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Students verify their identity via a live webcam feed against their stored embedding before entering the exam.</w:t>
      </w:r>
    </w:p>
    <w:p w14:paraId="10BDB564" w14:textId="77777777" w:rsidR="00A963F0" w:rsidRPr="00FD1299" w:rsidRDefault="00A963F0">
      <w:pPr>
        <w:numPr>
          <w:ilvl w:val="0"/>
          <w:numId w:val="5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UC-20 (Monitor Activity):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Background processes monitor face presence, gaze, window switches, and system events, streaming violations to examiners in real time.</w:t>
      </w:r>
    </w:p>
    <w:p w14:paraId="44F25169" w14:textId="1F29F62C" w:rsidR="00022E42" w:rsidRPr="00FD1299" w:rsidRDefault="00022E42">
      <w:pPr>
        <w:rPr>
          <w:rStyle w:val="Strong"/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br w:type="page"/>
      </w:r>
    </w:p>
    <w:p w14:paraId="58E482C9" w14:textId="0420D10C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19" w:name="_Toc231075413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3.2 Activity Diagrams</w:t>
      </w:r>
      <w:bookmarkEnd w:id="19"/>
    </w:p>
    <w:p w14:paraId="517A4178" w14:textId="1556021E" w:rsidR="00A963F0" w:rsidRPr="00FD1299" w:rsidRDefault="00A963F0" w:rsidP="00574F39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0" w:name="_Toc231075414"/>
      <w:r w:rsidRPr="00FD1299">
        <w:rPr>
          <w:rFonts w:asciiTheme="majorBidi" w:eastAsia="Times New Roman" w:hAnsiTheme="majorBidi" w:cstheme="majorBidi"/>
          <w:color w:val="000000" w:themeColor="text1"/>
        </w:rPr>
        <w:t>Student Registration &amp; Face Enrollment</w:t>
      </w:r>
      <w:bookmarkEnd w:id="20"/>
    </w:p>
    <w:p w14:paraId="5A2E7A60" w14:textId="1F9C0614" w:rsidR="00574F39" w:rsidRPr="00FD1299" w:rsidRDefault="00671809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127EA2DC" wp14:editId="740B1764">
            <wp:extent cx="6667510" cy="6573982"/>
            <wp:effectExtent l="0" t="0" r="0" b="0"/>
            <wp:docPr id="634377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0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10" cy="657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603C2" w14:textId="77777777" w:rsidR="00574F39" w:rsidRPr="00FD1299" w:rsidRDefault="00574F39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56F2D9F9" w14:textId="3DA10A29" w:rsidR="00E04A87" w:rsidRPr="00FD1299" w:rsidRDefault="00E04A87" w:rsidP="00E04A87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60FA587" wp14:editId="26E4BA2F">
            <wp:extent cx="6424142" cy="6248422"/>
            <wp:effectExtent l="0" t="0" r="0" b="0"/>
            <wp:docPr id="146709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455" cy="625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96C7E" w14:textId="5E0402DA" w:rsidR="00A963F0" w:rsidRPr="00FD1299" w:rsidRDefault="00E04A87" w:rsidP="00E04A87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4419904A" w14:textId="6EB3D40F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1" w:name="_Toc231075415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Student Exam Attempt (Complete Flow)</w:t>
      </w:r>
      <w:bookmarkEnd w:id="21"/>
    </w:p>
    <w:p w14:paraId="70FC002A" w14:textId="5DE67F70" w:rsidR="00E04A87" w:rsidRPr="00FD1299" w:rsidRDefault="00671809" w:rsidP="00E04A87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4C3EF3C4" wp14:editId="4C939C5B">
            <wp:extent cx="6245814" cy="8654902"/>
            <wp:effectExtent l="0" t="0" r="3175" b="0"/>
            <wp:docPr id="14926239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14" cy="865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58915" w14:textId="5BE82E89" w:rsidR="00E04A87" w:rsidRPr="00FD1299" w:rsidRDefault="00671809" w:rsidP="00E04A87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37846B06" wp14:editId="303DA329">
            <wp:extent cx="6397625" cy="8742218"/>
            <wp:effectExtent l="0" t="0" r="0" b="1905"/>
            <wp:docPr id="220684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58" b="44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874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7DB1E" w14:textId="77777777" w:rsidR="00E04A87" w:rsidRPr="00FD1299" w:rsidRDefault="00E04A87" w:rsidP="00E04A87">
      <w:pPr>
        <w:rPr>
          <w:rFonts w:asciiTheme="majorBidi" w:hAnsiTheme="majorBidi" w:cstheme="majorBidi"/>
          <w:color w:val="000000" w:themeColor="text1"/>
        </w:rPr>
      </w:pPr>
    </w:p>
    <w:p w14:paraId="2EB53564" w14:textId="1D4F39A8" w:rsidR="00E04A87" w:rsidRPr="00FD1299" w:rsidRDefault="00E04A87" w:rsidP="00E04A87">
      <w:pPr>
        <w:rPr>
          <w:rFonts w:asciiTheme="majorBidi" w:hAnsiTheme="majorBidi" w:cstheme="majorBidi"/>
          <w:color w:val="000000" w:themeColor="text1"/>
        </w:rPr>
      </w:pPr>
    </w:p>
    <w:p w14:paraId="12D4DB65" w14:textId="0AF16B51" w:rsidR="00E04A87" w:rsidRPr="00FD1299" w:rsidRDefault="00E04A87" w:rsidP="00E04A87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AAEA9B0" wp14:editId="3EDA67A4">
            <wp:extent cx="6705600" cy="8733640"/>
            <wp:effectExtent l="0" t="0" r="0" b="0"/>
            <wp:docPr id="189057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873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1B815" w14:textId="62D64BBB" w:rsidR="00A963F0" w:rsidRPr="00FD1299" w:rsidRDefault="00E04A87" w:rsidP="00E04A87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6D5BB425" w14:textId="635D8B16" w:rsidR="00B8438B" w:rsidRPr="00FD1299" w:rsidRDefault="00B8438B" w:rsidP="00B8438B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2" w:name="_Toc231075416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0288" behindDoc="0" locked="0" layoutInCell="1" allowOverlap="1" wp14:anchorId="048F2A3E" wp14:editId="25427206">
            <wp:simplePos x="0" y="0"/>
            <wp:positionH relativeFrom="margin">
              <wp:posOffset>1082040</wp:posOffset>
            </wp:positionH>
            <wp:positionV relativeFrom="margin">
              <wp:posOffset>426720</wp:posOffset>
            </wp:positionV>
            <wp:extent cx="6285865" cy="7926070"/>
            <wp:effectExtent l="0" t="0" r="0" b="0"/>
            <wp:wrapTopAndBottom/>
            <wp:docPr id="174076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Examiner Exam Creation &amp; Lifecycle</w:t>
      </w:r>
      <w:bookmarkEnd w:id="22"/>
    </w:p>
    <w:p w14:paraId="18A45CDB" w14:textId="77777777" w:rsidR="00B8438B" w:rsidRPr="00FD1299" w:rsidRDefault="00B8438B" w:rsidP="00B8438B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12BAC785" w14:textId="23E018F7" w:rsidR="00B8438B" w:rsidRPr="00FD1299" w:rsidRDefault="00B8438B" w:rsidP="00B8438B">
      <w:pPr>
        <w:pStyle w:val="NormalWeb"/>
        <w:rPr>
          <w:rFonts w:asciiTheme="majorBidi" w:hAnsiTheme="majorBidi" w:cstheme="majorBidi"/>
          <w:color w:val="000000" w:themeColor="text1"/>
        </w:rPr>
      </w:pPr>
    </w:p>
    <w:p w14:paraId="627CA265" w14:textId="20A9B1BE" w:rsidR="00B8438B" w:rsidRPr="00FD1299" w:rsidRDefault="00B8438B" w:rsidP="00B8438B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1312" behindDoc="0" locked="0" layoutInCell="1" allowOverlap="1" wp14:anchorId="2AB3E07F" wp14:editId="4D7D615F">
            <wp:simplePos x="0" y="0"/>
            <wp:positionH relativeFrom="page">
              <wp:align>center</wp:align>
            </wp:positionH>
            <wp:positionV relativeFrom="page">
              <wp:posOffset>411480</wp:posOffset>
            </wp:positionV>
            <wp:extent cx="6621145" cy="8671560"/>
            <wp:effectExtent l="0" t="0" r="8255" b="0"/>
            <wp:wrapTopAndBottom/>
            <wp:docPr id="915955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33" b="38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145" cy="867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97457" w14:textId="21E55053" w:rsidR="00B8438B" w:rsidRPr="00FD1299" w:rsidRDefault="00B8438B" w:rsidP="00B8438B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321A8EC7" wp14:editId="46AE259A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5755640" cy="9463405"/>
            <wp:effectExtent l="0" t="0" r="0" b="4445"/>
            <wp:wrapTopAndBottom/>
            <wp:docPr id="1467504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946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581BA9CC" w14:textId="77777777" w:rsidR="00671809" w:rsidRPr="00FD1299" w:rsidRDefault="00671809" w:rsidP="00BB10F6">
      <w:pPr>
        <w:pStyle w:val="Heading3"/>
        <w:rPr>
          <w:rFonts w:asciiTheme="majorBidi" w:eastAsia="Times New Roman" w:hAnsiTheme="majorBidi" w:cstheme="majorBidi"/>
          <w:color w:val="000000" w:themeColor="text1"/>
        </w:rPr>
        <w:sectPr w:rsidR="00671809" w:rsidRPr="00FD1299" w:rsidSect="00FD1299">
          <w:pgSz w:w="12240" w:h="15840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7804BC10" w14:textId="19606483" w:rsidR="00B8438B" w:rsidRPr="00FD1299" w:rsidRDefault="00A963F0" w:rsidP="00BB10F6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3" w:name="_Toc231075417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Real-Time Proctoring &amp; Violation Detection</w:t>
      </w:r>
      <w:r w:rsidR="00EF35D2"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DCCBE6C" wp14:editId="301CD1D6">
            <wp:extent cx="9298940" cy="6057900"/>
            <wp:effectExtent l="0" t="0" r="0" b="0"/>
            <wp:docPr id="1210592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311" cy="607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3"/>
    </w:p>
    <w:p w14:paraId="7863EF7A" w14:textId="0E278E83" w:rsidR="002B3277" w:rsidRPr="00FD1299" w:rsidRDefault="002B3277">
      <w:pPr>
        <w:rPr>
          <w:rFonts w:asciiTheme="majorBidi" w:eastAsia="Times New Roman" w:hAnsiTheme="majorBidi" w:cstheme="majorBidi"/>
          <w:color w:val="000000" w:themeColor="text1"/>
        </w:rPr>
      </w:pPr>
    </w:p>
    <w:p w14:paraId="45B23911" w14:textId="5CE5CC3E" w:rsidR="00BB10F6" w:rsidRPr="00FD1299" w:rsidRDefault="00B8438B" w:rsidP="00016870">
      <w:pPr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br w:type="page"/>
      </w:r>
      <w:r w:rsidR="00BB10F6"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0E5FA806" wp14:editId="78E88E86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84640" cy="6407150"/>
            <wp:effectExtent l="0" t="0" r="0" b="0"/>
            <wp:wrapTopAndBottom/>
            <wp:docPr id="875168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4640" cy="64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A23ED5" w14:textId="77777777" w:rsidR="00BB10F6" w:rsidRPr="00FD1299" w:rsidRDefault="00BB10F6" w:rsidP="00671809">
      <w:pPr>
        <w:pStyle w:val="Heading3"/>
        <w:rPr>
          <w:rFonts w:asciiTheme="majorBidi" w:eastAsia="Times New Roman" w:hAnsiTheme="majorBidi" w:cstheme="majorBidi"/>
          <w:color w:val="000000" w:themeColor="text1"/>
        </w:rPr>
        <w:sectPr w:rsidR="00BB10F6" w:rsidRPr="00FD1299" w:rsidSect="00671809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80D6B5D" w14:textId="77EE9088" w:rsidR="00A963F0" w:rsidRPr="00FD1299" w:rsidRDefault="007915E8" w:rsidP="00EF35D2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4" w:name="_Toc231075418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2B31E626" wp14:editId="22A31DF1">
            <wp:simplePos x="0" y="0"/>
            <wp:positionH relativeFrom="column">
              <wp:posOffset>177800</wp:posOffset>
            </wp:positionH>
            <wp:positionV relativeFrom="margin">
              <wp:posOffset>368300</wp:posOffset>
            </wp:positionV>
            <wp:extent cx="6101080" cy="8331200"/>
            <wp:effectExtent l="0" t="0" r="0" b="0"/>
            <wp:wrapTopAndBottom/>
            <wp:docPr id="993468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080" cy="833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Examiner Review &amp; Grading</w:t>
      </w:r>
      <w:bookmarkEnd w:id="24"/>
    </w:p>
    <w:p w14:paraId="09AF3315" w14:textId="63F2FCF1" w:rsidR="007915E8" w:rsidRPr="00FD1299" w:rsidRDefault="007915E8" w:rsidP="007915E8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5408" behindDoc="0" locked="0" layoutInCell="1" allowOverlap="1" wp14:anchorId="35B49137" wp14:editId="160650A2">
            <wp:simplePos x="0" y="0"/>
            <wp:positionH relativeFrom="column">
              <wp:posOffset>1684655</wp:posOffset>
            </wp:positionH>
            <wp:positionV relativeFrom="margin">
              <wp:align>top</wp:align>
            </wp:positionV>
            <wp:extent cx="3699510" cy="8534400"/>
            <wp:effectExtent l="0" t="0" r="0" b="0"/>
            <wp:wrapTopAndBottom/>
            <wp:docPr id="2056256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C8ACE" w14:textId="0021086D" w:rsidR="00A963F0" w:rsidRPr="00FD1299" w:rsidRDefault="007915E8" w:rsidP="00A67284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64DBC584" w14:textId="77777777" w:rsidR="00AB2DFC" w:rsidRPr="00FD1299" w:rsidRDefault="00AB2DFC">
      <w:pPr>
        <w:pStyle w:val="Heading2"/>
        <w:rPr>
          <w:rFonts w:asciiTheme="majorBidi" w:eastAsia="Times New Roman" w:hAnsiTheme="majorBidi" w:cstheme="majorBidi"/>
          <w:color w:val="000000" w:themeColor="text1"/>
        </w:rPr>
        <w:sectPr w:rsidR="00AB2DFC" w:rsidRPr="00FD1299" w:rsidSect="0067180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8C5C745" w14:textId="2318328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25" w:name="_Toc231075419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3.3 Sequence Diagrams</w:t>
      </w:r>
      <w:bookmarkEnd w:id="25"/>
    </w:p>
    <w:p w14:paraId="767A7203" w14:textId="3F6A512A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6" w:name="_Toc231075420"/>
      <w:r w:rsidRPr="00FD1299">
        <w:rPr>
          <w:rFonts w:asciiTheme="majorBidi" w:eastAsia="Times New Roman" w:hAnsiTheme="majorBidi" w:cstheme="majorBidi"/>
          <w:color w:val="000000" w:themeColor="text1"/>
        </w:rPr>
        <w:t>Student Login Flow</w:t>
      </w:r>
      <w:bookmarkEnd w:id="26"/>
    </w:p>
    <w:p w14:paraId="2FEC5D1B" w14:textId="2D0109AC" w:rsidR="00A67284" w:rsidRPr="00FD1299" w:rsidRDefault="00A67284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7CCC6D35" wp14:editId="076E985B">
            <wp:extent cx="8978900" cy="5634355"/>
            <wp:effectExtent l="0" t="0" r="0" b="4445"/>
            <wp:docPr id="10448918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900" cy="56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170" w14:textId="67BF5011" w:rsidR="00A963F0" w:rsidRPr="00FD1299" w:rsidRDefault="00A67284" w:rsidP="00A67284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219E291C" w14:textId="12435310" w:rsidR="00A963F0" w:rsidRPr="00FD1299" w:rsidRDefault="00AB2DFC" w:rsidP="00AB2DFC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7" w:name="_Toc231075421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6432" behindDoc="0" locked="0" layoutInCell="1" allowOverlap="1" wp14:anchorId="16CF74AC" wp14:editId="0C1B66CC">
            <wp:simplePos x="0" y="0"/>
            <wp:positionH relativeFrom="margin">
              <wp:align>left</wp:align>
            </wp:positionH>
            <wp:positionV relativeFrom="margin">
              <wp:posOffset>292100</wp:posOffset>
            </wp:positionV>
            <wp:extent cx="9055100" cy="6562090"/>
            <wp:effectExtent l="0" t="0" r="0" b="0"/>
            <wp:wrapTopAndBottom/>
            <wp:docPr id="1909329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0" cy="656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Exam Session Lifecycle</w:t>
      </w:r>
      <w:bookmarkEnd w:id="27"/>
      <w:r w:rsidR="00A67284"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44CB962E" w14:textId="77777777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8" w:name="_Toc231075422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Real-Time Proctoring Event Flow</w:t>
      </w:r>
      <w:bookmarkEnd w:id="28"/>
    </w:p>
    <w:p w14:paraId="7DB4FD44" w14:textId="3CB1B7F7" w:rsidR="00A67284" w:rsidRPr="00FD1299" w:rsidRDefault="00A67284" w:rsidP="00AB2DFC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28211794" wp14:editId="12F15595">
            <wp:extent cx="9494696" cy="6307820"/>
            <wp:effectExtent l="0" t="0" r="0" b="0"/>
            <wp:docPr id="14483203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1173" cy="631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9441" w14:textId="3E354A2A" w:rsidR="00A963F0" w:rsidRPr="00FD1299" w:rsidRDefault="00A67284" w:rsidP="00AB2DFC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188C3C41" w14:textId="72B12DAC" w:rsidR="00A963F0" w:rsidRPr="00FD1299" w:rsidRDefault="00AB2DFC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29" w:name="_Toc231075423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7456" behindDoc="0" locked="0" layoutInCell="1" allowOverlap="1" wp14:anchorId="15DAD874" wp14:editId="1CF67338">
            <wp:simplePos x="0" y="0"/>
            <wp:positionH relativeFrom="margin">
              <wp:align>right</wp:align>
            </wp:positionH>
            <wp:positionV relativeFrom="page">
              <wp:posOffset>802821</wp:posOffset>
            </wp:positionV>
            <wp:extent cx="9144000" cy="5779770"/>
            <wp:effectExtent l="0" t="0" r="0" b="0"/>
            <wp:wrapTopAndBottom/>
            <wp:docPr id="20313993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639" cy="578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Examiner Terminates Student Session</w:t>
      </w:r>
      <w:bookmarkEnd w:id="29"/>
    </w:p>
    <w:p w14:paraId="56F04B66" w14:textId="35AEEE1B" w:rsidR="00A963F0" w:rsidRPr="00FD1299" w:rsidRDefault="00AB2DFC" w:rsidP="00AB2DFC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6E3A4EB4" w14:textId="77777777" w:rsidR="008E0C3A" w:rsidRPr="00FD1299" w:rsidRDefault="008E0C3A" w:rsidP="008E0C3A">
      <w:pPr>
        <w:pStyle w:val="Heading2"/>
        <w:rPr>
          <w:rFonts w:asciiTheme="majorBidi" w:eastAsia="Times New Roman" w:hAnsiTheme="majorBidi" w:cstheme="majorBidi"/>
          <w:color w:val="000000" w:themeColor="text1"/>
        </w:rPr>
        <w:sectPr w:rsidR="008E0C3A" w:rsidRPr="00FD1299" w:rsidSect="00AB2DFC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B897453" w14:textId="5AB9A353" w:rsidR="00A963F0" w:rsidRPr="00FD1299" w:rsidRDefault="00583264" w:rsidP="00583264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30" w:name="_Toc231075424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68480" behindDoc="0" locked="0" layoutInCell="1" allowOverlap="1" wp14:anchorId="12BF3121" wp14:editId="02FA6694">
            <wp:simplePos x="0" y="0"/>
            <wp:positionH relativeFrom="margin">
              <wp:align>right</wp:align>
            </wp:positionH>
            <wp:positionV relativeFrom="page">
              <wp:posOffset>863600</wp:posOffset>
            </wp:positionV>
            <wp:extent cx="9136380" cy="6047740"/>
            <wp:effectExtent l="0" t="0" r="7620" b="0"/>
            <wp:wrapTopAndBottom/>
            <wp:docPr id="3777918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638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3.4 Class Diagram (UML)</w:t>
      </w:r>
      <w:bookmarkEnd w:id="30"/>
    </w:p>
    <w:p w14:paraId="4340800D" w14:textId="5E2208D4" w:rsidR="008E0C3A" w:rsidRPr="00FD1299" w:rsidRDefault="008E0C3A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229D905F" w14:textId="3930BED9" w:rsidR="00CE5658" w:rsidRPr="00FD1299" w:rsidRDefault="00CE5658" w:rsidP="00CE5658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70528" behindDoc="0" locked="0" layoutInCell="1" allowOverlap="1" wp14:anchorId="6187746D" wp14:editId="6C8D81F9">
            <wp:simplePos x="0" y="0"/>
            <wp:positionH relativeFrom="margin">
              <wp:align>right</wp:align>
            </wp:positionH>
            <wp:positionV relativeFrom="margin">
              <wp:posOffset>38100</wp:posOffset>
            </wp:positionV>
            <wp:extent cx="9017000" cy="6463665"/>
            <wp:effectExtent l="0" t="0" r="0" b="0"/>
            <wp:wrapTopAndBottom/>
            <wp:docPr id="1765621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13" r="27895" b="32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0" cy="646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58F370C1" w14:textId="40957A83" w:rsidR="00A963F0" w:rsidRPr="00FD1299" w:rsidRDefault="00CE5658" w:rsidP="00243DBD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1D22C978" wp14:editId="79FED745">
            <wp:extent cx="8817626" cy="7004685"/>
            <wp:effectExtent l="0" t="0" r="0" b="5715"/>
            <wp:docPr id="9219399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9" t="62729" r="2247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7318" cy="7036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4BD0AF80" w14:textId="77777777" w:rsidR="008127E6" w:rsidRDefault="008127E6" w:rsidP="008127E6">
      <w:pPr>
        <w:pStyle w:val="Heading2"/>
        <w:rPr>
          <w:rFonts w:asciiTheme="majorBidi" w:eastAsia="Times New Roman" w:hAnsiTheme="majorBidi" w:cstheme="majorBidi"/>
          <w:color w:val="000000" w:themeColor="text1"/>
        </w:rPr>
        <w:sectPr w:rsidR="008127E6" w:rsidSect="00583264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  <w:bookmarkStart w:id="31" w:name="_Toc231075425"/>
    </w:p>
    <w:p w14:paraId="1C7D3BC8" w14:textId="08261399" w:rsidR="00A963F0" w:rsidRPr="00FD1299" w:rsidRDefault="00A963F0" w:rsidP="008127E6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3.5 Database Design</w:t>
      </w:r>
      <w:bookmarkEnd w:id="31"/>
    </w:p>
    <w:p w14:paraId="0B6B1EF5" w14:textId="7FCFD0E2" w:rsidR="00A963F0" w:rsidRPr="00FD1299" w:rsidRDefault="008A08D2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32" w:name="_Toc231075426"/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71552" behindDoc="0" locked="0" layoutInCell="1" allowOverlap="1" wp14:anchorId="037B2BB4" wp14:editId="628D74E5">
            <wp:simplePos x="0" y="0"/>
            <wp:positionH relativeFrom="column">
              <wp:posOffset>1074843</wp:posOffset>
            </wp:positionH>
            <wp:positionV relativeFrom="page">
              <wp:posOffset>1228725</wp:posOffset>
            </wp:positionV>
            <wp:extent cx="4076065" cy="6330315"/>
            <wp:effectExtent l="0" t="0" r="635" b="0"/>
            <wp:wrapTopAndBottom/>
            <wp:docPr id="20103540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633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ER Diagram</w:t>
      </w:r>
      <w:bookmarkEnd w:id="32"/>
    </w:p>
    <w:p w14:paraId="405A0CFE" w14:textId="6B20CDF9" w:rsidR="00A963F0" w:rsidRPr="00FD1299" w:rsidRDefault="00A963F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33" w:name="_Toc231075427"/>
      <w:r w:rsidRPr="00FD1299">
        <w:rPr>
          <w:rFonts w:asciiTheme="majorBidi" w:eastAsia="Times New Roman" w:hAnsiTheme="majorBidi" w:cstheme="majorBidi"/>
          <w:color w:val="000000" w:themeColor="text1"/>
        </w:rPr>
        <w:t>Core Schema Overview</w:t>
      </w:r>
      <w:bookmarkEnd w:id="33"/>
    </w:p>
    <w:p w14:paraId="59B14D9B" w14:textId="52AE3263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The database relies on several core tables: - </w:t>
      </w:r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users</w:t>
      </w:r>
      <w:r w:rsidRPr="00FD1299">
        <w:rPr>
          <w:rFonts w:asciiTheme="majorBidi" w:hAnsiTheme="majorBidi" w:cstheme="majorBidi"/>
          <w:color w:val="000000" w:themeColor="text1"/>
        </w:rPr>
        <w:t xml:space="preserve">: Stores authentication details, roles, and biometric embeddings. - </w:t>
      </w:r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classes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 xml:space="preserve"> &amp; </w:t>
      </w:r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exams</w:t>
      </w:r>
      <w:r w:rsidRPr="00FD1299">
        <w:rPr>
          <w:rFonts w:asciiTheme="majorBidi" w:hAnsiTheme="majorBidi" w:cstheme="majorBidi"/>
          <w:color w:val="000000" w:themeColor="text1"/>
        </w:rPr>
        <w:t xml:space="preserve">: Represents hierarchical grouping of exams and their lifecycle configurations. - </w:t>
      </w:r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questions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 xml:space="preserve"> &amp; </w:t>
      </w:r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answers</w:t>
      </w:r>
      <w:r w:rsidRPr="00FD1299">
        <w:rPr>
          <w:rFonts w:asciiTheme="majorBidi" w:hAnsiTheme="majorBidi" w:cstheme="majorBidi"/>
          <w:color w:val="000000" w:themeColor="text1"/>
        </w:rPr>
        <w:t xml:space="preserve">: Stores assessment content and student responses. - </w:t>
      </w:r>
      <w:proofErr w:type="spellStart"/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exam_sessions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: Tracks student progression through an exam, including grades and integrity scores. - </w:t>
      </w:r>
      <w:proofErr w:type="spellStart"/>
      <w:r w:rsidRPr="00FD1299">
        <w:rPr>
          <w:rStyle w:val="HTMLCode"/>
          <w:rFonts w:asciiTheme="majorBidi" w:hAnsiTheme="majorBidi" w:cstheme="majorBidi"/>
          <w:b/>
          <w:bCs/>
          <w:color w:val="000000" w:themeColor="text1"/>
        </w:rPr>
        <w:t>proctoring_events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>: Logs integrity violations linked to specific sessions.</w:t>
      </w:r>
    </w:p>
    <w:p w14:paraId="26F4352B" w14:textId="01A86D25" w:rsidR="008A08D2" w:rsidRPr="00FD1299" w:rsidRDefault="008A08D2" w:rsidP="008A08D2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4A5B2CC3" w14:textId="77777777" w:rsidR="008127E6" w:rsidRDefault="008127E6">
      <w:pPr>
        <w:pStyle w:val="Heading2"/>
        <w:rPr>
          <w:rFonts w:asciiTheme="majorBidi" w:eastAsia="Times New Roman" w:hAnsiTheme="majorBidi" w:cstheme="majorBidi"/>
          <w:color w:val="000000" w:themeColor="text1"/>
        </w:rPr>
        <w:sectPr w:rsidR="008127E6" w:rsidSect="008127E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bookmarkStart w:id="34" w:name="_Toc231075428"/>
    </w:p>
    <w:p w14:paraId="01FB0B47" w14:textId="142EE248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3.6 UI/UX Mockups / Wireframes</w:t>
      </w:r>
      <w:bookmarkEnd w:id="34"/>
    </w:p>
    <w:p w14:paraId="157A49AD" w14:textId="2F13584A" w:rsidR="00B8300A" w:rsidRPr="00FD1299" w:rsidRDefault="00B8300A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35" w:name="_Toc231075429"/>
      <w:r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08986EB4" wp14:editId="0DAD1A79">
            <wp:extent cx="9194800" cy="5715000"/>
            <wp:effectExtent l="0" t="0" r="6350" b="0"/>
            <wp:docPr id="368168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317" cy="572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14:paraId="05209673" w14:textId="568C2C51" w:rsidR="00746B53" w:rsidRPr="00FD1299" w:rsidRDefault="00A963F0">
      <w:pPr>
        <w:pStyle w:val="NormalWeb"/>
        <w:rPr>
          <w:rStyle w:val="Emphasis"/>
          <w:rFonts w:asciiTheme="majorBidi" w:hAnsiTheme="majorBidi" w:cstheme="majorBidi"/>
          <w:color w:val="000000" w:themeColor="text1"/>
        </w:rPr>
      </w:pPr>
      <w:r w:rsidRPr="00FD1299">
        <w:rPr>
          <w:rStyle w:val="Emphasis"/>
          <w:rFonts w:asciiTheme="majorBidi" w:hAnsiTheme="majorBidi" w:cstheme="majorBidi"/>
          <w:color w:val="000000" w:themeColor="text1"/>
        </w:rPr>
        <w:t>(Screenshots placed in Section 4.2)</w:t>
      </w:r>
    </w:p>
    <w:p w14:paraId="6E6C8B0B" w14:textId="77777777" w:rsidR="00746B53" w:rsidRPr="00FD1299" w:rsidRDefault="00746B53" w:rsidP="008127E6">
      <w:pPr>
        <w:pStyle w:val="Heading2"/>
        <w:rPr>
          <w:rFonts w:asciiTheme="majorBidi" w:eastAsia="Times New Roman" w:hAnsiTheme="majorBidi" w:cstheme="majorBidi"/>
          <w:color w:val="000000" w:themeColor="text1"/>
        </w:rPr>
        <w:sectPr w:rsidR="00746B53" w:rsidRPr="00FD1299" w:rsidSect="008127E6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4E386F47" w14:textId="3052E9BD" w:rsidR="00A963F0" w:rsidRPr="00FD1299" w:rsidRDefault="00746B53" w:rsidP="00746B53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36" w:name="_Toc231075430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72576" behindDoc="0" locked="0" layoutInCell="1" allowOverlap="1" wp14:anchorId="6EEEBAE5" wp14:editId="2C2CEA0A">
            <wp:simplePos x="0" y="0"/>
            <wp:positionH relativeFrom="column">
              <wp:posOffset>-11430</wp:posOffset>
            </wp:positionH>
            <wp:positionV relativeFrom="page">
              <wp:posOffset>826770</wp:posOffset>
            </wp:positionV>
            <wp:extent cx="9449435" cy="5681980"/>
            <wp:effectExtent l="0" t="0" r="0" b="0"/>
            <wp:wrapTopAndBottom/>
            <wp:docPr id="13606856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9435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3.7 System Architecture Diagram</w:t>
      </w:r>
      <w:bookmarkEnd w:id="36"/>
    </w:p>
    <w:p w14:paraId="6611C4CB" w14:textId="77DDD624" w:rsidR="00A963F0" w:rsidRPr="00FD1299" w:rsidRDefault="00746B53" w:rsidP="00746B53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52B77CF5" w14:textId="77777777" w:rsidR="00A963F0" w:rsidRPr="00FD1299" w:rsidRDefault="00A963F0" w:rsidP="00746B53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37" w:name="_Toc231075431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3.8 Data Flow Diagrams (DFDs)</w:t>
      </w:r>
      <w:bookmarkEnd w:id="37"/>
    </w:p>
    <w:p w14:paraId="64419B58" w14:textId="21DE4FA6" w:rsidR="00A963F0" w:rsidRPr="00FD1299" w:rsidRDefault="00EB3A0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38" w:name="_Toc231075432"/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259108AC" wp14:editId="570C06DB">
            <wp:simplePos x="0" y="0"/>
            <wp:positionH relativeFrom="column">
              <wp:posOffset>326662</wp:posOffset>
            </wp:positionH>
            <wp:positionV relativeFrom="page">
              <wp:posOffset>1338126</wp:posOffset>
            </wp:positionV>
            <wp:extent cx="8582025" cy="2171700"/>
            <wp:effectExtent l="0" t="0" r="0" b="0"/>
            <wp:wrapTopAndBottom/>
            <wp:docPr id="18" name="Picture 18" descr="Diagra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 16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0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Level-0</w:t>
      </w:r>
      <w:proofErr w:type="gramEnd"/>
      <w:r w:rsidR="00A963F0" w:rsidRPr="00FD1299">
        <w:rPr>
          <w:rFonts w:asciiTheme="majorBidi" w:eastAsia="Times New Roman" w:hAnsiTheme="majorBidi" w:cstheme="majorBidi"/>
          <w:color w:val="000000" w:themeColor="text1"/>
        </w:rPr>
        <w:t xml:space="preserve"> DFD (Context Diagram)</w:t>
      </w:r>
      <w:bookmarkEnd w:id="38"/>
    </w:p>
    <w:p w14:paraId="43F15EBA" w14:textId="68A245BB" w:rsidR="00A963F0" w:rsidRPr="00FD1299" w:rsidRDefault="00EB3A00" w:rsidP="00EB3A00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1DCBE4A8" w14:textId="06172E18" w:rsidR="00A963F0" w:rsidRPr="00FD1299" w:rsidRDefault="00EB3A00">
      <w:pPr>
        <w:pStyle w:val="Heading3"/>
        <w:rPr>
          <w:rFonts w:asciiTheme="majorBidi" w:eastAsia="Times New Roman" w:hAnsiTheme="majorBidi" w:cstheme="majorBidi"/>
          <w:color w:val="000000" w:themeColor="text1"/>
        </w:rPr>
      </w:pPr>
      <w:bookmarkStart w:id="39" w:name="_Toc231075433"/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74624" behindDoc="0" locked="0" layoutInCell="1" allowOverlap="1" wp14:anchorId="55F07336" wp14:editId="424FFF92">
            <wp:simplePos x="0" y="0"/>
            <wp:positionH relativeFrom="margin">
              <wp:align>right</wp:align>
            </wp:positionH>
            <wp:positionV relativeFrom="page">
              <wp:posOffset>902425</wp:posOffset>
            </wp:positionV>
            <wp:extent cx="9144000" cy="4608830"/>
            <wp:effectExtent l="0" t="0" r="0" b="1270"/>
            <wp:wrapTopAndBottom/>
            <wp:docPr id="4236129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A963F0" w:rsidRPr="00FD1299">
        <w:rPr>
          <w:rFonts w:asciiTheme="majorBidi" w:eastAsia="Times New Roman" w:hAnsiTheme="majorBidi" w:cstheme="majorBidi"/>
          <w:color w:val="000000" w:themeColor="text1"/>
        </w:rPr>
        <w:t>Level-1</w:t>
      </w:r>
      <w:proofErr w:type="gramEnd"/>
      <w:r w:rsidR="00A963F0" w:rsidRPr="00FD1299">
        <w:rPr>
          <w:rFonts w:asciiTheme="majorBidi" w:eastAsia="Times New Roman" w:hAnsiTheme="majorBidi" w:cstheme="majorBidi"/>
          <w:color w:val="000000" w:themeColor="text1"/>
        </w:rPr>
        <w:t xml:space="preserve"> DFD</w:t>
      </w:r>
      <w:bookmarkEnd w:id="39"/>
    </w:p>
    <w:p w14:paraId="320FC7C4" w14:textId="120C6E5E" w:rsidR="00A963F0" w:rsidRPr="00FD1299" w:rsidRDefault="00EB3A00" w:rsidP="00EB3A00">
      <w:pPr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br w:type="page"/>
      </w:r>
    </w:p>
    <w:p w14:paraId="01F2B5F6" w14:textId="77777777" w:rsidR="00EB3A00" w:rsidRPr="00FD1299" w:rsidRDefault="00EB3A00" w:rsidP="00EB3A00">
      <w:pPr>
        <w:pStyle w:val="Heading1"/>
        <w:rPr>
          <w:rFonts w:asciiTheme="majorBidi" w:eastAsia="Times New Roman" w:hAnsiTheme="majorBidi" w:cstheme="majorBidi"/>
          <w:color w:val="000000" w:themeColor="text1"/>
        </w:rPr>
        <w:sectPr w:rsidR="00EB3A00" w:rsidRPr="00FD1299" w:rsidSect="008127E6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81B8ED9" w14:textId="77777777" w:rsidR="00A963F0" w:rsidRPr="00FD1299" w:rsidRDefault="00A963F0" w:rsidP="000E0EC6">
      <w:pPr>
        <w:pStyle w:val="Heading1"/>
        <w:rPr>
          <w:rFonts w:asciiTheme="majorBidi" w:eastAsia="Times New Roman" w:hAnsiTheme="majorBidi" w:cstheme="majorBidi"/>
          <w:color w:val="000000" w:themeColor="text1"/>
        </w:rPr>
      </w:pPr>
      <w:bookmarkStart w:id="40" w:name="_Toc231075434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Section 4: Implementation</w:t>
      </w:r>
      <w:bookmarkEnd w:id="40"/>
    </w:p>
    <w:p w14:paraId="4443D640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1" w:name="_Toc231075435"/>
      <w:r w:rsidRPr="00FD1299">
        <w:rPr>
          <w:rFonts w:asciiTheme="majorBidi" w:eastAsia="Times New Roman" w:hAnsiTheme="majorBidi" w:cstheme="majorBidi"/>
          <w:color w:val="000000" w:themeColor="text1"/>
        </w:rPr>
        <w:t>4.1 Development Environment</w:t>
      </w:r>
      <w:bookmarkEnd w:id="41"/>
    </w:p>
    <w:p w14:paraId="797F30A9" w14:textId="77777777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>The application is structured into a desktop client (PySide6) and a backend server (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FastAPI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). -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Server:</w:t>
      </w:r>
      <w:r w:rsidRPr="00FD1299">
        <w:rPr>
          <w:rFonts w:asciiTheme="majorBidi" w:hAnsiTheme="majorBidi" w:cstheme="majorBidi"/>
          <w:color w:val="000000" w:themeColor="text1"/>
        </w:rPr>
        <w:t xml:space="preserve"> Runs in an isolated virtual environment, exposing REST endpoints and WebSocket channels for real-time data sync. - </w:t>
      </w:r>
      <w:r w:rsidRPr="00FD1299">
        <w:rPr>
          <w:rStyle w:val="Strong"/>
          <w:rFonts w:asciiTheme="majorBidi" w:hAnsiTheme="majorBidi" w:cstheme="majorBidi"/>
          <w:color w:val="000000" w:themeColor="text1"/>
        </w:rPr>
        <w:t>Client:</w:t>
      </w:r>
      <w:r w:rsidRPr="00FD1299">
        <w:rPr>
          <w:rFonts w:asciiTheme="majorBidi" w:hAnsiTheme="majorBidi" w:cstheme="majorBidi"/>
          <w:color w:val="000000" w:themeColor="text1"/>
        </w:rPr>
        <w:t xml:space="preserve"> A Windows-native executable that uses a two-process architecture to isolate AI facial processing from the main UI thread, ensuring smooth performance. It leverages a compiled C++ DLL to enforce strict keyboard/mouse hooks during active exams.</w:t>
      </w:r>
    </w:p>
    <w:p w14:paraId="1F7AB450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2" w:name="_Toc231075436"/>
      <w:r w:rsidRPr="00FD1299">
        <w:rPr>
          <w:rFonts w:asciiTheme="majorBidi" w:eastAsia="Times New Roman" w:hAnsiTheme="majorBidi" w:cstheme="majorBidi"/>
          <w:color w:val="000000" w:themeColor="text1"/>
        </w:rPr>
        <w:t>4.2 User Interface Screenshots</w:t>
      </w:r>
      <w:bookmarkEnd w:id="42"/>
    </w:p>
    <w:p w14:paraId="276BD7D4" w14:textId="77777777" w:rsidR="00E41784" w:rsidRPr="00FD1299" w:rsidRDefault="00E41784" w:rsidP="00E41784">
      <w:pPr>
        <w:keepNext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5B999C8A" wp14:editId="2D4A2DE7">
            <wp:extent cx="6858000" cy="3856355"/>
            <wp:effectExtent l="0" t="0" r="0" b="0"/>
            <wp:docPr id="4490193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446" w14:textId="17D74729" w:rsidR="00E41784" w:rsidRPr="00FD1299" w:rsidRDefault="00E41784" w:rsidP="00E41784">
      <w:pPr>
        <w:pStyle w:val="Caption"/>
        <w:jc w:val="center"/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Screenshot </w:t>
      </w:r>
      <w:r w:rsidR="00096A1C" w:rsidRPr="00FD1299">
        <w:rPr>
          <w:rFonts w:asciiTheme="majorBidi" w:hAnsiTheme="majorBidi" w:cstheme="majorBidi"/>
          <w:color w:val="000000" w:themeColor="text1"/>
        </w:rPr>
        <w:fldChar w:fldCharType="begin"/>
      </w:r>
      <w:r w:rsidR="00096A1C" w:rsidRPr="00FD1299">
        <w:rPr>
          <w:rFonts w:asciiTheme="majorBidi" w:hAnsiTheme="majorBidi" w:cstheme="majorBidi"/>
          <w:color w:val="000000" w:themeColor="text1"/>
        </w:rPr>
        <w:instrText xml:space="preserve"> SEQ Screenshot \* ARABIC </w:instrText>
      </w:r>
      <w:r w:rsidR="00096A1C" w:rsidRPr="00FD1299">
        <w:rPr>
          <w:rFonts w:asciiTheme="majorBidi" w:hAnsiTheme="majorBidi" w:cstheme="majorBidi"/>
          <w:color w:val="000000" w:themeColor="text1"/>
        </w:rPr>
        <w:fldChar w:fldCharType="separate"/>
      </w:r>
      <w:r w:rsidR="000E0EC6">
        <w:rPr>
          <w:rFonts w:asciiTheme="majorBidi" w:hAnsiTheme="majorBidi" w:cstheme="majorBidi"/>
          <w:noProof/>
          <w:color w:val="000000" w:themeColor="text1"/>
        </w:rPr>
        <w:t>1</w:t>
      </w:r>
      <w:r w:rsidR="00096A1C" w:rsidRPr="00FD1299">
        <w:rPr>
          <w:rFonts w:asciiTheme="majorBidi" w:hAnsiTheme="majorBidi" w:cstheme="majorBidi"/>
          <w:noProof/>
          <w:color w:val="000000" w:themeColor="text1"/>
        </w:rPr>
        <w:fldChar w:fldCharType="end"/>
      </w:r>
      <w:r w:rsidRPr="00FD1299">
        <w:rPr>
          <w:rFonts w:asciiTheme="majorBidi" w:hAnsiTheme="majorBidi" w:cstheme="majorBidi"/>
          <w:color w:val="000000" w:themeColor="text1"/>
        </w:rPr>
        <w:t xml:space="preserve"> - Startup Page</w:t>
      </w:r>
    </w:p>
    <w:p w14:paraId="3B1CEEC4" w14:textId="6000A7B3" w:rsidR="00E23B23" w:rsidRPr="00FD1299" w:rsidRDefault="00E41784" w:rsidP="00E23B23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  <w:br w:type="page"/>
      </w:r>
    </w:p>
    <w:p w14:paraId="4BDE795B" w14:textId="495514E5" w:rsidR="00E23B23" w:rsidRPr="00FD1299" w:rsidRDefault="00E23B23" w:rsidP="00E23B23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w:drawing>
          <wp:anchor distT="0" distB="0" distL="114300" distR="114300" simplePos="0" relativeHeight="251678720" behindDoc="0" locked="0" layoutInCell="1" allowOverlap="1" wp14:anchorId="739A0453" wp14:editId="135B3698">
            <wp:simplePos x="0" y="0"/>
            <wp:positionH relativeFrom="margin">
              <wp:posOffset>0</wp:posOffset>
            </wp:positionH>
            <wp:positionV relativeFrom="paragraph">
              <wp:posOffset>3851910</wp:posOffset>
            </wp:positionV>
            <wp:extent cx="6858000" cy="3856355"/>
            <wp:effectExtent l="0" t="0" r="0" b="0"/>
            <wp:wrapTopAndBottom/>
            <wp:docPr id="9230862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1299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1BA934" wp14:editId="1DCE5953">
                <wp:simplePos x="0" y="0"/>
                <wp:positionH relativeFrom="margin">
                  <wp:posOffset>0</wp:posOffset>
                </wp:positionH>
                <wp:positionV relativeFrom="paragraph">
                  <wp:posOffset>7441565</wp:posOffset>
                </wp:positionV>
                <wp:extent cx="6858000" cy="635"/>
                <wp:effectExtent l="0" t="0" r="0" b="8255"/>
                <wp:wrapTopAndBottom/>
                <wp:docPr id="1807828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51C839" w14:textId="6A3ABCD1" w:rsidR="00AE29EC" w:rsidRPr="00A37800" w:rsidRDefault="00AE29EC" w:rsidP="00AE29E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Screenshot 3 </w:t>
                            </w:r>
                            <w:r w:rsidR="00C64FBD">
                              <w:t>–</w:t>
                            </w:r>
                            <w:r>
                              <w:t xml:space="preserve"> Signup</w:t>
                            </w:r>
                            <w:r w:rsidR="00C64FBD">
                              <w:t xml:space="preserve"> </w:t>
                            </w:r>
                            <w:r>
                              <w:t>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BA934" id="Text Box 1" o:spid="_x0000_s1028" type="#_x0000_t202" style="position:absolute;margin-left:0;margin-top:585.95pt;width:540pt;height:.0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" stroked="f">
                <v:textbox style="mso-fit-shape-to-text:t" inset="0,0,0,0">
                  <w:txbxContent>
                    <w:p w14:paraId="5351C839" w14:textId="6A3ABCD1" w:rsidR="00AE29EC" w:rsidRPr="00A37800" w:rsidRDefault="00AE29EC" w:rsidP="00AE29E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Screenshot 3 </w:t>
                      </w:r>
                      <w:r w:rsidR="00C64FBD">
                        <w:t>–</w:t>
                      </w:r>
                      <w:r>
                        <w:t xml:space="preserve"> Signup</w:t>
                      </w:r>
                      <w:r w:rsidR="00C64FBD">
                        <w:t xml:space="preserve"> </w:t>
                      </w:r>
                      <w:r>
                        <w:t>Page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71B76C1F" wp14:editId="660971A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858000" cy="3856355"/>
            <wp:effectExtent l="0" t="0" r="0" b="0"/>
            <wp:wrapTopAndBottom/>
            <wp:docPr id="1290814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1299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59941" wp14:editId="579D4180">
                <wp:simplePos x="0" y="0"/>
                <wp:positionH relativeFrom="column">
                  <wp:posOffset>0</wp:posOffset>
                </wp:positionH>
                <wp:positionV relativeFrom="paragraph">
                  <wp:posOffset>3594100</wp:posOffset>
                </wp:positionV>
                <wp:extent cx="6858000" cy="635"/>
                <wp:effectExtent l="0" t="0" r="0" b="0"/>
                <wp:wrapTopAndBottom/>
                <wp:docPr id="1378788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1F708" w14:textId="42AB330E" w:rsidR="00E41784" w:rsidRPr="00A37800" w:rsidRDefault="00E41784" w:rsidP="00E4178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Screenshot </w:t>
                            </w:r>
                            <w:fldSimple w:instr=" SEQ Screenshot \* ARABIC ">
                              <w:r w:rsidR="000E0EC6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59941" id="_x0000_s1029" type="#_x0000_t202" style="position:absolute;margin-left:0;margin-top:283pt;width:540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" stroked="f">
                <v:textbox style="mso-fit-shape-to-text:t" inset="0,0,0,0">
                  <w:txbxContent>
                    <w:p w14:paraId="0F81F708" w14:textId="42AB330E" w:rsidR="00E41784" w:rsidRPr="00A37800" w:rsidRDefault="00E41784" w:rsidP="00E4178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Screenshot </w:t>
                      </w:r>
                      <w:fldSimple w:instr=" SEQ Screenshot \* ARABIC ">
                        <w:r w:rsidR="000E0EC6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Login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1299"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  <w:br w:type="page"/>
      </w:r>
    </w:p>
    <w:p w14:paraId="458785A5" w14:textId="576B5508" w:rsidR="00133852" w:rsidRPr="00FD1299" w:rsidRDefault="00944D45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BAA03B3" wp14:editId="5A2DBFBF">
                <wp:simplePos x="0" y="0"/>
                <wp:positionH relativeFrom="column">
                  <wp:posOffset>0</wp:posOffset>
                </wp:positionH>
                <wp:positionV relativeFrom="paragraph">
                  <wp:posOffset>8089265</wp:posOffset>
                </wp:positionV>
                <wp:extent cx="6858000" cy="635"/>
                <wp:effectExtent l="0" t="0" r="0" b="0"/>
                <wp:wrapTopAndBottom/>
                <wp:docPr id="1816040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1109D1" w14:textId="49E93FBB" w:rsidR="00944D45" w:rsidRPr="0066662F" w:rsidRDefault="00944D45" w:rsidP="00944D4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Screenshot 5 - Signup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A03B3" id="_x0000_s1030" type="#_x0000_t202" style="position:absolute;margin-left:0;margin-top:636.95pt;width:540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" stroked="f">
                <v:textbox style="mso-fit-shape-to-text:t" inset="0,0,0,0">
                  <w:txbxContent>
                    <w:p w14:paraId="5B1109D1" w14:textId="49E93FBB" w:rsidR="00944D45" w:rsidRPr="0066662F" w:rsidRDefault="00944D45" w:rsidP="00944D4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Screenshot 5 - Signup Process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84864" behindDoc="0" locked="0" layoutInCell="1" allowOverlap="1" wp14:anchorId="52C1B363" wp14:editId="7104F3CA">
            <wp:simplePos x="0" y="0"/>
            <wp:positionH relativeFrom="column">
              <wp:posOffset>0</wp:posOffset>
            </wp:positionH>
            <wp:positionV relativeFrom="page">
              <wp:posOffset>4632960</wp:posOffset>
            </wp:positionV>
            <wp:extent cx="6858000" cy="3856355"/>
            <wp:effectExtent l="0" t="0" r="0" b="0"/>
            <wp:wrapTopAndBottom/>
            <wp:docPr id="7380337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1299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F8E500" wp14:editId="27CE7A06">
                <wp:simplePos x="0" y="0"/>
                <wp:positionH relativeFrom="column">
                  <wp:posOffset>0</wp:posOffset>
                </wp:positionH>
                <wp:positionV relativeFrom="paragraph">
                  <wp:posOffset>3913505</wp:posOffset>
                </wp:positionV>
                <wp:extent cx="6858000" cy="635"/>
                <wp:effectExtent l="0" t="0" r="0" b="0"/>
                <wp:wrapTopAndBottom/>
                <wp:docPr id="5092917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08943B" w14:textId="0A047A60" w:rsidR="00944D45" w:rsidRPr="008F62C4" w:rsidRDefault="00944D45" w:rsidP="00944D4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Screenshot 4 - Signup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8E500" id="_x0000_s1031" type="#_x0000_t202" style="position:absolute;margin-left:0;margin-top:308.15pt;width:540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" stroked="f">
                <v:textbox style="mso-fit-shape-to-text:t" inset="0,0,0,0">
                  <w:txbxContent>
                    <w:p w14:paraId="3008943B" w14:textId="0A047A60" w:rsidR="00944D45" w:rsidRPr="008F62C4" w:rsidRDefault="00944D45" w:rsidP="00944D4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Screenshot 4 - Signup Process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81792" behindDoc="0" locked="0" layoutInCell="1" allowOverlap="1" wp14:anchorId="0A57F0D5" wp14:editId="09573124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6858000" cy="3856355"/>
            <wp:effectExtent l="0" t="0" r="0" b="0"/>
            <wp:wrapTopAndBottom/>
            <wp:docPr id="18853510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3D5C6" w14:textId="4F748E65" w:rsidR="00133852" w:rsidRPr="00FD1299" w:rsidRDefault="00133852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  <w:br w:type="page"/>
      </w:r>
    </w:p>
    <w:p w14:paraId="78DBE2BC" w14:textId="4E1632E7" w:rsidR="00B314ED" w:rsidRPr="00FD1299" w:rsidRDefault="00344ADD" w:rsidP="00344ADD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BFC57D" wp14:editId="270A3815">
                <wp:simplePos x="0" y="0"/>
                <wp:positionH relativeFrom="margin">
                  <wp:align>right</wp:align>
                </wp:positionH>
                <wp:positionV relativeFrom="paragraph">
                  <wp:posOffset>8351520</wp:posOffset>
                </wp:positionV>
                <wp:extent cx="6858000" cy="635"/>
                <wp:effectExtent l="0" t="0" r="0" b="8255"/>
                <wp:wrapTopAndBottom/>
                <wp:docPr id="19104933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7D3F8C" w14:textId="42E69A6E" w:rsidR="00344ADD" w:rsidRPr="000C7567" w:rsidRDefault="00344ADD" w:rsidP="00344AD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Screenshot </w:t>
                            </w:r>
                            <w:r w:rsidR="00E558FF">
                              <w:t>7</w:t>
                            </w:r>
                            <w:r>
                              <w:t xml:space="preserve"> - Student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FC57D" id="_x0000_s1032" type="#_x0000_t202" style="position:absolute;margin-left:488.8pt;margin-top:657.6pt;width:540pt;height:.05pt;z-index:251693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" stroked="f">
                <v:textbox style="mso-fit-shape-to-text:t" inset="0,0,0,0">
                  <w:txbxContent>
                    <w:p w14:paraId="607D3F8C" w14:textId="42E69A6E" w:rsidR="00344ADD" w:rsidRPr="000C7567" w:rsidRDefault="00344ADD" w:rsidP="00344AD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Screenshot </w:t>
                      </w:r>
                      <w:r w:rsidR="00E558FF">
                        <w:t>7</w:t>
                      </w:r>
                      <w:r>
                        <w:t xml:space="preserve"> - Student Dashboard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314ED" w:rsidRPr="00FD1299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22523D" wp14:editId="6D02D84C">
                <wp:simplePos x="0" y="0"/>
                <wp:positionH relativeFrom="column">
                  <wp:posOffset>0</wp:posOffset>
                </wp:positionH>
                <wp:positionV relativeFrom="paragraph">
                  <wp:posOffset>3913505</wp:posOffset>
                </wp:positionV>
                <wp:extent cx="6858000" cy="635"/>
                <wp:effectExtent l="0" t="0" r="0" b="0"/>
                <wp:wrapTopAndBottom/>
                <wp:docPr id="1981026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3852DD" w14:textId="49995D3D" w:rsidR="00B314ED" w:rsidRPr="00A90018" w:rsidRDefault="00B314ED" w:rsidP="00B314E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Screenshot 6 - Signup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523D" id="_x0000_s1033" type="#_x0000_t202" style="position:absolute;margin-left:0;margin-top:308.15pt;width:540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" stroked="f">
                <v:textbox style="mso-fit-shape-to-text:t" inset="0,0,0,0">
                  <w:txbxContent>
                    <w:p w14:paraId="413852DD" w14:textId="49995D3D" w:rsidR="00B314ED" w:rsidRPr="00A90018" w:rsidRDefault="00B314ED" w:rsidP="00B314E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Screenshot 6 - Signup Process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314ED"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637CE60D" wp14:editId="2A4A8EDB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6858000" cy="3856355"/>
            <wp:effectExtent l="0" t="0" r="0" b="0"/>
            <wp:wrapTopAndBottom/>
            <wp:docPr id="8984943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91008" behindDoc="0" locked="0" layoutInCell="1" allowOverlap="1" wp14:anchorId="4EE34261" wp14:editId="6A250C02">
            <wp:simplePos x="0" y="0"/>
            <wp:positionH relativeFrom="column">
              <wp:posOffset>0</wp:posOffset>
            </wp:positionH>
            <wp:positionV relativeFrom="page">
              <wp:posOffset>4800600</wp:posOffset>
            </wp:positionV>
            <wp:extent cx="6858000" cy="3856355"/>
            <wp:effectExtent l="0" t="0" r="0" b="0"/>
            <wp:wrapTopAndBottom/>
            <wp:docPr id="8683303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9A1716" w14:textId="4C912F99" w:rsidR="00B314ED" w:rsidRPr="00FD1299" w:rsidRDefault="00B314ED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  <w:br w:type="page"/>
      </w:r>
    </w:p>
    <w:p w14:paraId="162CD843" w14:textId="64B97B15" w:rsidR="00096A1C" w:rsidRPr="00FD1299" w:rsidRDefault="00096A1C" w:rsidP="00A02818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Fonts w:asciiTheme="majorBidi" w:hAnsiTheme="majorBidi" w:cstheme="majorBidi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8AB212" wp14:editId="56A77A37">
                <wp:simplePos x="0" y="0"/>
                <wp:positionH relativeFrom="column">
                  <wp:posOffset>0</wp:posOffset>
                </wp:positionH>
                <wp:positionV relativeFrom="paragraph">
                  <wp:posOffset>8088630</wp:posOffset>
                </wp:positionV>
                <wp:extent cx="6858000" cy="635"/>
                <wp:effectExtent l="0" t="0" r="0" b="0"/>
                <wp:wrapTopAndBottom/>
                <wp:docPr id="1948485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F26DAC" w14:textId="76E99F6F" w:rsidR="00096A1C" w:rsidRPr="00C63C34" w:rsidRDefault="00096A1C" w:rsidP="00096A1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Screenshot 9 - Report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AB212" id="_x0000_s1034" type="#_x0000_t202" style="position:absolute;margin-left:0;margin-top:636.9pt;width:540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" stroked="f">
                <v:textbox style="mso-fit-shape-to-text:t" inset="0,0,0,0">
                  <w:txbxContent>
                    <w:p w14:paraId="22F26DAC" w14:textId="76E99F6F" w:rsidR="00096A1C" w:rsidRPr="00C63C34" w:rsidRDefault="00096A1C" w:rsidP="00096A1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Screenshot 9 - Report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97152" behindDoc="0" locked="0" layoutInCell="1" allowOverlap="1" wp14:anchorId="582EBC84" wp14:editId="1DFC1101">
            <wp:simplePos x="0" y="0"/>
            <wp:positionH relativeFrom="margin">
              <wp:align>right</wp:align>
            </wp:positionH>
            <wp:positionV relativeFrom="page">
              <wp:posOffset>4632325</wp:posOffset>
            </wp:positionV>
            <wp:extent cx="6858000" cy="3856355"/>
            <wp:effectExtent l="0" t="0" r="0" b="0"/>
            <wp:wrapTopAndBottom/>
            <wp:docPr id="1890404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1299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460E3E" wp14:editId="5E3AB3E5">
                <wp:simplePos x="0" y="0"/>
                <wp:positionH relativeFrom="column">
                  <wp:posOffset>0</wp:posOffset>
                </wp:positionH>
                <wp:positionV relativeFrom="paragraph">
                  <wp:posOffset>3913505</wp:posOffset>
                </wp:positionV>
                <wp:extent cx="6858000" cy="635"/>
                <wp:effectExtent l="0" t="0" r="0" b="0"/>
                <wp:wrapTopAndBottom/>
                <wp:docPr id="347026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860FA1" w14:textId="5C0CECFA" w:rsidR="00096A1C" w:rsidRPr="00AF3057" w:rsidRDefault="00096A1C" w:rsidP="00096A1C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Screenshot 8 - Exams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60E3E" id="_x0000_s1035" type="#_x0000_t202" style="position:absolute;margin-left:0;margin-top:308.15pt;width:540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" stroked="f">
                <v:textbox style="mso-fit-shape-to-text:t" inset="0,0,0,0">
                  <w:txbxContent>
                    <w:p w14:paraId="73860FA1" w14:textId="5C0CECFA" w:rsidR="00096A1C" w:rsidRPr="00AF3057" w:rsidRDefault="00096A1C" w:rsidP="00096A1C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Screenshot 8 - Exams Page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D1299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94080" behindDoc="0" locked="0" layoutInCell="1" allowOverlap="1" wp14:anchorId="0AB2C07D" wp14:editId="0AC0B568">
            <wp:simplePos x="0" y="0"/>
            <wp:positionH relativeFrom="column">
              <wp:posOffset>0</wp:posOffset>
            </wp:positionH>
            <wp:positionV relativeFrom="page">
              <wp:posOffset>457200</wp:posOffset>
            </wp:positionV>
            <wp:extent cx="6858000" cy="3856355"/>
            <wp:effectExtent l="0" t="0" r="0" b="0"/>
            <wp:wrapTopAndBottom/>
            <wp:docPr id="232707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272E36" w14:textId="3AB3B2BD" w:rsidR="001E708D" w:rsidRPr="00FD1299" w:rsidRDefault="00096A1C" w:rsidP="00A02818">
      <w:pPr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b w:val="0"/>
          <w:bCs w:val="0"/>
          <w:color w:val="000000" w:themeColor="text1"/>
        </w:rPr>
        <w:br w:type="page"/>
      </w:r>
    </w:p>
    <w:p w14:paraId="37826DD0" w14:textId="10560FA9" w:rsidR="00A963F0" w:rsidRPr="00FD1299" w:rsidRDefault="00A963F0" w:rsidP="00C065D3">
      <w:pPr>
        <w:pStyle w:val="Heading1"/>
        <w:rPr>
          <w:rFonts w:asciiTheme="majorBidi" w:eastAsia="Times New Roman" w:hAnsiTheme="majorBidi" w:cstheme="majorBidi"/>
          <w:color w:val="000000" w:themeColor="text1"/>
        </w:rPr>
      </w:pPr>
      <w:bookmarkStart w:id="43" w:name="_Toc231075437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Section 5: Testing &amp; Quality Assurance</w:t>
      </w:r>
      <w:bookmarkEnd w:id="43"/>
    </w:p>
    <w:p w14:paraId="21BBA333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4" w:name="_Toc231075438"/>
      <w:r w:rsidRPr="00FD1299">
        <w:rPr>
          <w:rFonts w:asciiTheme="majorBidi" w:eastAsia="Times New Roman" w:hAnsiTheme="majorBidi" w:cstheme="majorBidi"/>
          <w:color w:val="000000" w:themeColor="text1"/>
        </w:rPr>
        <w:t>5.1 Test Strategy</w:t>
      </w:r>
      <w:bookmarkEnd w:id="44"/>
    </w:p>
    <w:p w14:paraId="36709ED0" w14:textId="77777777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r w:rsidRPr="00FD1299">
        <w:rPr>
          <w:rFonts w:asciiTheme="majorBidi" w:hAnsiTheme="majorBidi" w:cstheme="majorBidi"/>
          <w:color w:val="000000" w:themeColor="text1"/>
        </w:rPr>
        <w:t xml:space="preserve">Testing prioritized End-to-End (E2E) flows validating the integration of the PySide6 UI, the </w:t>
      </w:r>
      <w:proofErr w:type="spellStart"/>
      <w:r w:rsidRPr="00FD1299">
        <w:rPr>
          <w:rFonts w:asciiTheme="majorBidi" w:hAnsiTheme="majorBidi" w:cstheme="majorBidi"/>
          <w:color w:val="000000" w:themeColor="text1"/>
        </w:rPr>
        <w:t>FastAPI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 backend, and WebSocket streams using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pytest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 and </w:t>
      </w:r>
      <w:proofErr w:type="spellStart"/>
      <w:r w:rsidRPr="00FD1299">
        <w:rPr>
          <w:rStyle w:val="HTMLCode"/>
          <w:rFonts w:asciiTheme="majorBidi" w:hAnsiTheme="majorBidi" w:cstheme="majorBidi"/>
          <w:color w:val="000000" w:themeColor="text1"/>
        </w:rPr>
        <w:t>pytest</w:t>
      </w:r>
      <w:proofErr w:type="spellEnd"/>
      <w:r w:rsidRPr="00FD1299">
        <w:rPr>
          <w:rStyle w:val="HTMLCode"/>
          <w:rFonts w:asciiTheme="majorBidi" w:hAnsiTheme="majorBidi" w:cstheme="majorBidi"/>
          <w:color w:val="000000" w:themeColor="text1"/>
        </w:rPr>
        <w:t>-qt</w:t>
      </w:r>
      <w:r w:rsidRPr="00FD1299">
        <w:rPr>
          <w:rFonts w:asciiTheme="majorBidi" w:hAnsiTheme="majorBidi" w:cstheme="majorBidi"/>
          <w:color w:val="000000" w:themeColor="text1"/>
        </w:rPr>
        <w:t>. Fault injection tests verified offline caching resilience.</w:t>
      </w:r>
    </w:p>
    <w:p w14:paraId="19896FC0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5" w:name="_Toc231075439"/>
      <w:r w:rsidRPr="00FD1299">
        <w:rPr>
          <w:rFonts w:asciiTheme="majorBidi" w:eastAsia="Times New Roman" w:hAnsiTheme="majorBidi" w:cstheme="majorBidi"/>
          <w:color w:val="000000" w:themeColor="text1"/>
        </w:rPr>
        <w:t>5.2 Key Test Cases</w:t>
      </w:r>
      <w:bookmarkEnd w:id="4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5178"/>
        <w:gridCol w:w="3876"/>
        <w:gridCol w:w="881"/>
      </w:tblGrid>
      <w:tr w:rsidR="00AC12F7" w:rsidRPr="00FD1299" w14:paraId="7AA6EFA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0D897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1E966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3F85F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C3A58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Status</w:t>
            </w:r>
          </w:p>
        </w:tc>
      </w:tr>
      <w:tr w:rsidR="00AC12F7" w:rsidRPr="00FD1299" w14:paraId="767981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5920B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TC-01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093E1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Create &amp; Publish Exam: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Examiner creates exam, adds questions, and makes it Live.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35D729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Exam state transitions to </w:t>
            </w:r>
            <w:r w:rsidRPr="00FD1299">
              <w:rPr>
                <w:rStyle w:val="HTMLCode"/>
                <w:rFonts w:asciiTheme="majorBidi" w:hAnsiTheme="majorBidi" w:cstheme="majorBidi"/>
                <w:color w:val="000000" w:themeColor="text1"/>
              </w:rPr>
              <w:t>LIVE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successfully.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C111D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Pass</w:t>
            </w:r>
          </w:p>
        </w:tc>
      </w:tr>
      <w:tr w:rsidR="00AC12F7" w:rsidRPr="00FD1299" w14:paraId="02B121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6FC22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TC-02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374E7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Student Check-In: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Student verifies identity via liveness check to enter exam.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87F82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Session becomes </w:t>
            </w:r>
            <w:r w:rsidRPr="00FD1299">
              <w:rPr>
                <w:rStyle w:val="HTMLCode"/>
                <w:rFonts w:asciiTheme="majorBidi" w:hAnsiTheme="majorBidi" w:cstheme="majorBidi"/>
                <w:color w:val="000000" w:themeColor="text1"/>
              </w:rPr>
              <w:t>ACTIVE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and timer starts.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083E8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Pass</w:t>
            </w:r>
          </w:p>
        </w:tc>
      </w:tr>
      <w:tr w:rsidR="00AC12F7" w:rsidRPr="00FD1299" w14:paraId="1E4769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E99D1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TC-03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FC5DD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Liveness Failure: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Simulation of failed face detection during entry.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67F16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UI blocks entry, session terminates without crashing.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633A0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Pass</w:t>
            </w:r>
          </w:p>
        </w:tc>
      </w:tr>
      <w:tr w:rsidR="00AC12F7" w:rsidRPr="00FD1299" w14:paraId="4C06A0B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CEE21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TC-04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8463F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Offline Resilience: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Disconnect network during exam, reconnect after 30s.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BCC0F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Local cache saves answers; syncs perfectly on reconnect.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027E1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Pass</w:t>
            </w:r>
          </w:p>
        </w:tc>
      </w:tr>
      <w:tr w:rsidR="00AC12F7" w:rsidRPr="00FD1299" w14:paraId="3E1400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FFB8C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TC-05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01C0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Proctoring Flag: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Student switches windows; event is logged.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FF10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Examiner dashboard receives high-severity WebSocket alert.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ADA43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Pass</w:t>
            </w:r>
          </w:p>
        </w:tc>
      </w:tr>
      <w:tr w:rsidR="00AC12F7" w:rsidRPr="00FD1299" w14:paraId="322DF7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0793F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TC-06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82128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Style w:val="Strong"/>
                <w:rFonts w:asciiTheme="majorBidi" w:eastAsia="Times New Roman" w:hAnsiTheme="majorBidi" w:cstheme="majorBidi"/>
                <w:color w:val="000000" w:themeColor="text1"/>
              </w:rPr>
              <w:t>Remote Termination:</w:t>
            </w: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 xml:space="preserve"> Examiner unilaterally ends student session.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CC903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Student UI immediately locks and closes the session.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82485" w14:textId="77777777" w:rsidR="00A963F0" w:rsidRPr="00FD1299" w:rsidRDefault="00A963F0">
            <w:pPr>
              <w:spacing w:after="240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D1299">
              <w:rPr>
                <w:rFonts w:asciiTheme="majorBidi" w:eastAsia="Times New Roman" w:hAnsiTheme="majorBidi" w:cstheme="majorBidi"/>
                <w:color w:val="000000" w:themeColor="text1"/>
              </w:rPr>
              <w:t>Pass</w:t>
            </w:r>
          </w:p>
        </w:tc>
      </w:tr>
    </w:tbl>
    <w:p w14:paraId="48E95D77" w14:textId="77777777" w:rsidR="005A664A" w:rsidRPr="00FD1299" w:rsidRDefault="005A664A">
      <w:pP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</w:rPr>
      </w:pPr>
      <w:r w:rsidRPr="00FD1299">
        <w:rPr>
          <w:rFonts w:asciiTheme="majorBidi" w:eastAsia="Times New Roman" w:hAnsiTheme="majorBidi" w:cstheme="majorBidi"/>
          <w:color w:val="000000" w:themeColor="text1"/>
        </w:rPr>
        <w:br w:type="page"/>
      </w:r>
    </w:p>
    <w:p w14:paraId="5B9CEA5F" w14:textId="1D0AF86E" w:rsidR="00A963F0" w:rsidRPr="00FD1299" w:rsidRDefault="00A963F0">
      <w:pPr>
        <w:pStyle w:val="Heading1"/>
        <w:rPr>
          <w:rFonts w:asciiTheme="majorBidi" w:eastAsia="Times New Roman" w:hAnsiTheme="majorBidi" w:cstheme="majorBidi"/>
          <w:color w:val="000000" w:themeColor="text1"/>
        </w:rPr>
      </w:pPr>
      <w:bookmarkStart w:id="46" w:name="_Toc231075440"/>
      <w:r w:rsidRPr="00FD1299">
        <w:rPr>
          <w:rFonts w:asciiTheme="majorBidi" w:eastAsia="Times New Roman" w:hAnsiTheme="majorBidi" w:cstheme="majorBidi"/>
          <w:color w:val="000000" w:themeColor="text1"/>
        </w:rPr>
        <w:lastRenderedPageBreak/>
        <w:t>Section 6: Conclusion &amp; Future Work</w:t>
      </w:r>
      <w:bookmarkEnd w:id="46"/>
    </w:p>
    <w:p w14:paraId="2DD82264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7" w:name="_Toc231075441"/>
      <w:r w:rsidRPr="00FD1299">
        <w:rPr>
          <w:rFonts w:asciiTheme="majorBidi" w:eastAsia="Times New Roman" w:hAnsiTheme="majorBidi" w:cstheme="majorBidi"/>
          <w:color w:val="000000" w:themeColor="text1"/>
        </w:rPr>
        <w:t>6.1 Summary of Achievements</w:t>
      </w:r>
      <w:bookmarkEnd w:id="47"/>
    </w:p>
    <w:p w14:paraId="57AC3509" w14:textId="77777777" w:rsidR="00A963F0" w:rsidRPr="00FD1299" w:rsidRDefault="00A963F0">
      <w:pPr>
        <w:pStyle w:val="NormalWeb"/>
        <w:rPr>
          <w:rFonts w:asciiTheme="majorBidi" w:hAnsiTheme="majorBidi" w:cstheme="majorBidi"/>
          <w:color w:val="000000" w:themeColor="text1"/>
        </w:rPr>
      </w:pPr>
      <w:proofErr w:type="spellStart"/>
      <w:r w:rsidRPr="00FD1299">
        <w:rPr>
          <w:rFonts w:asciiTheme="majorBidi" w:hAnsiTheme="majorBidi" w:cstheme="majorBidi"/>
          <w:color w:val="000000" w:themeColor="text1"/>
        </w:rPr>
        <w:t>ExamApp</w:t>
      </w:r>
      <w:proofErr w:type="spellEnd"/>
      <w:r w:rsidRPr="00FD1299">
        <w:rPr>
          <w:rFonts w:asciiTheme="majorBidi" w:hAnsiTheme="majorBidi" w:cstheme="majorBidi"/>
          <w:color w:val="000000" w:themeColor="text1"/>
        </w:rPr>
        <w:t xml:space="preserve"> successfully delivered a secure, desktop-native assessment tool. It implements robust dual-workflow authentication, real-time proctoring via computer vision and system-level hooks, and a fault-tolerant session manager capable of handling network drops without data loss.</w:t>
      </w:r>
    </w:p>
    <w:p w14:paraId="047B8AE4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8" w:name="_Toc231075442"/>
      <w:r w:rsidRPr="00FD1299">
        <w:rPr>
          <w:rFonts w:asciiTheme="majorBidi" w:eastAsia="Times New Roman" w:hAnsiTheme="majorBidi" w:cstheme="majorBidi"/>
          <w:color w:val="000000" w:themeColor="text1"/>
        </w:rPr>
        <w:t>6.2 Challenges Faced</w:t>
      </w:r>
      <w:bookmarkEnd w:id="48"/>
    </w:p>
    <w:p w14:paraId="128C0088" w14:textId="77777777" w:rsidR="00A963F0" w:rsidRPr="00FD1299" w:rsidRDefault="00A963F0">
      <w:pPr>
        <w:numPr>
          <w:ilvl w:val="0"/>
          <w:numId w:val="7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Concurrency in UI: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Balancing asynchronous WebSocket tasks with the synchronous Qt event loop required precise thread management.</w:t>
      </w:r>
    </w:p>
    <w:p w14:paraId="1FFD219F" w14:textId="77777777" w:rsidR="00A963F0" w:rsidRPr="00FD1299" w:rsidRDefault="00A963F0">
      <w:pPr>
        <w:numPr>
          <w:ilvl w:val="0"/>
          <w:numId w:val="7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Process Isolation: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Offloading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MediaPipe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processing to background threads prevented the UI from freezing but complicated cross-process memory management.</w:t>
      </w:r>
    </w:p>
    <w:p w14:paraId="4CFF9DCA" w14:textId="77777777" w:rsidR="00A963F0" w:rsidRPr="00FD1299" w:rsidRDefault="00A963F0">
      <w:pPr>
        <w:numPr>
          <w:ilvl w:val="0"/>
          <w:numId w:val="7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Native OS Hooks: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Capturing Windows-level events safely without triggering antivirus software required extensive tuning.</w:t>
      </w:r>
    </w:p>
    <w:p w14:paraId="05551DBC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49" w:name="_Toc231075443"/>
      <w:r w:rsidRPr="00FD1299">
        <w:rPr>
          <w:rFonts w:asciiTheme="majorBidi" w:eastAsia="Times New Roman" w:hAnsiTheme="majorBidi" w:cstheme="majorBidi"/>
          <w:color w:val="000000" w:themeColor="text1"/>
        </w:rPr>
        <w:t>6.3 Lessons Learned</w:t>
      </w:r>
      <w:bookmarkEnd w:id="49"/>
    </w:p>
    <w:p w14:paraId="2D62767C" w14:textId="77777777" w:rsidR="00A963F0" w:rsidRPr="00FD1299" w:rsidRDefault="00A963F0">
      <w:pPr>
        <w:numPr>
          <w:ilvl w:val="0"/>
          <w:numId w:val="8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Security vs. Usability: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Strict anti-cheat measures must be balanced with graceful offline failure states to prevent punishing students for genuine network instability.</w:t>
      </w:r>
    </w:p>
    <w:p w14:paraId="35684DF0" w14:textId="77777777" w:rsidR="00A963F0" w:rsidRPr="00FD1299" w:rsidRDefault="00A963F0">
      <w:pPr>
        <w:numPr>
          <w:ilvl w:val="0"/>
          <w:numId w:val="8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Single Source of Truth: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Relying on the server's WebSocket manager as the authoritative state handler was essential to prevent client/server desynchronization.</w:t>
      </w:r>
    </w:p>
    <w:p w14:paraId="7D82B053" w14:textId="77777777" w:rsidR="00A963F0" w:rsidRPr="00FD1299" w:rsidRDefault="00A963F0">
      <w:pPr>
        <w:pStyle w:val="Heading2"/>
        <w:rPr>
          <w:rFonts w:asciiTheme="majorBidi" w:eastAsia="Times New Roman" w:hAnsiTheme="majorBidi" w:cstheme="majorBidi"/>
          <w:color w:val="000000" w:themeColor="text1"/>
        </w:rPr>
      </w:pPr>
      <w:bookmarkStart w:id="50" w:name="_Toc231075444"/>
      <w:r w:rsidRPr="00FD1299">
        <w:rPr>
          <w:rFonts w:asciiTheme="majorBidi" w:eastAsia="Times New Roman" w:hAnsiTheme="majorBidi" w:cstheme="majorBidi"/>
          <w:color w:val="000000" w:themeColor="text1"/>
        </w:rPr>
        <w:t>6.4 Future Enhancements</w:t>
      </w:r>
      <w:bookmarkEnd w:id="50"/>
    </w:p>
    <w:p w14:paraId="19B34C94" w14:textId="77777777" w:rsidR="00A963F0" w:rsidRPr="00FD1299" w:rsidRDefault="00A963F0">
      <w:pPr>
        <w:numPr>
          <w:ilvl w:val="0"/>
          <w:numId w:val="9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AI Microservice: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Shift local facial processing to a centralized GPU-accelerated server to lower client hardware requirements.</w:t>
      </w:r>
    </w:p>
    <w:p w14:paraId="0E8D76F3" w14:textId="77777777" w:rsidR="00A963F0" w:rsidRPr="00FD1299" w:rsidRDefault="00A963F0">
      <w:pPr>
        <w:numPr>
          <w:ilvl w:val="0"/>
          <w:numId w:val="9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Advanced Hardware Checks: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Add VM detection (CPUID) and system-wide clipboard locks.</w:t>
      </w:r>
    </w:p>
    <w:p w14:paraId="6419100F" w14:textId="77777777" w:rsidR="00A963F0" w:rsidRPr="00FD1299" w:rsidRDefault="00A963F0">
      <w:pPr>
        <w:numPr>
          <w:ilvl w:val="0"/>
          <w:numId w:val="9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Security Hardening: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Implement end-to-end TLS/WSS encryption and </w:t>
      </w:r>
      <w:proofErr w:type="spellStart"/>
      <w:r w:rsidRPr="00FD1299">
        <w:rPr>
          <w:rFonts w:asciiTheme="majorBidi" w:eastAsia="Times New Roman" w:hAnsiTheme="majorBidi" w:cstheme="majorBidi"/>
          <w:color w:val="000000" w:themeColor="text1"/>
        </w:rPr>
        <w:t>SQLCipher</w:t>
      </w:r>
      <w:proofErr w:type="spellEnd"/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for local data at rest.</w:t>
      </w:r>
    </w:p>
    <w:p w14:paraId="3089E9BD" w14:textId="77777777" w:rsidR="00A963F0" w:rsidRPr="00FD1299" w:rsidRDefault="00A963F0">
      <w:pPr>
        <w:numPr>
          <w:ilvl w:val="0"/>
          <w:numId w:val="9"/>
        </w:numPr>
        <w:spacing w:before="100" w:beforeAutospacing="1" w:after="100" w:afterAutospacing="1"/>
        <w:rPr>
          <w:rFonts w:asciiTheme="majorBidi" w:eastAsia="Times New Roman" w:hAnsiTheme="majorBidi" w:cstheme="majorBidi"/>
          <w:color w:val="000000" w:themeColor="text1"/>
        </w:rPr>
      </w:pPr>
      <w:r w:rsidRPr="00FD1299">
        <w:rPr>
          <w:rStyle w:val="Strong"/>
          <w:rFonts w:asciiTheme="majorBidi" w:eastAsia="Times New Roman" w:hAnsiTheme="majorBidi" w:cstheme="majorBidi"/>
          <w:color w:val="000000" w:themeColor="text1"/>
        </w:rPr>
        <w:t>Cross-Platform Support:</w:t>
      </w:r>
      <w:r w:rsidRPr="00FD1299">
        <w:rPr>
          <w:rFonts w:asciiTheme="majorBidi" w:eastAsia="Times New Roman" w:hAnsiTheme="majorBidi" w:cstheme="majorBidi"/>
          <w:color w:val="000000" w:themeColor="text1"/>
        </w:rPr>
        <w:t xml:space="preserve"> Port the application to macOS and Linux using Qt6’s cross-platform capabilities.</w:t>
      </w:r>
    </w:p>
    <w:sectPr w:rsidR="00A963F0" w:rsidRPr="00FD1299" w:rsidSect="008127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B15"/>
    <w:multiLevelType w:val="multilevel"/>
    <w:tmpl w:val="0EF8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E2B44"/>
    <w:multiLevelType w:val="multilevel"/>
    <w:tmpl w:val="071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82364"/>
    <w:multiLevelType w:val="multilevel"/>
    <w:tmpl w:val="C80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A092A"/>
    <w:multiLevelType w:val="multilevel"/>
    <w:tmpl w:val="895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A6FD4"/>
    <w:multiLevelType w:val="multilevel"/>
    <w:tmpl w:val="B54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F71D1"/>
    <w:multiLevelType w:val="multilevel"/>
    <w:tmpl w:val="802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312CE"/>
    <w:multiLevelType w:val="multilevel"/>
    <w:tmpl w:val="548C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83973"/>
    <w:multiLevelType w:val="multilevel"/>
    <w:tmpl w:val="3D3E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857CC"/>
    <w:multiLevelType w:val="multilevel"/>
    <w:tmpl w:val="EB7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4276">
    <w:abstractNumId w:val="3"/>
  </w:num>
  <w:num w:numId="2" w16cid:durableId="633801280">
    <w:abstractNumId w:val="8"/>
  </w:num>
  <w:num w:numId="3" w16cid:durableId="535512328">
    <w:abstractNumId w:val="5"/>
  </w:num>
  <w:num w:numId="4" w16cid:durableId="1883008920">
    <w:abstractNumId w:val="1"/>
  </w:num>
  <w:num w:numId="5" w16cid:durableId="2112357295">
    <w:abstractNumId w:val="4"/>
  </w:num>
  <w:num w:numId="6" w16cid:durableId="1498764528">
    <w:abstractNumId w:val="0"/>
  </w:num>
  <w:num w:numId="7" w16cid:durableId="2033142740">
    <w:abstractNumId w:val="7"/>
  </w:num>
  <w:num w:numId="8" w16cid:durableId="350301432">
    <w:abstractNumId w:val="2"/>
  </w:num>
  <w:num w:numId="9" w16cid:durableId="220600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98"/>
    <w:rsid w:val="00016870"/>
    <w:rsid w:val="00022E42"/>
    <w:rsid w:val="00096A1C"/>
    <w:rsid w:val="000E0EC6"/>
    <w:rsid w:val="00133852"/>
    <w:rsid w:val="00141355"/>
    <w:rsid w:val="001E708D"/>
    <w:rsid w:val="001F5204"/>
    <w:rsid w:val="00243DBD"/>
    <w:rsid w:val="0026516B"/>
    <w:rsid w:val="002766BF"/>
    <w:rsid w:val="00277911"/>
    <w:rsid w:val="0029619A"/>
    <w:rsid w:val="002B3277"/>
    <w:rsid w:val="00344ADD"/>
    <w:rsid w:val="003B4A2A"/>
    <w:rsid w:val="003C4824"/>
    <w:rsid w:val="003F711D"/>
    <w:rsid w:val="00402298"/>
    <w:rsid w:val="00461B64"/>
    <w:rsid w:val="00574F39"/>
    <w:rsid w:val="00583264"/>
    <w:rsid w:val="005919F0"/>
    <w:rsid w:val="005A664A"/>
    <w:rsid w:val="00671809"/>
    <w:rsid w:val="00746B53"/>
    <w:rsid w:val="007915E8"/>
    <w:rsid w:val="008127E6"/>
    <w:rsid w:val="008A08D2"/>
    <w:rsid w:val="008E0C3A"/>
    <w:rsid w:val="0092743B"/>
    <w:rsid w:val="009323A0"/>
    <w:rsid w:val="00944D45"/>
    <w:rsid w:val="00947EEC"/>
    <w:rsid w:val="009F0DF1"/>
    <w:rsid w:val="00A02818"/>
    <w:rsid w:val="00A67284"/>
    <w:rsid w:val="00A85F33"/>
    <w:rsid w:val="00A963F0"/>
    <w:rsid w:val="00AB2DFC"/>
    <w:rsid w:val="00AC12F7"/>
    <w:rsid w:val="00AE29EC"/>
    <w:rsid w:val="00B314ED"/>
    <w:rsid w:val="00B601D4"/>
    <w:rsid w:val="00B8300A"/>
    <w:rsid w:val="00B8438B"/>
    <w:rsid w:val="00BB10F6"/>
    <w:rsid w:val="00BC4DDA"/>
    <w:rsid w:val="00C065D3"/>
    <w:rsid w:val="00C64FBD"/>
    <w:rsid w:val="00CE5658"/>
    <w:rsid w:val="00D2205D"/>
    <w:rsid w:val="00D833FF"/>
    <w:rsid w:val="00DD3306"/>
    <w:rsid w:val="00DD5BFD"/>
    <w:rsid w:val="00E04A87"/>
    <w:rsid w:val="00E23B23"/>
    <w:rsid w:val="00E41784"/>
    <w:rsid w:val="00E558FF"/>
    <w:rsid w:val="00EB3A00"/>
    <w:rsid w:val="00EC08BB"/>
    <w:rsid w:val="00EF35D2"/>
    <w:rsid w:val="00EF777C"/>
    <w:rsid w:val="00F14C73"/>
    <w:rsid w:val="00FA02EF"/>
    <w:rsid w:val="00F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372697"/>
  <w15:chartTrackingRefBased/>
  <w15:docId w15:val="{F9F4879A-A013-4B3A-B5A4-9B50024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41784"/>
    <w:pPr>
      <w:spacing w:after="200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9619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961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619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9619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961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file:///d:\Bullshit\2.0\SE\EXAM\diagrams\diagram_1.p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file:///d:\Bullshit\2.0\SE\EXAM\diagrams\diagram_16.png" TargetMode="External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2B1382A-8AAD-4941-970B-ACAB21AD0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40</Pages>
  <Words>2166</Words>
  <Characters>12349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ExamApp Final Report</vt:lpstr>
    </vt:vector>
  </TitlesOfParts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ExamApp Final Report</dc:title>
  <dc:subject/>
  <dc:creator>Syed Muhammad Nayalish Masroor</dc:creator>
  <cp:keywords/>
  <dc:description/>
  <cp:lastModifiedBy>Syed Muhammad Nayalish Masroor</cp:lastModifiedBy>
  <cp:revision>30</cp:revision>
  <cp:lastPrinted>2026-05-30T18:26:00Z</cp:lastPrinted>
  <dcterms:created xsi:type="dcterms:W3CDTF">2026-05-30T16:16:00Z</dcterms:created>
  <dcterms:modified xsi:type="dcterms:W3CDTF">2026-05-30T19:26:00Z</dcterms:modified>
</cp:coreProperties>
</file>