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4221" w14:textId="7EC8E6FA" w:rsidR="001611CD" w:rsidRDefault="001611CD">
      <w:r>
        <w:t xml:space="preserve">Assignment 8: </w:t>
      </w:r>
    </w:p>
    <w:p w14:paraId="73523502" w14:textId="77777777" w:rsidR="001611CD" w:rsidRDefault="001611CD"/>
    <w:p w14:paraId="2DD78DC8" w14:textId="39BDB3E5" w:rsidR="001611CD" w:rsidRDefault="001611CD">
      <w:r>
        <w:t xml:space="preserve">I just </w:t>
      </w:r>
      <w:r w:rsidR="0057450D">
        <w:t>brainstormed</w:t>
      </w:r>
      <w:r>
        <w:t xml:space="preserve"> ideas on how we can </w:t>
      </w:r>
      <w:r w:rsidR="0057450D">
        <w:t>build</w:t>
      </w:r>
      <w:r>
        <w:t xml:space="preserve"> a dashboard for our project. I </w:t>
      </w:r>
      <w:r w:rsidR="0057450D">
        <w:t>tried</w:t>
      </w:r>
      <w:r>
        <w:t xml:space="preserve"> to run the sample code in </w:t>
      </w:r>
      <w:r w:rsidR="0057450D">
        <w:t>R,</w:t>
      </w:r>
      <w:r>
        <w:t xml:space="preserve"> but I </w:t>
      </w:r>
      <w:r w:rsidR="0057450D">
        <w:t>couldn’t</w:t>
      </w:r>
      <w:r>
        <w:t xml:space="preserve"> run them due to lack of R packages available on my system. I will keep trying </w:t>
      </w:r>
      <w:r w:rsidR="0057450D">
        <w:t>throughout</w:t>
      </w:r>
      <w:r>
        <w:t xml:space="preserve"> the week to see if me or my team can figure something out. </w:t>
      </w:r>
    </w:p>
    <w:sectPr w:rsidR="0016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D"/>
    <w:rsid w:val="001611CD"/>
    <w:rsid w:val="0057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9FD0"/>
  <w15:chartTrackingRefBased/>
  <w15:docId w15:val="{39F12C0B-DC16-4A67-916C-BD752FF3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Tayaba</dc:creator>
  <cp:keywords/>
  <dc:description/>
  <cp:lastModifiedBy>Saleem, Tayaba</cp:lastModifiedBy>
  <cp:revision>2</cp:revision>
  <dcterms:created xsi:type="dcterms:W3CDTF">2023-11-17T19:43:00Z</dcterms:created>
  <dcterms:modified xsi:type="dcterms:W3CDTF">2023-11-17T19:47:00Z</dcterms:modified>
</cp:coreProperties>
</file>