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3BDA" w14:textId="2E9894AA" w:rsidR="007B3E84" w:rsidRPr="00680A8E" w:rsidRDefault="003E0A9A" w:rsidP="00680A8E">
      <w:pPr>
        <w:spacing w:before="0" w:line="360" w:lineRule="auto"/>
        <w:contextualSpacing/>
        <w:jc w:val="center"/>
        <w:rPr>
          <w:sz w:val="26"/>
          <w:szCs w:val="26"/>
        </w:rPr>
      </w:pPr>
      <w:r w:rsidRPr="00680A8E">
        <w:rPr>
          <w:noProof/>
          <w:sz w:val="26"/>
          <w:szCs w:val="26"/>
        </w:rPr>
        <w:drawing>
          <wp:inline distT="0" distB="0" distL="0" distR="0" wp14:anchorId="4E14F6F8" wp14:editId="7DC645DC">
            <wp:extent cx="5501640" cy="4472434"/>
            <wp:effectExtent l="0" t="0" r="3810" b="4445"/>
            <wp:docPr id="100507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247" cy="447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1918" w14:textId="77777777" w:rsidR="00680A8E" w:rsidRDefault="003E0A9A" w:rsidP="00680A8E">
      <w:pPr>
        <w:spacing w:before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 w:rsidRPr="00680A8E">
        <w:rPr>
          <w:noProof/>
          <w:sz w:val="26"/>
          <w:szCs w:val="26"/>
        </w:rPr>
        <w:drawing>
          <wp:inline distT="0" distB="0" distL="0" distR="0" wp14:anchorId="17757E4C" wp14:editId="5BB947C2">
            <wp:extent cx="5643734" cy="3314700"/>
            <wp:effectExtent l="0" t="0" r="0" b="0"/>
            <wp:docPr id="486740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910" cy="331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5F81" w14:textId="77777777" w:rsidR="00680A8E" w:rsidRDefault="00680A8E" w:rsidP="00680A8E">
      <w:pPr>
        <w:spacing w:before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</w:p>
    <w:p w14:paraId="091D5D60" w14:textId="7DADA095" w:rsidR="00D05C9B" w:rsidRPr="00680A8E" w:rsidRDefault="00D05C9B" w:rsidP="00680A8E">
      <w:pPr>
        <w:spacing w:before="0" w:line="360" w:lineRule="auto"/>
        <w:contextualSpacing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lastRenderedPageBreak/>
        <w:t xml:space="preserve">Management processes (5 </w:t>
      </w:r>
      <w:proofErr w:type="spellStart"/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quy</w:t>
      </w:r>
      <w:proofErr w:type="spellEnd"/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trình</w:t>
      </w:r>
      <w:proofErr w:type="spellEnd"/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)</w:t>
      </w:r>
    </w:p>
    <w:p w14:paraId="4693F3F5" w14:textId="77777777" w:rsidR="00D05C9B" w:rsidRPr="00680A8E" w:rsidRDefault="00D05C9B" w:rsidP="00680A8E">
      <w:pPr>
        <w:pStyle w:val="ListParagraph"/>
        <w:numPr>
          <w:ilvl w:val="0"/>
          <w:numId w:val="1"/>
        </w:numPr>
        <w:spacing w:before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Business Strategy Management</w:t>
      </w:r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lý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chiến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lược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kinh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doanh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) </w:t>
      </w:r>
    </w:p>
    <w:p w14:paraId="3502CDCE" w14:textId="77777777" w:rsidR="00D05C9B" w:rsidRPr="00680A8E" w:rsidRDefault="00D05C9B" w:rsidP="00680A8E">
      <w:pPr>
        <w:pStyle w:val="ListParagraph"/>
        <w:numPr>
          <w:ilvl w:val="0"/>
          <w:numId w:val="1"/>
        </w:numPr>
        <w:spacing w:before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Financial Management</w:t>
      </w:r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lý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tài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chính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) </w:t>
      </w:r>
    </w:p>
    <w:p w14:paraId="479E1C78" w14:textId="77777777" w:rsidR="00D05C9B" w:rsidRPr="00680A8E" w:rsidRDefault="00D05C9B" w:rsidP="00680A8E">
      <w:pPr>
        <w:pStyle w:val="ListParagraph"/>
        <w:numPr>
          <w:ilvl w:val="0"/>
          <w:numId w:val="1"/>
        </w:numPr>
        <w:spacing w:before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Risk Management</w:t>
      </w:r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lý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rủi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ro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) </w:t>
      </w:r>
    </w:p>
    <w:p w14:paraId="17B7101F" w14:textId="77777777" w:rsidR="00D05C9B" w:rsidRPr="00680A8E" w:rsidRDefault="00D05C9B" w:rsidP="00680A8E">
      <w:pPr>
        <w:pStyle w:val="ListParagraph"/>
        <w:numPr>
          <w:ilvl w:val="0"/>
          <w:numId w:val="1"/>
        </w:numPr>
        <w:spacing w:before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Performance Management</w:t>
      </w:r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lý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hiệu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suất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/KPI) </w:t>
      </w:r>
    </w:p>
    <w:p w14:paraId="64F237A5" w14:textId="77777777" w:rsidR="00D05C9B" w:rsidRPr="00680A8E" w:rsidRDefault="00D05C9B" w:rsidP="00680A8E">
      <w:pPr>
        <w:pStyle w:val="ListParagraph"/>
        <w:numPr>
          <w:ilvl w:val="0"/>
          <w:numId w:val="1"/>
        </w:numPr>
        <w:spacing w:before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680A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Quality Management</w:t>
      </w:r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lý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chất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</w:t>
      </w:r>
      <w:proofErr w:type="spellStart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lượng</w:t>
      </w:r>
      <w:proofErr w:type="spellEnd"/>
      <w:r w:rsidRPr="00680A8E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>)</w:t>
      </w:r>
    </w:p>
    <w:p w14:paraId="6FA85E32" w14:textId="11EF2CDF" w:rsidR="001527C2" w:rsidRPr="00680A8E" w:rsidRDefault="001527C2" w:rsidP="00680A8E">
      <w:pPr>
        <w:spacing w:before="0"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Core Processes (5</w:t>
      </w:r>
      <w:r w:rsidR="00736B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36B3A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="00736B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36B3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80A8E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5C48850" w14:textId="77777777" w:rsidR="001527C2" w:rsidRPr="00680A8E" w:rsidRDefault="001527C2" w:rsidP="00680A8E">
      <w:pPr>
        <w:numPr>
          <w:ilvl w:val="0"/>
          <w:numId w:val="3"/>
        </w:num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Marketing &amp; Customer Acquisition</w:t>
      </w:r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AE2B0C" w14:textId="77777777" w:rsidR="001527C2" w:rsidRPr="00680A8E" w:rsidRDefault="001527C2" w:rsidP="00680A8E">
      <w:p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, SEO,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B637DC" w14:textId="77777777" w:rsidR="001527C2" w:rsidRPr="00680A8E" w:rsidRDefault="001527C2" w:rsidP="00680A8E">
      <w:pPr>
        <w:numPr>
          <w:ilvl w:val="0"/>
          <w:numId w:val="3"/>
        </w:num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Product Selection &amp; Ordering</w:t>
      </w:r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89DE38" w14:textId="77777777" w:rsidR="001527C2" w:rsidRPr="00680A8E" w:rsidRDefault="001527C2" w:rsidP="00680A8E">
      <w:p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680A8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81EE861" w14:textId="77777777" w:rsidR="001527C2" w:rsidRPr="00680A8E" w:rsidRDefault="001527C2" w:rsidP="00680A8E">
      <w:pPr>
        <w:numPr>
          <w:ilvl w:val="0"/>
          <w:numId w:val="3"/>
        </w:num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Payment Processing</w:t>
      </w:r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C5A981" w14:textId="77777777" w:rsidR="001527C2" w:rsidRPr="00680A8E" w:rsidRDefault="001527C2" w:rsidP="00680A8E">
      <w:p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680A8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...). </w:t>
      </w:r>
    </w:p>
    <w:p w14:paraId="6E0492A7" w14:textId="77777777" w:rsidR="001527C2" w:rsidRPr="00680A8E" w:rsidRDefault="001527C2" w:rsidP="00680A8E">
      <w:pPr>
        <w:numPr>
          <w:ilvl w:val="0"/>
          <w:numId w:val="3"/>
        </w:num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Order Fulfillment &amp; Delivery</w:t>
      </w:r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7AF3E0" w14:textId="77777777" w:rsidR="001527C2" w:rsidRPr="00680A8E" w:rsidRDefault="001527C2" w:rsidP="00680A8E">
      <w:p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680A8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EA9EBC" w14:textId="77777777" w:rsidR="001527C2" w:rsidRPr="00680A8E" w:rsidRDefault="001527C2" w:rsidP="00680A8E">
      <w:pPr>
        <w:numPr>
          <w:ilvl w:val="0"/>
          <w:numId w:val="3"/>
        </w:num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After-sales Service</w:t>
      </w:r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D0EC2F" w14:textId="2C8F8642" w:rsidR="001527C2" w:rsidRPr="00680A8E" w:rsidRDefault="001527C2" w:rsidP="00680A8E">
      <w:pPr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>.</w:t>
      </w:r>
    </w:p>
    <w:p w14:paraId="049787BC" w14:textId="2D4F0F60" w:rsidR="008E7CB0" w:rsidRPr="00680A8E" w:rsidRDefault="001527C2" w:rsidP="00680A8E">
      <w:pPr>
        <w:spacing w:before="0"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Support</w:t>
      </w:r>
      <w:r w:rsidR="008E7CB0" w:rsidRPr="00680A8E">
        <w:rPr>
          <w:rFonts w:ascii="Times New Roman" w:hAnsi="Times New Roman" w:cs="Times New Roman"/>
          <w:b/>
          <w:bCs/>
          <w:sz w:val="26"/>
          <w:szCs w:val="26"/>
        </w:rPr>
        <w:t xml:space="preserve"> Processes</w:t>
      </w:r>
      <w:r w:rsidR="003441BA">
        <w:rPr>
          <w:rFonts w:ascii="Times New Roman" w:hAnsi="Times New Roman" w:cs="Times New Roman"/>
          <w:b/>
          <w:bCs/>
          <w:sz w:val="26"/>
          <w:szCs w:val="26"/>
        </w:rPr>
        <w:t xml:space="preserve"> (4 </w:t>
      </w:r>
      <w:proofErr w:type="spellStart"/>
      <w:r w:rsidR="003441BA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="00344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41B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3441BA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43EFC02" w14:textId="77777777" w:rsidR="008E7CB0" w:rsidRPr="00680A8E" w:rsidRDefault="008E7CB0" w:rsidP="00680A8E">
      <w:pPr>
        <w:pStyle w:val="ListParagraph"/>
        <w:numPr>
          <w:ilvl w:val="0"/>
          <w:numId w:val="2"/>
        </w:numPr>
        <w:spacing w:before="0" w:line="36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Human Resource Management</w:t>
      </w:r>
    </w:p>
    <w:p w14:paraId="3F56A1DB" w14:textId="77777777" w:rsidR="008E7CB0" w:rsidRPr="00680A8E" w:rsidRDefault="008E7CB0" w:rsidP="00736B3A">
      <w:p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A8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80A8E">
        <w:rPr>
          <w:rFonts w:ascii="Times New Roman" w:hAnsi="Times New Roman" w:cs="Times New Roman"/>
          <w:sz w:val="26"/>
          <w:szCs w:val="26"/>
        </w:rPr>
        <w:t>.</w:t>
      </w:r>
    </w:p>
    <w:p w14:paraId="798C332F" w14:textId="77777777" w:rsidR="008E7CB0" w:rsidRPr="00680A8E" w:rsidRDefault="008E7CB0" w:rsidP="00736B3A">
      <w:pPr>
        <w:pStyle w:val="ListParagraph"/>
        <w:numPr>
          <w:ilvl w:val="0"/>
          <w:numId w:val="2"/>
        </w:numPr>
        <w:spacing w:before="0" w:line="36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IT &amp; E-commerce Platform Support</w:t>
      </w:r>
    </w:p>
    <w:p w14:paraId="1294901B" w14:textId="77777777" w:rsidR="008E7CB0" w:rsidRPr="00736B3A" w:rsidRDefault="008E7CB0" w:rsidP="00736B3A">
      <w:pPr>
        <w:spacing w:before="0"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r w:rsidRPr="00736B3A">
        <w:rPr>
          <w:rFonts w:ascii="Times New Roman" w:hAnsi="Times New Roman" w:cs="Times New Roman"/>
          <w:sz w:val="26"/>
          <w:szCs w:val="26"/>
        </w:rPr>
        <w:t xml:space="preserve">Duy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>.</w:t>
      </w:r>
    </w:p>
    <w:p w14:paraId="6869235D" w14:textId="77777777" w:rsidR="008E7CB0" w:rsidRPr="00680A8E" w:rsidRDefault="008E7CB0" w:rsidP="00736B3A">
      <w:pPr>
        <w:pStyle w:val="ListParagraph"/>
        <w:numPr>
          <w:ilvl w:val="0"/>
          <w:numId w:val="2"/>
        </w:numPr>
        <w:spacing w:before="0" w:line="36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Accounting &amp; Administrative Services</w:t>
      </w:r>
    </w:p>
    <w:p w14:paraId="247E9289" w14:textId="77777777" w:rsidR="008E7CB0" w:rsidRPr="00736B3A" w:rsidRDefault="008E7CB0" w:rsidP="00736B3A">
      <w:p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36B3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>.</w:t>
      </w:r>
    </w:p>
    <w:p w14:paraId="26C84CE4" w14:textId="77777777" w:rsidR="008E7CB0" w:rsidRPr="00680A8E" w:rsidRDefault="008E7CB0" w:rsidP="00736B3A">
      <w:pPr>
        <w:pStyle w:val="ListParagraph"/>
        <w:numPr>
          <w:ilvl w:val="0"/>
          <w:numId w:val="2"/>
        </w:numPr>
        <w:spacing w:before="0" w:line="36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680A8E">
        <w:rPr>
          <w:rFonts w:ascii="Times New Roman" w:hAnsi="Times New Roman" w:cs="Times New Roman"/>
          <w:b/>
          <w:bCs/>
          <w:sz w:val="26"/>
          <w:szCs w:val="26"/>
        </w:rPr>
        <w:t>Facilities &amp; Asset Management</w:t>
      </w:r>
    </w:p>
    <w:p w14:paraId="02230C7E" w14:textId="77FBC029" w:rsidR="009C352A" w:rsidRPr="0007400C" w:rsidRDefault="008E7CB0" w:rsidP="00680A8E">
      <w:p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r w:rsidRPr="00736B3A">
        <w:rPr>
          <w:rFonts w:ascii="Times New Roman" w:hAnsi="Times New Roman" w:cs="Times New Roman"/>
          <w:sz w:val="26"/>
          <w:szCs w:val="26"/>
        </w:rPr>
        <w:lastRenderedPageBreak/>
        <w:t xml:space="preserve">Quản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6B3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36B3A">
        <w:rPr>
          <w:rFonts w:ascii="Times New Roman" w:hAnsi="Times New Roman" w:cs="Times New Roman"/>
          <w:sz w:val="26"/>
          <w:szCs w:val="26"/>
        </w:rPr>
        <w:t>.</w:t>
      </w:r>
    </w:p>
    <w:p w14:paraId="6C0C40FE" w14:textId="77777777" w:rsidR="003E0A9A" w:rsidRPr="00680A8E" w:rsidRDefault="003E0A9A" w:rsidP="00680A8E">
      <w:pPr>
        <w:spacing w:before="0" w:line="360" w:lineRule="auto"/>
        <w:contextualSpacing/>
        <w:jc w:val="left"/>
        <w:rPr>
          <w:sz w:val="26"/>
          <w:szCs w:val="26"/>
        </w:rPr>
      </w:pPr>
    </w:p>
    <w:p w14:paraId="31C07BFB" w14:textId="77777777" w:rsidR="003E0A9A" w:rsidRPr="00680A8E" w:rsidRDefault="003E0A9A" w:rsidP="00680A8E">
      <w:pPr>
        <w:spacing w:before="0" w:line="360" w:lineRule="auto"/>
        <w:contextualSpacing/>
        <w:jc w:val="center"/>
        <w:rPr>
          <w:sz w:val="26"/>
          <w:szCs w:val="26"/>
        </w:rPr>
      </w:pPr>
    </w:p>
    <w:p w14:paraId="68F131E0" w14:textId="77777777" w:rsidR="003E0A9A" w:rsidRPr="00680A8E" w:rsidRDefault="003E0A9A" w:rsidP="00680A8E">
      <w:pPr>
        <w:spacing w:before="0" w:line="360" w:lineRule="auto"/>
        <w:contextualSpacing/>
        <w:jc w:val="center"/>
        <w:rPr>
          <w:sz w:val="26"/>
          <w:szCs w:val="26"/>
        </w:rPr>
      </w:pPr>
    </w:p>
    <w:sectPr w:rsidR="003E0A9A" w:rsidRPr="00680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7445"/>
    <w:multiLevelType w:val="hybridMultilevel"/>
    <w:tmpl w:val="A86CE908"/>
    <w:lvl w:ilvl="0" w:tplc="7E0C0E2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7F6362"/>
    <w:multiLevelType w:val="hybridMultilevel"/>
    <w:tmpl w:val="C772D99E"/>
    <w:lvl w:ilvl="0" w:tplc="F86AC5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F6B97"/>
    <w:multiLevelType w:val="multilevel"/>
    <w:tmpl w:val="7B00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094644">
    <w:abstractNumId w:val="1"/>
  </w:num>
  <w:num w:numId="2" w16cid:durableId="436020607">
    <w:abstractNumId w:val="0"/>
  </w:num>
  <w:num w:numId="3" w16cid:durableId="1609700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2F"/>
    <w:rsid w:val="0007400C"/>
    <w:rsid w:val="000D0611"/>
    <w:rsid w:val="001527C2"/>
    <w:rsid w:val="003441BA"/>
    <w:rsid w:val="003E0A9A"/>
    <w:rsid w:val="005A7901"/>
    <w:rsid w:val="00680A8E"/>
    <w:rsid w:val="00736B3A"/>
    <w:rsid w:val="007B3E84"/>
    <w:rsid w:val="008E7CB0"/>
    <w:rsid w:val="009C352A"/>
    <w:rsid w:val="00BD5351"/>
    <w:rsid w:val="00C95D2F"/>
    <w:rsid w:val="00D0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4922B"/>
  <w15:chartTrackingRefBased/>
  <w15:docId w15:val="{CE459A16-F665-490B-83CE-C7C29C33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2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2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2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Thảo Vy</dc:creator>
  <cp:keywords/>
  <dc:description/>
  <cp:lastModifiedBy>Trần Ngọc Thảo Vy</cp:lastModifiedBy>
  <cp:revision>11</cp:revision>
  <dcterms:created xsi:type="dcterms:W3CDTF">2026-07-21T15:57:00Z</dcterms:created>
  <dcterms:modified xsi:type="dcterms:W3CDTF">2026-07-21T16:05:00Z</dcterms:modified>
</cp:coreProperties>
</file>