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72EF3" w14:textId="7F2805D5" w:rsidR="006F67C7" w:rsidRPr="00AA6A69" w:rsidRDefault="006F67C7" w:rsidP="00AA6A6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6A69">
        <w:rPr>
          <w:rFonts w:ascii="Times New Roman" w:hAnsi="Times New Roman" w:cs="Times New Roman"/>
          <w:b/>
          <w:bCs/>
          <w:sz w:val="26"/>
          <w:szCs w:val="26"/>
        </w:rPr>
        <w:t>Câu</w:t>
      </w:r>
      <w:r w:rsidR="0043773C" w:rsidRPr="00AA6A69">
        <w:rPr>
          <w:rFonts w:ascii="Times New Roman" w:hAnsi="Times New Roman" w:cs="Times New Roman"/>
          <w:b/>
          <w:bCs/>
          <w:sz w:val="26"/>
          <w:szCs w:val="26"/>
        </w:rPr>
        <w:t xml:space="preserve"> 2</w:t>
      </w:r>
      <w:r w:rsidRPr="00AA6A69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="0043773C" w:rsidRPr="00AA6A69">
        <w:rPr>
          <w:rFonts w:ascii="Times New Roman" w:hAnsi="Times New Roman" w:cs="Times New Roman"/>
          <w:b/>
          <w:bCs/>
          <w:sz w:val="26"/>
          <w:szCs w:val="26"/>
        </w:rPr>
        <w:t>Which actors can be considered as customers in this process?</w:t>
      </w:r>
    </w:p>
    <w:p w14:paraId="4A6111CB" w14:textId="3D74B47D" w:rsidR="006F67C7" w:rsidRPr="00AA6A69" w:rsidRDefault="006F67C7" w:rsidP="00AA6A6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6A69">
        <w:rPr>
          <w:rFonts w:ascii="Times New Roman" w:hAnsi="Times New Roman" w:cs="Times New Roman"/>
          <w:b/>
          <w:bCs/>
          <w:sz w:val="26"/>
          <w:szCs w:val="26"/>
        </w:rPr>
        <w:t>Answer:</w:t>
      </w:r>
    </w:p>
    <w:p w14:paraId="3B4735E3" w14:textId="272DAA9F" w:rsidR="0043773C" w:rsidRPr="0043773C" w:rsidRDefault="003D1BB0" w:rsidP="00AA6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AA6A69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Các tác nhân được xem là khách hàng trong quy trình này là:</w:t>
      </w:r>
    </w:p>
    <w:p w14:paraId="35EB19C3" w14:textId="77777777" w:rsidR="0043773C" w:rsidRPr="0043773C" w:rsidRDefault="0043773C" w:rsidP="00AA6A6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43773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Phòng Kho (Warehouse Department)</w:t>
      </w:r>
      <w:r w:rsidRPr="0043773C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: nhận hàng hóa và thông báo giao hàng từ nhà cung cấp để phục vụ hoạt động lưu kho. </w:t>
      </w:r>
    </w:p>
    <w:p w14:paraId="17480E95" w14:textId="1DF74E8F" w:rsidR="0043773C" w:rsidRPr="0043773C" w:rsidRDefault="0043773C" w:rsidP="00AA6A6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43773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Phòng Kế toán (Accounts Payable Department)</w:t>
      </w:r>
      <w:r w:rsidRPr="0043773C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 xml:space="preserve">: nhận thông tin mua hàng để thực hiện thanh toán cho nhà cung cấp. </w:t>
      </w:r>
    </w:p>
    <w:p w14:paraId="520D432A" w14:textId="5231F0F4" w:rsidR="007B3E84" w:rsidRPr="00AA6A69" w:rsidRDefault="0043773C" w:rsidP="00AA6A6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43773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Nhà cung cấp (Vendor)</w:t>
      </w:r>
      <w:r w:rsidRPr="0043773C">
        <w:rPr>
          <w:rFonts w:ascii="Times New Roman" w:eastAsia="Times New Roman" w:hAnsi="Times New Roman" w:cs="Times New Roman"/>
          <w:kern w:val="0"/>
          <w:sz w:val="26"/>
          <w:szCs w:val="26"/>
          <w:lang w:eastAsia="en-US"/>
          <w14:ligatures w14:val="none"/>
        </w:rPr>
        <w:t>: nhận được đơn đặt hàng (Purchasing Order) và thanh toán (Payment).</w:t>
      </w:r>
    </w:p>
    <w:sectPr w:rsidR="007B3E84" w:rsidRPr="00AA6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950BE"/>
    <w:multiLevelType w:val="multilevel"/>
    <w:tmpl w:val="8EB40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7F274B"/>
    <w:multiLevelType w:val="multilevel"/>
    <w:tmpl w:val="269CA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137AAD"/>
    <w:multiLevelType w:val="multilevel"/>
    <w:tmpl w:val="2D00C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E92203"/>
    <w:multiLevelType w:val="multilevel"/>
    <w:tmpl w:val="0B426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DCF"/>
    <w:rsid w:val="00095B3D"/>
    <w:rsid w:val="000D0611"/>
    <w:rsid w:val="00276A5D"/>
    <w:rsid w:val="00366D26"/>
    <w:rsid w:val="003D1BB0"/>
    <w:rsid w:val="0043773C"/>
    <w:rsid w:val="006F67C7"/>
    <w:rsid w:val="007B3E84"/>
    <w:rsid w:val="00AA6A69"/>
    <w:rsid w:val="00C30938"/>
    <w:rsid w:val="00D5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885F8"/>
  <w15:chartTrackingRefBased/>
  <w15:docId w15:val="{0CDFF650-B6A4-4FEC-8BE6-87FD8DB80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before="120"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DCF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DCF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DC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D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D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DCF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43773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4377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3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Ngọc Thảo Vy</dc:creator>
  <cp:keywords/>
  <dc:description/>
  <cp:lastModifiedBy>Administrator</cp:lastModifiedBy>
  <cp:revision>2</cp:revision>
  <dcterms:created xsi:type="dcterms:W3CDTF">2026-07-14T16:28:00Z</dcterms:created>
  <dcterms:modified xsi:type="dcterms:W3CDTF">2026-07-14T16:28:00Z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5d25811d-08b8-423c-9538-e09dfc40d01c</vt:lpwstr>
  </property>
</Properties>
</file>