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8252" w14:textId="77777777" w:rsidR="001F0B67" w:rsidRPr="005A2C27" w:rsidRDefault="00000000" w:rsidP="00C6155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A2C27">
        <w:rPr>
          <w:rFonts w:ascii="Times New Roman" w:hAnsi="Times New Roman" w:cs="Times New Roman"/>
          <w:b/>
          <w:bCs/>
          <w:color w:val="1F3864"/>
          <w:sz w:val="34"/>
          <w:szCs w:val="34"/>
        </w:rPr>
        <w:t>BẢNG SO SÁNH CHI TIẾT THAY ĐỔI</w:t>
      </w:r>
    </w:p>
    <w:p w14:paraId="30918253" w14:textId="792E46DD" w:rsidR="001F0B67" w:rsidRPr="005A2C27" w:rsidRDefault="00000000" w:rsidP="00C6155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A2C27">
        <w:rPr>
          <w:rFonts w:ascii="Times New Roman" w:hAnsi="Times New Roman" w:cs="Times New Roman"/>
          <w:b/>
          <w:bCs/>
          <w:color w:val="555555"/>
          <w:sz w:val="23"/>
          <w:szCs w:val="23"/>
        </w:rPr>
        <w:t xml:space="preserve">BTTH3_Nhóm </w:t>
      </w:r>
      <w:proofErr w:type="gramStart"/>
      <w:r w:rsidRPr="005A2C27">
        <w:rPr>
          <w:rFonts w:ascii="Times New Roman" w:hAnsi="Times New Roman" w:cs="Times New Roman"/>
          <w:b/>
          <w:bCs/>
          <w:color w:val="555555"/>
          <w:sz w:val="23"/>
          <w:szCs w:val="23"/>
        </w:rPr>
        <w:t xml:space="preserve">5  </w:t>
      </w:r>
      <w:proofErr w:type="spellStart"/>
      <w:r w:rsidR="005A2C27" w:rsidRPr="005A2C27">
        <w:rPr>
          <w:rFonts w:ascii="Times New Roman" w:hAnsi="Times New Roman" w:cs="Times New Roman"/>
          <w:b/>
          <w:bCs/>
          <w:color w:val="555555"/>
          <w:sz w:val="23"/>
          <w:szCs w:val="23"/>
        </w:rPr>
        <w:t>với</w:t>
      </w:r>
      <w:proofErr w:type="spellEnd"/>
      <w:proofErr w:type="gramEnd"/>
      <w:r w:rsidRPr="005A2C27">
        <w:rPr>
          <w:rFonts w:ascii="Times New Roman" w:hAnsi="Times New Roman" w:cs="Times New Roman"/>
          <w:b/>
          <w:bCs/>
          <w:color w:val="555555"/>
          <w:sz w:val="23"/>
          <w:szCs w:val="23"/>
        </w:rPr>
        <w:t xml:space="preserve">  Nhom5_BaoCaoDoAn</w:t>
      </w:r>
    </w:p>
    <w:p w14:paraId="30918254" w14:textId="77777777" w:rsidR="001F0B67" w:rsidRPr="005A2C27" w:rsidRDefault="00000000" w:rsidP="00C61550">
      <w:pPr>
        <w:spacing w:after="150" w:line="276" w:lineRule="auto"/>
        <w:jc w:val="center"/>
        <w:rPr>
          <w:rFonts w:ascii="Times New Roman" w:hAnsi="Times New Roman" w:cs="Times New Roman"/>
        </w:rPr>
      </w:pP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Ứng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dụng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quản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lý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chi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tiêu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cá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nhân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Spendee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– </w:t>
      </w:r>
      <w:proofErr w:type="spellStart"/>
      <w:r w:rsidRPr="005A2C27">
        <w:rPr>
          <w:rFonts w:ascii="Times New Roman" w:hAnsi="Times New Roman" w:cs="Times New Roman"/>
          <w:i/>
          <w:iCs/>
          <w:color w:val="777777"/>
        </w:rPr>
        <w:t>Nhóm</w:t>
      </w:r>
      <w:proofErr w:type="spellEnd"/>
      <w:r w:rsidRPr="005A2C27">
        <w:rPr>
          <w:rFonts w:ascii="Times New Roman" w:hAnsi="Times New Roman" w:cs="Times New Roman"/>
          <w:i/>
          <w:iCs/>
          <w:color w:val="777777"/>
        </w:rPr>
        <w:t xml:space="preserve"> 5</w:t>
      </w:r>
    </w:p>
    <w:p w14:paraId="30918255" w14:textId="77777777" w:rsidR="001F0B67" w:rsidRPr="005A2C27" w:rsidRDefault="00000000" w:rsidP="00C61550">
      <w:pPr>
        <w:spacing w:after="40" w:line="276" w:lineRule="auto"/>
        <w:rPr>
          <w:rFonts w:ascii="Times New Roman" w:hAnsi="Times New Roman" w:cs="Times New Roman"/>
        </w:rPr>
      </w:pP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Chú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thích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cột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 xml:space="preserve"> “</w:t>
      </w: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Nội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 xml:space="preserve"> dung </w:t>
      </w: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thay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333333"/>
        </w:rPr>
        <w:t>đổi</w:t>
      </w:r>
      <w:proofErr w:type="spellEnd"/>
      <w:r w:rsidRPr="005A2C27">
        <w:rPr>
          <w:rFonts w:ascii="Times New Roman" w:hAnsi="Times New Roman" w:cs="Times New Roman"/>
          <w:b/>
          <w:bCs/>
          <w:color w:val="333333"/>
        </w:rPr>
        <w:t>”:</w:t>
      </w:r>
    </w:p>
    <w:p w14:paraId="30918256" w14:textId="77777777" w:rsidR="001F0B67" w:rsidRPr="005A2C27" w:rsidRDefault="00000000" w:rsidP="00C61550">
      <w:pPr>
        <w:spacing w:after="150" w:line="276" w:lineRule="auto"/>
        <w:rPr>
          <w:rFonts w:ascii="Times New Roman" w:hAnsi="Times New Roman" w:cs="Times New Roman"/>
        </w:rPr>
      </w:pPr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 xml:space="preserve"> 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>Giữ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 xml:space="preserve">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>nguyên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>/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>Không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 xml:space="preserve">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>đổi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2F2F2"/>
        </w:rPr>
        <w:t xml:space="preserve">  </w:t>
      </w:r>
      <w:r w:rsidRPr="005A2C27">
        <w:rPr>
          <w:rFonts w:ascii="Times New Roman" w:hAnsi="Times New Roman" w:cs="Times New Roman"/>
          <w:sz w:val="16"/>
          <w:szCs w:val="16"/>
        </w:rPr>
        <w:t xml:space="preserve">   </w:t>
      </w:r>
      <w:r w:rsidRPr="005A2C27">
        <w:rPr>
          <w:rFonts w:ascii="Times New Roman" w:hAnsi="Times New Roman" w:cs="Times New Roman"/>
          <w:sz w:val="16"/>
          <w:szCs w:val="16"/>
          <w:shd w:val="clear" w:color="auto" w:fill="D6E4F0"/>
        </w:rPr>
        <w:t xml:space="preserve"> 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D6E4F0"/>
        </w:rPr>
        <w:t>Bổ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D6E4F0"/>
        </w:rPr>
        <w:t xml:space="preserve"> sung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D6E4F0"/>
        </w:rPr>
        <w:t>nội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D6E4F0"/>
        </w:rPr>
        <w:t xml:space="preserve"> dung  </w:t>
      </w:r>
      <w:r w:rsidRPr="005A2C27">
        <w:rPr>
          <w:rFonts w:ascii="Times New Roman" w:hAnsi="Times New Roman" w:cs="Times New Roman"/>
          <w:sz w:val="16"/>
          <w:szCs w:val="16"/>
        </w:rPr>
        <w:t xml:space="preserve">   </w:t>
      </w:r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 xml:space="preserve"> 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>Đổi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 xml:space="preserve">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>tên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>/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>Gộp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FFF2CC"/>
        </w:rPr>
        <w:t xml:space="preserve">  </w:t>
      </w:r>
      <w:r w:rsidRPr="005A2C27">
        <w:rPr>
          <w:rFonts w:ascii="Times New Roman" w:hAnsi="Times New Roman" w:cs="Times New Roman"/>
          <w:sz w:val="16"/>
          <w:szCs w:val="16"/>
        </w:rPr>
        <w:t xml:space="preserve">   </w:t>
      </w:r>
      <w:r w:rsidRPr="005A2C27">
        <w:rPr>
          <w:rFonts w:ascii="Times New Roman" w:hAnsi="Times New Roman" w:cs="Times New Roman"/>
          <w:sz w:val="16"/>
          <w:szCs w:val="16"/>
          <w:shd w:val="clear" w:color="auto" w:fill="D5F4E6"/>
        </w:rPr>
        <w:t xml:space="preserve"> 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D5F4E6"/>
        </w:rPr>
        <w:t>Thêm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D5F4E6"/>
        </w:rPr>
        <w:t xml:space="preserve"> </w:t>
      </w:r>
      <w:proofErr w:type="spellStart"/>
      <w:r w:rsidRPr="005A2C27">
        <w:rPr>
          <w:rFonts w:ascii="Times New Roman" w:hAnsi="Times New Roman" w:cs="Times New Roman"/>
          <w:sz w:val="16"/>
          <w:szCs w:val="16"/>
          <w:shd w:val="clear" w:color="auto" w:fill="D5F4E6"/>
        </w:rPr>
        <w:t>mới</w:t>
      </w:r>
      <w:proofErr w:type="spellEnd"/>
      <w:r w:rsidRPr="005A2C27">
        <w:rPr>
          <w:rFonts w:ascii="Times New Roman" w:hAnsi="Times New Roman" w:cs="Times New Roman"/>
          <w:sz w:val="16"/>
          <w:szCs w:val="16"/>
          <w:shd w:val="clear" w:color="auto" w:fill="D5F4E6"/>
        </w:rPr>
        <w:t xml:space="preserve">  </w:t>
      </w:r>
    </w:p>
    <w:p w14:paraId="30918257" w14:textId="77777777" w:rsidR="001F0B67" w:rsidRPr="00616558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28"/>
          <w:szCs w:val="28"/>
        </w:rPr>
      </w:pPr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1.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Tổng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quan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1490"/>
        <w:gridCol w:w="1614"/>
        <w:gridCol w:w="3577"/>
      </w:tblGrid>
      <w:tr w:rsidR="001F0B67" w:rsidRPr="00616558" w14:paraId="3091825C" w14:textId="77777777" w:rsidTr="005A2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8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9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A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B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61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Tổng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~29.650</w:t>
            </w:r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5F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~37.640</w:t>
            </w:r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+~8.000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(≈ +27%),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chủ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yếu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ở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Chương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4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diễn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giải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UX</w:t>
            </w:r>
          </w:p>
        </w:tc>
      </w:tr>
      <w:tr w:rsidR="001F0B67" w:rsidRPr="00616558" w14:paraId="30918266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Tổng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89</w:t>
            </w:r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4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111</w:t>
            </w:r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+22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(Ch.3 +2, Ch.4 +20)</w:t>
            </w:r>
          </w:p>
        </w:tc>
      </w:tr>
      <w:tr w:rsidR="001F0B67" w:rsidRPr="00616558" w14:paraId="3091826B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Tổng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43</w:t>
            </w:r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9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43</w:t>
            </w:r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A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70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Ch.1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Khảo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khảo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E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6F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diễn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giải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4 app,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giữ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nguyên</w:t>
            </w:r>
            <w:proofErr w:type="spellEnd"/>
          </w:p>
        </w:tc>
      </w:tr>
      <w:tr w:rsidR="001F0B67" w:rsidRPr="00616558" w14:paraId="30918275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Ch.2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Phác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thảo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7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3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7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4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7A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6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Ch.3 Giao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app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28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8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25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9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+2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GD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</w:p>
        </w:tc>
      </w:tr>
      <w:tr w:rsidR="001F0B67" w:rsidRPr="00616558" w14:paraId="3091827F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Ch.4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(prototype)</w:t>
            </w:r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7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D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20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7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+13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+20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–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luồng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prototype</w:t>
            </w:r>
          </w:p>
        </w:tc>
      </w:tr>
      <w:tr w:rsidR="001F0B67" w:rsidRPr="00616558" w14:paraId="30918284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Ch.5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15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4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2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6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</w:tbl>
    <w:p w14:paraId="30918285" w14:textId="77777777" w:rsidR="001F0B67" w:rsidRPr="00616558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28"/>
          <w:szCs w:val="28"/>
        </w:rPr>
      </w:pPr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2.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Chương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1 –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Khảo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sát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,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Phân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tích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, Tham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khảo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9"/>
        <w:gridCol w:w="1496"/>
        <w:gridCol w:w="1614"/>
        <w:gridCol w:w="3581"/>
      </w:tblGrid>
      <w:tr w:rsidR="001F0B67" w:rsidRPr="00616558" w14:paraId="3091828A" w14:textId="77777777" w:rsidTr="005A2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6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7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8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9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8F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Khảo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yêu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D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8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diễn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giải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khảo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sát</w:t>
            </w:r>
            <w:proofErr w:type="spellEnd"/>
          </w:p>
        </w:tc>
      </w:tr>
      <w:tr w:rsidR="001F0B67" w:rsidRPr="00616558" w14:paraId="30918294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Money Lover</w:t>
            </w:r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2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sâu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đa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dạng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dễ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</w:p>
        </w:tc>
      </w:tr>
      <w:tr w:rsidR="001F0B67" w:rsidRPr="00616558" w14:paraId="30918299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MISA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Thu Chi</w:t>
            </w:r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6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7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sâu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an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(Safety),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kiểm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soát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chuẩn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</w:p>
        </w:tc>
      </w:tr>
      <w:tr w:rsidR="001F0B67" w:rsidRPr="00616558" w14:paraId="3091829E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A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Monefy</w:t>
            </w:r>
            <w:proofErr w:type="spellEnd"/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C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sâu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sung: UI/UX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tối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giản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trẻ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biểu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đồ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Donut ở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</w:p>
        </w:tc>
      </w:tr>
      <w:tr w:rsidR="001F0B67" w:rsidRPr="00616558" w14:paraId="309182A3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9F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Money Manager Expense &amp; Budget</w:t>
            </w:r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1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sâu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Bổ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sung: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so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–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lọc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chuyên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sâu</w:t>
            </w:r>
            <w:proofErr w:type="spellEnd"/>
          </w:p>
        </w:tc>
      </w:tr>
      <w:tr w:rsidR="001F0B67" w:rsidRPr="00616558" w14:paraId="309182A8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4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minh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chương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</w:t>
            </w:r>
          </w:p>
        </w:tc>
        <w:tc>
          <w:tcPr>
            <w:tcW w:w="15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31</w:t>
            </w:r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6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31</w:t>
            </w:r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</w:tbl>
    <w:p w14:paraId="309182A9" w14:textId="77777777" w:rsidR="001F0B67" w:rsidRPr="00616558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28"/>
          <w:szCs w:val="28"/>
        </w:rPr>
      </w:pPr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3.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Chương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2 –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Phác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thảo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giao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diện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1500"/>
        <w:gridCol w:w="1614"/>
        <w:gridCol w:w="3583"/>
      </w:tblGrid>
      <w:tr w:rsidR="001F0B67" w:rsidRPr="00616558" w14:paraId="309182AE" w14:textId="77777777" w:rsidTr="005A2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A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B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C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D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B3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AF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Xác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thực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OTP)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1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giữ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cả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phác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thảo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control)</w:t>
            </w:r>
          </w:p>
        </w:tc>
      </w:tr>
      <w:tr w:rsidR="001F0B67" w:rsidRPr="00616558" w14:paraId="309182B8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4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lọc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Chi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Sửa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GD)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6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BD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9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Danh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Liên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NH, Khai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TK NH,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Xoá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A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4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B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4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C2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Danh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Tạo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BF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0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C7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(Chi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Thu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4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5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6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CC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Báo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9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A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D1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Cài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(10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con)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1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CF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</w:p>
        </w:tc>
        <w:tc>
          <w:tcPr>
            <w:tcW w:w="3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</w:tbl>
    <w:p w14:paraId="309182D2" w14:textId="77777777" w:rsidR="001F0B67" w:rsidRPr="00616558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28"/>
          <w:szCs w:val="28"/>
        </w:rPr>
      </w:pPr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4.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Chương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3 – Giao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diện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app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hoàn</w:t>
      </w:r>
      <w:proofErr w:type="spellEnd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616558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chỉnh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1500"/>
        <w:gridCol w:w="1614"/>
        <w:gridCol w:w="3582"/>
      </w:tblGrid>
      <w:tr w:rsidR="001F0B67" w:rsidRPr="00616558" w14:paraId="309182D7" w14:textId="77777777" w:rsidTr="005A2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3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4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5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6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DC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9" w14:textId="69117F88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“</w:t>
            </w:r>
            <w:r w:rsidR="005A2C27"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</w:t>
            </w: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anh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A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“</w:t>
            </w:r>
            <w:proofErr w:type="spellStart"/>
            <w:proofErr w:type="gram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proofErr w:type="gram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”</w:t>
            </w:r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tên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đề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nội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dung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1F0B67" w:rsidRPr="00616558" w14:paraId="309182E1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DF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E6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4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control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</w:p>
        </w:tc>
      </w:tr>
      <w:tr w:rsidR="001F0B67" w:rsidRPr="00616558" w14:paraId="309182EB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9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A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control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</w:p>
        </w:tc>
      </w:tr>
      <w:tr w:rsidR="001F0B67" w:rsidRPr="00616558" w14:paraId="309182F0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Xác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thực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D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E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EF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F5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2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3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4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FA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6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Danh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7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8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9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2FF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B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Báo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(1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C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D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2FE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304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0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Cài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(10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1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2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3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616558" w14:paraId="30918309" w14:textId="77777777" w:rsidTr="005A2C27">
        <w:tblPrEx>
          <w:tblCellMar>
            <w:top w:w="0" w:type="dxa"/>
            <w:bottom w:w="0" w:type="dxa"/>
          </w:tblCellMar>
        </w:tblPrEx>
        <w:tc>
          <w:tcPr>
            <w:tcW w:w="27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5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Tổng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/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5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6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23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28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4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7" w14:textId="77777777" w:rsidR="001F0B67" w:rsidRPr="00616558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25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· 30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36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8" w14:textId="77777777" w:rsidR="001F0B67" w:rsidRPr="00616558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+2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(+2 </w:t>
            </w:r>
            <w:proofErr w:type="spellStart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616558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</w:tbl>
    <w:p w14:paraId="3091830A" w14:textId="77777777" w:rsidR="001F0B67" w:rsidRPr="005A2C27" w:rsidRDefault="00000000" w:rsidP="00C61550">
      <w:pPr>
        <w:spacing w:line="276" w:lineRule="auto"/>
        <w:rPr>
          <w:rFonts w:ascii="Times New Roman" w:hAnsi="Times New Roman" w:cs="Times New Roman"/>
        </w:rPr>
      </w:pPr>
      <w:r w:rsidRPr="005A2C27">
        <w:rPr>
          <w:rFonts w:ascii="Times New Roman" w:hAnsi="Times New Roman" w:cs="Times New Roman"/>
        </w:rPr>
        <w:br w:type="page"/>
      </w:r>
    </w:p>
    <w:p w14:paraId="3091830B" w14:textId="77777777" w:rsidR="001F0B67" w:rsidRPr="00C61550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36"/>
          <w:szCs w:val="36"/>
        </w:rPr>
      </w:pPr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 xml:space="preserve">5.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Chương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4 –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Tương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tác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giao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diện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(Prototype)</w:t>
      </w:r>
    </w:p>
    <w:p w14:paraId="3091830C" w14:textId="77777777" w:rsidR="001F0B67" w:rsidRPr="005A2C27" w:rsidRDefault="00000000" w:rsidP="00C6155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Chương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thay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đổi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mạnh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nhất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: 7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mục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(0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hình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) → 20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mục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(20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hình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).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Cột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BTTH3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ghi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mục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cũ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tương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ứng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(“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Không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có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”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nếu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là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mục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 xml:space="preserve"> </w:t>
      </w:r>
      <w:proofErr w:type="spellStart"/>
      <w:r w:rsidRPr="005A2C27">
        <w:rPr>
          <w:rFonts w:ascii="Times New Roman" w:hAnsi="Times New Roman" w:cs="Times New Roman"/>
          <w:i/>
          <w:iCs/>
          <w:color w:val="555555"/>
        </w:rPr>
        <w:t>mới</w:t>
      </w:r>
      <w:proofErr w:type="spellEnd"/>
      <w:r w:rsidRPr="005A2C27">
        <w:rPr>
          <w:rFonts w:ascii="Times New Roman" w:hAnsi="Times New Roman" w:cs="Times New Roman"/>
          <w:i/>
          <w:iCs/>
          <w:color w:val="555555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7"/>
        <w:gridCol w:w="1680"/>
        <w:gridCol w:w="1614"/>
        <w:gridCol w:w="3439"/>
      </w:tblGrid>
      <w:tr w:rsidR="001F0B67" w:rsidRPr="00C61550" w14:paraId="30918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D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E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0F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0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C61550" w14:paraId="30918316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2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kí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3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kí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4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5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Luồng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SĐT/Email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thành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</w:p>
        </w:tc>
      </w:tr>
      <w:tr w:rsidR="001F0B67" w:rsidRPr="00C61550" w14:paraId="3091831B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7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component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mã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OTP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8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9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A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thực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OTP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gửi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qua SĐT/Email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mật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1F0B67" w:rsidRPr="00C61550" w14:paraId="30918320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C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D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lọc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GD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E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1F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dõi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đây</w:t>
            </w:r>
            <w:proofErr w:type="spellEnd"/>
          </w:p>
        </w:tc>
      </w:tr>
      <w:tr w:rsidR="001F0B67" w:rsidRPr="00C61550" w14:paraId="30918325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1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thiết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2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– chi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3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4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Gộp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2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mở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rộng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Danh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)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luồng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</w:p>
        </w:tc>
      </w:tr>
      <w:tr w:rsidR="001F0B67" w:rsidRPr="00C61550" w14:paraId="3091832A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6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(Chi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Thu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7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8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9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gram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 tab</w:t>
            </w:r>
            <w:proofErr w:type="gram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chọn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nguồn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–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đích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</w:p>
        </w:tc>
      </w:tr>
      <w:tr w:rsidR="001F0B67" w:rsidRPr="00C61550" w14:paraId="3091832F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B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nội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thành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(Interactive Components)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C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D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2E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Các component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dụng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nhất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quán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1F0B67" w:rsidRPr="00C61550" w14:paraId="30918334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0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1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2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3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Báo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hướng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liệu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tổng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hợp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biểu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đồ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quan</w:t>
            </w:r>
            <w:proofErr w:type="spellEnd"/>
          </w:p>
        </w:tc>
      </w:tr>
      <w:tr w:rsidR="001F0B67" w:rsidRPr="00C61550" w14:paraId="30918339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5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6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7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8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Trung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tâm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&amp;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tùy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</w:tr>
      <w:tr w:rsidR="001F0B67" w:rsidRPr="00C61550" w14:paraId="3091833E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A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premium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B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premium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C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D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Luồng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nâng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cấp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Premium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thẻ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thiệu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vụ</w:t>
            </w:r>
            <w:proofErr w:type="spellEnd"/>
          </w:p>
        </w:tc>
      </w:tr>
      <w:tr w:rsidR="001F0B67" w:rsidRPr="00C61550" w14:paraId="30918343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3F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0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1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2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Quản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/chi + popup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</w:p>
        </w:tc>
      </w:tr>
      <w:tr w:rsidR="001F0B67" w:rsidRPr="00C61550" w14:paraId="30918348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4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tệ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5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6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7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Popup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chọn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vị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tệ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mặc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</w:p>
        </w:tc>
      </w:tr>
      <w:tr w:rsidR="001F0B67" w:rsidRPr="00C61550" w14:paraId="3091834D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9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hỗ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A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B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C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Popup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gửi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yêu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hỗ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trợ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/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hồi</w:t>
            </w:r>
            <w:proofErr w:type="spellEnd"/>
          </w:p>
        </w:tc>
      </w:tr>
      <w:tr w:rsidR="001F0B67" w:rsidRPr="00C61550" w14:paraId="30918352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E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nâng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4F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0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1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Popup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cấu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hình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nâng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(2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nhóm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CSV,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xóa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nhớ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đệm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…)</w:t>
            </w:r>
          </w:p>
        </w:tc>
      </w:tr>
      <w:tr w:rsidR="001F0B67" w:rsidRPr="00C61550" w14:paraId="30918357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3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trung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tâm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trợ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giúp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4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5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6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Danh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FAQ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chủ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đề</w:t>
            </w:r>
            <w:proofErr w:type="spellEnd"/>
          </w:p>
        </w:tc>
      </w:tr>
      <w:tr w:rsidR="001F0B67" w:rsidRPr="00C61550" w14:paraId="3091835C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8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9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A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B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Danh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động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chu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</w:p>
        </w:tc>
      </w:tr>
      <w:tr w:rsidR="001F0B67" w:rsidRPr="00C61550" w14:paraId="30918361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D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E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5F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0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Thao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/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nối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</w:p>
        </w:tc>
      </w:tr>
      <w:tr w:rsidR="001F0B67" w:rsidRPr="00C61550" w14:paraId="30918366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2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NH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TK NH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3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4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5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Chọn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</w:p>
        </w:tc>
      </w:tr>
      <w:tr w:rsidR="001F0B67" w:rsidRPr="00C61550" w14:paraId="3091836B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7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xóa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chọn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GD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8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9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A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xóa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cũ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chuyển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sang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1F0B67" w:rsidRPr="00C61550" w14:paraId="30918370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C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Cài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xem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TK 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đã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D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E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6F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Danh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NH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đã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liên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(Bank Account Card)</w:t>
            </w:r>
          </w:p>
        </w:tc>
      </w:tr>
      <w:tr w:rsidR="001F0B67" w:rsidRPr="00C61550" w14:paraId="30918375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1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Tương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cài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diện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2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3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4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4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sự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kiện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;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giao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</w:p>
        </w:tc>
      </w:tr>
    </w:tbl>
    <w:p w14:paraId="30918376" w14:textId="77777777" w:rsidR="001F0B67" w:rsidRPr="005A2C27" w:rsidRDefault="001F0B67" w:rsidP="00C61550">
      <w:pPr>
        <w:spacing w:after="80" w:line="276" w:lineRule="auto"/>
        <w:rPr>
          <w:rFonts w:ascii="Times New Roman" w:hAnsi="Times New Roman" w:cs="Times New Roman"/>
        </w:rPr>
      </w:pPr>
    </w:p>
    <w:p w14:paraId="30918377" w14:textId="77777777" w:rsidR="001F0B67" w:rsidRPr="005A2C27" w:rsidRDefault="00000000" w:rsidP="00C6155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Tổng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kết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Chương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4: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giữ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đổi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tên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gộp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6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mục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·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thêm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mới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 xml:space="preserve"> 14 </w:t>
      </w:r>
      <w:proofErr w:type="spellStart"/>
      <w:r w:rsidRPr="005A2C27">
        <w:rPr>
          <w:rFonts w:ascii="Times New Roman" w:hAnsi="Times New Roman" w:cs="Times New Roman"/>
          <w:b/>
          <w:bCs/>
          <w:color w:val="1F3864"/>
        </w:rPr>
        <w:t>mục</w:t>
      </w:r>
      <w:proofErr w:type="spellEnd"/>
      <w:r w:rsidRPr="005A2C27">
        <w:rPr>
          <w:rFonts w:ascii="Times New Roman" w:hAnsi="Times New Roman" w:cs="Times New Roman"/>
          <w:b/>
          <w:bCs/>
          <w:color w:val="1F3864"/>
        </w:rPr>
        <w:t>.</w:t>
      </w:r>
    </w:p>
    <w:p w14:paraId="30918378" w14:textId="77777777" w:rsidR="001F0B67" w:rsidRPr="00C61550" w:rsidRDefault="00000000" w:rsidP="00C61550">
      <w:pPr>
        <w:pStyle w:val="Heading1"/>
        <w:spacing w:before="220" w:after="110" w:line="276" w:lineRule="auto"/>
        <w:rPr>
          <w:rFonts w:ascii="Times New Roman" w:hAnsi="Times New Roman" w:cs="Times New Roman"/>
          <w:sz w:val="36"/>
          <w:szCs w:val="36"/>
        </w:rPr>
      </w:pPr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6.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Chương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5 –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Kết</w:t>
      </w:r>
      <w:proofErr w:type="spellEnd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proofErr w:type="spellStart"/>
      <w:r w:rsidRPr="00C61550">
        <w:rPr>
          <w:rFonts w:ascii="Times New Roman" w:hAnsi="Times New Roman" w:cs="Times New Roman"/>
          <w:b/>
          <w:bCs/>
          <w:color w:val="1F3864"/>
          <w:sz w:val="28"/>
          <w:szCs w:val="28"/>
        </w:rPr>
        <w:t>luận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1693"/>
        <w:gridCol w:w="1614"/>
        <w:gridCol w:w="3464"/>
      </w:tblGrid>
      <w:tr w:rsidR="001F0B67" w:rsidRPr="00C61550" w14:paraId="30918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9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A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BTTH3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B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BaoCaoDoAn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C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thay</w:t>
            </w:r>
            <w:proofErr w:type="spellEnd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C61550" w14:paraId="30918382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E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Ưu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7F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0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1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C61550" w14:paraId="30918387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3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Hạn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4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5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6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  <w:tr w:rsidR="001F0B67" w:rsidRPr="00C61550" w14:paraId="3091838C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8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Hướng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phát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9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A" w14:textId="77777777" w:rsidR="001F0B67" w:rsidRPr="00C61550" w:rsidRDefault="00000000" w:rsidP="00C615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1838B" w14:textId="77777777" w:rsidR="001F0B67" w:rsidRPr="00C61550" w:rsidRDefault="00000000" w:rsidP="00C615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C6155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</w:p>
        </w:tc>
      </w:tr>
    </w:tbl>
    <w:p w14:paraId="3091838D" w14:textId="77777777" w:rsidR="00E1696E" w:rsidRPr="005A2C27" w:rsidRDefault="00E1696E" w:rsidP="00C61550">
      <w:pPr>
        <w:spacing w:line="276" w:lineRule="auto"/>
        <w:rPr>
          <w:rFonts w:ascii="Times New Roman" w:hAnsi="Times New Roman" w:cs="Times New Roman"/>
        </w:rPr>
      </w:pPr>
    </w:p>
    <w:sectPr w:rsidR="00E1696E" w:rsidRPr="005A2C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037C8"/>
    <w:multiLevelType w:val="hybridMultilevel"/>
    <w:tmpl w:val="3F6ED0C2"/>
    <w:lvl w:ilvl="0" w:tplc="49ACD700">
      <w:start w:val="1"/>
      <w:numFmt w:val="bullet"/>
      <w:lvlText w:val="●"/>
      <w:lvlJc w:val="left"/>
      <w:pPr>
        <w:ind w:left="720" w:hanging="360"/>
      </w:pPr>
    </w:lvl>
    <w:lvl w:ilvl="1" w:tplc="D238598C">
      <w:start w:val="1"/>
      <w:numFmt w:val="bullet"/>
      <w:lvlText w:val="○"/>
      <w:lvlJc w:val="left"/>
      <w:pPr>
        <w:ind w:left="1440" w:hanging="360"/>
      </w:pPr>
    </w:lvl>
    <w:lvl w:ilvl="2" w:tplc="BBFC44FE">
      <w:start w:val="1"/>
      <w:numFmt w:val="bullet"/>
      <w:lvlText w:val="■"/>
      <w:lvlJc w:val="left"/>
      <w:pPr>
        <w:ind w:left="2160" w:hanging="360"/>
      </w:pPr>
    </w:lvl>
    <w:lvl w:ilvl="3" w:tplc="2C761852">
      <w:start w:val="1"/>
      <w:numFmt w:val="bullet"/>
      <w:lvlText w:val="●"/>
      <w:lvlJc w:val="left"/>
      <w:pPr>
        <w:ind w:left="2880" w:hanging="360"/>
      </w:pPr>
    </w:lvl>
    <w:lvl w:ilvl="4" w:tplc="4260DBDC">
      <w:start w:val="1"/>
      <w:numFmt w:val="bullet"/>
      <w:lvlText w:val="○"/>
      <w:lvlJc w:val="left"/>
      <w:pPr>
        <w:ind w:left="3600" w:hanging="360"/>
      </w:pPr>
    </w:lvl>
    <w:lvl w:ilvl="5" w:tplc="34E499C6">
      <w:start w:val="1"/>
      <w:numFmt w:val="bullet"/>
      <w:lvlText w:val="■"/>
      <w:lvlJc w:val="left"/>
      <w:pPr>
        <w:ind w:left="4320" w:hanging="360"/>
      </w:pPr>
    </w:lvl>
    <w:lvl w:ilvl="6" w:tplc="E12CF7B4">
      <w:start w:val="1"/>
      <w:numFmt w:val="bullet"/>
      <w:lvlText w:val="●"/>
      <w:lvlJc w:val="left"/>
      <w:pPr>
        <w:ind w:left="5040" w:hanging="360"/>
      </w:pPr>
    </w:lvl>
    <w:lvl w:ilvl="7" w:tplc="7DF0E58E">
      <w:start w:val="1"/>
      <w:numFmt w:val="bullet"/>
      <w:lvlText w:val="●"/>
      <w:lvlJc w:val="left"/>
      <w:pPr>
        <w:ind w:left="5760" w:hanging="360"/>
      </w:pPr>
    </w:lvl>
    <w:lvl w:ilvl="8" w:tplc="3E2C88C2">
      <w:start w:val="1"/>
      <w:numFmt w:val="bullet"/>
      <w:lvlText w:val="●"/>
      <w:lvlJc w:val="left"/>
      <w:pPr>
        <w:ind w:left="6480" w:hanging="360"/>
      </w:pPr>
    </w:lvl>
  </w:abstractNum>
  <w:num w:numId="1" w16cid:durableId="131140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B67"/>
    <w:rsid w:val="001F0B67"/>
    <w:rsid w:val="005A2C27"/>
    <w:rsid w:val="00616558"/>
    <w:rsid w:val="00A26E33"/>
    <w:rsid w:val="00C61550"/>
    <w:rsid w:val="00CB1717"/>
    <w:rsid w:val="00E1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8252"/>
  <w15:docId w15:val="{CF046337-5E03-4955-A77E-56E30F64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Ngọc Thảo Vy</cp:lastModifiedBy>
  <cp:revision>5</cp:revision>
  <dcterms:created xsi:type="dcterms:W3CDTF">2026-06-29T13:59:00Z</dcterms:created>
  <dcterms:modified xsi:type="dcterms:W3CDTF">2026-06-29T14:06:00Z</dcterms:modified>
</cp:coreProperties>
</file>