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B2E9" w14:textId="599EE565" w:rsidR="00B35E1A" w:rsidRDefault="00000000">
      <w:pPr>
        <w:pStyle w:val="Heading1"/>
      </w:pPr>
      <w:r>
        <w:t>CHƯƠNG 3: PHƯƠNG PHÁP THỰC HIỆN DỰA TRÊN BẰNG CHỨNG</w:t>
      </w:r>
    </w:p>
    <w:p w14:paraId="244485DD" w14:textId="77777777" w:rsidR="00B35E1A" w:rsidRDefault="00000000">
      <w:pPr>
        <w:pStyle w:val="Heading2"/>
      </w:pPr>
      <w:bookmarkStart w:id="0" w:name="_4p86eyrtxm9u" w:colFirst="0" w:colLast="0"/>
      <w:bookmarkEnd w:id="0"/>
      <w:r>
        <w:t xml:space="preserve">3.1 Quy trình: Xử lý đơn hàng trực tuyến tại FAHASA </w:t>
      </w:r>
    </w:p>
    <w:p w14:paraId="73D03471" w14:textId="77777777" w:rsidR="00B35E1A" w:rsidRDefault="00000000">
      <w:pPr>
        <w:pStyle w:val="Heading2"/>
      </w:pPr>
      <w:bookmarkStart w:id="1" w:name="_34x9pguds8i0" w:colFirst="0" w:colLast="0"/>
      <w:bookmarkEnd w:id="1"/>
      <w:r>
        <w:t>3.1.1 Mô tả quy trình chi tiết</w:t>
      </w:r>
    </w:p>
    <w:p w14:paraId="1578C5FE" w14:textId="77777777" w:rsidR="00B35E1A" w:rsidRDefault="00B35E1A"/>
    <w:p w14:paraId="55506D53" w14:textId="77777777" w:rsidR="00B35E1A" w:rsidRDefault="00000000">
      <w:pPr>
        <w:jc w:val="center"/>
      </w:pPr>
      <w:r>
        <w:rPr>
          <w:i/>
          <w:iCs/>
        </w:rPr>
        <w:t>Bảng 3.1: Mô tả quy trình chi tiết</w:t>
      </w:r>
    </w:p>
    <w:p w14:paraId="097EF102" w14:textId="77777777" w:rsidR="00B35E1A" w:rsidRDefault="00B35E1A"/>
    <w:tbl>
      <w:tblPr>
        <w:tblStyle w:val="a"/>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2400"/>
        <w:gridCol w:w="2400"/>
        <w:gridCol w:w="4000"/>
      </w:tblGrid>
      <w:tr w:rsidR="00B35E1A" w14:paraId="7FDD81A7" w14:textId="77777777">
        <w:trPr>
          <w:tblHeader/>
          <w:jc w:val="center"/>
        </w:trPr>
        <w:tc>
          <w:tcPr>
            <w:tcW w:w="1600" w:type="dxa"/>
            <w:tcBorders>
              <w:bottom w:val="single" w:sz="12" w:space="0" w:color="000000"/>
            </w:tcBorders>
            <w:shd w:val="clear" w:color="auto" w:fill="CFE2F3"/>
          </w:tcPr>
          <w:p w14:paraId="65F083C2" w14:textId="77777777" w:rsidR="00B35E1A" w:rsidRDefault="00000000">
            <w:pPr>
              <w:jc w:val="center"/>
            </w:pPr>
            <w:r>
              <w:rPr>
                <w:b/>
                <w:bCs/>
              </w:rPr>
              <w:t>Bước</w:t>
            </w:r>
          </w:p>
        </w:tc>
        <w:tc>
          <w:tcPr>
            <w:tcW w:w="2400" w:type="dxa"/>
            <w:tcBorders>
              <w:bottom w:val="single" w:sz="12" w:space="0" w:color="000000"/>
            </w:tcBorders>
            <w:shd w:val="clear" w:color="auto" w:fill="CFE2F3"/>
          </w:tcPr>
          <w:p w14:paraId="56FBA5DB" w14:textId="77777777" w:rsidR="00B35E1A" w:rsidRDefault="00000000">
            <w:pPr>
              <w:jc w:val="center"/>
            </w:pPr>
            <w:r>
              <w:rPr>
                <w:b/>
                <w:bCs/>
              </w:rPr>
              <w:t>Mục tiêu</w:t>
            </w:r>
          </w:p>
        </w:tc>
        <w:tc>
          <w:tcPr>
            <w:tcW w:w="2400" w:type="dxa"/>
            <w:tcBorders>
              <w:bottom w:val="single" w:sz="12" w:space="0" w:color="000000"/>
            </w:tcBorders>
            <w:shd w:val="clear" w:color="auto" w:fill="CFE2F3"/>
          </w:tcPr>
          <w:p w14:paraId="0F16B07B" w14:textId="77777777" w:rsidR="00B35E1A" w:rsidRDefault="00000000">
            <w:pPr>
              <w:jc w:val="center"/>
            </w:pPr>
            <w:r>
              <w:rPr>
                <w:b/>
                <w:bCs/>
              </w:rPr>
              <w:t>Bộ phận/Vai trò</w:t>
            </w:r>
          </w:p>
        </w:tc>
        <w:tc>
          <w:tcPr>
            <w:tcW w:w="4000" w:type="dxa"/>
            <w:tcBorders>
              <w:bottom w:val="single" w:sz="12" w:space="0" w:color="000000"/>
            </w:tcBorders>
            <w:shd w:val="clear" w:color="auto" w:fill="CFE2F3"/>
          </w:tcPr>
          <w:p w14:paraId="747D2410" w14:textId="77777777" w:rsidR="00B35E1A" w:rsidRDefault="00000000">
            <w:pPr>
              <w:jc w:val="center"/>
            </w:pPr>
            <w:r>
              <w:rPr>
                <w:b/>
                <w:bCs/>
              </w:rPr>
              <w:t>Hành động cụ thể</w:t>
            </w:r>
          </w:p>
        </w:tc>
      </w:tr>
      <w:tr w:rsidR="00B35E1A" w14:paraId="26AB14A1" w14:textId="77777777">
        <w:trPr>
          <w:jc w:val="center"/>
        </w:trPr>
        <w:tc>
          <w:tcPr>
            <w:tcW w:w="1600" w:type="dxa"/>
          </w:tcPr>
          <w:p w14:paraId="6FC3F002" w14:textId="77777777" w:rsidR="00B35E1A" w:rsidRDefault="00000000">
            <w:pPr>
              <w:jc w:val="center"/>
            </w:pPr>
            <w:r>
              <w:t>1</w:t>
            </w:r>
          </w:p>
        </w:tc>
        <w:tc>
          <w:tcPr>
            <w:tcW w:w="2400" w:type="dxa"/>
          </w:tcPr>
          <w:p w14:paraId="4ADB5ECF" w14:textId="77777777" w:rsidR="00B35E1A" w:rsidRDefault="00000000">
            <w:r>
              <w:t>Đảm bảo đơn hàng hợp lệ, đầy đủ thông tin giao nhận và hàng hóa sẵn sàng trong kho.</w:t>
            </w:r>
          </w:p>
        </w:tc>
        <w:tc>
          <w:tcPr>
            <w:tcW w:w="2400" w:type="dxa"/>
          </w:tcPr>
          <w:p w14:paraId="5CD0FC32" w14:textId="77777777" w:rsidR="00B35E1A" w:rsidRDefault="00000000">
            <w:r>
              <w:t>Hệ thống quản lý đơn hàng.</w:t>
            </w:r>
          </w:p>
        </w:tc>
        <w:tc>
          <w:tcPr>
            <w:tcW w:w="4000" w:type="dxa"/>
          </w:tcPr>
          <w:p w14:paraId="5867F190" w14:textId="77777777" w:rsidR="00B35E1A" w:rsidRDefault="00000000">
            <w:r>
              <w:t>Hệ thống tự động đồng bộ đơn hàng từ Website/Ứng dụng FAHASA, tiến hành đối chiếu với tồn kho thực tế. Rẽ nhánh: Nếu đủ hàng chuyển sang "Sẵn sàng lấy hàng"; nếu thiếu hàng báo CSKH xử lý.</w:t>
            </w:r>
          </w:p>
        </w:tc>
      </w:tr>
      <w:tr w:rsidR="00B35E1A" w14:paraId="7D69F84C" w14:textId="77777777">
        <w:trPr>
          <w:jc w:val="center"/>
        </w:trPr>
        <w:tc>
          <w:tcPr>
            <w:tcW w:w="1600" w:type="dxa"/>
          </w:tcPr>
          <w:p w14:paraId="0C432CDF" w14:textId="77777777" w:rsidR="00B35E1A" w:rsidRDefault="00000000">
            <w:pPr>
              <w:jc w:val="center"/>
            </w:pPr>
            <w:r>
              <w:t>2</w:t>
            </w:r>
          </w:p>
        </w:tc>
        <w:tc>
          <w:tcPr>
            <w:tcW w:w="2400" w:type="dxa"/>
          </w:tcPr>
          <w:p w14:paraId="081D2C53" w14:textId="77777777" w:rsidR="00B35E1A" w:rsidRDefault="00000000">
            <w:r>
              <w:t>Nhặt đúng sách, đủ số lượng trong thời gian di chuyển ngắn nhất.</w:t>
            </w:r>
          </w:p>
        </w:tc>
        <w:tc>
          <w:tcPr>
            <w:tcW w:w="2400" w:type="dxa"/>
          </w:tcPr>
          <w:p w14:paraId="623A204D" w14:textId="77777777" w:rsidR="00B35E1A" w:rsidRDefault="00000000">
            <w:r>
              <w:t>Nhân viên kho, Hệ thống quản lý kho.</w:t>
            </w:r>
          </w:p>
        </w:tc>
        <w:tc>
          <w:tcPr>
            <w:tcW w:w="4000" w:type="dxa"/>
          </w:tcPr>
          <w:p w14:paraId="6AF613FE" w14:textId="77777777" w:rsidR="00B35E1A" w:rsidRDefault="00000000">
            <w:r>
              <w:t>Hệ thống vẽ lộ trình ngắn nhất. Nhân viên sử dụng thiết bị thông minh quét mã vạch kệ và sách. Nếu sách lỗi, báo cáo qua thiết bị để lấy bù cuốn khác.</w:t>
            </w:r>
          </w:p>
        </w:tc>
      </w:tr>
      <w:tr w:rsidR="00B35E1A" w14:paraId="261287DD" w14:textId="77777777">
        <w:trPr>
          <w:jc w:val="center"/>
        </w:trPr>
        <w:tc>
          <w:tcPr>
            <w:tcW w:w="1600" w:type="dxa"/>
          </w:tcPr>
          <w:p w14:paraId="656773B8" w14:textId="77777777" w:rsidR="00B35E1A" w:rsidRDefault="00000000">
            <w:pPr>
              <w:jc w:val="center"/>
            </w:pPr>
            <w:r>
              <w:t>3</w:t>
            </w:r>
          </w:p>
        </w:tc>
        <w:tc>
          <w:tcPr>
            <w:tcW w:w="2400" w:type="dxa"/>
          </w:tcPr>
          <w:p w14:paraId="4CCF3A47" w14:textId="77777777" w:rsidR="00B35E1A" w:rsidRDefault="00000000">
            <w:r>
              <w:t>Bảo vệ an toàn cho sách trong quá trình vận chuyển và dán đúng tem vận đơn.</w:t>
            </w:r>
          </w:p>
        </w:tc>
        <w:tc>
          <w:tcPr>
            <w:tcW w:w="2400" w:type="dxa"/>
          </w:tcPr>
          <w:p w14:paraId="44FB86DE" w14:textId="77777777" w:rsidR="00B35E1A" w:rsidRDefault="00000000">
            <w:r>
              <w:t>Nhân viên đóng gói.</w:t>
            </w:r>
          </w:p>
        </w:tc>
        <w:tc>
          <w:tcPr>
            <w:tcW w:w="4000" w:type="dxa"/>
          </w:tcPr>
          <w:p w14:paraId="0071BAA9" w14:textId="77777777" w:rsidR="00B35E1A" w:rsidRDefault="00000000">
            <w:r>
              <w:t>Quét mã sản phẩm, hệ thống in tem vận đơn. Bọc 2 lớp xốp hơi, chèn xốp cố định trong hộp carton, dán băng keo niêm phong và tem vận đơn.</w:t>
            </w:r>
          </w:p>
        </w:tc>
      </w:tr>
      <w:tr w:rsidR="00B35E1A" w14:paraId="52FE02D1" w14:textId="77777777">
        <w:trPr>
          <w:jc w:val="center"/>
        </w:trPr>
        <w:tc>
          <w:tcPr>
            <w:tcW w:w="1600" w:type="dxa"/>
          </w:tcPr>
          <w:p w14:paraId="2FF2F20B" w14:textId="77777777" w:rsidR="00B35E1A" w:rsidRDefault="00000000">
            <w:pPr>
              <w:jc w:val="center"/>
            </w:pPr>
            <w:r>
              <w:t>4</w:t>
            </w:r>
          </w:p>
        </w:tc>
        <w:tc>
          <w:tcPr>
            <w:tcW w:w="2400" w:type="dxa"/>
          </w:tcPr>
          <w:p w14:paraId="163C5D4A" w14:textId="77777777" w:rsidR="00B35E1A" w:rsidRDefault="00000000">
            <w:r>
              <w:t>Bàn giao chính xác số lượng kiện hàng, đảm bảo cam kết về thời gian xuất kho.</w:t>
            </w:r>
          </w:p>
        </w:tc>
        <w:tc>
          <w:tcPr>
            <w:tcW w:w="2400" w:type="dxa"/>
          </w:tcPr>
          <w:p w14:paraId="24D38E14" w14:textId="77777777" w:rsidR="00B35E1A" w:rsidRDefault="00000000">
            <w:r>
              <w:t>Điều phối viên kho, Tài xế đối tác.</w:t>
            </w:r>
          </w:p>
        </w:tc>
        <w:tc>
          <w:tcPr>
            <w:tcW w:w="4000" w:type="dxa"/>
          </w:tcPr>
          <w:p w14:paraId="62FE5B36" w14:textId="77777777" w:rsidR="00B35E1A" w:rsidRDefault="00000000">
            <w:r>
              <w:t>Gom đơn theo hãng vận chuyển, quét mã tổng xuất kho. Tài xế đồng kiểm đếm, quét mã nhận hàng và ký biên bản bàn giao.</w:t>
            </w:r>
          </w:p>
        </w:tc>
      </w:tr>
      <w:tr w:rsidR="00B35E1A" w14:paraId="198A5E74" w14:textId="77777777">
        <w:trPr>
          <w:jc w:val="center"/>
        </w:trPr>
        <w:tc>
          <w:tcPr>
            <w:tcW w:w="1600" w:type="dxa"/>
          </w:tcPr>
          <w:p w14:paraId="75BEE623" w14:textId="77777777" w:rsidR="00B35E1A" w:rsidRDefault="00000000">
            <w:pPr>
              <w:jc w:val="center"/>
            </w:pPr>
            <w:r>
              <w:t>5</w:t>
            </w:r>
          </w:p>
        </w:tc>
        <w:tc>
          <w:tcPr>
            <w:tcW w:w="2400" w:type="dxa"/>
          </w:tcPr>
          <w:p w14:paraId="378FC13B" w14:textId="77777777" w:rsidR="00B35E1A" w:rsidRDefault="00000000">
            <w:r>
              <w:t>Cung cấp thông tin minh bạch cho khách hàng và quản lý dòng tiền.</w:t>
            </w:r>
          </w:p>
        </w:tc>
        <w:tc>
          <w:tcPr>
            <w:tcW w:w="2400" w:type="dxa"/>
          </w:tcPr>
          <w:p w14:paraId="20F4B94B" w14:textId="77777777" w:rsidR="00B35E1A" w:rsidRDefault="00000000">
            <w:r>
              <w:t>Hệ thống quản lý đơn hàng, Kế toán đối soát.</w:t>
            </w:r>
          </w:p>
        </w:tc>
        <w:tc>
          <w:tcPr>
            <w:tcW w:w="4000" w:type="dxa"/>
          </w:tcPr>
          <w:p w14:paraId="67754950" w14:textId="77777777" w:rsidR="00B35E1A" w:rsidRDefault="00000000">
            <w:r>
              <w:t>Kết nối tự động cập nhật trạng thái thời gian thực (Đang giao, Thành công...). Kế toán định kỳ đối soát tiền thu hộ và phí vận chuyển.</w:t>
            </w:r>
          </w:p>
        </w:tc>
      </w:tr>
    </w:tbl>
    <w:p w14:paraId="6C563A31" w14:textId="77777777" w:rsidR="00B35E1A" w:rsidRDefault="00000000">
      <w:pPr>
        <w:pStyle w:val="Heading2"/>
        <w:rPr>
          <w:rFonts w:ascii="Courier New" w:eastAsia="Courier New" w:hAnsi="Courier New" w:cs="Courier New"/>
          <w:color w:val="CCCCCC"/>
          <w:sz w:val="21"/>
          <w:szCs w:val="21"/>
        </w:rPr>
      </w:pPr>
      <w:bookmarkStart w:id="2" w:name="_av1rrpppt1no" w:colFirst="0" w:colLast="0"/>
      <w:bookmarkEnd w:id="2"/>
      <w:r>
        <w:t>3.1.2. Sơ đồ tổ chức &amp; Phân nhiệm</w:t>
      </w:r>
    </w:p>
    <w:p w14:paraId="43035087" w14:textId="77777777" w:rsidR="00B35E1A" w:rsidRDefault="00B35E1A"/>
    <w:p w14:paraId="71352614" w14:textId="77777777" w:rsidR="00B35E1A" w:rsidRDefault="00000000">
      <w:pPr>
        <w:jc w:val="center"/>
      </w:pPr>
      <w:r>
        <w:rPr>
          <w:i/>
          <w:iCs/>
        </w:rPr>
        <w:t>Bảng 3.2: Sơ đồ tổ chức &amp; Phân nhiệm</w:t>
      </w:r>
    </w:p>
    <w:p w14:paraId="1F02C1B5" w14:textId="77777777" w:rsidR="00B35E1A" w:rsidRDefault="00B35E1A"/>
    <w:tbl>
      <w:tblPr>
        <w:tblStyle w:val="a0"/>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7400"/>
      </w:tblGrid>
      <w:tr w:rsidR="00B35E1A" w14:paraId="7268A2E3" w14:textId="77777777">
        <w:trPr>
          <w:tblHeader/>
          <w:jc w:val="center"/>
        </w:trPr>
        <w:tc>
          <w:tcPr>
            <w:tcW w:w="3000" w:type="dxa"/>
            <w:tcBorders>
              <w:bottom w:val="single" w:sz="12" w:space="0" w:color="000000"/>
            </w:tcBorders>
            <w:shd w:val="clear" w:color="auto" w:fill="CFE2F3"/>
          </w:tcPr>
          <w:p w14:paraId="47CDFAB8" w14:textId="77777777" w:rsidR="00B35E1A" w:rsidRDefault="00000000">
            <w:pPr>
              <w:jc w:val="center"/>
            </w:pPr>
            <w:r>
              <w:rPr>
                <w:b/>
                <w:bCs/>
              </w:rPr>
              <w:lastRenderedPageBreak/>
              <w:t>Vị trí/Bộ phận</w:t>
            </w:r>
          </w:p>
        </w:tc>
        <w:tc>
          <w:tcPr>
            <w:tcW w:w="7400" w:type="dxa"/>
            <w:tcBorders>
              <w:bottom w:val="single" w:sz="12" w:space="0" w:color="000000"/>
            </w:tcBorders>
            <w:shd w:val="clear" w:color="auto" w:fill="CFE2F3"/>
          </w:tcPr>
          <w:p w14:paraId="44184700" w14:textId="77777777" w:rsidR="00B35E1A" w:rsidRDefault="00000000">
            <w:pPr>
              <w:jc w:val="center"/>
            </w:pPr>
            <w:r>
              <w:rPr>
                <w:b/>
                <w:bCs/>
              </w:rPr>
              <w:t>Trách nhiệm chính</w:t>
            </w:r>
          </w:p>
        </w:tc>
      </w:tr>
      <w:tr w:rsidR="00B35E1A" w14:paraId="6E754686" w14:textId="77777777">
        <w:trPr>
          <w:jc w:val="center"/>
        </w:trPr>
        <w:tc>
          <w:tcPr>
            <w:tcW w:w="3000" w:type="dxa"/>
          </w:tcPr>
          <w:p w14:paraId="333DE124" w14:textId="77777777" w:rsidR="00B35E1A" w:rsidRDefault="00000000">
            <w:r>
              <w:rPr>
                <w:b/>
                <w:bCs/>
              </w:rPr>
              <w:t>Quản lý kho</w:t>
            </w:r>
          </w:p>
        </w:tc>
        <w:tc>
          <w:tcPr>
            <w:tcW w:w="7400" w:type="dxa"/>
          </w:tcPr>
          <w:p w14:paraId="67F2F386" w14:textId="77777777" w:rsidR="00B35E1A" w:rsidRDefault="00000000">
            <w:r>
              <w:t>Điều hành toàn bộ hoạt động kho, phê duyệt các báo cáo sự cố và kế hoạch vật tư tháng.</w:t>
            </w:r>
          </w:p>
        </w:tc>
      </w:tr>
      <w:tr w:rsidR="00B35E1A" w14:paraId="55942D18" w14:textId="77777777">
        <w:trPr>
          <w:jc w:val="center"/>
        </w:trPr>
        <w:tc>
          <w:tcPr>
            <w:tcW w:w="3000" w:type="dxa"/>
          </w:tcPr>
          <w:p w14:paraId="241F83A2" w14:textId="77777777" w:rsidR="00B35E1A" w:rsidRDefault="00000000">
            <w:r>
              <w:rPr>
                <w:b/>
                <w:bCs/>
              </w:rPr>
              <w:t>Điều phối viên</w:t>
            </w:r>
          </w:p>
        </w:tc>
        <w:tc>
          <w:tcPr>
            <w:tcW w:w="7400" w:type="dxa"/>
          </w:tcPr>
          <w:p w14:paraId="6809A88E" w14:textId="77777777" w:rsidR="00B35E1A" w:rsidRDefault="00000000">
            <w:r>
              <w:t>Làm việc với đối tác vận chuyển, xử lý các tình huống xe đến trễ hoặc lệch số lượng bàn giao.</w:t>
            </w:r>
          </w:p>
        </w:tc>
      </w:tr>
      <w:tr w:rsidR="00B35E1A" w14:paraId="24E18CAB" w14:textId="77777777">
        <w:trPr>
          <w:jc w:val="center"/>
        </w:trPr>
        <w:tc>
          <w:tcPr>
            <w:tcW w:w="3000" w:type="dxa"/>
          </w:tcPr>
          <w:p w14:paraId="3092E5EF" w14:textId="77777777" w:rsidR="00B35E1A" w:rsidRDefault="00000000">
            <w:r>
              <w:rPr>
                <w:b/>
                <w:bCs/>
              </w:rPr>
              <w:t>Nhân viên lấy hàng</w:t>
            </w:r>
          </w:p>
        </w:tc>
        <w:tc>
          <w:tcPr>
            <w:tcW w:w="7400" w:type="dxa"/>
          </w:tcPr>
          <w:p w14:paraId="0E8BD11A" w14:textId="77777777" w:rsidR="00B35E1A" w:rsidRDefault="00000000">
            <w:r>
              <w:t>Thực hiện lấy hàng theo lộ trình hệ thống vẽ, đảm bảo đúng mã sách và báo cáo hàng lỗi.</w:t>
            </w:r>
          </w:p>
        </w:tc>
      </w:tr>
      <w:tr w:rsidR="00B35E1A" w14:paraId="598D6B88" w14:textId="77777777">
        <w:trPr>
          <w:jc w:val="center"/>
        </w:trPr>
        <w:tc>
          <w:tcPr>
            <w:tcW w:w="3000" w:type="dxa"/>
          </w:tcPr>
          <w:p w14:paraId="7BDE34C3" w14:textId="77777777" w:rsidR="00B35E1A" w:rsidRDefault="00000000">
            <w:r>
              <w:rPr>
                <w:b/>
                <w:bCs/>
              </w:rPr>
              <w:t>Nhân viên đóng gói</w:t>
            </w:r>
          </w:p>
        </w:tc>
        <w:tc>
          <w:tcPr>
            <w:tcW w:w="7400" w:type="dxa"/>
          </w:tcPr>
          <w:p w14:paraId="169B2955" w14:textId="77777777" w:rsidR="00B35E1A" w:rsidRDefault="00000000">
            <w:r>
              <w:t>Đóng gói sách theo tiêu chuẩn 2 lớp xốp, dán tem vận đơn chính xác cho từng kiện hàng.</w:t>
            </w:r>
          </w:p>
        </w:tc>
      </w:tr>
      <w:tr w:rsidR="00B35E1A" w14:paraId="6EDCBA65" w14:textId="77777777">
        <w:trPr>
          <w:jc w:val="center"/>
        </w:trPr>
        <w:tc>
          <w:tcPr>
            <w:tcW w:w="3000" w:type="dxa"/>
          </w:tcPr>
          <w:p w14:paraId="21632F74" w14:textId="77777777" w:rsidR="00B35E1A" w:rsidRDefault="00000000">
            <w:r>
              <w:rPr>
                <w:b/>
                <w:bCs/>
              </w:rPr>
              <w:t>Kế toán kho</w:t>
            </w:r>
          </w:p>
        </w:tc>
        <w:tc>
          <w:tcPr>
            <w:tcW w:w="7400" w:type="dxa"/>
          </w:tcPr>
          <w:p w14:paraId="75202FF5" w14:textId="77777777" w:rsidR="00B35E1A" w:rsidRDefault="00000000">
            <w:r>
              <w:t>Đối soát tiền thu hộ (COD) và phí vận chuyển định kỳ với các hãng đối tác.</w:t>
            </w:r>
          </w:p>
        </w:tc>
      </w:tr>
    </w:tbl>
    <w:p w14:paraId="24E7A037" w14:textId="77777777" w:rsidR="00B35E1A" w:rsidRDefault="00000000">
      <w:pPr>
        <w:pStyle w:val="Heading2"/>
      </w:pPr>
      <w:bookmarkStart w:id="3" w:name="_5plkfv4eyal5" w:colFirst="0" w:colLast="0"/>
      <w:bookmarkEnd w:id="3"/>
      <w:r>
        <w:t>3.1.3. Bảng kế hoạch làm việc</w:t>
      </w:r>
    </w:p>
    <w:p w14:paraId="64FA2AA1" w14:textId="77777777" w:rsidR="00B35E1A" w:rsidRDefault="00000000">
      <w:pPr>
        <w:pStyle w:val="Heading3"/>
      </w:pPr>
      <w:bookmarkStart w:id="4" w:name="_dc4j9igxeudv" w:colFirst="0" w:colLast="0"/>
      <w:bookmarkEnd w:id="4"/>
      <w:r>
        <w:t>3.1.3.1. Kế hoạch theo ngày</w:t>
      </w:r>
    </w:p>
    <w:p w14:paraId="6C425BB8" w14:textId="77777777" w:rsidR="00B35E1A" w:rsidRDefault="00B35E1A"/>
    <w:p w14:paraId="48C59E00" w14:textId="77777777" w:rsidR="00B35E1A" w:rsidRDefault="00000000">
      <w:pPr>
        <w:jc w:val="center"/>
      </w:pPr>
      <w:r>
        <w:rPr>
          <w:i/>
          <w:iCs/>
        </w:rPr>
        <w:t>Bảng 3.3: Kế hoạch làm việc theo ngày</w:t>
      </w:r>
    </w:p>
    <w:p w14:paraId="604B3F17" w14:textId="77777777" w:rsidR="00B35E1A" w:rsidRDefault="00B35E1A"/>
    <w:tbl>
      <w:tblPr>
        <w:tblStyle w:val="a1"/>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6000"/>
      </w:tblGrid>
      <w:tr w:rsidR="00B35E1A" w14:paraId="508A8489" w14:textId="77777777">
        <w:trPr>
          <w:tblHeader/>
          <w:jc w:val="center"/>
        </w:trPr>
        <w:tc>
          <w:tcPr>
            <w:tcW w:w="2400" w:type="dxa"/>
            <w:tcBorders>
              <w:bottom w:val="single" w:sz="12" w:space="0" w:color="000000"/>
            </w:tcBorders>
            <w:shd w:val="clear" w:color="auto" w:fill="CFE2F3"/>
          </w:tcPr>
          <w:p w14:paraId="41C02E12" w14:textId="77777777" w:rsidR="00B35E1A" w:rsidRDefault="00000000">
            <w:pPr>
              <w:jc w:val="center"/>
            </w:pPr>
            <w:r>
              <w:rPr>
                <w:b/>
                <w:bCs/>
              </w:rPr>
              <w:t>Ca làm việc</w:t>
            </w:r>
          </w:p>
        </w:tc>
        <w:tc>
          <w:tcPr>
            <w:tcW w:w="2000" w:type="dxa"/>
            <w:tcBorders>
              <w:bottom w:val="single" w:sz="12" w:space="0" w:color="000000"/>
            </w:tcBorders>
            <w:shd w:val="clear" w:color="auto" w:fill="CFE2F3"/>
          </w:tcPr>
          <w:p w14:paraId="04B444C8" w14:textId="77777777" w:rsidR="00B35E1A" w:rsidRDefault="00000000">
            <w:pPr>
              <w:jc w:val="center"/>
            </w:pPr>
            <w:r>
              <w:rPr>
                <w:b/>
                <w:bCs/>
              </w:rPr>
              <w:t>Khung giờ</w:t>
            </w:r>
          </w:p>
        </w:tc>
        <w:tc>
          <w:tcPr>
            <w:tcW w:w="6000" w:type="dxa"/>
            <w:tcBorders>
              <w:bottom w:val="single" w:sz="12" w:space="0" w:color="000000"/>
            </w:tcBorders>
            <w:shd w:val="clear" w:color="auto" w:fill="CFE2F3"/>
          </w:tcPr>
          <w:p w14:paraId="12BF50C6" w14:textId="77777777" w:rsidR="00B35E1A" w:rsidRDefault="00000000">
            <w:pPr>
              <w:jc w:val="center"/>
            </w:pPr>
            <w:r>
              <w:rPr>
                <w:b/>
                <w:bCs/>
              </w:rPr>
              <w:t>Nhiệm vụ trọng tâm</w:t>
            </w:r>
          </w:p>
        </w:tc>
      </w:tr>
      <w:tr w:rsidR="00B35E1A" w14:paraId="425C3888" w14:textId="77777777">
        <w:trPr>
          <w:jc w:val="center"/>
        </w:trPr>
        <w:tc>
          <w:tcPr>
            <w:tcW w:w="2400" w:type="dxa"/>
          </w:tcPr>
          <w:p w14:paraId="6D0B55FB" w14:textId="77777777" w:rsidR="00B35E1A" w:rsidRDefault="00000000">
            <w:r>
              <w:rPr>
                <w:b/>
                <w:bCs/>
              </w:rPr>
              <w:t>Ca sáng</w:t>
            </w:r>
          </w:p>
        </w:tc>
        <w:tc>
          <w:tcPr>
            <w:tcW w:w="2000" w:type="dxa"/>
          </w:tcPr>
          <w:p w14:paraId="66EE72B2" w14:textId="77777777" w:rsidR="00B35E1A" w:rsidRDefault="00000000">
            <w:pPr>
              <w:jc w:val="center"/>
            </w:pPr>
            <w:r>
              <w:t>06h00 – 14h00</w:t>
            </w:r>
          </w:p>
        </w:tc>
        <w:tc>
          <w:tcPr>
            <w:tcW w:w="6000" w:type="dxa"/>
          </w:tcPr>
          <w:p w14:paraId="64B301E2" w14:textId="77777777" w:rsidR="00B35E1A" w:rsidRDefault="00000000">
            <w:r>
              <w:t>Xử lý đơn hàng đêm trước. Bàn giao đợt 1 (10h00) và đợt 2 (13h30).</w:t>
            </w:r>
          </w:p>
        </w:tc>
      </w:tr>
      <w:tr w:rsidR="00B35E1A" w14:paraId="54FDFAB9" w14:textId="77777777">
        <w:trPr>
          <w:jc w:val="center"/>
        </w:trPr>
        <w:tc>
          <w:tcPr>
            <w:tcW w:w="2400" w:type="dxa"/>
          </w:tcPr>
          <w:p w14:paraId="66F195CA" w14:textId="77777777" w:rsidR="00B35E1A" w:rsidRDefault="00000000">
            <w:r>
              <w:rPr>
                <w:b/>
                <w:bCs/>
              </w:rPr>
              <w:t>Ca chiều</w:t>
            </w:r>
          </w:p>
        </w:tc>
        <w:tc>
          <w:tcPr>
            <w:tcW w:w="2000" w:type="dxa"/>
          </w:tcPr>
          <w:p w14:paraId="5D0C6529" w14:textId="77777777" w:rsidR="00B35E1A" w:rsidRDefault="00000000">
            <w:pPr>
              <w:jc w:val="center"/>
            </w:pPr>
            <w:r>
              <w:t>14h00 – 22h00</w:t>
            </w:r>
          </w:p>
        </w:tc>
        <w:tc>
          <w:tcPr>
            <w:tcW w:w="6000" w:type="dxa"/>
          </w:tcPr>
          <w:p w14:paraId="3F91BC9F" w14:textId="77777777" w:rsidR="00B35E1A" w:rsidRDefault="00000000">
            <w:r>
              <w:t>Xử lý đơn phát sinh trong ngày. Bàn giao đợt 3 (16h00) và chuyến chót (21h00).</w:t>
            </w:r>
          </w:p>
        </w:tc>
      </w:tr>
      <w:tr w:rsidR="00B35E1A" w14:paraId="06C6A9F7" w14:textId="77777777">
        <w:trPr>
          <w:jc w:val="center"/>
        </w:trPr>
        <w:tc>
          <w:tcPr>
            <w:tcW w:w="2400" w:type="dxa"/>
          </w:tcPr>
          <w:p w14:paraId="2E8878AE" w14:textId="77777777" w:rsidR="00B35E1A" w:rsidRDefault="00000000">
            <w:r>
              <w:rPr>
                <w:b/>
                <w:bCs/>
              </w:rPr>
              <w:t>Ca đêm / Chốt ngày</w:t>
            </w:r>
          </w:p>
        </w:tc>
        <w:tc>
          <w:tcPr>
            <w:tcW w:w="2000" w:type="dxa"/>
          </w:tcPr>
          <w:p w14:paraId="448A6D26" w14:textId="77777777" w:rsidR="00B35E1A" w:rsidRDefault="00000000">
            <w:pPr>
              <w:jc w:val="center"/>
            </w:pPr>
            <w:r>
              <w:t>22h00 – 06h00</w:t>
            </w:r>
          </w:p>
        </w:tc>
        <w:tc>
          <w:tcPr>
            <w:tcW w:w="6000" w:type="dxa"/>
          </w:tcPr>
          <w:p w14:paraId="0D8A1EA7" w14:textId="77777777" w:rsidR="00B35E1A" w:rsidRDefault="00000000">
            <w:r>
              <w:t>Dọn dẹp kho, sắp xếp kệ. Đồng bộ tồn kho và chuẩn bị dữ liệu lộ trình ca sáng.</w:t>
            </w:r>
          </w:p>
        </w:tc>
      </w:tr>
    </w:tbl>
    <w:p w14:paraId="0E730C2D" w14:textId="77777777" w:rsidR="00B35E1A" w:rsidRDefault="00000000">
      <w:pPr>
        <w:pStyle w:val="Heading3"/>
      </w:pPr>
      <w:bookmarkStart w:id="5" w:name="_8u3t549omtzp" w:colFirst="0" w:colLast="0"/>
      <w:bookmarkEnd w:id="5"/>
      <w:r>
        <w:t>3.1.3.2. Kế hoạch theo tuần</w:t>
      </w:r>
    </w:p>
    <w:p w14:paraId="6EA6CA99" w14:textId="77777777" w:rsidR="00B35E1A" w:rsidRDefault="00B35E1A"/>
    <w:p w14:paraId="0FB74EE3" w14:textId="77777777" w:rsidR="00B35E1A" w:rsidRDefault="00000000">
      <w:pPr>
        <w:jc w:val="center"/>
      </w:pPr>
      <w:r>
        <w:rPr>
          <w:i/>
          <w:iCs/>
        </w:rPr>
        <w:t>Bảng 3.4: Kế hoạch làm việc theo tuần</w:t>
      </w:r>
    </w:p>
    <w:p w14:paraId="065A2552" w14:textId="77777777" w:rsidR="00B35E1A" w:rsidRDefault="00B35E1A"/>
    <w:tbl>
      <w:tblPr>
        <w:tblStyle w:val="a2"/>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8000"/>
      </w:tblGrid>
      <w:tr w:rsidR="00B35E1A" w14:paraId="1F788893" w14:textId="77777777">
        <w:trPr>
          <w:tblHeader/>
          <w:jc w:val="center"/>
        </w:trPr>
        <w:tc>
          <w:tcPr>
            <w:tcW w:w="2400" w:type="dxa"/>
            <w:tcBorders>
              <w:bottom w:val="single" w:sz="12" w:space="0" w:color="000000"/>
            </w:tcBorders>
            <w:shd w:val="clear" w:color="auto" w:fill="CFE2F3"/>
          </w:tcPr>
          <w:p w14:paraId="4B567FDF" w14:textId="77777777" w:rsidR="00B35E1A" w:rsidRDefault="00000000">
            <w:pPr>
              <w:jc w:val="center"/>
            </w:pPr>
            <w:r>
              <w:rPr>
                <w:b/>
                <w:bCs/>
              </w:rPr>
              <w:t>Ngày trong tuần</w:t>
            </w:r>
          </w:p>
        </w:tc>
        <w:tc>
          <w:tcPr>
            <w:tcW w:w="8000" w:type="dxa"/>
            <w:tcBorders>
              <w:bottom w:val="single" w:sz="12" w:space="0" w:color="000000"/>
            </w:tcBorders>
            <w:shd w:val="clear" w:color="auto" w:fill="CFE2F3"/>
          </w:tcPr>
          <w:p w14:paraId="507479FC" w14:textId="77777777" w:rsidR="00B35E1A" w:rsidRDefault="00000000">
            <w:pPr>
              <w:jc w:val="center"/>
            </w:pPr>
            <w:r>
              <w:rPr>
                <w:b/>
                <w:bCs/>
              </w:rPr>
              <w:t>Nhiệm vụ trọng tâm</w:t>
            </w:r>
          </w:p>
        </w:tc>
      </w:tr>
      <w:tr w:rsidR="00B35E1A" w14:paraId="4171651F" w14:textId="77777777">
        <w:trPr>
          <w:jc w:val="center"/>
        </w:trPr>
        <w:tc>
          <w:tcPr>
            <w:tcW w:w="2400" w:type="dxa"/>
          </w:tcPr>
          <w:p w14:paraId="6E1C2293" w14:textId="77777777" w:rsidR="00B35E1A" w:rsidRDefault="00000000">
            <w:r>
              <w:rPr>
                <w:b/>
                <w:bCs/>
              </w:rPr>
              <w:t>Thứ Hai – Thứ Sáu</w:t>
            </w:r>
          </w:p>
        </w:tc>
        <w:tc>
          <w:tcPr>
            <w:tcW w:w="8000" w:type="dxa"/>
          </w:tcPr>
          <w:p w14:paraId="486763ED" w14:textId="77777777" w:rsidR="00B35E1A" w:rsidRDefault="00000000">
            <w:r>
              <w:t>Hoạt động theo quy trình chuẩn. Họp giao ban 15 phút đầu ca sáng.</w:t>
            </w:r>
          </w:p>
        </w:tc>
      </w:tr>
      <w:tr w:rsidR="00B35E1A" w14:paraId="31F31016" w14:textId="77777777">
        <w:trPr>
          <w:jc w:val="center"/>
        </w:trPr>
        <w:tc>
          <w:tcPr>
            <w:tcW w:w="2400" w:type="dxa"/>
          </w:tcPr>
          <w:p w14:paraId="364130ED" w14:textId="77777777" w:rsidR="00B35E1A" w:rsidRDefault="00000000">
            <w:r>
              <w:rPr>
                <w:b/>
                <w:bCs/>
              </w:rPr>
              <w:t>Thứ Bảy</w:t>
            </w:r>
          </w:p>
        </w:tc>
        <w:tc>
          <w:tcPr>
            <w:tcW w:w="8000" w:type="dxa"/>
          </w:tcPr>
          <w:p w14:paraId="7DFEC5B1" w14:textId="77777777" w:rsidR="00B35E1A" w:rsidRDefault="00000000">
            <w:r>
              <w:t>Tăng cường nhân sự đóng gói. Kiểm kê luân phiên các khu vực nhạy cảm.</w:t>
            </w:r>
          </w:p>
        </w:tc>
      </w:tr>
      <w:tr w:rsidR="00B35E1A" w14:paraId="5F19750B" w14:textId="77777777">
        <w:trPr>
          <w:jc w:val="center"/>
        </w:trPr>
        <w:tc>
          <w:tcPr>
            <w:tcW w:w="2400" w:type="dxa"/>
          </w:tcPr>
          <w:p w14:paraId="54BCEE56" w14:textId="77777777" w:rsidR="00B35E1A" w:rsidRDefault="00000000">
            <w:r>
              <w:rPr>
                <w:b/>
                <w:bCs/>
              </w:rPr>
              <w:t>Chủ Nhật</w:t>
            </w:r>
          </w:p>
        </w:tc>
        <w:tc>
          <w:tcPr>
            <w:tcW w:w="8000" w:type="dxa"/>
          </w:tcPr>
          <w:p w14:paraId="6F104AFB" w14:textId="77777777" w:rsidR="00B35E1A" w:rsidRDefault="00000000">
            <w:r>
              <w:t>Duy trì 60% nhân sự. Bảo trì thiết bị mạng, máy in và sạc thiết bị cầm tay.</w:t>
            </w:r>
          </w:p>
        </w:tc>
      </w:tr>
    </w:tbl>
    <w:p w14:paraId="6EAC1C8E" w14:textId="77777777" w:rsidR="00B35E1A" w:rsidRDefault="00000000">
      <w:pPr>
        <w:pStyle w:val="Heading3"/>
      </w:pPr>
      <w:bookmarkStart w:id="6" w:name="_fh2t96tm3zhr" w:colFirst="0" w:colLast="0"/>
      <w:bookmarkEnd w:id="6"/>
      <w:r>
        <w:lastRenderedPageBreak/>
        <w:t>3.1.3.3. Kế hoạch theo tháng</w:t>
      </w:r>
    </w:p>
    <w:p w14:paraId="5BD07390" w14:textId="77777777" w:rsidR="00B35E1A" w:rsidRDefault="00B35E1A"/>
    <w:p w14:paraId="66EE3E71" w14:textId="77777777" w:rsidR="00B35E1A" w:rsidRDefault="00000000">
      <w:pPr>
        <w:jc w:val="center"/>
      </w:pPr>
      <w:r>
        <w:rPr>
          <w:i/>
          <w:iCs/>
        </w:rPr>
        <w:t>Bảng 3.5: Kế hoạch làm việc theo tháng</w:t>
      </w:r>
    </w:p>
    <w:p w14:paraId="5CDE5ACD" w14:textId="77777777" w:rsidR="00B35E1A" w:rsidRDefault="00B35E1A"/>
    <w:tbl>
      <w:tblPr>
        <w:tblStyle w:val="a3"/>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6000"/>
      </w:tblGrid>
      <w:tr w:rsidR="00B35E1A" w14:paraId="2FF63683" w14:textId="77777777">
        <w:trPr>
          <w:tblHeader/>
          <w:jc w:val="center"/>
        </w:trPr>
        <w:tc>
          <w:tcPr>
            <w:tcW w:w="2400" w:type="dxa"/>
            <w:tcBorders>
              <w:bottom w:val="single" w:sz="12" w:space="0" w:color="000000"/>
            </w:tcBorders>
            <w:shd w:val="clear" w:color="auto" w:fill="CFE2F3"/>
          </w:tcPr>
          <w:p w14:paraId="594E5DF0" w14:textId="77777777" w:rsidR="00B35E1A" w:rsidRDefault="00000000">
            <w:pPr>
              <w:jc w:val="center"/>
            </w:pPr>
            <w:r>
              <w:rPr>
                <w:b/>
                <w:bCs/>
              </w:rPr>
              <w:t>Kỳ</w:t>
            </w:r>
          </w:p>
        </w:tc>
        <w:tc>
          <w:tcPr>
            <w:tcW w:w="2000" w:type="dxa"/>
            <w:tcBorders>
              <w:bottom w:val="single" w:sz="12" w:space="0" w:color="000000"/>
            </w:tcBorders>
            <w:shd w:val="clear" w:color="auto" w:fill="CFE2F3"/>
          </w:tcPr>
          <w:p w14:paraId="2E769682" w14:textId="77777777" w:rsidR="00B35E1A" w:rsidRDefault="00000000">
            <w:pPr>
              <w:jc w:val="center"/>
            </w:pPr>
            <w:r>
              <w:rPr>
                <w:b/>
                <w:bCs/>
              </w:rPr>
              <w:t>Thời gian</w:t>
            </w:r>
          </w:p>
        </w:tc>
        <w:tc>
          <w:tcPr>
            <w:tcW w:w="6000" w:type="dxa"/>
            <w:tcBorders>
              <w:bottom w:val="single" w:sz="12" w:space="0" w:color="000000"/>
            </w:tcBorders>
            <w:shd w:val="clear" w:color="auto" w:fill="CFE2F3"/>
          </w:tcPr>
          <w:p w14:paraId="1678B64C" w14:textId="77777777" w:rsidR="00B35E1A" w:rsidRDefault="00000000">
            <w:pPr>
              <w:jc w:val="center"/>
            </w:pPr>
            <w:r>
              <w:rPr>
                <w:b/>
                <w:bCs/>
              </w:rPr>
              <w:t>Nhiệm vụ trọng tâm</w:t>
            </w:r>
          </w:p>
        </w:tc>
      </w:tr>
      <w:tr w:rsidR="00B35E1A" w14:paraId="13617BBF" w14:textId="77777777">
        <w:trPr>
          <w:jc w:val="center"/>
        </w:trPr>
        <w:tc>
          <w:tcPr>
            <w:tcW w:w="2400" w:type="dxa"/>
          </w:tcPr>
          <w:p w14:paraId="1395FC36" w14:textId="77777777" w:rsidR="00B35E1A" w:rsidRDefault="00000000">
            <w:r>
              <w:rPr>
                <w:b/>
                <w:bCs/>
              </w:rPr>
              <w:t>Đầu tháng</w:t>
            </w:r>
          </w:p>
        </w:tc>
        <w:tc>
          <w:tcPr>
            <w:tcW w:w="2000" w:type="dxa"/>
          </w:tcPr>
          <w:p w14:paraId="7BF95511" w14:textId="77777777" w:rsidR="00B35E1A" w:rsidRDefault="00000000">
            <w:pPr>
              <w:jc w:val="center"/>
            </w:pPr>
            <w:r>
              <w:t>Ngày 1 – 5</w:t>
            </w:r>
          </w:p>
        </w:tc>
        <w:tc>
          <w:tcPr>
            <w:tcW w:w="6000" w:type="dxa"/>
          </w:tcPr>
          <w:p w14:paraId="274168E2" w14:textId="77777777" w:rsidR="00B35E1A" w:rsidRDefault="00000000">
            <w:r>
              <w:t>Dự báo sản lượng khuyến mãi và đặt mua vật tư đóng gói.</w:t>
            </w:r>
          </w:p>
        </w:tc>
      </w:tr>
      <w:tr w:rsidR="00B35E1A" w14:paraId="48D89CCA" w14:textId="77777777">
        <w:trPr>
          <w:jc w:val="center"/>
        </w:trPr>
        <w:tc>
          <w:tcPr>
            <w:tcW w:w="2400" w:type="dxa"/>
          </w:tcPr>
          <w:p w14:paraId="1DD51978" w14:textId="77777777" w:rsidR="00B35E1A" w:rsidRDefault="00000000">
            <w:r>
              <w:rPr>
                <w:b/>
                <w:bCs/>
              </w:rPr>
              <w:t>Giữa tháng</w:t>
            </w:r>
          </w:p>
        </w:tc>
        <w:tc>
          <w:tcPr>
            <w:tcW w:w="2000" w:type="dxa"/>
          </w:tcPr>
          <w:p w14:paraId="133EC439" w14:textId="77777777" w:rsidR="00B35E1A" w:rsidRDefault="00000000">
            <w:pPr>
              <w:jc w:val="center"/>
            </w:pPr>
            <w:r>
              <w:t>Ngày 15 – 16</w:t>
            </w:r>
          </w:p>
        </w:tc>
        <w:tc>
          <w:tcPr>
            <w:tcW w:w="6000" w:type="dxa"/>
          </w:tcPr>
          <w:p w14:paraId="69FA77F3" w14:textId="77777777" w:rsidR="00B35E1A" w:rsidRDefault="00000000">
            <w:r>
              <w:t>Họp đánh giá chất lượng dịch vụ vận chuyển (tỷ lệ thành công, hư hỏng).</w:t>
            </w:r>
          </w:p>
        </w:tc>
      </w:tr>
      <w:tr w:rsidR="00B35E1A" w14:paraId="37C64E50" w14:textId="77777777">
        <w:trPr>
          <w:jc w:val="center"/>
        </w:trPr>
        <w:tc>
          <w:tcPr>
            <w:tcW w:w="2400" w:type="dxa"/>
          </w:tcPr>
          <w:p w14:paraId="3903C05C" w14:textId="77777777" w:rsidR="00B35E1A" w:rsidRDefault="00000000">
            <w:r>
              <w:rPr>
                <w:b/>
                <w:bCs/>
              </w:rPr>
              <w:t>Cuối tháng</w:t>
            </w:r>
          </w:p>
        </w:tc>
        <w:tc>
          <w:tcPr>
            <w:tcW w:w="2000" w:type="dxa"/>
          </w:tcPr>
          <w:p w14:paraId="5FF74E21" w14:textId="77777777" w:rsidR="00B35E1A" w:rsidRDefault="00000000">
            <w:pPr>
              <w:jc w:val="center"/>
            </w:pPr>
            <w:r>
              <w:t>Ngày 25 – 30</w:t>
            </w:r>
          </w:p>
        </w:tc>
        <w:tc>
          <w:tcPr>
            <w:tcW w:w="6000" w:type="dxa"/>
          </w:tcPr>
          <w:p w14:paraId="2D7D377C" w14:textId="77777777" w:rsidR="00B35E1A" w:rsidRDefault="00000000">
            <w:r>
              <w:t>Chốt đối soát tài chính, xuất hóa đơn và tổng hợp khiếu nại khách hàng.</w:t>
            </w:r>
          </w:p>
        </w:tc>
      </w:tr>
    </w:tbl>
    <w:p w14:paraId="4DB72ABA" w14:textId="77777777" w:rsidR="00B35E1A" w:rsidRDefault="00000000">
      <w:pPr>
        <w:pStyle w:val="Heading2"/>
      </w:pPr>
      <w:bookmarkStart w:id="7" w:name="_i3wnq6sqiwv9" w:colFirst="0" w:colLast="0"/>
      <w:bookmarkEnd w:id="7"/>
      <w:r>
        <w:t>3.1.4. Thuật ngữ &amp; Hệ thống</w:t>
      </w:r>
    </w:p>
    <w:p w14:paraId="06EF0F58" w14:textId="77777777" w:rsidR="00B35E1A" w:rsidRDefault="00B35E1A"/>
    <w:p w14:paraId="1C2C5A6B" w14:textId="77777777" w:rsidR="00B35E1A" w:rsidRDefault="00000000">
      <w:pPr>
        <w:jc w:val="center"/>
      </w:pPr>
      <w:r>
        <w:rPr>
          <w:i/>
          <w:iCs/>
        </w:rPr>
        <w:t>Bảng 3.6: Thuật ngữ &amp; Hệ thống</w:t>
      </w:r>
    </w:p>
    <w:p w14:paraId="6C957E3B" w14:textId="77777777" w:rsidR="00B35E1A" w:rsidRDefault="00B35E1A"/>
    <w:tbl>
      <w:tblPr>
        <w:tblStyle w:val="a4"/>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7400"/>
      </w:tblGrid>
      <w:tr w:rsidR="00B35E1A" w14:paraId="0DE11612" w14:textId="77777777">
        <w:trPr>
          <w:tblHeader/>
          <w:jc w:val="center"/>
        </w:trPr>
        <w:tc>
          <w:tcPr>
            <w:tcW w:w="3000" w:type="dxa"/>
            <w:tcBorders>
              <w:bottom w:val="single" w:sz="12" w:space="0" w:color="000000"/>
            </w:tcBorders>
            <w:shd w:val="clear" w:color="auto" w:fill="CFE2F3"/>
          </w:tcPr>
          <w:p w14:paraId="3E188296" w14:textId="77777777" w:rsidR="00B35E1A" w:rsidRDefault="00000000">
            <w:pPr>
              <w:jc w:val="center"/>
            </w:pPr>
            <w:r>
              <w:rPr>
                <w:b/>
                <w:bCs/>
              </w:rPr>
              <w:t>Thuật ngữ</w:t>
            </w:r>
          </w:p>
        </w:tc>
        <w:tc>
          <w:tcPr>
            <w:tcW w:w="7400" w:type="dxa"/>
            <w:tcBorders>
              <w:bottom w:val="single" w:sz="12" w:space="0" w:color="000000"/>
            </w:tcBorders>
            <w:shd w:val="clear" w:color="auto" w:fill="CFE2F3"/>
          </w:tcPr>
          <w:p w14:paraId="4D5696B9" w14:textId="77777777" w:rsidR="00B35E1A" w:rsidRDefault="00000000">
            <w:pPr>
              <w:jc w:val="center"/>
            </w:pPr>
            <w:r>
              <w:rPr>
                <w:b/>
                <w:bCs/>
              </w:rPr>
              <w:t>Giải nghĩa nghiệp vụ</w:t>
            </w:r>
          </w:p>
        </w:tc>
      </w:tr>
      <w:tr w:rsidR="00B35E1A" w14:paraId="6AC0EE6B" w14:textId="77777777">
        <w:trPr>
          <w:jc w:val="center"/>
        </w:trPr>
        <w:tc>
          <w:tcPr>
            <w:tcW w:w="3000" w:type="dxa"/>
          </w:tcPr>
          <w:p w14:paraId="0F18625F" w14:textId="77777777" w:rsidR="00B35E1A" w:rsidRDefault="00000000">
            <w:r>
              <w:rPr>
                <w:b/>
                <w:bCs/>
              </w:rPr>
              <w:t>OMS</w:t>
            </w:r>
          </w:p>
        </w:tc>
        <w:tc>
          <w:tcPr>
            <w:tcW w:w="7400" w:type="dxa"/>
          </w:tcPr>
          <w:p w14:paraId="358281F9" w14:textId="77777777" w:rsidR="00B35E1A" w:rsidRDefault="00000000">
            <w:r>
              <w:t>Hệ thống quản lý đơn hàng trực tuyến.</w:t>
            </w:r>
          </w:p>
        </w:tc>
      </w:tr>
      <w:tr w:rsidR="00B35E1A" w14:paraId="0651BCC5" w14:textId="77777777">
        <w:trPr>
          <w:jc w:val="center"/>
        </w:trPr>
        <w:tc>
          <w:tcPr>
            <w:tcW w:w="3000" w:type="dxa"/>
          </w:tcPr>
          <w:p w14:paraId="06876B39" w14:textId="77777777" w:rsidR="00B35E1A" w:rsidRDefault="00000000">
            <w:r>
              <w:rPr>
                <w:b/>
                <w:bCs/>
              </w:rPr>
              <w:t>WMS</w:t>
            </w:r>
          </w:p>
        </w:tc>
        <w:tc>
          <w:tcPr>
            <w:tcW w:w="7400" w:type="dxa"/>
          </w:tcPr>
          <w:p w14:paraId="14290FD9" w14:textId="77777777" w:rsidR="00B35E1A" w:rsidRDefault="00000000">
            <w:r>
              <w:t>Hệ thống quản lý kho, điều khiển vị trí kệ và lộ trình.</w:t>
            </w:r>
          </w:p>
        </w:tc>
      </w:tr>
      <w:tr w:rsidR="00B35E1A" w14:paraId="2A2D4B64" w14:textId="77777777">
        <w:trPr>
          <w:jc w:val="center"/>
        </w:trPr>
        <w:tc>
          <w:tcPr>
            <w:tcW w:w="3000" w:type="dxa"/>
          </w:tcPr>
          <w:p w14:paraId="08C3893E" w14:textId="77777777" w:rsidR="00B35E1A" w:rsidRDefault="00000000">
            <w:r>
              <w:rPr>
                <w:b/>
                <w:bCs/>
              </w:rPr>
              <w:t>SOP</w:t>
            </w:r>
          </w:p>
        </w:tc>
        <w:tc>
          <w:tcPr>
            <w:tcW w:w="7400" w:type="dxa"/>
          </w:tcPr>
          <w:p w14:paraId="5074C16D" w14:textId="77777777" w:rsidR="00B35E1A" w:rsidRDefault="00000000">
            <w:r>
              <w:t>Quy trình thao tác chuẩn áp dụng cho đóng gói và lấy hàng.</w:t>
            </w:r>
          </w:p>
        </w:tc>
      </w:tr>
      <w:tr w:rsidR="00B35E1A" w14:paraId="1EEAD6F4" w14:textId="77777777">
        <w:trPr>
          <w:jc w:val="center"/>
        </w:trPr>
        <w:tc>
          <w:tcPr>
            <w:tcW w:w="3000" w:type="dxa"/>
          </w:tcPr>
          <w:p w14:paraId="26B1F82C" w14:textId="77777777" w:rsidR="00B35E1A" w:rsidRDefault="00000000">
            <w:r>
              <w:rPr>
                <w:b/>
                <w:bCs/>
              </w:rPr>
              <w:t>PDT/Scanner</w:t>
            </w:r>
          </w:p>
        </w:tc>
        <w:tc>
          <w:tcPr>
            <w:tcW w:w="7400" w:type="dxa"/>
          </w:tcPr>
          <w:p w14:paraId="148A7658" w14:textId="77777777" w:rsidR="00B35E1A" w:rsidRDefault="00000000">
            <w:r>
              <w:t>Thiết bị cầm tay thông minh quét mã vạch chuyên dụng.</w:t>
            </w:r>
          </w:p>
        </w:tc>
      </w:tr>
      <w:tr w:rsidR="00B35E1A" w14:paraId="5367FD05" w14:textId="77777777">
        <w:trPr>
          <w:jc w:val="center"/>
        </w:trPr>
        <w:tc>
          <w:tcPr>
            <w:tcW w:w="3000" w:type="dxa"/>
          </w:tcPr>
          <w:p w14:paraId="3244FEF8" w14:textId="77777777" w:rsidR="00B35E1A" w:rsidRDefault="00000000">
            <w:r>
              <w:rPr>
                <w:b/>
                <w:bCs/>
              </w:rPr>
              <w:t>Manifest</w:t>
            </w:r>
          </w:p>
        </w:tc>
        <w:tc>
          <w:tcPr>
            <w:tcW w:w="7400" w:type="dxa"/>
          </w:tcPr>
          <w:p w14:paraId="1BF65001" w14:textId="77777777" w:rsidR="00B35E1A" w:rsidRDefault="00000000">
            <w:r>
              <w:t>Bảng kê danh sách kiện hàng bàn giao cho vận chuyển.</w:t>
            </w:r>
          </w:p>
        </w:tc>
      </w:tr>
      <w:tr w:rsidR="00B35E1A" w14:paraId="4269F8B5" w14:textId="77777777">
        <w:trPr>
          <w:jc w:val="center"/>
        </w:trPr>
        <w:tc>
          <w:tcPr>
            <w:tcW w:w="3000" w:type="dxa"/>
          </w:tcPr>
          <w:p w14:paraId="57628DAB" w14:textId="77777777" w:rsidR="00B35E1A" w:rsidRDefault="00000000">
            <w:r>
              <w:rPr>
                <w:b/>
                <w:bCs/>
              </w:rPr>
              <w:t>COD</w:t>
            </w:r>
          </w:p>
        </w:tc>
        <w:tc>
          <w:tcPr>
            <w:tcW w:w="7400" w:type="dxa"/>
          </w:tcPr>
          <w:p w14:paraId="7AE1C5B0" w14:textId="77777777" w:rsidR="00B35E1A" w:rsidRDefault="00000000">
            <w:r>
              <w:t>Tiền thu hộ tiền mặt từ khách hàng khi giao thành công.</w:t>
            </w:r>
          </w:p>
        </w:tc>
      </w:tr>
    </w:tbl>
    <w:p w14:paraId="767716AF" w14:textId="77777777" w:rsidR="00B35E1A" w:rsidRDefault="00000000">
      <w:pPr>
        <w:pStyle w:val="Heading2"/>
      </w:pPr>
      <w:bookmarkStart w:id="8" w:name="_koutlaie778c" w:colFirst="0" w:colLast="0"/>
      <w:bookmarkEnd w:id="8"/>
      <w:r>
        <w:t>3.1.5. Biểu mẫu nghiệp vụ</w:t>
      </w:r>
    </w:p>
    <w:p w14:paraId="51AE3D18" w14:textId="77777777" w:rsidR="00B35E1A" w:rsidRDefault="00000000">
      <w:pPr>
        <w:pStyle w:val="Heading3"/>
      </w:pPr>
      <w:bookmarkStart w:id="9" w:name="_7ifi2te1gx3a" w:colFirst="0" w:colLast="0"/>
      <w:bookmarkEnd w:id="9"/>
      <w:r>
        <w:t>Biểu mẫu 1: Biên bản bàn giao bưu gửi</w:t>
      </w:r>
    </w:p>
    <w:p w14:paraId="246AB5EF" w14:textId="77777777" w:rsidR="00B35E1A" w:rsidRDefault="00B35E1A"/>
    <w:p w14:paraId="2CD2611A" w14:textId="77777777" w:rsidR="00B35E1A" w:rsidRDefault="00000000">
      <w:pPr>
        <w:jc w:val="center"/>
      </w:pPr>
      <w:r>
        <w:rPr>
          <w:i/>
          <w:iCs/>
        </w:rPr>
        <w:t>Bảng 3.7: Biên bản bàn giao bưu gửi</w:t>
      </w:r>
    </w:p>
    <w:p w14:paraId="1DE3DCAB" w14:textId="77777777" w:rsidR="00B35E1A" w:rsidRDefault="00B35E1A"/>
    <w:tbl>
      <w:tblPr>
        <w:tblStyle w:val="a5"/>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B35E1A" w14:paraId="7E7BF954" w14:textId="77777777">
        <w:trPr>
          <w:jc w:val="center"/>
        </w:trPr>
        <w:tc>
          <w:tcPr>
            <w:tcW w:w="10400" w:type="dxa"/>
            <w:shd w:val="clear" w:color="auto" w:fill="F3F3F3"/>
          </w:tcPr>
          <w:p w14:paraId="499544C4" w14:textId="77777777" w:rsidR="00B35E1A" w:rsidRDefault="00000000">
            <w:pPr>
              <w:jc w:val="center"/>
            </w:pPr>
            <w:r>
              <w:rPr>
                <w:b/>
                <w:bCs/>
                <w:sz w:val="24"/>
                <w:szCs w:val="24"/>
              </w:rPr>
              <w:t>BIÊN BẢN BÀN GIAO HÀNG HÓA (Mẫu BG-01)</w:t>
            </w:r>
          </w:p>
        </w:tc>
      </w:tr>
      <w:tr w:rsidR="00B35E1A" w14:paraId="0B163698" w14:textId="77777777">
        <w:trPr>
          <w:trHeight w:val="3570"/>
          <w:jc w:val="center"/>
        </w:trPr>
        <w:tc>
          <w:tcPr>
            <w:tcW w:w="10400" w:type="dxa"/>
          </w:tcPr>
          <w:p w14:paraId="7518FB75" w14:textId="77777777" w:rsidR="00B35E1A" w:rsidRDefault="00000000">
            <w:r>
              <w:rPr>
                <w:b/>
                <w:bCs/>
              </w:rPr>
              <w:lastRenderedPageBreak/>
              <w:t>Thông tin chung:</w:t>
            </w:r>
            <w:r>
              <w:t xml:space="preserve"> Mã BB: BG-20260824 | Ngày: .../.../20... | Ca: [ ] Sáng [ ] Chiều</w:t>
            </w:r>
          </w:p>
          <w:p w14:paraId="5A739FBA" w14:textId="77777777" w:rsidR="00B35E1A" w:rsidRDefault="00000000">
            <w:r>
              <w:rPr>
                <w:b/>
                <w:bCs/>
              </w:rPr>
              <w:t>Bên giao:</w:t>
            </w:r>
            <w:r>
              <w:t xml:space="preserve"> Kho FAHASA - Người phụ trách: .................................................</w:t>
            </w:r>
          </w:p>
          <w:p w14:paraId="20C395E3" w14:textId="77777777" w:rsidR="00B35E1A" w:rsidRDefault="00000000">
            <w:r>
              <w:rPr>
                <w:b/>
                <w:bCs/>
              </w:rPr>
              <w:t>Bên nhận:</w:t>
            </w:r>
            <w:r>
              <w:t xml:space="preserve"> [ ] GHTK [ ] SPX [ ] Viettel Post - Tài xế: .......................................</w:t>
            </w:r>
          </w:p>
          <w:p w14:paraId="0A59EDD9" w14:textId="77777777" w:rsidR="00B35E1A" w:rsidRDefault="00000000">
            <w:r>
              <w:rPr>
                <w:b/>
                <w:bCs/>
              </w:rPr>
              <w:t>Số lượng:</w:t>
            </w:r>
            <w:r>
              <w:t xml:space="preserve"> Tổng cộng ............ kiện hàng (Nguyên đai, nguyên kiện).</w:t>
            </w:r>
          </w:p>
          <w:p w14:paraId="37066324" w14:textId="77777777" w:rsidR="00B35E1A" w:rsidRDefault="00000000">
            <w:r>
              <w:rPr>
                <w:i/>
                <w:iCs/>
              </w:rPr>
              <w:t>Xác nhận: Hai bên đã đồng kiểm và ký nhận tình trạng niêm phong.</w:t>
            </w:r>
          </w:p>
        </w:tc>
      </w:tr>
    </w:tbl>
    <w:p w14:paraId="6E3928E0" w14:textId="77777777" w:rsidR="00B35E1A" w:rsidRDefault="00000000">
      <w:pPr>
        <w:pStyle w:val="Heading3"/>
      </w:pPr>
      <w:bookmarkStart w:id="10" w:name="_8olbqkr262m" w:colFirst="0" w:colLast="0"/>
      <w:bookmarkEnd w:id="10"/>
      <w:r>
        <w:t>Biểu mẫu 2: Biên bản đối soát thu hộ &amp; Phí vận chuyển</w:t>
      </w:r>
    </w:p>
    <w:p w14:paraId="21E21A67" w14:textId="77777777" w:rsidR="00B35E1A" w:rsidRDefault="00B35E1A"/>
    <w:p w14:paraId="7A1BB329" w14:textId="77777777" w:rsidR="00B35E1A" w:rsidRDefault="00000000">
      <w:pPr>
        <w:jc w:val="center"/>
      </w:pPr>
      <w:r>
        <w:rPr>
          <w:i/>
          <w:iCs/>
        </w:rPr>
        <w:t>Bảng 3.8: Biên bản đối soát thu hộ &amp; Phí vận chuyển</w:t>
      </w:r>
    </w:p>
    <w:p w14:paraId="13B5329E" w14:textId="77777777" w:rsidR="00B35E1A" w:rsidRDefault="00B35E1A"/>
    <w:tbl>
      <w:tblPr>
        <w:tblStyle w:val="a6"/>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B35E1A" w14:paraId="6E3D5DBB" w14:textId="77777777">
        <w:trPr>
          <w:jc w:val="center"/>
        </w:trPr>
        <w:tc>
          <w:tcPr>
            <w:tcW w:w="10400" w:type="dxa"/>
            <w:shd w:val="clear" w:color="auto" w:fill="F3F3F3"/>
          </w:tcPr>
          <w:p w14:paraId="2963A1A7" w14:textId="77777777" w:rsidR="00B35E1A" w:rsidRDefault="00000000">
            <w:pPr>
              <w:jc w:val="center"/>
            </w:pPr>
            <w:r>
              <w:rPr>
                <w:b/>
                <w:bCs/>
                <w:sz w:val="24"/>
                <w:szCs w:val="24"/>
              </w:rPr>
              <w:t>BIÊN BẢN ĐỐI SOÁT TÀI CHÍNH (Mẫu DS-02)</w:t>
            </w:r>
          </w:p>
        </w:tc>
      </w:tr>
      <w:tr w:rsidR="00B35E1A" w14:paraId="116F007D" w14:textId="77777777">
        <w:trPr>
          <w:jc w:val="center"/>
        </w:trPr>
        <w:tc>
          <w:tcPr>
            <w:tcW w:w="10400" w:type="dxa"/>
          </w:tcPr>
          <w:p w14:paraId="4341B583" w14:textId="77777777" w:rsidR="00B35E1A" w:rsidRDefault="00000000">
            <w:r>
              <w:rPr>
                <w:b/>
                <w:bCs/>
              </w:rPr>
              <w:t>Kỳ đối soát:</w:t>
            </w:r>
            <w:r>
              <w:t xml:space="preserve"> Từ ngày 01 đến 15 tháng ... năm 20...</w:t>
            </w:r>
          </w:p>
          <w:p w14:paraId="4ADD2FB1" w14:textId="77777777" w:rsidR="00B35E1A" w:rsidRDefault="00000000">
            <w:r>
              <w:rPr>
                <w:b/>
                <w:bCs/>
              </w:rPr>
              <w:t>Số liệu thống kê:</w:t>
            </w:r>
          </w:p>
          <w:p w14:paraId="227B6F9F" w14:textId="77777777" w:rsidR="00B35E1A" w:rsidRDefault="00000000">
            <w:r>
              <w:t>- Tổng đơn: .................... | Thành công: .................... (........%)</w:t>
            </w:r>
          </w:p>
          <w:p w14:paraId="7475E3D3" w14:textId="77777777" w:rsidR="00B35E1A" w:rsidRDefault="00000000">
            <w:r>
              <w:t>- Tổng COD thu hộ: ........................................ VNĐ</w:t>
            </w:r>
          </w:p>
          <w:p w14:paraId="69B21747" w14:textId="77777777" w:rsidR="00B35E1A" w:rsidRDefault="00000000">
            <w:r>
              <w:t>- Phí dịch vụ vận chuyển: ................................. VNĐ</w:t>
            </w:r>
          </w:p>
          <w:p w14:paraId="7033E1EC" w14:textId="77777777" w:rsidR="00B35E1A" w:rsidRDefault="00000000">
            <w:r>
              <w:rPr>
                <w:b/>
                <w:bCs/>
              </w:rPr>
              <w:t>Thực nhận:</w:t>
            </w:r>
            <w:r>
              <w:t xml:space="preserve"> ................................................ VNĐ (Sau trừ phí &amp; đền bù).</w:t>
            </w:r>
          </w:p>
        </w:tc>
      </w:tr>
    </w:tbl>
    <w:p w14:paraId="6A7288A9" w14:textId="77777777" w:rsidR="00B35E1A" w:rsidRDefault="00000000">
      <w:pPr>
        <w:pStyle w:val="Heading3"/>
      </w:pPr>
      <w:bookmarkStart w:id="11" w:name="_36n731l4qm6q" w:colFirst="0" w:colLast="0"/>
      <w:bookmarkEnd w:id="11"/>
      <w:r>
        <w:t>Biểu mẫu 3: Phiếu ghi nhận sự cố vận hành kho</w:t>
      </w:r>
    </w:p>
    <w:p w14:paraId="46F19FA6" w14:textId="77777777" w:rsidR="00B35E1A" w:rsidRDefault="00B35E1A"/>
    <w:p w14:paraId="3E867E7E" w14:textId="77777777" w:rsidR="00B35E1A" w:rsidRDefault="00000000">
      <w:pPr>
        <w:jc w:val="center"/>
      </w:pPr>
      <w:r>
        <w:rPr>
          <w:i/>
          <w:iCs/>
        </w:rPr>
        <w:t>Bảng 3.9: Phiếu ghi nhận sự cố vận hành kho</w:t>
      </w:r>
    </w:p>
    <w:p w14:paraId="48AF83C9" w14:textId="77777777" w:rsidR="00B35E1A" w:rsidRDefault="00B35E1A"/>
    <w:tbl>
      <w:tblPr>
        <w:tblStyle w:val="a7"/>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B35E1A" w14:paraId="3D6F38F9" w14:textId="77777777">
        <w:trPr>
          <w:jc w:val="center"/>
        </w:trPr>
        <w:tc>
          <w:tcPr>
            <w:tcW w:w="10400" w:type="dxa"/>
            <w:shd w:val="clear" w:color="auto" w:fill="F3F3F3"/>
          </w:tcPr>
          <w:p w14:paraId="105F91F6" w14:textId="77777777" w:rsidR="00B35E1A" w:rsidRDefault="00000000">
            <w:pPr>
              <w:jc w:val="center"/>
            </w:pPr>
            <w:r>
              <w:rPr>
                <w:b/>
                <w:bCs/>
                <w:sz w:val="24"/>
                <w:szCs w:val="24"/>
              </w:rPr>
              <w:t>PHIẾU GHI NHẬN SỰ CỐ (Mẫu SC-03)</w:t>
            </w:r>
          </w:p>
        </w:tc>
      </w:tr>
      <w:tr w:rsidR="00B35E1A" w14:paraId="6D9BD90D" w14:textId="77777777">
        <w:trPr>
          <w:jc w:val="center"/>
        </w:trPr>
        <w:tc>
          <w:tcPr>
            <w:tcW w:w="10400" w:type="dxa"/>
          </w:tcPr>
          <w:p w14:paraId="6EE9818B" w14:textId="77777777" w:rsidR="00B35E1A" w:rsidRDefault="00000000">
            <w:r>
              <w:rPr>
                <w:b/>
                <w:bCs/>
              </w:rPr>
              <w:t>Thời gian:</w:t>
            </w:r>
            <w:r>
              <w:t xml:space="preserve"> ........h........ ngày ..../..../20... | Người lập: .................................</w:t>
            </w:r>
          </w:p>
          <w:p w14:paraId="0F1BB094" w14:textId="77777777" w:rsidR="00B35E1A" w:rsidRDefault="00000000">
            <w:r>
              <w:rPr>
                <w:b/>
                <w:bCs/>
              </w:rPr>
              <w:t>Mô tả sự cố:</w:t>
            </w:r>
            <w:r>
              <w:t xml:space="preserve"> .....................................................................................................</w:t>
            </w:r>
          </w:p>
          <w:p w14:paraId="3451D3A4" w14:textId="77777777" w:rsidR="00B35E1A" w:rsidRDefault="00000000">
            <w:r>
              <w:rPr>
                <w:b/>
                <w:bCs/>
              </w:rPr>
              <w:t>Hành động khắc phục:</w:t>
            </w:r>
            <w:r>
              <w:t xml:space="preserve"> ...........................................................................................</w:t>
            </w:r>
          </w:p>
          <w:p w14:paraId="4231050F" w14:textId="77777777" w:rsidR="00B35E1A" w:rsidRDefault="00000000">
            <w:r>
              <w:rPr>
                <w:b/>
                <w:bCs/>
              </w:rPr>
              <w:t>Kết quả:</w:t>
            </w:r>
            <w:r>
              <w:t xml:space="preserve"> [ ] Đã xử lý [ ] Đang chờ [ ] Kiến nghị giảm sản lượng đối tác.</w:t>
            </w:r>
          </w:p>
        </w:tc>
      </w:tr>
    </w:tbl>
    <w:p w14:paraId="0EE2C84E" w14:textId="77777777" w:rsidR="00B35E1A" w:rsidRDefault="00000000">
      <w:pPr>
        <w:pStyle w:val="Heading2"/>
        <w:rPr>
          <w:rFonts w:ascii="Courier New" w:eastAsia="Courier New" w:hAnsi="Courier New" w:cs="Courier New"/>
          <w:color w:val="CCCCCC"/>
          <w:sz w:val="21"/>
          <w:szCs w:val="21"/>
        </w:rPr>
      </w:pPr>
      <w:bookmarkStart w:id="12" w:name="_elp6p4ofe5l" w:colFirst="0" w:colLast="0"/>
      <w:bookmarkEnd w:id="12"/>
      <w:r>
        <w:lastRenderedPageBreak/>
        <w:t>3.1.6. Bảng câu hỏi phỏng vấn thu thập dữ liệu</w:t>
      </w:r>
    </w:p>
    <w:p w14:paraId="2D2B0020" w14:textId="77777777" w:rsidR="00B35E1A" w:rsidRDefault="00000000">
      <w:pPr>
        <w:pStyle w:val="Heading3"/>
        <w:rPr>
          <w:rFonts w:ascii="Courier New" w:eastAsia="Courier New" w:hAnsi="Courier New" w:cs="Courier New"/>
          <w:color w:val="CCCCCC"/>
          <w:sz w:val="21"/>
          <w:szCs w:val="21"/>
        </w:rPr>
      </w:pPr>
      <w:bookmarkStart w:id="13" w:name="_cwu7cwvsycah" w:colFirst="0" w:colLast="0"/>
      <w:bookmarkEnd w:id="13"/>
      <w:r>
        <w:t>3.1.6.1. Câu hỏi định tính (10 câu)</w:t>
      </w:r>
    </w:p>
    <w:p w14:paraId="65B09068" w14:textId="77777777" w:rsidR="00B35E1A" w:rsidRDefault="00000000">
      <w:pPr>
        <w:pStyle w:val="Heading4"/>
      </w:pPr>
      <w:bookmarkStart w:id="14" w:name="_fcvqphg57h6t" w:colFirst="0" w:colLast="0"/>
      <w:bookmarkEnd w:id="14"/>
      <w:r>
        <w:t>3.1.6.1.1. Câu hỏi có cấu trúc (05 câu)</w:t>
      </w:r>
    </w:p>
    <w:p w14:paraId="41A0DC3E" w14:textId="77777777" w:rsidR="00B35E1A" w:rsidRDefault="00B35E1A"/>
    <w:p w14:paraId="532E1708" w14:textId="77777777" w:rsidR="00B35E1A" w:rsidRDefault="00000000">
      <w:pPr>
        <w:jc w:val="center"/>
      </w:pPr>
      <w:r>
        <w:rPr>
          <w:i/>
          <w:iCs/>
        </w:rPr>
        <w:t>Bảng 3.10: Câu hỏi định tính có cấu trúc</w:t>
      </w:r>
    </w:p>
    <w:p w14:paraId="2A3665F3" w14:textId="77777777" w:rsidR="00B35E1A" w:rsidRDefault="00B35E1A"/>
    <w:tbl>
      <w:tblPr>
        <w:tblStyle w:val="a8"/>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4000"/>
        <w:gridCol w:w="3400"/>
        <w:gridCol w:w="2000"/>
      </w:tblGrid>
      <w:tr w:rsidR="00B35E1A" w14:paraId="1F25FF14" w14:textId="77777777">
        <w:trPr>
          <w:tblHeader/>
          <w:jc w:val="center"/>
        </w:trPr>
        <w:tc>
          <w:tcPr>
            <w:tcW w:w="1000" w:type="dxa"/>
            <w:tcBorders>
              <w:bottom w:val="single" w:sz="12" w:space="0" w:color="000000"/>
            </w:tcBorders>
            <w:shd w:val="clear" w:color="auto" w:fill="CFE2F3"/>
          </w:tcPr>
          <w:p w14:paraId="03F1DF2B" w14:textId="77777777" w:rsidR="00B35E1A" w:rsidRDefault="00000000">
            <w:pPr>
              <w:jc w:val="center"/>
            </w:pPr>
            <w:r>
              <w:rPr>
                <w:b/>
                <w:bCs/>
              </w:rPr>
              <w:t>STT</w:t>
            </w:r>
          </w:p>
        </w:tc>
        <w:tc>
          <w:tcPr>
            <w:tcW w:w="4000" w:type="dxa"/>
            <w:tcBorders>
              <w:bottom w:val="single" w:sz="12" w:space="0" w:color="000000"/>
            </w:tcBorders>
            <w:shd w:val="clear" w:color="auto" w:fill="CFE2F3"/>
          </w:tcPr>
          <w:p w14:paraId="710B1776" w14:textId="77777777" w:rsidR="00B35E1A" w:rsidRDefault="00000000">
            <w:pPr>
              <w:jc w:val="center"/>
            </w:pPr>
            <w:r>
              <w:rPr>
                <w:b/>
                <w:bCs/>
              </w:rPr>
              <w:t>Nội dung câu hỏi</w:t>
            </w:r>
          </w:p>
        </w:tc>
        <w:tc>
          <w:tcPr>
            <w:tcW w:w="3400" w:type="dxa"/>
            <w:tcBorders>
              <w:bottom w:val="single" w:sz="12" w:space="0" w:color="000000"/>
            </w:tcBorders>
            <w:shd w:val="clear" w:color="auto" w:fill="CFE2F3"/>
          </w:tcPr>
          <w:p w14:paraId="518FF577" w14:textId="77777777" w:rsidR="00B35E1A" w:rsidRDefault="00000000">
            <w:pPr>
              <w:jc w:val="center"/>
            </w:pPr>
            <w:r>
              <w:rPr>
                <w:b/>
                <w:bCs/>
              </w:rPr>
              <w:t>Lựa chọn trả lời</w:t>
            </w:r>
          </w:p>
        </w:tc>
        <w:tc>
          <w:tcPr>
            <w:tcW w:w="2000" w:type="dxa"/>
            <w:tcBorders>
              <w:bottom w:val="single" w:sz="12" w:space="0" w:color="000000"/>
            </w:tcBorders>
            <w:shd w:val="clear" w:color="auto" w:fill="CFE2F3"/>
          </w:tcPr>
          <w:p w14:paraId="1AC8A9C7" w14:textId="77777777" w:rsidR="00B35E1A" w:rsidRDefault="00000000">
            <w:pPr>
              <w:jc w:val="center"/>
            </w:pPr>
            <w:r>
              <w:rPr>
                <w:b/>
                <w:bCs/>
              </w:rPr>
              <w:t>Đối tượng</w:t>
            </w:r>
          </w:p>
        </w:tc>
      </w:tr>
      <w:tr w:rsidR="00B35E1A" w14:paraId="4705CD07" w14:textId="77777777">
        <w:trPr>
          <w:jc w:val="center"/>
        </w:trPr>
        <w:tc>
          <w:tcPr>
            <w:tcW w:w="1000" w:type="dxa"/>
          </w:tcPr>
          <w:p w14:paraId="0FB75632" w14:textId="77777777" w:rsidR="00B35E1A" w:rsidRDefault="00000000">
            <w:pPr>
              <w:jc w:val="center"/>
            </w:pPr>
            <w:r>
              <w:t>C1.1</w:t>
            </w:r>
          </w:p>
        </w:tc>
        <w:tc>
          <w:tcPr>
            <w:tcW w:w="4000" w:type="dxa"/>
          </w:tcPr>
          <w:p w14:paraId="07726AEC" w14:textId="77777777" w:rsidR="00B35E1A" w:rsidRDefault="00000000">
            <w:r>
              <w:t xml:space="preserve">Theo anh/chị, mức độ phức tạp của quy trình xử lý đơn hàng trực tuyến hiện tại tại FAHASA là? </w:t>
            </w:r>
            <w:r>
              <w:rPr>
                <w:i/>
                <w:iCs/>
              </w:rPr>
              <w:t>(Thang đo 1–5: 1 = Rất đơn giản, 5 = Rất phức tạp)</w:t>
            </w:r>
          </w:p>
        </w:tc>
        <w:tc>
          <w:tcPr>
            <w:tcW w:w="3400" w:type="dxa"/>
          </w:tcPr>
          <w:p w14:paraId="4B7CA066" w14:textId="77777777" w:rsidR="00B35E1A" w:rsidRDefault="00000000">
            <w:r>
              <w:t>☐ 1   ☐ 2   ☐ 3   ☐ 4   ☐ 5</w:t>
            </w:r>
          </w:p>
        </w:tc>
        <w:tc>
          <w:tcPr>
            <w:tcW w:w="2000" w:type="dxa"/>
          </w:tcPr>
          <w:p w14:paraId="07223988" w14:textId="77777777" w:rsidR="00B35E1A" w:rsidRDefault="00000000">
            <w:r>
              <w:t>Nhân viên vận hành</w:t>
            </w:r>
          </w:p>
        </w:tc>
      </w:tr>
      <w:tr w:rsidR="00B35E1A" w14:paraId="0C393B53" w14:textId="77777777">
        <w:trPr>
          <w:jc w:val="center"/>
        </w:trPr>
        <w:tc>
          <w:tcPr>
            <w:tcW w:w="1000" w:type="dxa"/>
          </w:tcPr>
          <w:p w14:paraId="44976F57" w14:textId="77777777" w:rsidR="00B35E1A" w:rsidRDefault="00000000">
            <w:pPr>
              <w:jc w:val="center"/>
            </w:pPr>
            <w:r>
              <w:t>C1.2</w:t>
            </w:r>
          </w:p>
        </w:tc>
        <w:tc>
          <w:tcPr>
            <w:tcW w:w="4000" w:type="dxa"/>
          </w:tcPr>
          <w:p w14:paraId="009748BB" w14:textId="77777777" w:rsidR="00B35E1A" w:rsidRDefault="00000000">
            <w:r>
              <w:t>Khâu nào thường xuyên gây ra tình trạng tắc nghẽn nhất trong quy trình xử lý đơn hàng trực tuyến?</w:t>
            </w:r>
          </w:p>
        </w:tc>
        <w:tc>
          <w:tcPr>
            <w:tcW w:w="3400" w:type="dxa"/>
          </w:tcPr>
          <w:p w14:paraId="46CDE588" w14:textId="77777777" w:rsidR="00B35E1A" w:rsidRDefault="00000000">
            <w:r>
              <w:t>☐ Tiếp nhận &amp; xác thực đơn hàng</w:t>
            </w:r>
          </w:p>
          <w:p w14:paraId="63EB63B4" w14:textId="77777777" w:rsidR="00B35E1A" w:rsidRDefault="00000000">
            <w:r>
              <w:t>☐ Lấy hàng tại kệ</w:t>
            </w:r>
          </w:p>
          <w:p w14:paraId="585CD8C4" w14:textId="77777777" w:rsidR="00B35E1A" w:rsidRDefault="00000000">
            <w:r>
              <w:t>☐ Đóng gói &amp; dán nhãn</w:t>
            </w:r>
          </w:p>
          <w:p w14:paraId="7CF4B203" w14:textId="77777777" w:rsidR="00B35E1A" w:rsidRDefault="00000000">
            <w:r>
              <w:t>☐ Bàn giao đối tác vận chuyển</w:t>
            </w:r>
          </w:p>
          <w:p w14:paraId="525E22FC" w14:textId="77777777" w:rsidR="00B35E1A" w:rsidRDefault="00000000">
            <w:r>
              <w:t>☐ Cập nhật trạng thái &amp; đối soát</w:t>
            </w:r>
          </w:p>
        </w:tc>
        <w:tc>
          <w:tcPr>
            <w:tcW w:w="2000" w:type="dxa"/>
          </w:tcPr>
          <w:p w14:paraId="00710E2B" w14:textId="77777777" w:rsidR="00B35E1A" w:rsidRDefault="00000000">
            <w:r>
              <w:t>Điều phối viên</w:t>
            </w:r>
          </w:p>
        </w:tc>
      </w:tr>
      <w:tr w:rsidR="00B35E1A" w14:paraId="4D30E6F5" w14:textId="77777777">
        <w:trPr>
          <w:jc w:val="center"/>
        </w:trPr>
        <w:tc>
          <w:tcPr>
            <w:tcW w:w="1000" w:type="dxa"/>
          </w:tcPr>
          <w:p w14:paraId="0AA59F5F" w14:textId="77777777" w:rsidR="00B35E1A" w:rsidRDefault="00000000">
            <w:pPr>
              <w:jc w:val="center"/>
            </w:pPr>
            <w:r>
              <w:t>C1.3</w:t>
            </w:r>
          </w:p>
        </w:tc>
        <w:tc>
          <w:tcPr>
            <w:tcW w:w="4000" w:type="dxa"/>
          </w:tcPr>
          <w:p w14:paraId="0EDFB1AE" w14:textId="77777777" w:rsidR="00B35E1A" w:rsidRDefault="00000000">
            <w:r>
              <w:t xml:space="preserve">Anh/chị đánh giá mức độ hỗ trợ của hệ thống quản lý kho trong việc tối ưu lộ trình lấy hàng ở mức nào? </w:t>
            </w:r>
            <w:r>
              <w:rPr>
                <w:i/>
                <w:iCs/>
              </w:rPr>
              <w:t>(Thang đo 1–5: 1 = Hoàn toàn không hỗ trợ, 5 = Hỗ trợ rất tốt)</w:t>
            </w:r>
          </w:p>
        </w:tc>
        <w:tc>
          <w:tcPr>
            <w:tcW w:w="3400" w:type="dxa"/>
          </w:tcPr>
          <w:p w14:paraId="36B017D9" w14:textId="77777777" w:rsidR="00B35E1A" w:rsidRDefault="00000000">
            <w:r>
              <w:t>☐ 1   ☐ 2   ☐ 3   ☐ 4   ☐ 5</w:t>
            </w:r>
          </w:p>
        </w:tc>
        <w:tc>
          <w:tcPr>
            <w:tcW w:w="2000" w:type="dxa"/>
          </w:tcPr>
          <w:p w14:paraId="1C8FA16F" w14:textId="77777777" w:rsidR="00B35E1A" w:rsidRDefault="00000000">
            <w:r>
              <w:t>Nhân viên vận hành</w:t>
            </w:r>
          </w:p>
        </w:tc>
      </w:tr>
      <w:tr w:rsidR="00B35E1A" w14:paraId="57A3D6A8" w14:textId="77777777">
        <w:trPr>
          <w:jc w:val="center"/>
        </w:trPr>
        <w:tc>
          <w:tcPr>
            <w:tcW w:w="1000" w:type="dxa"/>
          </w:tcPr>
          <w:p w14:paraId="6819115B" w14:textId="77777777" w:rsidR="00B35E1A" w:rsidRDefault="00000000">
            <w:pPr>
              <w:jc w:val="center"/>
            </w:pPr>
            <w:r>
              <w:t>C1.4</w:t>
            </w:r>
          </w:p>
        </w:tc>
        <w:tc>
          <w:tcPr>
            <w:tcW w:w="4000" w:type="dxa"/>
          </w:tcPr>
          <w:p w14:paraId="24BBAD6C" w14:textId="77777777" w:rsidR="00B35E1A" w:rsidRDefault="00000000">
            <w:r>
              <w:t>Nguyên nhân phổ biến nhất dẫn đến việc đơn hàng bị giao trễ so với cam kết là gì?</w:t>
            </w:r>
          </w:p>
        </w:tc>
        <w:tc>
          <w:tcPr>
            <w:tcW w:w="3400" w:type="dxa"/>
          </w:tcPr>
          <w:p w14:paraId="4EF8C826" w14:textId="77777777" w:rsidR="00B35E1A" w:rsidRDefault="00000000">
            <w:r>
              <w:t>☐ Nhân viên kho lấy nhầm/thiếu hàng</w:t>
            </w:r>
          </w:p>
          <w:p w14:paraId="39233152" w14:textId="77777777" w:rsidR="00B35E1A" w:rsidRDefault="00000000">
            <w:r>
              <w:t>☐ Đối tác vận chuyển đến lấy hàng muộn</w:t>
            </w:r>
          </w:p>
          <w:p w14:paraId="1627F6A0" w14:textId="77777777" w:rsidR="00B35E1A" w:rsidRDefault="00000000">
            <w:r>
              <w:t>☐ Hệ thống kỹ thuật bị lỗi/mất kết nối</w:t>
            </w:r>
          </w:p>
          <w:p w14:paraId="162D17D1" w14:textId="77777777" w:rsidR="00B35E1A" w:rsidRDefault="00000000">
            <w:r>
              <w:t>☐ Đơn hàng phát sinh quá lớn trong ngày</w:t>
            </w:r>
          </w:p>
          <w:p w14:paraId="5AF76F89" w14:textId="77777777" w:rsidR="00B35E1A" w:rsidRDefault="00000000">
            <w:r>
              <w:t>☐ Thiếu nhân sự trong ca làm việc</w:t>
            </w:r>
          </w:p>
        </w:tc>
        <w:tc>
          <w:tcPr>
            <w:tcW w:w="2000" w:type="dxa"/>
          </w:tcPr>
          <w:p w14:paraId="617EC6F7" w14:textId="77777777" w:rsidR="00B35E1A" w:rsidRDefault="00000000">
            <w:r>
              <w:t>Trưởng bộ phận kho</w:t>
            </w:r>
          </w:p>
        </w:tc>
      </w:tr>
      <w:tr w:rsidR="00B35E1A" w14:paraId="13D95153" w14:textId="77777777">
        <w:trPr>
          <w:jc w:val="center"/>
        </w:trPr>
        <w:tc>
          <w:tcPr>
            <w:tcW w:w="1000" w:type="dxa"/>
          </w:tcPr>
          <w:p w14:paraId="436EDE92" w14:textId="77777777" w:rsidR="00B35E1A" w:rsidRDefault="00000000">
            <w:pPr>
              <w:jc w:val="center"/>
            </w:pPr>
            <w:r>
              <w:t>C1.5</w:t>
            </w:r>
          </w:p>
        </w:tc>
        <w:tc>
          <w:tcPr>
            <w:tcW w:w="4000" w:type="dxa"/>
          </w:tcPr>
          <w:p w14:paraId="0F5D6454" w14:textId="77777777" w:rsidR="00B35E1A" w:rsidRDefault="00000000">
            <w:r>
              <w:t xml:space="preserve">Anh/chị đánh giá mức độ hài lòng về quy trình đóng gói hiện tại (đảm bảo hàng không bị hư hỏng khi giao tới khách)? </w:t>
            </w:r>
            <w:r>
              <w:rPr>
                <w:i/>
                <w:iCs/>
              </w:rPr>
              <w:t>(Thang đo 1–5: 1 = Rất không hài lòng, 5 = Rất hài lòng)</w:t>
            </w:r>
          </w:p>
        </w:tc>
        <w:tc>
          <w:tcPr>
            <w:tcW w:w="3400" w:type="dxa"/>
          </w:tcPr>
          <w:p w14:paraId="0CDEA377" w14:textId="77777777" w:rsidR="00B35E1A" w:rsidRDefault="00000000">
            <w:r>
              <w:t>☐ 1   ☐ 2   ☐ 3   ☐ 4   ☐ 5</w:t>
            </w:r>
          </w:p>
        </w:tc>
        <w:tc>
          <w:tcPr>
            <w:tcW w:w="2000" w:type="dxa"/>
          </w:tcPr>
          <w:p w14:paraId="5431C181" w14:textId="77777777" w:rsidR="00B35E1A" w:rsidRDefault="00000000">
            <w:r>
              <w:t>Khách hàng</w:t>
            </w:r>
          </w:p>
        </w:tc>
      </w:tr>
    </w:tbl>
    <w:p w14:paraId="1311A05E" w14:textId="77777777" w:rsidR="00B35E1A" w:rsidRDefault="00000000">
      <w:pPr>
        <w:pStyle w:val="Heading4"/>
      </w:pPr>
      <w:bookmarkStart w:id="15" w:name="_ku8ga0qpdyai" w:colFirst="0" w:colLast="0"/>
      <w:bookmarkEnd w:id="15"/>
      <w:r>
        <w:lastRenderedPageBreak/>
        <w:t>3.1.6.1.2. Câu hỏi không có cấu trúc (05 câu)</w:t>
      </w:r>
    </w:p>
    <w:p w14:paraId="2641E701" w14:textId="77777777" w:rsidR="00B35E1A" w:rsidRDefault="00000000">
      <w:pPr>
        <w:pStyle w:val="Heading4"/>
      </w:pPr>
      <w:bookmarkStart w:id="16" w:name="_f1u417b0kzfb" w:colFirst="0" w:colLast="0"/>
      <w:bookmarkEnd w:id="16"/>
      <w:r>
        <w:rPr>
          <w:i/>
          <w:iCs/>
        </w:rPr>
        <w:t>Yêu cầu trả lời mở để thu thập thông tin chuyên sâu</w:t>
      </w:r>
    </w:p>
    <w:p w14:paraId="4947D553" w14:textId="77777777" w:rsidR="00B35E1A" w:rsidRDefault="00B35E1A"/>
    <w:p w14:paraId="63CFA153" w14:textId="77777777" w:rsidR="00B35E1A" w:rsidRDefault="00B35E1A"/>
    <w:p w14:paraId="2F6CD4A1" w14:textId="77777777" w:rsidR="00B35E1A" w:rsidRDefault="00000000">
      <w:pPr>
        <w:jc w:val="center"/>
      </w:pPr>
      <w:r>
        <w:rPr>
          <w:i/>
          <w:iCs/>
        </w:rPr>
        <w:t>Bảng 3.11: Câu hỏi định tính không có cấu trúc</w:t>
      </w:r>
    </w:p>
    <w:p w14:paraId="7D25F868" w14:textId="77777777" w:rsidR="00B35E1A" w:rsidRDefault="00B35E1A"/>
    <w:tbl>
      <w:tblPr>
        <w:tblStyle w:val="a9"/>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6400"/>
        <w:gridCol w:w="3000"/>
      </w:tblGrid>
      <w:tr w:rsidR="00B35E1A" w14:paraId="4CD0B105" w14:textId="77777777">
        <w:trPr>
          <w:tblHeader/>
          <w:jc w:val="center"/>
        </w:trPr>
        <w:tc>
          <w:tcPr>
            <w:tcW w:w="1000" w:type="dxa"/>
            <w:tcBorders>
              <w:bottom w:val="single" w:sz="12" w:space="0" w:color="000000"/>
            </w:tcBorders>
            <w:shd w:val="clear" w:color="auto" w:fill="CFE2F3"/>
          </w:tcPr>
          <w:p w14:paraId="34B79868" w14:textId="77777777" w:rsidR="00B35E1A" w:rsidRDefault="00000000">
            <w:pPr>
              <w:jc w:val="center"/>
            </w:pPr>
            <w:r>
              <w:rPr>
                <w:b/>
                <w:bCs/>
              </w:rPr>
              <w:t>STT</w:t>
            </w:r>
          </w:p>
        </w:tc>
        <w:tc>
          <w:tcPr>
            <w:tcW w:w="6400" w:type="dxa"/>
            <w:tcBorders>
              <w:bottom w:val="single" w:sz="12" w:space="0" w:color="000000"/>
            </w:tcBorders>
            <w:shd w:val="clear" w:color="auto" w:fill="CFE2F3"/>
          </w:tcPr>
          <w:p w14:paraId="025E938B" w14:textId="77777777" w:rsidR="00B35E1A" w:rsidRDefault="00000000">
            <w:pPr>
              <w:jc w:val="center"/>
            </w:pPr>
            <w:r>
              <w:rPr>
                <w:b/>
                <w:bCs/>
              </w:rPr>
              <w:t>Nội dung câu hỏi</w:t>
            </w:r>
          </w:p>
        </w:tc>
        <w:tc>
          <w:tcPr>
            <w:tcW w:w="3000" w:type="dxa"/>
            <w:tcBorders>
              <w:bottom w:val="single" w:sz="12" w:space="0" w:color="000000"/>
            </w:tcBorders>
            <w:shd w:val="clear" w:color="auto" w:fill="CFE2F3"/>
          </w:tcPr>
          <w:p w14:paraId="014EF319" w14:textId="77777777" w:rsidR="00B35E1A" w:rsidRDefault="00000000">
            <w:pPr>
              <w:jc w:val="center"/>
            </w:pPr>
            <w:r>
              <w:rPr>
                <w:b/>
                <w:bCs/>
              </w:rPr>
              <w:t>Đối tượng phỏng vấn</w:t>
            </w:r>
          </w:p>
        </w:tc>
      </w:tr>
      <w:tr w:rsidR="00B35E1A" w14:paraId="4EB4395C" w14:textId="77777777">
        <w:trPr>
          <w:jc w:val="center"/>
        </w:trPr>
        <w:tc>
          <w:tcPr>
            <w:tcW w:w="1000" w:type="dxa"/>
          </w:tcPr>
          <w:p w14:paraId="7D23DA5C" w14:textId="77777777" w:rsidR="00B35E1A" w:rsidRDefault="00000000">
            <w:pPr>
              <w:jc w:val="center"/>
            </w:pPr>
            <w:r>
              <w:t>C1.6</w:t>
            </w:r>
          </w:p>
        </w:tc>
        <w:tc>
          <w:tcPr>
            <w:tcW w:w="6400" w:type="dxa"/>
          </w:tcPr>
          <w:p w14:paraId="637CE871" w14:textId="77777777" w:rsidR="00B35E1A" w:rsidRDefault="00000000">
            <w:r>
              <w:t>Anh/chị cảm thấy quy trình đóng gói hiện tại có những điểm nào cần cải thiện để giảm thiểu hư hại sách?</w:t>
            </w:r>
          </w:p>
        </w:tc>
        <w:tc>
          <w:tcPr>
            <w:tcW w:w="3000" w:type="dxa"/>
          </w:tcPr>
          <w:p w14:paraId="49EE1BFB" w14:textId="77777777" w:rsidR="00B35E1A" w:rsidRDefault="00000000">
            <w:r>
              <w:t>Nhân viên đóng gói</w:t>
            </w:r>
          </w:p>
        </w:tc>
      </w:tr>
      <w:tr w:rsidR="00B35E1A" w14:paraId="5D3FB63C" w14:textId="77777777">
        <w:trPr>
          <w:jc w:val="center"/>
        </w:trPr>
        <w:tc>
          <w:tcPr>
            <w:tcW w:w="1000" w:type="dxa"/>
          </w:tcPr>
          <w:p w14:paraId="73095BB4" w14:textId="77777777" w:rsidR="00B35E1A" w:rsidRDefault="00000000">
            <w:pPr>
              <w:jc w:val="center"/>
            </w:pPr>
            <w:r>
              <w:t>C1.7</w:t>
            </w:r>
          </w:p>
        </w:tc>
        <w:tc>
          <w:tcPr>
            <w:tcW w:w="6400" w:type="dxa"/>
          </w:tcPr>
          <w:p w14:paraId="49100E10" w14:textId="77777777" w:rsidR="00B35E1A" w:rsidRDefault="00000000">
            <w:r>
              <w:t>Theo anh/chị, công nghệ/phần mềm nào có thể hỗ trợ tốt nhất cho công việc nhặt hàng của nhân viên kho hiện nay?</w:t>
            </w:r>
          </w:p>
        </w:tc>
        <w:tc>
          <w:tcPr>
            <w:tcW w:w="3000" w:type="dxa"/>
          </w:tcPr>
          <w:p w14:paraId="07F85774" w14:textId="77777777" w:rsidR="00B35E1A" w:rsidRDefault="00000000">
            <w:r>
              <w:t>Nhân viên vận hành</w:t>
            </w:r>
          </w:p>
        </w:tc>
      </w:tr>
      <w:tr w:rsidR="00B35E1A" w14:paraId="05422A5E" w14:textId="77777777">
        <w:trPr>
          <w:jc w:val="center"/>
        </w:trPr>
        <w:tc>
          <w:tcPr>
            <w:tcW w:w="1000" w:type="dxa"/>
          </w:tcPr>
          <w:p w14:paraId="703F055E" w14:textId="77777777" w:rsidR="00B35E1A" w:rsidRDefault="00000000">
            <w:pPr>
              <w:jc w:val="center"/>
            </w:pPr>
            <w:r>
              <w:t>C1.8</w:t>
            </w:r>
          </w:p>
        </w:tc>
        <w:tc>
          <w:tcPr>
            <w:tcW w:w="6400" w:type="dxa"/>
          </w:tcPr>
          <w:p w14:paraId="3CBDE4BB" w14:textId="77777777" w:rsidR="00B35E1A" w:rsidRDefault="00000000">
            <w:r>
              <w:t>Anh/chị thường gặp khó khăn gì khi làm việc với đối tác vận chuyển trong các đợt cao điểm/khuyến mãi?</w:t>
            </w:r>
          </w:p>
        </w:tc>
        <w:tc>
          <w:tcPr>
            <w:tcW w:w="3000" w:type="dxa"/>
          </w:tcPr>
          <w:p w14:paraId="5BFC9DE4" w14:textId="77777777" w:rsidR="00B35E1A" w:rsidRDefault="00000000">
            <w:r>
              <w:t>Điều phối viên</w:t>
            </w:r>
          </w:p>
        </w:tc>
      </w:tr>
      <w:tr w:rsidR="00B35E1A" w14:paraId="7C437AA0" w14:textId="77777777">
        <w:trPr>
          <w:jc w:val="center"/>
        </w:trPr>
        <w:tc>
          <w:tcPr>
            <w:tcW w:w="1000" w:type="dxa"/>
          </w:tcPr>
          <w:p w14:paraId="56601943" w14:textId="77777777" w:rsidR="00B35E1A" w:rsidRDefault="00000000">
            <w:pPr>
              <w:jc w:val="center"/>
            </w:pPr>
            <w:r>
              <w:t>C1.9</w:t>
            </w:r>
          </w:p>
        </w:tc>
        <w:tc>
          <w:tcPr>
            <w:tcW w:w="6400" w:type="dxa"/>
          </w:tcPr>
          <w:p w14:paraId="3FB5F343" w14:textId="77777777" w:rsidR="00B35E1A" w:rsidRDefault="00000000">
            <w:r>
              <w:t>Nếu được thay đổi một bước trong quy trình xử lý đơn hàng, anh/chị sẽ chọn bước nào và tại sao?</w:t>
            </w:r>
          </w:p>
        </w:tc>
        <w:tc>
          <w:tcPr>
            <w:tcW w:w="3000" w:type="dxa"/>
          </w:tcPr>
          <w:p w14:paraId="4242159A" w14:textId="77777777" w:rsidR="00B35E1A" w:rsidRDefault="00000000">
            <w:r>
              <w:t>Quản lý kho</w:t>
            </w:r>
          </w:p>
        </w:tc>
      </w:tr>
      <w:tr w:rsidR="00B35E1A" w14:paraId="4ED2DB6D" w14:textId="77777777">
        <w:trPr>
          <w:jc w:val="center"/>
        </w:trPr>
        <w:tc>
          <w:tcPr>
            <w:tcW w:w="1000" w:type="dxa"/>
          </w:tcPr>
          <w:p w14:paraId="43C4497B" w14:textId="77777777" w:rsidR="00B35E1A" w:rsidRDefault="00000000">
            <w:pPr>
              <w:jc w:val="center"/>
            </w:pPr>
            <w:r>
              <w:t>C1.10</w:t>
            </w:r>
          </w:p>
        </w:tc>
        <w:tc>
          <w:tcPr>
            <w:tcW w:w="6400" w:type="dxa"/>
          </w:tcPr>
          <w:p w14:paraId="5C43C92D" w14:textId="77777777" w:rsidR="00B35E1A" w:rsidRDefault="00000000">
            <w:r>
              <w:t>Anh/chị đánh giá như thế nào về sự phối hợp giữa bộ phận kho và bộ phận CSKH khi có sự cố đơn hàng?</w:t>
            </w:r>
          </w:p>
        </w:tc>
        <w:tc>
          <w:tcPr>
            <w:tcW w:w="3000" w:type="dxa"/>
          </w:tcPr>
          <w:p w14:paraId="2F89A6DB" w14:textId="77777777" w:rsidR="00B35E1A" w:rsidRDefault="00000000">
            <w:r>
              <w:t>Điều phối viên/Trưởng kho</w:t>
            </w:r>
          </w:p>
        </w:tc>
      </w:tr>
    </w:tbl>
    <w:p w14:paraId="0A38C376" w14:textId="77777777" w:rsidR="00B35E1A" w:rsidRDefault="00000000">
      <w:pPr>
        <w:pStyle w:val="Heading3"/>
        <w:rPr>
          <w:rFonts w:ascii="Courier New" w:eastAsia="Courier New" w:hAnsi="Courier New" w:cs="Courier New"/>
          <w:color w:val="CCCCCC"/>
          <w:sz w:val="21"/>
          <w:szCs w:val="21"/>
        </w:rPr>
      </w:pPr>
      <w:bookmarkStart w:id="17" w:name="_xx5w0v6xicp7" w:colFirst="0" w:colLast="0"/>
      <w:bookmarkEnd w:id="17"/>
      <w:r>
        <w:t>3.1.6.2. Câu hỏi định lượng (10 câu)</w:t>
      </w:r>
    </w:p>
    <w:p w14:paraId="3EAF37B2" w14:textId="77777777" w:rsidR="00B35E1A" w:rsidRDefault="00000000">
      <w:pPr>
        <w:pStyle w:val="Heading4"/>
      </w:pPr>
      <w:bookmarkStart w:id="18" w:name="_3imey5sbfv48" w:colFirst="0" w:colLast="0"/>
      <w:bookmarkEnd w:id="18"/>
      <w:r>
        <w:t>3.1.6.2.1. Câu hỏi có cấu trúc (05 câu)</w:t>
      </w:r>
    </w:p>
    <w:p w14:paraId="62F8797C" w14:textId="77777777" w:rsidR="00B35E1A" w:rsidRDefault="00000000">
      <w:pPr>
        <w:pStyle w:val="Heading4"/>
        <w:rPr>
          <w:rFonts w:ascii="Courier New" w:eastAsia="Courier New" w:hAnsi="Courier New" w:cs="Courier New"/>
          <w:color w:val="CCCCCC"/>
          <w:sz w:val="21"/>
          <w:szCs w:val="21"/>
        </w:rPr>
      </w:pPr>
      <w:bookmarkStart w:id="19" w:name="_ca8omeadg4gr" w:colFirst="0" w:colLast="0"/>
      <w:bookmarkEnd w:id="19"/>
      <w:r>
        <w:rPr>
          <w:i/>
          <w:iCs/>
        </w:rPr>
        <w:t>Dạng trắc nghiệm với các khoảng thời gian, số lượng hoặc tỷ lệ % định sẵn</w:t>
      </w:r>
    </w:p>
    <w:p w14:paraId="7159715F" w14:textId="77777777" w:rsidR="00B35E1A" w:rsidRDefault="00B35E1A"/>
    <w:p w14:paraId="0F5F35DD" w14:textId="77777777" w:rsidR="00B35E1A" w:rsidRDefault="00000000">
      <w:pPr>
        <w:jc w:val="center"/>
      </w:pPr>
      <w:r>
        <w:rPr>
          <w:i/>
          <w:iCs/>
        </w:rPr>
        <w:t>Bảng 3.12: Câu hỏi định lượng có cấu trúc</w:t>
      </w:r>
    </w:p>
    <w:p w14:paraId="52A20593" w14:textId="77777777" w:rsidR="00B35E1A" w:rsidRDefault="00B35E1A"/>
    <w:tbl>
      <w:tblPr>
        <w:tblStyle w:val="aa"/>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4000"/>
        <w:gridCol w:w="3400"/>
        <w:gridCol w:w="2000"/>
      </w:tblGrid>
      <w:tr w:rsidR="00B35E1A" w14:paraId="606A87FF" w14:textId="77777777">
        <w:trPr>
          <w:tblHeader/>
          <w:jc w:val="center"/>
        </w:trPr>
        <w:tc>
          <w:tcPr>
            <w:tcW w:w="1000" w:type="dxa"/>
            <w:tcBorders>
              <w:bottom w:val="single" w:sz="12" w:space="0" w:color="000000"/>
            </w:tcBorders>
            <w:shd w:val="clear" w:color="auto" w:fill="CFE2F3"/>
          </w:tcPr>
          <w:p w14:paraId="2CBCAB46" w14:textId="77777777" w:rsidR="00B35E1A" w:rsidRDefault="00000000">
            <w:pPr>
              <w:jc w:val="center"/>
            </w:pPr>
            <w:r>
              <w:rPr>
                <w:b/>
                <w:bCs/>
              </w:rPr>
              <w:t>STT</w:t>
            </w:r>
          </w:p>
        </w:tc>
        <w:tc>
          <w:tcPr>
            <w:tcW w:w="4000" w:type="dxa"/>
            <w:tcBorders>
              <w:bottom w:val="single" w:sz="12" w:space="0" w:color="000000"/>
            </w:tcBorders>
            <w:shd w:val="clear" w:color="auto" w:fill="CFE2F3"/>
          </w:tcPr>
          <w:p w14:paraId="5D037239" w14:textId="77777777" w:rsidR="00B35E1A" w:rsidRDefault="00000000">
            <w:pPr>
              <w:jc w:val="center"/>
            </w:pPr>
            <w:r>
              <w:rPr>
                <w:b/>
                <w:bCs/>
              </w:rPr>
              <w:t>Nội dung câu hỏi</w:t>
            </w:r>
          </w:p>
        </w:tc>
        <w:tc>
          <w:tcPr>
            <w:tcW w:w="3400" w:type="dxa"/>
            <w:tcBorders>
              <w:bottom w:val="single" w:sz="12" w:space="0" w:color="000000"/>
            </w:tcBorders>
            <w:shd w:val="clear" w:color="auto" w:fill="CFE2F3"/>
          </w:tcPr>
          <w:p w14:paraId="6841CDB8" w14:textId="77777777" w:rsidR="00B35E1A" w:rsidRDefault="00000000">
            <w:pPr>
              <w:jc w:val="center"/>
            </w:pPr>
            <w:r>
              <w:rPr>
                <w:b/>
                <w:bCs/>
              </w:rPr>
              <w:t>Lựa chọn trả lời</w:t>
            </w:r>
          </w:p>
        </w:tc>
        <w:tc>
          <w:tcPr>
            <w:tcW w:w="2000" w:type="dxa"/>
            <w:tcBorders>
              <w:bottom w:val="single" w:sz="12" w:space="0" w:color="000000"/>
            </w:tcBorders>
            <w:shd w:val="clear" w:color="auto" w:fill="CFE2F3"/>
          </w:tcPr>
          <w:p w14:paraId="3F7E03F4" w14:textId="77777777" w:rsidR="00B35E1A" w:rsidRDefault="00000000">
            <w:pPr>
              <w:jc w:val="center"/>
            </w:pPr>
            <w:r>
              <w:rPr>
                <w:b/>
                <w:bCs/>
              </w:rPr>
              <w:t>Đối tượng</w:t>
            </w:r>
          </w:p>
        </w:tc>
      </w:tr>
      <w:tr w:rsidR="00B35E1A" w14:paraId="3E3C1318" w14:textId="77777777">
        <w:trPr>
          <w:jc w:val="center"/>
        </w:trPr>
        <w:tc>
          <w:tcPr>
            <w:tcW w:w="1000" w:type="dxa"/>
          </w:tcPr>
          <w:p w14:paraId="71F0321A" w14:textId="77777777" w:rsidR="00B35E1A" w:rsidRDefault="00000000">
            <w:pPr>
              <w:jc w:val="center"/>
            </w:pPr>
            <w:r>
              <w:t>C2.1</w:t>
            </w:r>
          </w:p>
        </w:tc>
        <w:tc>
          <w:tcPr>
            <w:tcW w:w="4000" w:type="dxa"/>
          </w:tcPr>
          <w:p w14:paraId="26BF01F0" w14:textId="77777777" w:rsidR="00B35E1A" w:rsidRDefault="00000000">
            <w:r>
              <w:t>Thông thường, thời gian từ khi một đơn hàng được xác nhận trên hệ thống đến khi nhân viên hoàn tất lấy hàng và chuyển qua khu đóng gói mất bao lâu?</w:t>
            </w:r>
          </w:p>
        </w:tc>
        <w:tc>
          <w:tcPr>
            <w:tcW w:w="3400" w:type="dxa"/>
          </w:tcPr>
          <w:p w14:paraId="08BA1CA6" w14:textId="77777777" w:rsidR="00B35E1A" w:rsidRDefault="00000000">
            <w:r>
              <w:t>☐ Dưới 5 phút</w:t>
            </w:r>
          </w:p>
          <w:p w14:paraId="66E9B237" w14:textId="77777777" w:rsidR="00B35E1A" w:rsidRDefault="00000000">
            <w:r>
              <w:t>☐ Từ 5 – 10 phút</w:t>
            </w:r>
          </w:p>
          <w:p w14:paraId="2E66E4BD" w14:textId="77777777" w:rsidR="00B35E1A" w:rsidRDefault="00000000">
            <w:r>
              <w:t>☐ Từ 10 – 20 phút</w:t>
            </w:r>
          </w:p>
          <w:p w14:paraId="3C61EAB2" w14:textId="77777777" w:rsidR="00B35E1A" w:rsidRDefault="00000000">
            <w:r>
              <w:t>☐ Từ 20 – 30 phút</w:t>
            </w:r>
          </w:p>
          <w:p w14:paraId="137585CF" w14:textId="77777777" w:rsidR="00B35E1A" w:rsidRDefault="00000000">
            <w:r>
              <w:t>☐ Trên 30 phút</w:t>
            </w:r>
          </w:p>
        </w:tc>
        <w:tc>
          <w:tcPr>
            <w:tcW w:w="2000" w:type="dxa"/>
          </w:tcPr>
          <w:p w14:paraId="1E9B1331" w14:textId="77777777" w:rsidR="00B35E1A" w:rsidRDefault="00000000">
            <w:r>
              <w:t>Nhân viên vận hành</w:t>
            </w:r>
          </w:p>
        </w:tc>
      </w:tr>
      <w:tr w:rsidR="00B35E1A" w14:paraId="70A06150" w14:textId="77777777">
        <w:trPr>
          <w:jc w:val="center"/>
        </w:trPr>
        <w:tc>
          <w:tcPr>
            <w:tcW w:w="1000" w:type="dxa"/>
          </w:tcPr>
          <w:p w14:paraId="21B566D2" w14:textId="77777777" w:rsidR="00B35E1A" w:rsidRDefault="00000000">
            <w:pPr>
              <w:jc w:val="center"/>
            </w:pPr>
            <w:r>
              <w:t>C2.2</w:t>
            </w:r>
          </w:p>
        </w:tc>
        <w:tc>
          <w:tcPr>
            <w:tcW w:w="4000" w:type="dxa"/>
          </w:tcPr>
          <w:p w14:paraId="47365DBB" w14:textId="77777777" w:rsidR="00B35E1A" w:rsidRDefault="00000000">
            <w:r>
              <w:t>Trong một ca làm việc 8 tiếng, một nhân viên đóng gói tại FAHASA có thể hoàn tất bao nhiêu đơn hàng?</w:t>
            </w:r>
          </w:p>
        </w:tc>
        <w:tc>
          <w:tcPr>
            <w:tcW w:w="3400" w:type="dxa"/>
          </w:tcPr>
          <w:p w14:paraId="0BB6A7CD" w14:textId="77777777" w:rsidR="00B35E1A" w:rsidRDefault="00000000">
            <w:r>
              <w:t>☐ Dưới 50 đơn</w:t>
            </w:r>
          </w:p>
          <w:p w14:paraId="79502748" w14:textId="77777777" w:rsidR="00B35E1A" w:rsidRDefault="00000000">
            <w:r>
              <w:t>☐ Từ 50 – 100 đơn</w:t>
            </w:r>
          </w:p>
          <w:p w14:paraId="12FFDDC2" w14:textId="77777777" w:rsidR="00B35E1A" w:rsidRDefault="00000000">
            <w:r>
              <w:t>☐ Từ 100 – 150 đơn</w:t>
            </w:r>
          </w:p>
          <w:p w14:paraId="7CEB24D4" w14:textId="77777777" w:rsidR="00B35E1A" w:rsidRDefault="00000000">
            <w:r>
              <w:t>☐ Từ 150 – 200 đơn</w:t>
            </w:r>
          </w:p>
          <w:p w14:paraId="63F0D28C" w14:textId="77777777" w:rsidR="00B35E1A" w:rsidRDefault="00000000">
            <w:r>
              <w:t>☐ Trên 200 đơn</w:t>
            </w:r>
          </w:p>
        </w:tc>
        <w:tc>
          <w:tcPr>
            <w:tcW w:w="2000" w:type="dxa"/>
          </w:tcPr>
          <w:p w14:paraId="28CA36AD" w14:textId="77777777" w:rsidR="00B35E1A" w:rsidRDefault="00000000">
            <w:r>
              <w:t>Trưởng bộ phận kho</w:t>
            </w:r>
          </w:p>
        </w:tc>
      </w:tr>
      <w:tr w:rsidR="00B35E1A" w14:paraId="65D38909" w14:textId="77777777">
        <w:trPr>
          <w:jc w:val="center"/>
        </w:trPr>
        <w:tc>
          <w:tcPr>
            <w:tcW w:w="1000" w:type="dxa"/>
          </w:tcPr>
          <w:p w14:paraId="53C22B6E" w14:textId="77777777" w:rsidR="00B35E1A" w:rsidRDefault="00000000">
            <w:pPr>
              <w:jc w:val="center"/>
            </w:pPr>
            <w:r>
              <w:lastRenderedPageBreak/>
              <w:t>C2.3</w:t>
            </w:r>
          </w:p>
        </w:tc>
        <w:tc>
          <w:tcPr>
            <w:tcW w:w="4000" w:type="dxa"/>
          </w:tcPr>
          <w:p w14:paraId="5B08EE0E" w14:textId="77777777" w:rsidR="00B35E1A" w:rsidRDefault="00000000">
            <w:r>
              <w:t>Tỷ lệ đơn hàng bị đối tác vận chuyển chuyển hoàn (giao không thành công) trong tháng gần nhất chiếm khoảng bao nhiêu?</w:t>
            </w:r>
          </w:p>
        </w:tc>
        <w:tc>
          <w:tcPr>
            <w:tcW w:w="3400" w:type="dxa"/>
          </w:tcPr>
          <w:p w14:paraId="00A179CA" w14:textId="77777777" w:rsidR="00B35E1A" w:rsidRDefault="00000000">
            <w:r>
              <w:t>☐ Dưới 2%</w:t>
            </w:r>
          </w:p>
          <w:p w14:paraId="4DC9E0AC" w14:textId="77777777" w:rsidR="00B35E1A" w:rsidRDefault="00000000">
            <w:r>
              <w:t>☐ Từ 2% – 5%</w:t>
            </w:r>
          </w:p>
          <w:p w14:paraId="54BCF95B" w14:textId="77777777" w:rsidR="00B35E1A" w:rsidRDefault="00000000">
            <w:r>
              <w:t>☐ Từ 5% – 10%</w:t>
            </w:r>
          </w:p>
          <w:p w14:paraId="70B6F950" w14:textId="77777777" w:rsidR="00B35E1A" w:rsidRDefault="00000000">
            <w:r>
              <w:t>☐ Từ 10% – 15%</w:t>
            </w:r>
          </w:p>
          <w:p w14:paraId="3687696D" w14:textId="77777777" w:rsidR="00B35E1A" w:rsidRDefault="00000000">
            <w:r>
              <w:t>☐ Trên 15%</w:t>
            </w:r>
          </w:p>
        </w:tc>
        <w:tc>
          <w:tcPr>
            <w:tcW w:w="2000" w:type="dxa"/>
          </w:tcPr>
          <w:p w14:paraId="03E43BB7" w14:textId="77777777" w:rsidR="00B35E1A" w:rsidRDefault="00000000">
            <w:r>
              <w:t>Điều phối viên</w:t>
            </w:r>
          </w:p>
        </w:tc>
      </w:tr>
      <w:tr w:rsidR="00B35E1A" w14:paraId="51E9010E" w14:textId="77777777">
        <w:trPr>
          <w:jc w:val="center"/>
        </w:trPr>
        <w:tc>
          <w:tcPr>
            <w:tcW w:w="1000" w:type="dxa"/>
          </w:tcPr>
          <w:p w14:paraId="7F3D08E4" w14:textId="77777777" w:rsidR="00B35E1A" w:rsidRDefault="00000000">
            <w:pPr>
              <w:jc w:val="center"/>
            </w:pPr>
            <w:r>
              <w:t>C2.4</w:t>
            </w:r>
          </w:p>
        </w:tc>
        <w:tc>
          <w:tcPr>
            <w:tcW w:w="4000" w:type="dxa"/>
          </w:tcPr>
          <w:p w14:paraId="638AFEDF" w14:textId="77777777" w:rsidR="00B35E1A" w:rsidRDefault="00000000">
            <w:r>
              <w:t>Trung bình mỗi ngày, đối tác vận chuyển đến kho FAHASA lấy hàng mấy lần?</w:t>
            </w:r>
          </w:p>
        </w:tc>
        <w:tc>
          <w:tcPr>
            <w:tcW w:w="3400" w:type="dxa"/>
          </w:tcPr>
          <w:p w14:paraId="6660AE84" w14:textId="77777777" w:rsidR="00B35E1A" w:rsidRDefault="00000000">
            <w:r>
              <w:t>☐ 1 lần/ngày</w:t>
            </w:r>
          </w:p>
          <w:p w14:paraId="2613E14F" w14:textId="77777777" w:rsidR="00B35E1A" w:rsidRDefault="00000000">
            <w:r>
              <w:t>☐ 2 lần/ngày</w:t>
            </w:r>
          </w:p>
          <w:p w14:paraId="63B767FE" w14:textId="77777777" w:rsidR="00B35E1A" w:rsidRDefault="00000000">
            <w:r>
              <w:t>☐ 3 lần/ngày</w:t>
            </w:r>
          </w:p>
          <w:p w14:paraId="0E1D6261" w14:textId="77777777" w:rsidR="00B35E1A" w:rsidRDefault="00000000">
            <w:r>
              <w:t>☐ 4 lần/ngày</w:t>
            </w:r>
          </w:p>
          <w:p w14:paraId="1853D452" w14:textId="77777777" w:rsidR="00B35E1A" w:rsidRDefault="00000000">
            <w:r>
              <w:t>☐ Hơn 4 lần/ngày</w:t>
            </w:r>
          </w:p>
        </w:tc>
        <w:tc>
          <w:tcPr>
            <w:tcW w:w="2000" w:type="dxa"/>
          </w:tcPr>
          <w:p w14:paraId="6305004A" w14:textId="77777777" w:rsidR="00B35E1A" w:rsidRDefault="00000000">
            <w:r>
              <w:t>Điều phối viên</w:t>
            </w:r>
          </w:p>
        </w:tc>
      </w:tr>
      <w:tr w:rsidR="00B35E1A" w14:paraId="13BD96CE" w14:textId="77777777">
        <w:trPr>
          <w:jc w:val="center"/>
        </w:trPr>
        <w:tc>
          <w:tcPr>
            <w:tcW w:w="1000" w:type="dxa"/>
          </w:tcPr>
          <w:p w14:paraId="72DA5EAF" w14:textId="77777777" w:rsidR="00B35E1A" w:rsidRDefault="00000000">
            <w:pPr>
              <w:jc w:val="center"/>
            </w:pPr>
            <w:r>
              <w:t>C2.5</w:t>
            </w:r>
          </w:p>
        </w:tc>
        <w:tc>
          <w:tcPr>
            <w:tcW w:w="4000" w:type="dxa"/>
          </w:tcPr>
          <w:p w14:paraId="3E6F4F4B" w14:textId="77777777" w:rsidR="00B35E1A" w:rsidRDefault="00000000">
            <w:r>
              <w:t>Sau khi đặt hàng thành công trên website/ứng dụng FAHASA, anh/chị thường nhận được hàng trong vòng bao lâu?</w:t>
            </w:r>
          </w:p>
        </w:tc>
        <w:tc>
          <w:tcPr>
            <w:tcW w:w="3400" w:type="dxa"/>
          </w:tcPr>
          <w:p w14:paraId="4F41C37E" w14:textId="77777777" w:rsidR="00B35E1A" w:rsidRDefault="00000000">
            <w:r>
              <w:t>☐ Trong ngày</w:t>
            </w:r>
          </w:p>
          <w:p w14:paraId="28F58B0C" w14:textId="77777777" w:rsidR="00B35E1A" w:rsidRDefault="00000000">
            <w:r>
              <w:t>☐ Ngày hôm sau</w:t>
            </w:r>
          </w:p>
          <w:p w14:paraId="6EE40FC4" w14:textId="77777777" w:rsidR="00B35E1A" w:rsidRDefault="00000000">
            <w:r>
              <w:t>☐ Từ 2 – 3 ngày</w:t>
            </w:r>
          </w:p>
          <w:p w14:paraId="3E3DCC30" w14:textId="77777777" w:rsidR="00B35E1A" w:rsidRDefault="00000000">
            <w:r>
              <w:t>☐ Từ 3 – 5 ngày</w:t>
            </w:r>
          </w:p>
          <w:p w14:paraId="63CF1C2F" w14:textId="77777777" w:rsidR="00B35E1A" w:rsidRDefault="00000000">
            <w:r>
              <w:t>☐ Trên 5 ngày</w:t>
            </w:r>
          </w:p>
        </w:tc>
        <w:tc>
          <w:tcPr>
            <w:tcW w:w="2000" w:type="dxa"/>
          </w:tcPr>
          <w:p w14:paraId="1B79339C" w14:textId="77777777" w:rsidR="00B35E1A" w:rsidRDefault="00000000">
            <w:r>
              <w:t>Khách hàng</w:t>
            </w:r>
          </w:p>
        </w:tc>
      </w:tr>
    </w:tbl>
    <w:p w14:paraId="6B4F19FA" w14:textId="77777777" w:rsidR="00B35E1A" w:rsidRDefault="00000000">
      <w:pPr>
        <w:pStyle w:val="Heading4"/>
      </w:pPr>
      <w:bookmarkStart w:id="20" w:name="_m93k4upx6mkn" w:colFirst="0" w:colLast="0"/>
      <w:bookmarkEnd w:id="20"/>
      <w:r>
        <w:t>3.1.6.2.2. Câu hỏi không có cấu trúc (05 câu)</w:t>
      </w:r>
    </w:p>
    <w:p w14:paraId="54A46E0D" w14:textId="77777777" w:rsidR="00B35E1A" w:rsidRDefault="00000000">
      <w:pPr>
        <w:pStyle w:val="Heading4"/>
      </w:pPr>
      <w:bookmarkStart w:id="21" w:name="_jr0mi64vebr0" w:colFirst="0" w:colLast="0"/>
      <w:bookmarkEnd w:id="21"/>
      <w:r>
        <w:rPr>
          <w:i/>
          <w:iCs/>
        </w:rPr>
        <w:t>Yêu cầu cung cấp trực tiếp số liệu thống kê cụ thể</w:t>
      </w:r>
    </w:p>
    <w:p w14:paraId="431EC7A8" w14:textId="77777777" w:rsidR="00B35E1A" w:rsidRDefault="00B35E1A"/>
    <w:p w14:paraId="0EDE5732" w14:textId="77777777" w:rsidR="00B35E1A" w:rsidRDefault="00000000">
      <w:pPr>
        <w:jc w:val="center"/>
      </w:pPr>
      <w:r>
        <w:rPr>
          <w:i/>
          <w:iCs/>
        </w:rPr>
        <w:t>Bảng 3.13: Câu hỏi định lượng không có cấu trúc</w:t>
      </w:r>
    </w:p>
    <w:p w14:paraId="02C3C081" w14:textId="77777777" w:rsidR="00B35E1A" w:rsidRDefault="00B35E1A"/>
    <w:tbl>
      <w:tblPr>
        <w:tblStyle w:val="ab"/>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6400"/>
        <w:gridCol w:w="3000"/>
      </w:tblGrid>
      <w:tr w:rsidR="00B35E1A" w14:paraId="41AE8B1C" w14:textId="77777777">
        <w:trPr>
          <w:tblHeader/>
          <w:jc w:val="center"/>
        </w:trPr>
        <w:tc>
          <w:tcPr>
            <w:tcW w:w="1000" w:type="dxa"/>
            <w:tcBorders>
              <w:bottom w:val="single" w:sz="12" w:space="0" w:color="000000"/>
            </w:tcBorders>
            <w:shd w:val="clear" w:color="auto" w:fill="CFE2F3"/>
          </w:tcPr>
          <w:p w14:paraId="2ABCD634" w14:textId="77777777" w:rsidR="00B35E1A" w:rsidRDefault="00000000">
            <w:pPr>
              <w:jc w:val="center"/>
            </w:pPr>
            <w:r>
              <w:rPr>
                <w:b/>
                <w:bCs/>
              </w:rPr>
              <w:t>STT</w:t>
            </w:r>
          </w:p>
        </w:tc>
        <w:tc>
          <w:tcPr>
            <w:tcW w:w="6400" w:type="dxa"/>
            <w:tcBorders>
              <w:bottom w:val="single" w:sz="12" w:space="0" w:color="000000"/>
            </w:tcBorders>
            <w:shd w:val="clear" w:color="auto" w:fill="CFE2F3"/>
          </w:tcPr>
          <w:p w14:paraId="29724B5B" w14:textId="77777777" w:rsidR="00B35E1A" w:rsidRDefault="00000000">
            <w:pPr>
              <w:jc w:val="center"/>
            </w:pPr>
            <w:r>
              <w:rPr>
                <w:b/>
                <w:bCs/>
              </w:rPr>
              <w:t>Nội dung câu hỏi yêu cầu số liệu</w:t>
            </w:r>
          </w:p>
        </w:tc>
        <w:tc>
          <w:tcPr>
            <w:tcW w:w="3000" w:type="dxa"/>
            <w:tcBorders>
              <w:bottom w:val="single" w:sz="12" w:space="0" w:color="000000"/>
            </w:tcBorders>
            <w:shd w:val="clear" w:color="auto" w:fill="CFE2F3"/>
          </w:tcPr>
          <w:p w14:paraId="20C1B0F6" w14:textId="77777777" w:rsidR="00B35E1A" w:rsidRDefault="00000000">
            <w:pPr>
              <w:jc w:val="center"/>
            </w:pPr>
            <w:r>
              <w:rPr>
                <w:b/>
                <w:bCs/>
              </w:rPr>
              <w:t>Đối tượng phỏng vấn</w:t>
            </w:r>
          </w:p>
        </w:tc>
      </w:tr>
      <w:tr w:rsidR="00B35E1A" w14:paraId="48B5A898" w14:textId="77777777">
        <w:trPr>
          <w:jc w:val="center"/>
        </w:trPr>
        <w:tc>
          <w:tcPr>
            <w:tcW w:w="1000" w:type="dxa"/>
          </w:tcPr>
          <w:p w14:paraId="601B7E6C" w14:textId="77777777" w:rsidR="00B35E1A" w:rsidRDefault="00000000">
            <w:pPr>
              <w:jc w:val="center"/>
            </w:pPr>
            <w:r>
              <w:t>C2.6</w:t>
            </w:r>
          </w:p>
        </w:tc>
        <w:tc>
          <w:tcPr>
            <w:tcW w:w="6400" w:type="dxa"/>
          </w:tcPr>
          <w:p w14:paraId="19CDD97E" w14:textId="77777777" w:rsidR="00B35E1A" w:rsidRDefault="00000000">
            <w:r>
              <w:t>Anh/chị cho biết cụ thể: Trong tuần vừa qua, có bao nhiêu đơn hàng bị lấy nhầm sách hoặc thiếu số lượng tại khâu lấy hàng? Chi phí xử lý trung bình cho mỗi trường hợp sai lệch đó là bao nhiêu (bao gồm chi phí lấy lại hàng, in lại tem, đền bù khách)?</w:t>
            </w:r>
          </w:p>
        </w:tc>
        <w:tc>
          <w:tcPr>
            <w:tcW w:w="3000" w:type="dxa"/>
          </w:tcPr>
          <w:p w14:paraId="091D6B9A" w14:textId="77777777" w:rsidR="00B35E1A" w:rsidRDefault="00000000">
            <w:r>
              <w:t>Trưởng bộ phận kho</w:t>
            </w:r>
          </w:p>
        </w:tc>
      </w:tr>
      <w:tr w:rsidR="00B35E1A" w14:paraId="7654C64F" w14:textId="77777777">
        <w:trPr>
          <w:jc w:val="center"/>
        </w:trPr>
        <w:tc>
          <w:tcPr>
            <w:tcW w:w="1000" w:type="dxa"/>
          </w:tcPr>
          <w:p w14:paraId="7C11AB27" w14:textId="77777777" w:rsidR="00B35E1A" w:rsidRDefault="00000000">
            <w:pPr>
              <w:jc w:val="center"/>
            </w:pPr>
            <w:r>
              <w:t>C2.7</w:t>
            </w:r>
          </w:p>
        </w:tc>
        <w:tc>
          <w:tcPr>
            <w:tcW w:w="6400" w:type="dxa"/>
          </w:tcPr>
          <w:p w14:paraId="4CDFF280" w14:textId="77777777" w:rsidR="00B35E1A" w:rsidRDefault="00000000">
            <w:r>
              <w:t>Anh/chị cho biết cụ thể: Thời gian chờ đợi trung bình (tính bằng phút) từ khi hàng đã đóng gói xong đến khi tài xế đến lấy và xuất kho trong mỗi ca làm việc là bao nhiêu? Con số này có tăng vào các ngày cuối tuần không?</w:t>
            </w:r>
          </w:p>
        </w:tc>
        <w:tc>
          <w:tcPr>
            <w:tcW w:w="3000" w:type="dxa"/>
          </w:tcPr>
          <w:p w14:paraId="4666F1BD" w14:textId="77777777" w:rsidR="00B35E1A" w:rsidRDefault="00000000">
            <w:r>
              <w:t>Điều phối viên</w:t>
            </w:r>
          </w:p>
        </w:tc>
      </w:tr>
      <w:tr w:rsidR="00B35E1A" w14:paraId="1DD88630" w14:textId="77777777">
        <w:trPr>
          <w:jc w:val="center"/>
        </w:trPr>
        <w:tc>
          <w:tcPr>
            <w:tcW w:w="1000" w:type="dxa"/>
          </w:tcPr>
          <w:p w14:paraId="2D48BF0F" w14:textId="77777777" w:rsidR="00B35E1A" w:rsidRDefault="00000000">
            <w:pPr>
              <w:jc w:val="center"/>
            </w:pPr>
            <w:r>
              <w:t>C2.8</w:t>
            </w:r>
          </w:p>
        </w:tc>
        <w:tc>
          <w:tcPr>
            <w:tcW w:w="6400" w:type="dxa"/>
          </w:tcPr>
          <w:p w14:paraId="5AD66DC0" w14:textId="77777777" w:rsidR="00B35E1A" w:rsidRDefault="00000000">
            <w:r>
              <w:t>Anh/chị cho biết cụ thể: Trong tháng vừa qua, tổng chi phí phát sinh do đơn hàng bị hư hỏng trong quá trình vận chuyển (bao gồm chi phí bồi thường, đổi hàng mới, cước phí vận chuyển lần hai) là bao nhiêu? Số lượng đơn bị hư hỏng là bao nhiêu?</w:t>
            </w:r>
          </w:p>
        </w:tc>
        <w:tc>
          <w:tcPr>
            <w:tcW w:w="3000" w:type="dxa"/>
          </w:tcPr>
          <w:p w14:paraId="6F3D4DA4" w14:textId="77777777" w:rsidR="00B35E1A" w:rsidRDefault="00000000">
            <w:r>
              <w:t>Trưởng bộ phận kho</w:t>
            </w:r>
          </w:p>
        </w:tc>
      </w:tr>
      <w:tr w:rsidR="00B35E1A" w14:paraId="17C5FDB7" w14:textId="77777777">
        <w:trPr>
          <w:jc w:val="center"/>
        </w:trPr>
        <w:tc>
          <w:tcPr>
            <w:tcW w:w="1000" w:type="dxa"/>
          </w:tcPr>
          <w:p w14:paraId="16A0B1C9" w14:textId="77777777" w:rsidR="00B35E1A" w:rsidRDefault="00000000">
            <w:pPr>
              <w:jc w:val="center"/>
            </w:pPr>
            <w:r>
              <w:t>C2.9</w:t>
            </w:r>
          </w:p>
        </w:tc>
        <w:tc>
          <w:tcPr>
            <w:tcW w:w="6400" w:type="dxa"/>
          </w:tcPr>
          <w:p w14:paraId="2DD13766" w14:textId="77777777" w:rsidR="00B35E1A" w:rsidRDefault="00000000">
            <w:r>
              <w:t xml:space="preserve">Anh/chị cho biết cụ thể: Trong một tuần làm việc, anh/chị phải mang bao nhiêu chuyến hàng chuyển hoàn quay lại kho FAHASA? Lý do </w:t>
            </w:r>
            <w:r>
              <w:lastRenderedPageBreak/>
              <w:t>phổ biến nhất của việc giao thất bại là gì và thời gian chờ đợi tại địa chỉ giao trước khi quyết định chuyển hoàn trung bình là bao lâu?</w:t>
            </w:r>
          </w:p>
        </w:tc>
        <w:tc>
          <w:tcPr>
            <w:tcW w:w="3000" w:type="dxa"/>
          </w:tcPr>
          <w:p w14:paraId="4E47138E" w14:textId="77777777" w:rsidR="00B35E1A" w:rsidRDefault="00000000">
            <w:r>
              <w:lastRenderedPageBreak/>
              <w:t>Tài xế</w:t>
            </w:r>
          </w:p>
        </w:tc>
      </w:tr>
      <w:tr w:rsidR="00B35E1A" w14:paraId="7EACBCEB" w14:textId="77777777">
        <w:trPr>
          <w:jc w:val="center"/>
        </w:trPr>
        <w:tc>
          <w:tcPr>
            <w:tcW w:w="1000" w:type="dxa"/>
          </w:tcPr>
          <w:p w14:paraId="21A301C4" w14:textId="77777777" w:rsidR="00B35E1A" w:rsidRDefault="00000000">
            <w:pPr>
              <w:jc w:val="center"/>
            </w:pPr>
            <w:r>
              <w:t>C2.10</w:t>
            </w:r>
          </w:p>
        </w:tc>
        <w:tc>
          <w:tcPr>
            <w:tcW w:w="6400" w:type="dxa"/>
          </w:tcPr>
          <w:p w14:paraId="05877D18" w14:textId="77777777" w:rsidR="00B35E1A" w:rsidRDefault="00000000">
            <w:r>
              <w:t>Anh/chị cho biết cụ thể: Trong 3 lần đặt hàng gần nhất trên FAHASA, thời gian giao hàng thực tế so với ngày giao dự kiến chênh lệch bao nhiêu ngày? Anh/chị đã phải liên hệ bộ phận hỗ trợ bao nhiêu lần để hỏi về trạng thái đơn hàng?</w:t>
            </w:r>
          </w:p>
        </w:tc>
        <w:tc>
          <w:tcPr>
            <w:tcW w:w="3000" w:type="dxa"/>
          </w:tcPr>
          <w:p w14:paraId="39D6C0BC" w14:textId="77777777" w:rsidR="00B35E1A" w:rsidRDefault="00000000">
            <w:r>
              <w:t>Khách hàng</w:t>
            </w:r>
          </w:p>
        </w:tc>
      </w:tr>
    </w:tbl>
    <w:p w14:paraId="43D86E4B" w14:textId="77777777" w:rsidR="00B35E1A" w:rsidRDefault="00B35E1A"/>
    <w:p w14:paraId="610C14E0" w14:textId="77777777" w:rsidR="00B35E1A" w:rsidRDefault="00B35E1A"/>
    <w:p w14:paraId="2789C937" w14:textId="77777777" w:rsidR="00B35E1A" w:rsidRDefault="00000000">
      <w:pPr>
        <w:pStyle w:val="Heading2"/>
      </w:pPr>
      <w:bookmarkStart w:id="22" w:name="_3n91urv0ap5k" w:colFirst="0" w:colLast="0"/>
      <w:bookmarkEnd w:id="22"/>
      <w:r>
        <w:t>3.2 Quy trình Quản lý &amp; xử lý khiếu nại khách hàng</w:t>
      </w:r>
    </w:p>
    <w:p w14:paraId="6BF915C6" w14:textId="77777777" w:rsidR="00B35E1A" w:rsidRDefault="00000000">
      <w:pPr>
        <w:pStyle w:val="Heading3"/>
      </w:pPr>
      <w:bookmarkStart w:id="23" w:name="_83z6hg2gxsej" w:colFirst="0" w:colLast="0"/>
      <w:bookmarkEnd w:id="23"/>
      <w:r>
        <w:t>3.2.1. Mô tả quy trình chi tiết</w:t>
      </w:r>
    </w:p>
    <w:p w14:paraId="4DC5421E" w14:textId="77777777" w:rsidR="00B35E1A" w:rsidRDefault="00000000">
      <w:r>
        <w:t>Quy trình này đóng vai trò như một bộ lọc giúp giải quyết dứt điểm các vấn đề, xoa dịu bức xúc của khách hàng, đồng thời thu thập bằng chứng thực tế cho việc cải tiến liên tục tại FAHASA.</w:t>
      </w:r>
    </w:p>
    <w:p w14:paraId="23865609" w14:textId="77777777" w:rsidR="00B35E1A" w:rsidRDefault="00000000">
      <w:pPr>
        <w:jc w:val="center"/>
      </w:pPr>
      <w:r>
        <w:rPr>
          <w:i/>
          <w:iCs/>
        </w:rPr>
        <w:t>Bảng 3.9: Mô tả quy trình chi tiết khiếu nại khách hàng</w:t>
      </w:r>
    </w:p>
    <w:tbl>
      <w:tblPr>
        <w:tblStyle w:val="ac"/>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2400"/>
        <w:gridCol w:w="2400"/>
        <w:gridCol w:w="4000"/>
      </w:tblGrid>
      <w:tr w:rsidR="00B35E1A" w14:paraId="7EC943BF" w14:textId="77777777">
        <w:trPr>
          <w:tblHeader/>
          <w:jc w:val="center"/>
        </w:trPr>
        <w:tc>
          <w:tcPr>
            <w:tcW w:w="1600" w:type="dxa"/>
            <w:tcBorders>
              <w:bottom w:val="single" w:sz="12" w:space="0" w:color="000000"/>
            </w:tcBorders>
            <w:shd w:val="clear" w:color="auto" w:fill="CFE2F3"/>
          </w:tcPr>
          <w:p w14:paraId="739F68A4" w14:textId="77777777" w:rsidR="00B35E1A" w:rsidRDefault="00000000">
            <w:pPr>
              <w:jc w:val="center"/>
            </w:pPr>
            <w:r>
              <w:rPr>
                <w:b/>
                <w:bCs/>
              </w:rPr>
              <w:t>Bước</w:t>
            </w:r>
          </w:p>
        </w:tc>
        <w:tc>
          <w:tcPr>
            <w:tcW w:w="2400" w:type="dxa"/>
            <w:tcBorders>
              <w:bottom w:val="single" w:sz="12" w:space="0" w:color="000000"/>
            </w:tcBorders>
            <w:shd w:val="clear" w:color="auto" w:fill="CFE2F3"/>
          </w:tcPr>
          <w:p w14:paraId="457E3F75" w14:textId="77777777" w:rsidR="00B35E1A" w:rsidRDefault="00000000">
            <w:pPr>
              <w:jc w:val="center"/>
            </w:pPr>
            <w:r>
              <w:rPr>
                <w:b/>
                <w:bCs/>
              </w:rPr>
              <w:t>Mục tiêu</w:t>
            </w:r>
          </w:p>
        </w:tc>
        <w:tc>
          <w:tcPr>
            <w:tcW w:w="2400" w:type="dxa"/>
            <w:tcBorders>
              <w:bottom w:val="single" w:sz="12" w:space="0" w:color="000000"/>
            </w:tcBorders>
            <w:shd w:val="clear" w:color="auto" w:fill="CFE2F3"/>
          </w:tcPr>
          <w:p w14:paraId="17554A4A" w14:textId="77777777" w:rsidR="00B35E1A" w:rsidRDefault="00000000">
            <w:pPr>
              <w:jc w:val="center"/>
            </w:pPr>
            <w:r>
              <w:rPr>
                <w:b/>
                <w:bCs/>
              </w:rPr>
              <w:t>Bộ phận/Vai trò</w:t>
            </w:r>
          </w:p>
        </w:tc>
        <w:tc>
          <w:tcPr>
            <w:tcW w:w="4000" w:type="dxa"/>
            <w:tcBorders>
              <w:bottom w:val="single" w:sz="12" w:space="0" w:color="000000"/>
            </w:tcBorders>
            <w:shd w:val="clear" w:color="auto" w:fill="CFE2F3"/>
          </w:tcPr>
          <w:p w14:paraId="3E0FCA1B" w14:textId="77777777" w:rsidR="00B35E1A" w:rsidRDefault="00000000">
            <w:pPr>
              <w:jc w:val="center"/>
            </w:pPr>
            <w:r>
              <w:rPr>
                <w:b/>
                <w:bCs/>
              </w:rPr>
              <w:t>Hành động cụ thể</w:t>
            </w:r>
          </w:p>
        </w:tc>
      </w:tr>
      <w:tr w:rsidR="00B35E1A" w14:paraId="38F83AF5" w14:textId="77777777">
        <w:trPr>
          <w:jc w:val="center"/>
        </w:trPr>
        <w:tc>
          <w:tcPr>
            <w:tcW w:w="1600" w:type="dxa"/>
          </w:tcPr>
          <w:p w14:paraId="0A3903B5" w14:textId="77777777" w:rsidR="00B35E1A" w:rsidRDefault="00000000">
            <w:pPr>
              <w:jc w:val="center"/>
            </w:pPr>
            <w:r>
              <w:t>1</w:t>
            </w:r>
          </w:p>
        </w:tc>
        <w:tc>
          <w:tcPr>
            <w:tcW w:w="2400" w:type="dxa"/>
          </w:tcPr>
          <w:p w14:paraId="484FDA0C" w14:textId="77777777" w:rsidR="00B35E1A" w:rsidRDefault="00000000">
            <w:r>
              <w:t>Tiếp nhận khiếu nại: Thu thập đầy đủ thông tin sự việc từ đa kênh một cách kịp thời.</w:t>
            </w:r>
          </w:p>
        </w:tc>
        <w:tc>
          <w:tcPr>
            <w:tcW w:w="2400" w:type="dxa"/>
          </w:tcPr>
          <w:p w14:paraId="3A6CC70A" w14:textId="77777777" w:rsidR="00B35E1A" w:rsidRDefault="00000000">
            <w:r>
              <w:t>Nhân viên Tổng đài, Quản trị viên Fanpage/Email.</w:t>
            </w:r>
          </w:p>
        </w:tc>
        <w:tc>
          <w:tcPr>
            <w:tcW w:w="4000" w:type="dxa"/>
          </w:tcPr>
          <w:p w14:paraId="7A1CABD0" w14:textId="77777777" w:rsidR="00B35E1A" w:rsidRDefault="00000000">
            <w:r>
              <w:t>Khách hàng phản ánh qua Hotline, Facebook hoặc App FAHASA. Nhân viên CSKH ghi nhận thông tin mã đơn hàng, bằng chứng và tạo Ticket trên CRM.</w:t>
            </w:r>
          </w:p>
        </w:tc>
      </w:tr>
      <w:tr w:rsidR="00B35E1A" w14:paraId="5B0FF733" w14:textId="77777777">
        <w:trPr>
          <w:jc w:val="center"/>
        </w:trPr>
        <w:tc>
          <w:tcPr>
            <w:tcW w:w="1600" w:type="dxa"/>
          </w:tcPr>
          <w:p w14:paraId="25FA8E2A" w14:textId="77777777" w:rsidR="00B35E1A" w:rsidRDefault="00000000">
            <w:pPr>
              <w:jc w:val="center"/>
            </w:pPr>
            <w:r>
              <w:t>2</w:t>
            </w:r>
          </w:p>
        </w:tc>
        <w:tc>
          <w:tcPr>
            <w:tcW w:w="2400" w:type="dxa"/>
          </w:tcPr>
          <w:p w14:paraId="182CADD6" w14:textId="77777777" w:rsidR="00B35E1A" w:rsidRDefault="00000000">
            <w:r>
              <w:t>Phân loại &amp; Chuyển luồng: Chuyển chính xác sự việc đến bộ phận có thẩm quyền xử lý.</w:t>
            </w:r>
          </w:p>
        </w:tc>
        <w:tc>
          <w:tcPr>
            <w:tcW w:w="2400" w:type="dxa"/>
          </w:tcPr>
          <w:p w14:paraId="0515B6A6" w14:textId="77777777" w:rsidR="00B35E1A" w:rsidRDefault="00000000">
            <w:r>
              <w:t>Hệ thống CRM, Trưởng nhóm CSKH.</w:t>
            </w:r>
          </w:p>
        </w:tc>
        <w:tc>
          <w:tcPr>
            <w:tcW w:w="4000" w:type="dxa"/>
          </w:tcPr>
          <w:p w14:paraId="2D0CB1DB" w14:textId="77777777" w:rsidR="00B35E1A" w:rsidRDefault="00000000">
            <w:r>
              <w:t>Hệ thống tự động phân loại hoặc nhân viên chọn nhóm lỗi. Ticket được điều hướng về bộ phận tương ứng kèm SLA. Nếu là khủng hoảng truyền thông, kích hoạt quy trình leo thang.</w:t>
            </w:r>
          </w:p>
        </w:tc>
      </w:tr>
      <w:tr w:rsidR="00B35E1A" w14:paraId="1A7FA4EF" w14:textId="77777777">
        <w:trPr>
          <w:jc w:val="center"/>
        </w:trPr>
        <w:tc>
          <w:tcPr>
            <w:tcW w:w="1600" w:type="dxa"/>
          </w:tcPr>
          <w:p w14:paraId="0E8B34CD" w14:textId="77777777" w:rsidR="00B35E1A" w:rsidRDefault="00000000">
            <w:pPr>
              <w:jc w:val="center"/>
            </w:pPr>
            <w:r>
              <w:t>3</w:t>
            </w:r>
          </w:p>
        </w:tc>
        <w:tc>
          <w:tcPr>
            <w:tcW w:w="2400" w:type="dxa"/>
          </w:tcPr>
          <w:p w14:paraId="0D7544B6" w14:textId="77777777" w:rsidR="00B35E1A" w:rsidRDefault="00000000">
            <w:r>
              <w:t>Điều tra &amp; Xác minh sự việc: Tìm ra nguyên nhân gốc rễ và bằng chứng cho sự việc.</w:t>
            </w:r>
          </w:p>
        </w:tc>
        <w:tc>
          <w:tcPr>
            <w:tcW w:w="2400" w:type="dxa"/>
          </w:tcPr>
          <w:p w14:paraId="66D9C259" w14:textId="77777777" w:rsidR="00B35E1A" w:rsidRDefault="00000000">
            <w:r>
              <w:t>Cửa hàng trưởng, Quản lý kho, Kế toán.</w:t>
            </w:r>
          </w:p>
        </w:tc>
        <w:tc>
          <w:tcPr>
            <w:tcW w:w="4000" w:type="dxa"/>
          </w:tcPr>
          <w:p w14:paraId="4B01AE11" w14:textId="77777777" w:rsidR="00B35E1A" w:rsidRDefault="00000000">
            <w:r>
              <w:t>Trích xuất camera tại quầy/kho hoặc tra soát dòng tiền ngân hàng. Cập nhật kết quả và hướng giải quyết lên Ticket.</w:t>
            </w:r>
          </w:p>
        </w:tc>
      </w:tr>
      <w:tr w:rsidR="00B35E1A" w14:paraId="52536E93" w14:textId="77777777">
        <w:trPr>
          <w:jc w:val="center"/>
        </w:trPr>
        <w:tc>
          <w:tcPr>
            <w:tcW w:w="1600" w:type="dxa"/>
          </w:tcPr>
          <w:p w14:paraId="2DE727BD" w14:textId="77777777" w:rsidR="00B35E1A" w:rsidRDefault="00000000">
            <w:pPr>
              <w:jc w:val="center"/>
            </w:pPr>
            <w:r>
              <w:t>4</w:t>
            </w:r>
          </w:p>
        </w:tc>
        <w:tc>
          <w:tcPr>
            <w:tcW w:w="2400" w:type="dxa"/>
          </w:tcPr>
          <w:p w14:paraId="17EC3902" w14:textId="77777777" w:rsidR="00B35E1A" w:rsidRDefault="00000000">
            <w:r>
              <w:t>Phản hồi &amp; Đền bù cho khách hàng: Thể hiện sự cầu thị, xoa dịu khách hàng bằng giải pháp thực tế.</w:t>
            </w:r>
          </w:p>
        </w:tc>
        <w:tc>
          <w:tcPr>
            <w:tcW w:w="2400" w:type="dxa"/>
          </w:tcPr>
          <w:p w14:paraId="5C53AFCE" w14:textId="77777777" w:rsidR="00B35E1A" w:rsidRDefault="00000000">
            <w:r>
              <w:t>Nhân viên CSKH.</w:t>
            </w:r>
          </w:p>
        </w:tc>
        <w:tc>
          <w:tcPr>
            <w:tcW w:w="4000" w:type="dxa"/>
          </w:tcPr>
          <w:p w14:paraId="118C66E1" w14:textId="77777777" w:rsidR="00B35E1A" w:rsidRDefault="00000000">
            <w:r>
              <w:t>Gọi điện giải thích nguyên nhân. Áp dụng chính sách đền bù (gửi bù sách, hoàn tiền, hoặc tặng e-Voucher) tùy mức độ thiệt hại.</w:t>
            </w:r>
          </w:p>
        </w:tc>
      </w:tr>
      <w:tr w:rsidR="00B35E1A" w14:paraId="135633F4" w14:textId="77777777">
        <w:trPr>
          <w:jc w:val="center"/>
        </w:trPr>
        <w:tc>
          <w:tcPr>
            <w:tcW w:w="1600" w:type="dxa"/>
          </w:tcPr>
          <w:p w14:paraId="65C5D704" w14:textId="77777777" w:rsidR="00B35E1A" w:rsidRDefault="00000000">
            <w:pPr>
              <w:jc w:val="center"/>
            </w:pPr>
            <w:r>
              <w:t>5</w:t>
            </w:r>
          </w:p>
        </w:tc>
        <w:tc>
          <w:tcPr>
            <w:tcW w:w="2400" w:type="dxa"/>
          </w:tcPr>
          <w:p w14:paraId="71D69795" w14:textId="77777777" w:rsidR="00B35E1A" w:rsidRDefault="00000000">
            <w:r>
              <w:t>Đóng Ticket &amp; Hậu kiểm: Đảm bảo khách hàng hài lòng và lưu trữ dữ liệu để cải tiến.</w:t>
            </w:r>
          </w:p>
        </w:tc>
        <w:tc>
          <w:tcPr>
            <w:tcW w:w="2400" w:type="dxa"/>
          </w:tcPr>
          <w:p w14:paraId="508214E1" w14:textId="77777777" w:rsidR="00B35E1A" w:rsidRDefault="00000000">
            <w:r>
              <w:t>Trưởng nhóm CSKH.</w:t>
            </w:r>
          </w:p>
        </w:tc>
        <w:tc>
          <w:tcPr>
            <w:tcW w:w="4000" w:type="dxa"/>
          </w:tcPr>
          <w:p w14:paraId="2967EF5B" w14:textId="77777777" w:rsidR="00B35E1A" w:rsidRDefault="00000000">
            <w:r>
              <w:t>Gọi điện hậu kiểm sau 3 ngày. Chuyển trạng thái Ticket thành "Đã giải quyết". Tổng hợp dữ liệu lập báo cáo VOC hàng tháng.</w:t>
            </w:r>
          </w:p>
        </w:tc>
      </w:tr>
    </w:tbl>
    <w:p w14:paraId="6D13CC76" w14:textId="77777777" w:rsidR="00B35E1A" w:rsidRDefault="00B35E1A"/>
    <w:p w14:paraId="2B97CD3E" w14:textId="77777777" w:rsidR="00B35E1A" w:rsidRDefault="00000000">
      <w:pPr>
        <w:pStyle w:val="Heading3"/>
      </w:pPr>
      <w:bookmarkStart w:id="24" w:name="_eil55clwnfih" w:colFirst="0" w:colLast="0"/>
      <w:bookmarkEnd w:id="24"/>
      <w:r>
        <w:t>3.2.2. Sơ đồ tổ chức &amp; Phân nhiệm</w:t>
      </w:r>
    </w:p>
    <w:p w14:paraId="79A99F75" w14:textId="77777777" w:rsidR="00B35E1A" w:rsidRDefault="00000000">
      <w:pPr>
        <w:jc w:val="center"/>
      </w:pPr>
      <w:r>
        <w:rPr>
          <w:i/>
          <w:iCs/>
        </w:rPr>
        <w:t>Bảng 3.10: Sơ đồ tổ chức &amp; Phân nhiệm CSKH</w:t>
      </w:r>
    </w:p>
    <w:p w14:paraId="7B5746D5" w14:textId="77777777" w:rsidR="00B35E1A" w:rsidRDefault="00B35E1A"/>
    <w:p w14:paraId="5E4558FB" w14:textId="77777777" w:rsidR="00B35E1A" w:rsidRDefault="00B35E1A"/>
    <w:tbl>
      <w:tblPr>
        <w:tblStyle w:val="ad"/>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7400"/>
      </w:tblGrid>
      <w:tr w:rsidR="00B35E1A" w14:paraId="01374BC8" w14:textId="77777777">
        <w:trPr>
          <w:tblHeader/>
          <w:jc w:val="center"/>
        </w:trPr>
        <w:tc>
          <w:tcPr>
            <w:tcW w:w="3000" w:type="dxa"/>
            <w:tcBorders>
              <w:bottom w:val="single" w:sz="12" w:space="0" w:color="000000"/>
            </w:tcBorders>
            <w:shd w:val="clear" w:color="auto" w:fill="CFE2F3"/>
          </w:tcPr>
          <w:p w14:paraId="25737BEA" w14:textId="77777777" w:rsidR="00B35E1A" w:rsidRDefault="00000000">
            <w:pPr>
              <w:jc w:val="center"/>
            </w:pPr>
            <w:r>
              <w:rPr>
                <w:b/>
                <w:bCs/>
              </w:rPr>
              <w:t>Chức danh</w:t>
            </w:r>
          </w:p>
        </w:tc>
        <w:tc>
          <w:tcPr>
            <w:tcW w:w="7400" w:type="dxa"/>
            <w:tcBorders>
              <w:bottom w:val="single" w:sz="12" w:space="0" w:color="000000"/>
            </w:tcBorders>
            <w:shd w:val="clear" w:color="auto" w:fill="CFE2F3"/>
          </w:tcPr>
          <w:p w14:paraId="5A65749B" w14:textId="77777777" w:rsidR="00B35E1A" w:rsidRDefault="00000000">
            <w:pPr>
              <w:jc w:val="center"/>
            </w:pPr>
            <w:r>
              <w:rPr>
                <w:b/>
                <w:bCs/>
              </w:rPr>
              <w:t>Trách nhiệm cụ thể trong quy trình</w:t>
            </w:r>
          </w:p>
        </w:tc>
      </w:tr>
      <w:tr w:rsidR="00B35E1A" w14:paraId="6F8B24EE" w14:textId="77777777">
        <w:trPr>
          <w:jc w:val="center"/>
        </w:trPr>
        <w:tc>
          <w:tcPr>
            <w:tcW w:w="3000" w:type="dxa"/>
          </w:tcPr>
          <w:p w14:paraId="4162F998" w14:textId="77777777" w:rsidR="00B35E1A" w:rsidRDefault="00000000">
            <w:r>
              <w:rPr>
                <w:b/>
                <w:bCs/>
              </w:rPr>
              <w:t>Trưởng bộ phận CSKH</w:t>
            </w:r>
          </w:p>
        </w:tc>
        <w:tc>
          <w:tcPr>
            <w:tcW w:w="7400" w:type="dxa"/>
          </w:tcPr>
          <w:p w14:paraId="0D0E1011" w14:textId="77777777" w:rsidR="00B35E1A" w:rsidRDefault="00000000">
            <w:r>
              <w:t>Theo dõi toàn bộ chỉ số SLA. Trực tiếp đứng ra xử lý các khiếu nại "leo thang" hoặc khủng hoảng truyền thông. Phê duyệt định mức e-Voucher đền bù vượt khung.</w:t>
            </w:r>
          </w:p>
        </w:tc>
      </w:tr>
      <w:tr w:rsidR="00B35E1A" w14:paraId="0B72BB31" w14:textId="77777777">
        <w:trPr>
          <w:jc w:val="center"/>
        </w:trPr>
        <w:tc>
          <w:tcPr>
            <w:tcW w:w="3000" w:type="dxa"/>
          </w:tcPr>
          <w:p w14:paraId="4814A69C" w14:textId="77777777" w:rsidR="00B35E1A" w:rsidRDefault="00000000">
            <w:r>
              <w:rPr>
                <w:b/>
                <w:bCs/>
              </w:rPr>
              <w:t>Nhân viên Tổng đài (Call Center)</w:t>
            </w:r>
          </w:p>
        </w:tc>
        <w:tc>
          <w:tcPr>
            <w:tcW w:w="7400" w:type="dxa"/>
          </w:tcPr>
          <w:p w14:paraId="5B489B17" w14:textId="77777777" w:rsidR="00B35E1A" w:rsidRDefault="00000000">
            <w:r>
              <w:t>Trực tiếp nghe máy, giải tỏa bức xúc của khách bằng nghiệp vụ giao tiếp. Chịu trách nhiệm tạo Ticket chính xác và bám sát tiến độ xử lý của các phòng ban khác.</w:t>
            </w:r>
          </w:p>
        </w:tc>
      </w:tr>
      <w:tr w:rsidR="00B35E1A" w14:paraId="5B291A28" w14:textId="77777777">
        <w:trPr>
          <w:jc w:val="center"/>
        </w:trPr>
        <w:tc>
          <w:tcPr>
            <w:tcW w:w="3000" w:type="dxa"/>
          </w:tcPr>
          <w:p w14:paraId="4B84079D" w14:textId="77777777" w:rsidR="00B35E1A" w:rsidRDefault="00000000">
            <w:r>
              <w:rPr>
                <w:b/>
                <w:bCs/>
              </w:rPr>
              <w:t>Trưởng các bộ phận nghiệp vụ (Cửa hàng, Kho, IT)</w:t>
            </w:r>
          </w:p>
        </w:tc>
        <w:tc>
          <w:tcPr>
            <w:tcW w:w="7400" w:type="dxa"/>
          </w:tcPr>
          <w:p w14:paraId="2324F072" w14:textId="77777777" w:rsidR="00B35E1A" w:rsidRDefault="00000000">
            <w:r>
              <w:t>Phối hợp điều tra, trích xuất bằng chứng (camera, log hệ thống) trong thời gian quy định (thường là 4 tiếng). Trả lời minh bạch về nguyên nhân.</w:t>
            </w:r>
          </w:p>
        </w:tc>
      </w:tr>
      <w:tr w:rsidR="00B35E1A" w14:paraId="2CB35215" w14:textId="77777777">
        <w:trPr>
          <w:jc w:val="center"/>
        </w:trPr>
        <w:tc>
          <w:tcPr>
            <w:tcW w:w="3000" w:type="dxa"/>
          </w:tcPr>
          <w:p w14:paraId="52DD5B14" w14:textId="77777777" w:rsidR="00B35E1A" w:rsidRDefault="00000000">
            <w:r>
              <w:rPr>
                <w:b/>
                <w:bCs/>
              </w:rPr>
              <w:t>Chuyên viên chất lượng (QA CSKH)</w:t>
            </w:r>
          </w:p>
        </w:tc>
        <w:tc>
          <w:tcPr>
            <w:tcW w:w="7400" w:type="dxa"/>
          </w:tcPr>
          <w:p w14:paraId="10FBF359" w14:textId="77777777" w:rsidR="00B35E1A" w:rsidRDefault="00000000">
            <w:r>
              <w:t>Nghe lại các file ghi âm cuộc gọi để đánh giá thái độ của nhân viên tổng đài.</w:t>
            </w:r>
          </w:p>
        </w:tc>
      </w:tr>
      <w:tr w:rsidR="00B35E1A" w14:paraId="537DDB3D" w14:textId="77777777">
        <w:trPr>
          <w:jc w:val="center"/>
        </w:trPr>
        <w:tc>
          <w:tcPr>
            <w:tcW w:w="3000" w:type="dxa"/>
          </w:tcPr>
          <w:p w14:paraId="7660C4AB" w14:textId="77777777" w:rsidR="00B35E1A" w:rsidRDefault="00000000">
            <w:r>
              <w:rPr>
                <w:b/>
                <w:bCs/>
              </w:rPr>
              <w:t>Bộ phận Kế toán</w:t>
            </w:r>
          </w:p>
        </w:tc>
        <w:tc>
          <w:tcPr>
            <w:tcW w:w="7400" w:type="dxa"/>
          </w:tcPr>
          <w:p w14:paraId="7965DA8A" w14:textId="77777777" w:rsidR="00B35E1A" w:rsidRDefault="00000000">
            <w:r>
              <w:t>Tiếp nhận yêu cầu hoàn tiền đền bù từ CSKH, thực hiện lệnh chi và đính kèm ủy nhiệm chi vào Ticket để làm bằng chứng báo khách.</w:t>
            </w:r>
          </w:p>
        </w:tc>
      </w:tr>
    </w:tbl>
    <w:p w14:paraId="1E509DC9" w14:textId="77777777" w:rsidR="00B35E1A" w:rsidRDefault="00B35E1A"/>
    <w:p w14:paraId="15C1EDB5" w14:textId="77777777" w:rsidR="00B35E1A" w:rsidRDefault="00000000">
      <w:pPr>
        <w:pStyle w:val="Heading3"/>
      </w:pPr>
      <w:bookmarkStart w:id="25" w:name="_t2t9lmmg9dtd" w:colFirst="0" w:colLast="0"/>
      <w:bookmarkEnd w:id="25"/>
      <w:r>
        <w:t>3.2.3. Bảng kế hoạch làm việc</w:t>
      </w:r>
    </w:p>
    <w:p w14:paraId="4BC8E962" w14:textId="77777777" w:rsidR="00B35E1A" w:rsidRDefault="00000000">
      <w:pPr>
        <w:pStyle w:val="Heading4"/>
      </w:pPr>
      <w:bookmarkStart w:id="26" w:name="_iun24kw7ed0g" w:colFirst="0" w:colLast="0"/>
      <w:bookmarkEnd w:id="26"/>
      <w:r>
        <w:t>3.2.3.1. Kế hoạch theo ca trực (Hàng ngày)</w:t>
      </w:r>
    </w:p>
    <w:p w14:paraId="75AE2A04" w14:textId="77777777" w:rsidR="00B35E1A" w:rsidRDefault="00B35E1A"/>
    <w:p w14:paraId="358EDE5B" w14:textId="77777777" w:rsidR="00B35E1A" w:rsidRDefault="00000000">
      <w:pPr>
        <w:jc w:val="center"/>
      </w:pPr>
      <w:r>
        <w:rPr>
          <w:i/>
          <w:iCs/>
        </w:rPr>
        <w:t>Bảng 3.11: Kế hoạch làm việc theo ca (CSKH)</w:t>
      </w:r>
    </w:p>
    <w:p w14:paraId="44F5091F" w14:textId="77777777" w:rsidR="00B35E1A" w:rsidRDefault="00B35E1A"/>
    <w:tbl>
      <w:tblPr>
        <w:tblStyle w:val="ae"/>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6000"/>
      </w:tblGrid>
      <w:tr w:rsidR="00B35E1A" w14:paraId="051EEF8A" w14:textId="77777777">
        <w:trPr>
          <w:tblHeader/>
          <w:jc w:val="center"/>
        </w:trPr>
        <w:tc>
          <w:tcPr>
            <w:tcW w:w="2400" w:type="dxa"/>
            <w:tcBorders>
              <w:bottom w:val="single" w:sz="12" w:space="0" w:color="000000"/>
            </w:tcBorders>
            <w:shd w:val="clear" w:color="auto" w:fill="CFE2F3"/>
          </w:tcPr>
          <w:p w14:paraId="076BCFB8" w14:textId="77777777" w:rsidR="00B35E1A" w:rsidRDefault="00000000">
            <w:pPr>
              <w:jc w:val="center"/>
            </w:pPr>
            <w:r>
              <w:rPr>
                <w:b/>
                <w:bCs/>
              </w:rPr>
              <w:t>Ca làm việc</w:t>
            </w:r>
          </w:p>
        </w:tc>
        <w:tc>
          <w:tcPr>
            <w:tcW w:w="2000" w:type="dxa"/>
            <w:tcBorders>
              <w:bottom w:val="single" w:sz="12" w:space="0" w:color="000000"/>
            </w:tcBorders>
            <w:shd w:val="clear" w:color="auto" w:fill="CFE2F3"/>
          </w:tcPr>
          <w:p w14:paraId="4E0C7712" w14:textId="77777777" w:rsidR="00B35E1A" w:rsidRDefault="00000000">
            <w:pPr>
              <w:jc w:val="center"/>
            </w:pPr>
            <w:r>
              <w:rPr>
                <w:b/>
                <w:bCs/>
              </w:rPr>
              <w:t>Khung giờ</w:t>
            </w:r>
          </w:p>
        </w:tc>
        <w:tc>
          <w:tcPr>
            <w:tcW w:w="6000" w:type="dxa"/>
            <w:tcBorders>
              <w:bottom w:val="single" w:sz="12" w:space="0" w:color="000000"/>
            </w:tcBorders>
            <w:shd w:val="clear" w:color="auto" w:fill="CFE2F3"/>
          </w:tcPr>
          <w:p w14:paraId="4F40D457" w14:textId="77777777" w:rsidR="00B35E1A" w:rsidRDefault="00000000">
            <w:pPr>
              <w:jc w:val="center"/>
            </w:pPr>
            <w:r>
              <w:rPr>
                <w:b/>
                <w:bCs/>
              </w:rPr>
              <w:t>Nhiệm vụ trọng tâm</w:t>
            </w:r>
          </w:p>
        </w:tc>
      </w:tr>
      <w:tr w:rsidR="00B35E1A" w14:paraId="60C8FC9E" w14:textId="77777777">
        <w:trPr>
          <w:jc w:val="center"/>
        </w:trPr>
        <w:tc>
          <w:tcPr>
            <w:tcW w:w="2400" w:type="dxa"/>
          </w:tcPr>
          <w:p w14:paraId="0ED8441F" w14:textId="77777777" w:rsidR="00B35E1A" w:rsidRDefault="00000000">
            <w:r>
              <w:rPr>
                <w:b/>
                <w:bCs/>
              </w:rPr>
              <w:t>Ca hành chính</w:t>
            </w:r>
          </w:p>
        </w:tc>
        <w:tc>
          <w:tcPr>
            <w:tcW w:w="2000" w:type="dxa"/>
          </w:tcPr>
          <w:p w14:paraId="19BA1B93" w14:textId="77777777" w:rsidR="00B35E1A" w:rsidRDefault="00000000">
            <w:pPr>
              <w:jc w:val="center"/>
            </w:pPr>
            <w:r>
              <w:t>08h00 – 17h00</w:t>
            </w:r>
          </w:p>
        </w:tc>
        <w:tc>
          <w:tcPr>
            <w:tcW w:w="6000" w:type="dxa"/>
          </w:tcPr>
          <w:p w14:paraId="13C0A6BA" w14:textId="77777777" w:rsidR="00B35E1A" w:rsidRDefault="00000000">
            <w:r>
              <w:t>Trực đa kênh, xử lý tồn đọng. Họp chia sẻ ca điển hình đầu giờ sáng.</w:t>
            </w:r>
          </w:p>
        </w:tc>
      </w:tr>
      <w:tr w:rsidR="00B35E1A" w14:paraId="45957549" w14:textId="77777777">
        <w:trPr>
          <w:jc w:val="center"/>
        </w:trPr>
        <w:tc>
          <w:tcPr>
            <w:tcW w:w="2400" w:type="dxa"/>
          </w:tcPr>
          <w:p w14:paraId="19902B71" w14:textId="77777777" w:rsidR="00B35E1A" w:rsidRDefault="00000000">
            <w:r>
              <w:rPr>
                <w:b/>
                <w:bCs/>
              </w:rPr>
              <w:t>Ca tối</w:t>
            </w:r>
          </w:p>
        </w:tc>
        <w:tc>
          <w:tcPr>
            <w:tcW w:w="2000" w:type="dxa"/>
          </w:tcPr>
          <w:p w14:paraId="4ADF530F" w14:textId="77777777" w:rsidR="00B35E1A" w:rsidRDefault="00000000">
            <w:pPr>
              <w:jc w:val="center"/>
            </w:pPr>
            <w:r>
              <w:t>17h00 – 21h00</w:t>
            </w:r>
          </w:p>
        </w:tc>
        <w:tc>
          <w:tcPr>
            <w:tcW w:w="6000" w:type="dxa"/>
          </w:tcPr>
          <w:p w14:paraId="74824B73" w14:textId="77777777" w:rsidR="00B35E1A" w:rsidRDefault="00000000">
            <w:r>
              <w:t>Duy trì Hotline/Fanpage. Xử lý sự cố đơn hỏa tốc và lập danh sách Ticket chờ xử lý.</w:t>
            </w:r>
          </w:p>
        </w:tc>
      </w:tr>
    </w:tbl>
    <w:p w14:paraId="11C14AC3" w14:textId="77777777" w:rsidR="00B35E1A" w:rsidRDefault="00000000">
      <w:pPr>
        <w:pStyle w:val="Heading4"/>
      </w:pPr>
      <w:bookmarkStart w:id="27" w:name="_tl5wnk84hd1o" w:colFirst="0" w:colLast="0"/>
      <w:bookmarkEnd w:id="27"/>
      <w:r>
        <w:t>3.2.3.2. Kế hoạch đánh giá và cải tiến (Tháng/Quý)</w:t>
      </w:r>
    </w:p>
    <w:p w14:paraId="3F5DDB21" w14:textId="77777777" w:rsidR="00B35E1A" w:rsidRDefault="00B35E1A"/>
    <w:p w14:paraId="0EAC54FC" w14:textId="77777777" w:rsidR="00B35E1A" w:rsidRDefault="00000000">
      <w:pPr>
        <w:jc w:val="center"/>
      </w:pPr>
      <w:r>
        <w:rPr>
          <w:i/>
          <w:iCs/>
        </w:rPr>
        <w:t>Bảng 3.12: Kế hoạch đánh giá (CSKH)</w:t>
      </w:r>
    </w:p>
    <w:p w14:paraId="044512C7" w14:textId="77777777" w:rsidR="00B35E1A" w:rsidRDefault="00B35E1A"/>
    <w:tbl>
      <w:tblPr>
        <w:tblStyle w:val="af"/>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6000"/>
      </w:tblGrid>
      <w:tr w:rsidR="00B35E1A" w14:paraId="068F5892" w14:textId="77777777">
        <w:trPr>
          <w:tblHeader/>
          <w:jc w:val="center"/>
        </w:trPr>
        <w:tc>
          <w:tcPr>
            <w:tcW w:w="2400" w:type="dxa"/>
            <w:tcBorders>
              <w:bottom w:val="single" w:sz="12" w:space="0" w:color="000000"/>
            </w:tcBorders>
            <w:shd w:val="clear" w:color="auto" w:fill="CFE2F3"/>
          </w:tcPr>
          <w:p w14:paraId="68EE1DDA" w14:textId="77777777" w:rsidR="00B35E1A" w:rsidRDefault="00000000">
            <w:pPr>
              <w:jc w:val="center"/>
            </w:pPr>
            <w:r>
              <w:rPr>
                <w:b/>
                <w:bCs/>
              </w:rPr>
              <w:lastRenderedPageBreak/>
              <w:t>Kỳ</w:t>
            </w:r>
          </w:p>
        </w:tc>
        <w:tc>
          <w:tcPr>
            <w:tcW w:w="2000" w:type="dxa"/>
            <w:tcBorders>
              <w:bottom w:val="single" w:sz="12" w:space="0" w:color="000000"/>
            </w:tcBorders>
            <w:shd w:val="clear" w:color="auto" w:fill="CFE2F3"/>
          </w:tcPr>
          <w:p w14:paraId="11FC31EE" w14:textId="77777777" w:rsidR="00B35E1A" w:rsidRDefault="00000000">
            <w:pPr>
              <w:jc w:val="center"/>
            </w:pPr>
            <w:r>
              <w:rPr>
                <w:b/>
                <w:bCs/>
              </w:rPr>
              <w:t>Thời gian</w:t>
            </w:r>
          </w:p>
        </w:tc>
        <w:tc>
          <w:tcPr>
            <w:tcW w:w="6000" w:type="dxa"/>
            <w:tcBorders>
              <w:bottom w:val="single" w:sz="12" w:space="0" w:color="000000"/>
            </w:tcBorders>
            <w:shd w:val="clear" w:color="auto" w:fill="CFE2F3"/>
          </w:tcPr>
          <w:p w14:paraId="131422FF" w14:textId="77777777" w:rsidR="00B35E1A" w:rsidRDefault="00000000">
            <w:pPr>
              <w:jc w:val="center"/>
            </w:pPr>
            <w:r>
              <w:rPr>
                <w:b/>
                <w:bCs/>
              </w:rPr>
              <w:t>Nhiệm vụ trọng tâm</w:t>
            </w:r>
          </w:p>
        </w:tc>
      </w:tr>
      <w:tr w:rsidR="00B35E1A" w14:paraId="7B58411B" w14:textId="77777777">
        <w:trPr>
          <w:jc w:val="center"/>
        </w:trPr>
        <w:tc>
          <w:tcPr>
            <w:tcW w:w="2400" w:type="dxa"/>
          </w:tcPr>
          <w:p w14:paraId="44459AE7" w14:textId="77777777" w:rsidR="00B35E1A" w:rsidRDefault="00000000">
            <w:r>
              <w:rPr>
                <w:b/>
                <w:bCs/>
              </w:rPr>
              <w:t>Báo cáo VOC</w:t>
            </w:r>
          </w:p>
        </w:tc>
        <w:tc>
          <w:tcPr>
            <w:tcW w:w="2000" w:type="dxa"/>
          </w:tcPr>
          <w:p w14:paraId="3D545CCB" w14:textId="77777777" w:rsidR="00B35E1A" w:rsidRDefault="00000000">
            <w:pPr>
              <w:jc w:val="center"/>
            </w:pPr>
            <w:r>
              <w:t>Ngày 05/tháng</w:t>
            </w:r>
          </w:p>
        </w:tc>
        <w:tc>
          <w:tcPr>
            <w:tcW w:w="6000" w:type="dxa"/>
          </w:tcPr>
          <w:p w14:paraId="6878BF85" w14:textId="77777777" w:rsidR="00B35E1A" w:rsidRDefault="00000000">
            <w:r>
              <w:t>Tổng hợp "Khiếu nại của khách hàng". Chỉ ra Top 3 lỗi hệ thống bị phàn nàn nhiều nhất.</w:t>
            </w:r>
          </w:p>
        </w:tc>
      </w:tr>
      <w:tr w:rsidR="00B35E1A" w14:paraId="0A098B84" w14:textId="77777777">
        <w:trPr>
          <w:jc w:val="center"/>
        </w:trPr>
        <w:tc>
          <w:tcPr>
            <w:tcW w:w="2400" w:type="dxa"/>
          </w:tcPr>
          <w:p w14:paraId="03C6A951" w14:textId="77777777" w:rsidR="00B35E1A" w:rsidRDefault="00000000">
            <w:r>
              <w:rPr>
                <w:b/>
                <w:bCs/>
              </w:rPr>
              <w:t>Giao ban Quý</w:t>
            </w:r>
          </w:p>
        </w:tc>
        <w:tc>
          <w:tcPr>
            <w:tcW w:w="2000" w:type="dxa"/>
          </w:tcPr>
          <w:p w14:paraId="775A2951" w14:textId="77777777" w:rsidR="00B35E1A" w:rsidRDefault="00000000">
            <w:pPr>
              <w:jc w:val="center"/>
            </w:pPr>
            <w:r>
              <w:t>Tuần cuối Quý</w:t>
            </w:r>
          </w:p>
        </w:tc>
        <w:tc>
          <w:tcPr>
            <w:tcW w:w="6000" w:type="dxa"/>
          </w:tcPr>
          <w:p w14:paraId="58EFFEA9" w14:textId="77777777" w:rsidR="00B35E1A" w:rsidRDefault="00000000">
            <w:r>
              <w:t>Họp với Ban Giám đốc để trình bằng chứng CRM, yêu cầu thay đổi chính sách nếu cần.</w:t>
            </w:r>
          </w:p>
        </w:tc>
      </w:tr>
    </w:tbl>
    <w:p w14:paraId="2B39EC92" w14:textId="77777777" w:rsidR="00B35E1A" w:rsidRDefault="00000000">
      <w:pPr>
        <w:pStyle w:val="Heading3"/>
      </w:pPr>
      <w:bookmarkStart w:id="28" w:name="_i5hh92220q5h" w:colFirst="0" w:colLast="0"/>
      <w:bookmarkEnd w:id="28"/>
      <w:r>
        <w:t>3.2.4. Thuật ngữ &amp; Hệ thống</w:t>
      </w:r>
    </w:p>
    <w:p w14:paraId="6835578E" w14:textId="77777777" w:rsidR="00B35E1A" w:rsidRDefault="00000000">
      <w:pPr>
        <w:jc w:val="center"/>
      </w:pPr>
      <w:r>
        <w:rPr>
          <w:i/>
          <w:iCs/>
        </w:rPr>
        <w:t>Bảng 3.13: Thuật ngữ &amp; Hệ thống (CSKH)</w:t>
      </w:r>
    </w:p>
    <w:p w14:paraId="616CDD77" w14:textId="77777777" w:rsidR="00B35E1A" w:rsidRDefault="00B35E1A"/>
    <w:tbl>
      <w:tblPr>
        <w:tblStyle w:val="af0"/>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7400"/>
      </w:tblGrid>
      <w:tr w:rsidR="00B35E1A" w14:paraId="48CF3B26" w14:textId="77777777">
        <w:trPr>
          <w:tblHeader/>
          <w:jc w:val="center"/>
        </w:trPr>
        <w:tc>
          <w:tcPr>
            <w:tcW w:w="3000" w:type="dxa"/>
            <w:tcBorders>
              <w:bottom w:val="single" w:sz="12" w:space="0" w:color="000000"/>
            </w:tcBorders>
            <w:shd w:val="clear" w:color="auto" w:fill="CFE2F3"/>
          </w:tcPr>
          <w:p w14:paraId="28791A3D" w14:textId="77777777" w:rsidR="00B35E1A" w:rsidRDefault="00000000">
            <w:pPr>
              <w:jc w:val="center"/>
            </w:pPr>
            <w:r>
              <w:rPr>
                <w:b/>
                <w:bCs/>
              </w:rPr>
              <w:t>Thuật ngữ</w:t>
            </w:r>
          </w:p>
        </w:tc>
        <w:tc>
          <w:tcPr>
            <w:tcW w:w="7400" w:type="dxa"/>
            <w:tcBorders>
              <w:bottom w:val="single" w:sz="12" w:space="0" w:color="000000"/>
            </w:tcBorders>
            <w:shd w:val="clear" w:color="auto" w:fill="CFE2F3"/>
          </w:tcPr>
          <w:p w14:paraId="48F0613D" w14:textId="77777777" w:rsidR="00B35E1A" w:rsidRDefault="00000000">
            <w:pPr>
              <w:jc w:val="center"/>
            </w:pPr>
            <w:r>
              <w:rPr>
                <w:b/>
                <w:bCs/>
              </w:rPr>
              <w:t>Giải nghĩa chuyên ngành nghiệp vụ</w:t>
            </w:r>
          </w:p>
        </w:tc>
      </w:tr>
      <w:tr w:rsidR="00B35E1A" w14:paraId="4FEA0301" w14:textId="77777777">
        <w:trPr>
          <w:jc w:val="center"/>
        </w:trPr>
        <w:tc>
          <w:tcPr>
            <w:tcW w:w="3000" w:type="dxa"/>
          </w:tcPr>
          <w:p w14:paraId="511D006A" w14:textId="77777777" w:rsidR="00B35E1A" w:rsidRDefault="00000000">
            <w:r>
              <w:rPr>
                <w:b/>
                <w:bCs/>
              </w:rPr>
              <w:t>CRM (Customer Relationship Management)</w:t>
            </w:r>
          </w:p>
        </w:tc>
        <w:tc>
          <w:tcPr>
            <w:tcW w:w="7400" w:type="dxa"/>
          </w:tcPr>
          <w:p w14:paraId="60A5B3A7" w14:textId="77777777" w:rsidR="00B35E1A" w:rsidRDefault="00000000">
            <w:r>
              <w:t>Hệ thống phần mềm quản lý quan hệ khách hàng, nơi lưu trữ toàn bộ lịch sử tương tác và mua sắm của khách.</w:t>
            </w:r>
          </w:p>
        </w:tc>
      </w:tr>
      <w:tr w:rsidR="00B35E1A" w14:paraId="45294B8E" w14:textId="77777777">
        <w:trPr>
          <w:jc w:val="center"/>
        </w:trPr>
        <w:tc>
          <w:tcPr>
            <w:tcW w:w="3000" w:type="dxa"/>
          </w:tcPr>
          <w:p w14:paraId="5F82286F" w14:textId="77777777" w:rsidR="00B35E1A" w:rsidRDefault="00000000">
            <w:r>
              <w:rPr>
                <w:b/>
                <w:bCs/>
              </w:rPr>
              <w:t>Ticket (Phiếu sự việc)</w:t>
            </w:r>
          </w:p>
        </w:tc>
        <w:tc>
          <w:tcPr>
            <w:tcW w:w="7400" w:type="dxa"/>
          </w:tcPr>
          <w:p w14:paraId="1F5619D2" w14:textId="77777777" w:rsidR="00B35E1A" w:rsidRDefault="00000000">
            <w:r>
              <w:t>Đơn vị ghi nhận một vụ việc khiếu nại. Ticket sẽ di chuyển qua các trạng thái: Mở -&gt; Đang xử lý -&gt; Chờ khách hàng phản hồi -&gt; Đã đóng.</w:t>
            </w:r>
          </w:p>
        </w:tc>
      </w:tr>
      <w:tr w:rsidR="00B35E1A" w14:paraId="570DBCA0" w14:textId="77777777">
        <w:trPr>
          <w:jc w:val="center"/>
        </w:trPr>
        <w:tc>
          <w:tcPr>
            <w:tcW w:w="3000" w:type="dxa"/>
          </w:tcPr>
          <w:p w14:paraId="5C445E40" w14:textId="77777777" w:rsidR="00B35E1A" w:rsidRDefault="00000000">
            <w:r>
              <w:rPr>
                <w:b/>
                <w:bCs/>
              </w:rPr>
              <w:t>SLA (Service Level Agreement)</w:t>
            </w:r>
          </w:p>
        </w:tc>
        <w:tc>
          <w:tcPr>
            <w:tcW w:w="7400" w:type="dxa"/>
          </w:tcPr>
          <w:p w14:paraId="45E0AB05" w14:textId="77777777" w:rsidR="00B35E1A" w:rsidRDefault="00000000">
            <w:r>
              <w:t>Cam kết chất lượng dịch vụ nội bộ. Ví dụ: Kho phải phản hồi kết quả trích xuất camera trong vòng 4 giờ kể từ khi CSKH chuyển Ticket.</w:t>
            </w:r>
          </w:p>
        </w:tc>
      </w:tr>
      <w:tr w:rsidR="00B35E1A" w14:paraId="02F9B1A2" w14:textId="77777777">
        <w:trPr>
          <w:jc w:val="center"/>
        </w:trPr>
        <w:tc>
          <w:tcPr>
            <w:tcW w:w="3000" w:type="dxa"/>
          </w:tcPr>
          <w:p w14:paraId="450A2FD9" w14:textId="77777777" w:rsidR="00B35E1A" w:rsidRDefault="00000000">
            <w:r>
              <w:rPr>
                <w:b/>
                <w:bCs/>
              </w:rPr>
              <w:t>Escalation (Leo thang)</w:t>
            </w:r>
          </w:p>
        </w:tc>
        <w:tc>
          <w:tcPr>
            <w:tcW w:w="7400" w:type="dxa"/>
          </w:tcPr>
          <w:p w14:paraId="32DA7CFD" w14:textId="77777777" w:rsidR="00B35E1A" w:rsidRDefault="00000000">
            <w:r>
              <w:t>Đưa sự việc vượt cấp lên quản lý cấp cao hơn khi sự việc nghiêm trọng hoặc nhân viên tuyến đầu không có đủ thẩm quyền xử lý.</w:t>
            </w:r>
          </w:p>
        </w:tc>
      </w:tr>
      <w:tr w:rsidR="00B35E1A" w14:paraId="1CC66FD8" w14:textId="77777777">
        <w:trPr>
          <w:jc w:val="center"/>
        </w:trPr>
        <w:tc>
          <w:tcPr>
            <w:tcW w:w="3000" w:type="dxa"/>
          </w:tcPr>
          <w:p w14:paraId="40203E69" w14:textId="77777777" w:rsidR="00B35E1A" w:rsidRDefault="00000000">
            <w:r>
              <w:rPr>
                <w:b/>
                <w:bCs/>
              </w:rPr>
              <w:t>VOC (Voice of Customer)</w:t>
            </w:r>
          </w:p>
        </w:tc>
        <w:tc>
          <w:tcPr>
            <w:tcW w:w="7400" w:type="dxa"/>
          </w:tcPr>
          <w:p w14:paraId="30072295" w14:textId="77777777" w:rsidR="00B35E1A" w:rsidRDefault="00000000">
            <w:r>
              <w:t>Các ý kiến, phản hồi và cảm nhận thực tế của khách hàng về sản phẩm/dịch vụ của FAHASA.</w:t>
            </w:r>
          </w:p>
        </w:tc>
      </w:tr>
    </w:tbl>
    <w:p w14:paraId="03BD706A" w14:textId="77777777" w:rsidR="00B35E1A" w:rsidRDefault="00B35E1A"/>
    <w:p w14:paraId="158E35CD" w14:textId="77777777" w:rsidR="00B35E1A" w:rsidRDefault="00000000">
      <w:pPr>
        <w:pStyle w:val="Heading3"/>
      </w:pPr>
      <w:bookmarkStart w:id="29" w:name="_rtrsmukz3698" w:colFirst="0" w:colLast="0"/>
      <w:bookmarkEnd w:id="29"/>
      <w:r>
        <w:t>3.2.5. Biểu mẫu nghiệp vụ</w:t>
      </w:r>
    </w:p>
    <w:p w14:paraId="0BB2C228" w14:textId="77777777" w:rsidR="00B35E1A" w:rsidRDefault="00000000">
      <w:pPr>
        <w:pStyle w:val="Heading4"/>
      </w:pPr>
      <w:bookmarkStart w:id="30" w:name="_gdg6wbo2imje" w:colFirst="0" w:colLast="0"/>
      <w:bookmarkEnd w:id="30"/>
      <w:r>
        <w:t>Biểu mẫu 1: Giao diện Khởi tạo Phiếu khiếu nại trên CRM</w:t>
      </w:r>
    </w:p>
    <w:p w14:paraId="63CF3359" w14:textId="77777777" w:rsidR="00B35E1A" w:rsidRDefault="00000000">
      <w:pPr>
        <w:jc w:val="center"/>
      </w:pPr>
      <w:r>
        <w:rPr>
          <w:i/>
          <w:iCs/>
        </w:rPr>
        <w:t>Bảng 3.14: Giao diện Khởi tạo Phiếu khiếu nại trên CRM</w:t>
      </w:r>
    </w:p>
    <w:p w14:paraId="1EF1CDBA" w14:textId="77777777" w:rsidR="00B35E1A" w:rsidRDefault="00B35E1A"/>
    <w:tbl>
      <w:tblPr>
        <w:tblStyle w:val="af1"/>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B35E1A" w14:paraId="44775B83" w14:textId="77777777">
        <w:trPr>
          <w:jc w:val="center"/>
        </w:trPr>
        <w:tc>
          <w:tcPr>
            <w:tcW w:w="10400" w:type="dxa"/>
            <w:shd w:val="clear" w:color="auto" w:fill="F3F3F3"/>
          </w:tcPr>
          <w:p w14:paraId="3D6E1DBB" w14:textId="77777777" w:rsidR="00B35E1A" w:rsidRDefault="00000000">
            <w:pPr>
              <w:jc w:val="center"/>
            </w:pPr>
            <w:r>
              <w:rPr>
                <w:b/>
                <w:bCs/>
                <w:sz w:val="24"/>
                <w:szCs w:val="24"/>
              </w:rPr>
              <w:t>HỆ THỐNG QUẢN TRỊ KHÁCH HÀNG FAHASA - TẠO MỚI PHIẾU GHI NHẬN SỰ VIỆC (TICKET)</w:t>
            </w:r>
          </w:p>
        </w:tc>
      </w:tr>
      <w:tr w:rsidR="00B35E1A" w14:paraId="62AE8D14" w14:textId="77777777">
        <w:trPr>
          <w:jc w:val="center"/>
        </w:trPr>
        <w:tc>
          <w:tcPr>
            <w:tcW w:w="10400" w:type="dxa"/>
          </w:tcPr>
          <w:p w14:paraId="31FE7C7E" w14:textId="77777777" w:rsidR="00B35E1A" w:rsidRDefault="00000000">
            <w:r>
              <w:rPr>
                <w:b/>
                <w:bCs/>
              </w:rPr>
              <w:t>Mã Ticket:</w:t>
            </w:r>
            <w:r>
              <w:t xml:space="preserve"> TKT-20260824-0045 | </w:t>
            </w:r>
            <w:r>
              <w:rPr>
                <w:b/>
                <w:bCs/>
              </w:rPr>
              <w:t>Kênh tiếp nhận:</w:t>
            </w:r>
            <w:r>
              <w:t xml:space="preserve"> [ ] Hotline  [x] Fanpage  [ ] Email</w:t>
            </w:r>
          </w:p>
          <w:p w14:paraId="0AFAC7B1" w14:textId="77777777" w:rsidR="00B35E1A" w:rsidRDefault="00000000">
            <w:r>
              <w:rPr>
                <w:b/>
                <w:bCs/>
              </w:rPr>
              <w:t>Thông tin khách hàng:</w:t>
            </w:r>
            <w:r>
              <w:t xml:space="preserve"> SĐT: 090xxxxxxx - Tên: Nguyễn Văn A - Hạng thẻ: Gold</w:t>
            </w:r>
          </w:p>
          <w:p w14:paraId="51CB8394" w14:textId="77777777" w:rsidR="00B35E1A" w:rsidRDefault="00000000">
            <w:r>
              <w:rPr>
                <w:b/>
                <w:bCs/>
              </w:rPr>
              <w:t>Mã đơn hàng liên quan:</w:t>
            </w:r>
            <w:r>
              <w:t xml:space="preserve"> ORD-HCM-98765</w:t>
            </w:r>
          </w:p>
          <w:p w14:paraId="07839A0A" w14:textId="77777777" w:rsidR="00B35E1A" w:rsidRDefault="00000000">
            <w:r>
              <w:rPr>
                <w:b/>
                <w:bCs/>
              </w:rPr>
              <w:t>Phân loại khiếu nại:</w:t>
            </w:r>
            <w:r>
              <w:t xml:space="preserve"> [ ] Lỗi sản phẩm  [ ] Thái độ nhân viên  [x] Giao hàng trễ hẹn</w:t>
            </w:r>
          </w:p>
          <w:p w14:paraId="5EB919DE" w14:textId="77777777" w:rsidR="00B35E1A" w:rsidRDefault="00000000">
            <w:r>
              <w:rPr>
                <w:b/>
                <w:bCs/>
              </w:rPr>
              <w:t>Mức độ ưu tiên:</w:t>
            </w:r>
            <w:r>
              <w:t xml:space="preserve"> [ ] Thấp  [ ] Bình thường  [x] Cao (Khách đang rất bức xúc)</w:t>
            </w:r>
          </w:p>
          <w:p w14:paraId="7E22483D" w14:textId="77777777" w:rsidR="00B35E1A" w:rsidRDefault="00000000">
            <w:r>
              <w:rPr>
                <w:b/>
                <w:bCs/>
              </w:rPr>
              <w:t>Nội dung phản ánh:</w:t>
            </w:r>
            <w:r>
              <w:t xml:space="preserve"> Khách hàng báo đã đặt đơn hỏa tốc 2h từ hôm qua nhưng đến nay chưa nhận được. Khách yêu cầu hủy đơn và hoàn tiền ngay lập tức, dọa sẽ tẩy chay.</w:t>
            </w:r>
          </w:p>
          <w:p w14:paraId="043A5043" w14:textId="77777777" w:rsidR="00B35E1A" w:rsidRDefault="00000000">
            <w:r>
              <w:rPr>
                <w:b/>
                <w:bCs/>
              </w:rPr>
              <w:t>Phòng ban tiếp nhận xử lý (Assign to):</w:t>
            </w:r>
            <w:r>
              <w:t xml:space="preserve"> Đội Điều phối Kho Online.</w:t>
            </w:r>
          </w:p>
          <w:p w14:paraId="4C25D6CE" w14:textId="77777777" w:rsidR="00B35E1A" w:rsidRDefault="00000000">
            <w:r>
              <w:rPr>
                <w:b/>
                <w:bCs/>
              </w:rPr>
              <w:lastRenderedPageBreak/>
              <w:t>Thời hạn yêu cầu phản hồi (SLA):</w:t>
            </w:r>
            <w:r>
              <w:t xml:space="preserve"> Trước 14:00 ngày 24/08/2026.</w:t>
            </w:r>
          </w:p>
        </w:tc>
      </w:tr>
    </w:tbl>
    <w:p w14:paraId="5D6715D9" w14:textId="77777777" w:rsidR="00B35E1A" w:rsidRDefault="00B35E1A"/>
    <w:p w14:paraId="56BE2103" w14:textId="77777777" w:rsidR="00B35E1A" w:rsidRDefault="00000000">
      <w:pPr>
        <w:pStyle w:val="Heading4"/>
      </w:pPr>
      <w:bookmarkStart w:id="31" w:name="_1wxbv43dbz0" w:colFirst="0" w:colLast="0"/>
      <w:bookmarkEnd w:id="31"/>
      <w:r>
        <w:t>Biểu mẫu 2: Báo cáo Tổng hợp khiếu nại của khách hàng</w:t>
      </w:r>
    </w:p>
    <w:p w14:paraId="5705619B" w14:textId="77777777" w:rsidR="00B35E1A" w:rsidRDefault="00000000">
      <w:pPr>
        <w:jc w:val="center"/>
      </w:pPr>
      <w:r>
        <w:rPr>
          <w:i/>
          <w:iCs/>
        </w:rPr>
        <w:t>Bảng 3.15: Báo cáo Tổng hợp khiếu nại của khách hàng</w:t>
      </w:r>
    </w:p>
    <w:p w14:paraId="047E5845" w14:textId="77777777" w:rsidR="00B35E1A" w:rsidRDefault="00B35E1A"/>
    <w:tbl>
      <w:tblPr>
        <w:tblStyle w:val="af2"/>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B35E1A" w14:paraId="54669D52" w14:textId="77777777">
        <w:trPr>
          <w:jc w:val="center"/>
        </w:trPr>
        <w:tc>
          <w:tcPr>
            <w:tcW w:w="10400" w:type="dxa"/>
            <w:shd w:val="clear" w:color="auto" w:fill="F3F3F3"/>
          </w:tcPr>
          <w:p w14:paraId="7E0D0430" w14:textId="77777777" w:rsidR="00B35E1A" w:rsidRDefault="00000000">
            <w:pPr>
              <w:jc w:val="center"/>
            </w:pPr>
            <w:r>
              <w:rPr>
                <w:b/>
                <w:bCs/>
                <w:sz w:val="24"/>
                <w:szCs w:val="24"/>
              </w:rPr>
              <w:t>CÔNG TY CP PHÁT HÀNH SÁCH FAHASA - BÁO CÁO PHÂN TÍCH KHIẾU NẠI THÁNG 08/2026</w:t>
            </w:r>
          </w:p>
        </w:tc>
      </w:tr>
      <w:tr w:rsidR="00B35E1A" w14:paraId="27002F15" w14:textId="77777777">
        <w:trPr>
          <w:jc w:val="center"/>
        </w:trPr>
        <w:tc>
          <w:tcPr>
            <w:tcW w:w="10400" w:type="dxa"/>
          </w:tcPr>
          <w:p w14:paraId="7FAE449A" w14:textId="77777777" w:rsidR="00B35E1A" w:rsidRDefault="00000000">
            <w:r>
              <w:rPr>
                <w:b/>
                <w:bCs/>
              </w:rPr>
              <w:t>1. TỔNG QUAN SỐ LIỆU</w:t>
            </w:r>
          </w:p>
          <w:p w14:paraId="5B8AC4C6" w14:textId="77777777" w:rsidR="00B35E1A" w:rsidRDefault="00000000">
            <w:r>
              <w:t>- Tổng số Ticket phát sinh trong tháng: 4.520 Ticket.</w:t>
            </w:r>
          </w:p>
          <w:p w14:paraId="75ABD171" w14:textId="77777777" w:rsidR="00B35E1A" w:rsidRDefault="00000000">
            <w:r>
              <w:t>- Tỷ lệ giải quyết dứt điểm trong lần gọi đầu tiên (FCR): 78%.</w:t>
            </w:r>
          </w:p>
          <w:p w14:paraId="5B8EE35F" w14:textId="77777777" w:rsidR="00B35E1A" w:rsidRDefault="00000000">
            <w:r>
              <w:t>- Tỷ lệ Ticket vi phạm SLA nội bộ (Quá hạn xử lý): 12% (Tăng 3% so với tháng trước).</w:t>
            </w:r>
          </w:p>
          <w:p w14:paraId="13B58F27" w14:textId="77777777" w:rsidR="00B35E1A" w:rsidRDefault="00000000">
            <w:r>
              <w:rPr>
                <w:b/>
                <w:bCs/>
              </w:rPr>
              <w:t>2. PHÂN TÍCH NGUYÊN NHÂN HÀNG ĐẦU (TOP 3 LỖI)</w:t>
            </w:r>
          </w:p>
          <w:p w14:paraId="37418444" w14:textId="77777777" w:rsidR="00B35E1A" w:rsidRDefault="00000000">
            <w:r>
              <w:rPr>
                <w:b/>
                <w:bCs/>
              </w:rPr>
              <w:t>- Lỗi 1 (35%): Hỏng/Móp góc sách do vận chuyển.</w:t>
            </w:r>
            <w:r>
              <w:t xml:space="preserve"> Nguyên nhân: Đơn vị GHTK khu vực Miền Trung đổi quy trình phân loại. Đề xuất: Họp khẩn với đối tác, yêu cầu bồi thường.</w:t>
            </w:r>
          </w:p>
          <w:p w14:paraId="677BE7E9" w14:textId="77777777" w:rsidR="00B35E1A" w:rsidRDefault="00000000">
            <w:r>
              <w:rPr>
                <w:b/>
                <w:bCs/>
              </w:rPr>
              <w:t>- Lỗi 2 (28%): App FAHASA bị lỗi khi áp mã giảm giá.</w:t>
            </w:r>
            <w:r>
              <w:t xml:space="preserve"> Nguyên nhân: Bản cập nhật App ngày 15/08 có bug. Tình trạng: Đã fix xong.</w:t>
            </w:r>
          </w:p>
          <w:p w14:paraId="177CD33A" w14:textId="77777777" w:rsidR="00B35E1A" w:rsidRDefault="00000000">
            <w:r>
              <w:rPr>
                <w:b/>
                <w:bCs/>
              </w:rPr>
              <w:t>- Lỗi 3 (15%): Thái độ bảo vệ giữ xe tại chi nhánh X.</w:t>
            </w:r>
            <w:r>
              <w:t xml:space="preserve"> Nguyên nhân: Nhân sự mới chưa qua đào tạo. Đề xuất: Phạt cảnh cáo Cửa hàng trưởng chi nhánh X.</w:t>
            </w:r>
          </w:p>
          <w:p w14:paraId="2AC01C08" w14:textId="77777777" w:rsidR="00B35E1A" w:rsidRDefault="00000000">
            <w:r>
              <w:rPr>
                <w:b/>
                <w:bCs/>
              </w:rPr>
              <w:t>Giám đốc CSKH duyệt:</w:t>
            </w:r>
            <w:r>
              <w:t xml:space="preserve"> ................................................</w:t>
            </w:r>
          </w:p>
        </w:tc>
      </w:tr>
    </w:tbl>
    <w:p w14:paraId="4D1AF9BE" w14:textId="77777777" w:rsidR="00B35E1A" w:rsidRDefault="00B35E1A">
      <w:pPr>
        <w:rPr>
          <w:rFonts w:ascii="Courier New" w:eastAsia="Courier New" w:hAnsi="Courier New" w:cs="Courier New"/>
          <w:b/>
          <w:bCs/>
          <w:color w:val="569CD6"/>
          <w:sz w:val="21"/>
          <w:szCs w:val="21"/>
        </w:rPr>
      </w:pPr>
    </w:p>
    <w:p w14:paraId="1EEBC1F2" w14:textId="77777777" w:rsidR="00B35E1A" w:rsidRDefault="00000000">
      <w:pPr>
        <w:pStyle w:val="Heading2"/>
      </w:pPr>
      <w:bookmarkStart w:id="32" w:name="_n7bvqw1erfia" w:colFirst="0" w:colLast="0"/>
      <w:bookmarkEnd w:id="32"/>
      <w:r>
        <w:t>3.2.6. Bảng câu hỏi phỏng vấn thu thập dữ liệu</w:t>
      </w:r>
    </w:p>
    <w:p w14:paraId="557C252C" w14:textId="77777777" w:rsidR="00B35E1A" w:rsidRDefault="00000000">
      <w:pPr>
        <w:pStyle w:val="Heading3"/>
      </w:pPr>
      <w:bookmarkStart w:id="33" w:name="_nfpy8cgue2mh" w:colFirst="0" w:colLast="0"/>
      <w:bookmarkEnd w:id="33"/>
      <w:r>
        <w:t>3.2.6.1. Câu hỏi định tính (10 câu)</w:t>
      </w:r>
    </w:p>
    <w:p w14:paraId="16AAF509" w14:textId="77777777" w:rsidR="00B35E1A" w:rsidRDefault="00000000">
      <w:pPr>
        <w:pStyle w:val="Heading4"/>
      </w:pPr>
      <w:bookmarkStart w:id="34" w:name="_p0iopx569zg1" w:colFirst="0" w:colLast="0"/>
      <w:bookmarkEnd w:id="34"/>
      <w:r>
        <w:t>3.2.6.1.1. Câu hỏi có cấu trúc (05 câu)</w:t>
      </w:r>
    </w:p>
    <w:p w14:paraId="37870AE6" w14:textId="77777777" w:rsidR="00B35E1A" w:rsidRDefault="00000000">
      <w:pPr>
        <w:jc w:val="center"/>
      </w:pPr>
      <w:r>
        <w:rPr>
          <w:i/>
          <w:iCs/>
        </w:rPr>
        <w:t>Bảng 3.16: Câu hỏi định tính có cấu trúc (CSKH)</w:t>
      </w:r>
    </w:p>
    <w:p w14:paraId="52B9EEF9" w14:textId="77777777" w:rsidR="00B35E1A" w:rsidRDefault="00B35E1A"/>
    <w:p w14:paraId="4211A2FE" w14:textId="77777777" w:rsidR="00B35E1A" w:rsidRDefault="00B35E1A"/>
    <w:tbl>
      <w:tblPr>
        <w:tblStyle w:val="af3"/>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4000"/>
        <w:gridCol w:w="3400"/>
        <w:gridCol w:w="2000"/>
      </w:tblGrid>
      <w:tr w:rsidR="00B35E1A" w14:paraId="676E93FE" w14:textId="77777777">
        <w:trPr>
          <w:tblHeader/>
          <w:jc w:val="center"/>
        </w:trPr>
        <w:tc>
          <w:tcPr>
            <w:tcW w:w="1000" w:type="dxa"/>
            <w:tcBorders>
              <w:bottom w:val="single" w:sz="12" w:space="0" w:color="000000"/>
            </w:tcBorders>
            <w:shd w:val="clear" w:color="auto" w:fill="CFE2F3"/>
          </w:tcPr>
          <w:p w14:paraId="39A6D0A0" w14:textId="77777777" w:rsidR="00B35E1A" w:rsidRDefault="00000000">
            <w:pPr>
              <w:jc w:val="center"/>
            </w:pPr>
            <w:r>
              <w:rPr>
                <w:b/>
                <w:bCs/>
              </w:rPr>
              <w:t>STT</w:t>
            </w:r>
          </w:p>
        </w:tc>
        <w:tc>
          <w:tcPr>
            <w:tcW w:w="4000" w:type="dxa"/>
            <w:tcBorders>
              <w:bottom w:val="single" w:sz="12" w:space="0" w:color="000000"/>
            </w:tcBorders>
            <w:shd w:val="clear" w:color="auto" w:fill="CFE2F3"/>
          </w:tcPr>
          <w:p w14:paraId="4F9E689C" w14:textId="77777777" w:rsidR="00B35E1A" w:rsidRDefault="00000000">
            <w:pPr>
              <w:jc w:val="center"/>
            </w:pPr>
            <w:r>
              <w:rPr>
                <w:b/>
                <w:bCs/>
              </w:rPr>
              <w:t>Nội dung câu hỏi</w:t>
            </w:r>
          </w:p>
        </w:tc>
        <w:tc>
          <w:tcPr>
            <w:tcW w:w="3400" w:type="dxa"/>
            <w:tcBorders>
              <w:bottom w:val="single" w:sz="12" w:space="0" w:color="000000"/>
            </w:tcBorders>
            <w:shd w:val="clear" w:color="auto" w:fill="CFE2F3"/>
          </w:tcPr>
          <w:p w14:paraId="0B200463" w14:textId="77777777" w:rsidR="00B35E1A" w:rsidRDefault="00000000">
            <w:pPr>
              <w:jc w:val="center"/>
            </w:pPr>
            <w:r>
              <w:rPr>
                <w:b/>
                <w:bCs/>
              </w:rPr>
              <w:t>Lựa chọn trả lời</w:t>
            </w:r>
          </w:p>
        </w:tc>
        <w:tc>
          <w:tcPr>
            <w:tcW w:w="2000" w:type="dxa"/>
            <w:tcBorders>
              <w:bottom w:val="single" w:sz="12" w:space="0" w:color="000000"/>
            </w:tcBorders>
            <w:shd w:val="clear" w:color="auto" w:fill="CFE2F3"/>
          </w:tcPr>
          <w:p w14:paraId="66550A07" w14:textId="77777777" w:rsidR="00B35E1A" w:rsidRDefault="00000000">
            <w:pPr>
              <w:jc w:val="center"/>
            </w:pPr>
            <w:r>
              <w:rPr>
                <w:b/>
                <w:bCs/>
              </w:rPr>
              <w:t>Đối tượng phỏng vấn</w:t>
            </w:r>
          </w:p>
        </w:tc>
      </w:tr>
      <w:tr w:rsidR="00B35E1A" w14:paraId="355EB23B" w14:textId="77777777">
        <w:trPr>
          <w:jc w:val="center"/>
        </w:trPr>
        <w:tc>
          <w:tcPr>
            <w:tcW w:w="1000" w:type="dxa"/>
          </w:tcPr>
          <w:p w14:paraId="1830753B" w14:textId="77777777" w:rsidR="00B35E1A" w:rsidRDefault="00000000">
            <w:pPr>
              <w:jc w:val="center"/>
            </w:pPr>
            <w:r>
              <w:t>C3.1</w:t>
            </w:r>
          </w:p>
        </w:tc>
        <w:tc>
          <w:tcPr>
            <w:tcW w:w="4000" w:type="dxa"/>
          </w:tcPr>
          <w:p w14:paraId="160E18E0" w14:textId="77777777" w:rsidR="00B35E1A" w:rsidRDefault="00000000">
            <w:r>
              <w:t xml:space="preserve">Đánh giá mức độ dễ sử dụng và tính liên kết của phần mềm CRM hiện tại mà bạn đang dùng? </w:t>
            </w:r>
            <w:r>
              <w:rPr>
                <w:i/>
                <w:iCs/>
              </w:rPr>
              <w:t>(Thang đo 1-5: 1 = Rất khó dùng, 5 = Rất dễ dùng)</w:t>
            </w:r>
          </w:p>
        </w:tc>
        <w:tc>
          <w:tcPr>
            <w:tcW w:w="3400" w:type="dxa"/>
          </w:tcPr>
          <w:p w14:paraId="35DD04F2" w14:textId="77777777" w:rsidR="00B35E1A" w:rsidRDefault="00000000">
            <w:r>
              <w:t>☐ 1   ☐ 2   ☐ 3   ☐ 4   ☐ 5</w:t>
            </w:r>
          </w:p>
        </w:tc>
        <w:tc>
          <w:tcPr>
            <w:tcW w:w="2000" w:type="dxa"/>
          </w:tcPr>
          <w:p w14:paraId="7B137AE6" w14:textId="77777777" w:rsidR="00B35E1A" w:rsidRDefault="00000000">
            <w:r>
              <w:t>Nhân viên Tổng đài</w:t>
            </w:r>
          </w:p>
        </w:tc>
      </w:tr>
      <w:tr w:rsidR="00B35E1A" w14:paraId="7F55FC59" w14:textId="77777777">
        <w:trPr>
          <w:jc w:val="center"/>
        </w:trPr>
        <w:tc>
          <w:tcPr>
            <w:tcW w:w="1000" w:type="dxa"/>
          </w:tcPr>
          <w:p w14:paraId="0CE851D6" w14:textId="77777777" w:rsidR="00B35E1A" w:rsidRDefault="00000000">
            <w:pPr>
              <w:jc w:val="center"/>
            </w:pPr>
            <w:r>
              <w:t>C3.2</w:t>
            </w:r>
          </w:p>
        </w:tc>
        <w:tc>
          <w:tcPr>
            <w:tcW w:w="4000" w:type="dxa"/>
          </w:tcPr>
          <w:p w14:paraId="47982E65" w14:textId="77777777" w:rsidR="00B35E1A" w:rsidRDefault="00000000">
            <w:r>
              <w:t xml:space="preserve">Khi có khiếu nại liên quan đến hàng lỗi gửi từ kho, thái độ hợp tác điều tra của bộ phận Kho thường ở mức nào? </w:t>
            </w:r>
            <w:r>
              <w:rPr>
                <w:i/>
                <w:iCs/>
              </w:rPr>
              <w:t>(Thang đo 1-5: 1 = Rất bất hợp tác, 5 = Rất hỗ trợ)</w:t>
            </w:r>
          </w:p>
        </w:tc>
        <w:tc>
          <w:tcPr>
            <w:tcW w:w="3400" w:type="dxa"/>
          </w:tcPr>
          <w:p w14:paraId="3438C69D" w14:textId="77777777" w:rsidR="00B35E1A" w:rsidRDefault="00000000">
            <w:r>
              <w:t>☐ 1   ☐ 2   ☐ 3   ☐ 4   ☐ 5</w:t>
            </w:r>
          </w:p>
        </w:tc>
        <w:tc>
          <w:tcPr>
            <w:tcW w:w="2000" w:type="dxa"/>
          </w:tcPr>
          <w:p w14:paraId="01283A6C" w14:textId="77777777" w:rsidR="00B35E1A" w:rsidRDefault="00000000">
            <w:r>
              <w:t>Nhân viên CSKH</w:t>
            </w:r>
          </w:p>
        </w:tc>
      </w:tr>
      <w:tr w:rsidR="00B35E1A" w14:paraId="6658620C" w14:textId="77777777">
        <w:trPr>
          <w:jc w:val="center"/>
        </w:trPr>
        <w:tc>
          <w:tcPr>
            <w:tcW w:w="1000" w:type="dxa"/>
          </w:tcPr>
          <w:p w14:paraId="20BEEE9A" w14:textId="77777777" w:rsidR="00B35E1A" w:rsidRDefault="00000000">
            <w:pPr>
              <w:jc w:val="center"/>
            </w:pPr>
            <w:r>
              <w:lastRenderedPageBreak/>
              <w:t>C3.3</w:t>
            </w:r>
          </w:p>
        </w:tc>
        <w:tc>
          <w:tcPr>
            <w:tcW w:w="4000" w:type="dxa"/>
          </w:tcPr>
          <w:p w14:paraId="57D44A28" w14:textId="77777777" w:rsidR="00B35E1A" w:rsidRDefault="00000000">
            <w:r>
              <w:t>Hạn mức cao nhất mà một nhân viên trực tổng đài được tự quyền quyết định tặng Voucher xoa dịu khách (không cần xin phép) hiện tại là bao nhiêu?</w:t>
            </w:r>
          </w:p>
        </w:tc>
        <w:tc>
          <w:tcPr>
            <w:tcW w:w="3400" w:type="dxa"/>
          </w:tcPr>
          <w:p w14:paraId="062DD3ED" w14:textId="77777777" w:rsidR="00B35E1A" w:rsidRDefault="00000000">
            <w:r>
              <w:t>☐ Không được phép</w:t>
            </w:r>
          </w:p>
          <w:p w14:paraId="2727D416" w14:textId="77777777" w:rsidR="00B35E1A" w:rsidRDefault="00000000">
            <w:r>
              <w:t>☐ Dưới 30.000đ</w:t>
            </w:r>
          </w:p>
          <w:p w14:paraId="3E00112E" w14:textId="77777777" w:rsidR="00B35E1A" w:rsidRDefault="00000000">
            <w:r>
              <w:t>☐ Dưới 50.000đ</w:t>
            </w:r>
          </w:p>
          <w:p w14:paraId="239FEC9A" w14:textId="77777777" w:rsidR="00B35E1A" w:rsidRDefault="00000000">
            <w:r>
              <w:t>☐ Dưới 100.000đ</w:t>
            </w:r>
          </w:p>
        </w:tc>
        <w:tc>
          <w:tcPr>
            <w:tcW w:w="2000" w:type="dxa"/>
          </w:tcPr>
          <w:p w14:paraId="49449015" w14:textId="77777777" w:rsidR="00B35E1A" w:rsidRDefault="00000000">
            <w:r>
              <w:t>Trưởng nhóm CSKH</w:t>
            </w:r>
          </w:p>
        </w:tc>
      </w:tr>
      <w:tr w:rsidR="00B35E1A" w14:paraId="11589CC2" w14:textId="77777777">
        <w:trPr>
          <w:jc w:val="center"/>
        </w:trPr>
        <w:tc>
          <w:tcPr>
            <w:tcW w:w="1000" w:type="dxa"/>
          </w:tcPr>
          <w:p w14:paraId="67B66031" w14:textId="77777777" w:rsidR="00B35E1A" w:rsidRDefault="00000000">
            <w:pPr>
              <w:jc w:val="center"/>
            </w:pPr>
            <w:r>
              <w:t>C3.4</w:t>
            </w:r>
          </w:p>
        </w:tc>
        <w:tc>
          <w:tcPr>
            <w:tcW w:w="4000" w:type="dxa"/>
          </w:tcPr>
          <w:p w14:paraId="5A951EFA" w14:textId="77777777" w:rsidR="00B35E1A" w:rsidRDefault="00000000">
            <w:r>
              <w:t>Quy trình nào đang là "nút thắt cổ chai" làm chậm thời gian đóng Ticket nhất?</w:t>
            </w:r>
          </w:p>
        </w:tc>
        <w:tc>
          <w:tcPr>
            <w:tcW w:w="3400" w:type="dxa"/>
          </w:tcPr>
          <w:p w14:paraId="25D23B3B" w14:textId="77777777" w:rsidR="00B35E1A" w:rsidRDefault="00000000">
            <w:r>
              <w:t>☐ Chờ Khách cung cấp hình ảnh</w:t>
            </w:r>
          </w:p>
          <w:p w14:paraId="0D371B2E" w14:textId="77777777" w:rsidR="00B35E1A" w:rsidRDefault="00000000">
            <w:r>
              <w:t>☐ Chờ Kho trích xuất camera</w:t>
            </w:r>
          </w:p>
          <w:p w14:paraId="161A77E6" w14:textId="77777777" w:rsidR="00B35E1A" w:rsidRDefault="00000000">
            <w:r>
              <w:t>☐ Chờ Kế toán hoàn tiền</w:t>
            </w:r>
          </w:p>
          <w:p w14:paraId="10767146" w14:textId="77777777" w:rsidR="00B35E1A" w:rsidRDefault="00000000">
            <w:r>
              <w:t>☐ Chờ ĐVVC phản hồi</w:t>
            </w:r>
          </w:p>
        </w:tc>
        <w:tc>
          <w:tcPr>
            <w:tcW w:w="2000" w:type="dxa"/>
          </w:tcPr>
          <w:p w14:paraId="2AE43F2E" w14:textId="77777777" w:rsidR="00B35E1A" w:rsidRDefault="00000000">
            <w:r>
              <w:t>Giám đốc CSKH</w:t>
            </w:r>
          </w:p>
        </w:tc>
      </w:tr>
      <w:tr w:rsidR="00B35E1A" w14:paraId="04525688" w14:textId="77777777">
        <w:trPr>
          <w:jc w:val="center"/>
        </w:trPr>
        <w:tc>
          <w:tcPr>
            <w:tcW w:w="1000" w:type="dxa"/>
          </w:tcPr>
          <w:p w14:paraId="0F82782D" w14:textId="77777777" w:rsidR="00B35E1A" w:rsidRDefault="00000000">
            <w:pPr>
              <w:jc w:val="center"/>
            </w:pPr>
            <w:r>
              <w:t>C3.5</w:t>
            </w:r>
          </w:p>
        </w:tc>
        <w:tc>
          <w:tcPr>
            <w:tcW w:w="4000" w:type="dxa"/>
          </w:tcPr>
          <w:p w14:paraId="1B490495" w14:textId="77777777" w:rsidR="00B35E1A" w:rsidRDefault="00000000">
            <w:r>
              <w:t xml:space="preserve">Anh/chị đánh giá mức độ hài lòng về cách FAHASA giải quyết khiếu nại vừa qua của anh/chị? </w:t>
            </w:r>
            <w:r>
              <w:rPr>
                <w:i/>
                <w:iCs/>
              </w:rPr>
              <w:t>(Thang đo 1-5)</w:t>
            </w:r>
          </w:p>
        </w:tc>
        <w:tc>
          <w:tcPr>
            <w:tcW w:w="3400" w:type="dxa"/>
          </w:tcPr>
          <w:p w14:paraId="5B417E60" w14:textId="77777777" w:rsidR="00B35E1A" w:rsidRDefault="00000000">
            <w:r>
              <w:t>☐ 1   ☐ 2   ☐ 3   ☐ 4   ☐ 5</w:t>
            </w:r>
          </w:p>
        </w:tc>
        <w:tc>
          <w:tcPr>
            <w:tcW w:w="2000" w:type="dxa"/>
          </w:tcPr>
          <w:p w14:paraId="7A9A1631" w14:textId="77777777" w:rsidR="00B35E1A" w:rsidRDefault="00000000">
            <w:r>
              <w:t>Khách hàng</w:t>
            </w:r>
          </w:p>
        </w:tc>
      </w:tr>
    </w:tbl>
    <w:p w14:paraId="65CE5547" w14:textId="77777777" w:rsidR="00B35E1A" w:rsidRDefault="00000000">
      <w:pPr>
        <w:pStyle w:val="Heading4"/>
      </w:pPr>
      <w:bookmarkStart w:id="35" w:name="_omk594qybi3z" w:colFirst="0" w:colLast="0"/>
      <w:bookmarkEnd w:id="35"/>
      <w:r>
        <w:t>3.2.6.1.2. Câu hỏi không có cấu trúc (05 câu)</w:t>
      </w:r>
    </w:p>
    <w:p w14:paraId="37AA75A3" w14:textId="77777777" w:rsidR="00B35E1A" w:rsidRDefault="00000000">
      <w:pPr>
        <w:jc w:val="center"/>
      </w:pPr>
      <w:r>
        <w:rPr>
          <w:i/>
          <w:iCs/>
        </w:rPr>
        <w:t>Bảng 3.17: Câu hỏi định tính không có cấu trúc (CSKH)</w:t>
      </w:r>
    </w:p>
    <w:p w14:paraId="216FB6D3" w14:textId="77777777" w:rsidR="00B35E1A" w:rsidRDefault="00B35E1A"/>
    <w:tbl>
      <w:tblPr>
        <w:tblStyle w:val="af4"/>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6400"/>
        <w:gridCol w:w="3000"/>
      </w:tblGrid>
      <w:tr w:rsidR="00B35E1A" w14:paraId="4A52C542" w14:textId="77777777">
        <w:trPr>
          <w:tblHeader/>
          <w:jc w:val="center"/>
        </w:trPr>
        <w:tc>
          <w:tcPr>
            <w:tcW w:w="1000" w:type="dxa"/>
            <w:tcBorders>
              <w:bottom w:val="single" w:sz="12" w:space="0" w:color="000000"/>
            </w:tcBorders>
            <w:shd w:val="clear" w:color="auto" w:fill="CFE2F3"/>
          </w:tcPr>
          <w:p w14:paraId="55C57080" w14:textId="77777777" w:rsidR="00B35E1A" w:rsidRDefault="00000000">
            <w:pPr>
              <w:jc w:val="center"/>
            </w:pPr>
            <w:r>
              <w:rPr>
                <w:b/>
                <w:bCs/>
              </w:rPr>
              <w:t>STT</w:t>
            </w:r>
          </w:p>
        </w:tc>
        <w:tc>
          <w:tcPr>
            <w:tcW w:w="6400" w:type="dxa"/>
            <w:tcBorders>
              <w:bottom w:val="single" w:sz="12" w:space="0" w:color="000000"/>
            </w:tcBorders>
            <w:shd w:val="clear" w:color="auto" w:fill="CFE2F3"/>
          </w:tcPr>
          <w:p w14:paraId="1279D304" w14:textId="77777777" w:rsidR="00B35E1A" w:rsidRDefault="00000000">
            <w:pPr>
              <w:jc w:val="center"/>
            </w:pPr>
            <w:r>
              <w:rPr>
                <w:b/>
                <w:bCs/>
              </w:rPr>
              <w:t>Nội dung câu hỏi mở</w:t>
            </w:r>
          </w:p>
        </w:tc>
        <w:tc>
          <w:tcPr>
            <w:tcW w:w="3000" w:type="dxa"/>
            <w:tcBorders>
              <w:bottom w:val="single" w:sz="12" w:space="0" w:color="000000"/>
            </w:tcBorders>
            <w:shd w:val="clear" w:color="auto" w:fill="CFE2F3"/>
          </w:tcPr>
          <w:p w14:paraId="66A1053C" w14:textId="77777777" w:rsidR="00B35E1A" w:rsidRDefault="00000000">
            <w:pPr>
              <w:jc w:val="center"/>
            </w:pPr>
            <w:r>
              <w:rPr>
                <w:b/>
                <w:bCs/>
              </w:rPr>
              <w:t>Đối tượng phỏng vấn</w:t>
            </w:r>
          </w:p>
        </w:tc>
      </w:tr>
      <w:tr w:rsidR="00B35E1A" w14:paraId="218AEFBB" w14:textId="77777777">
        <w:trPr>
          <w:jc w:val="center"/>
        </w:trPr>
        <w:tc>
          <w:tcPr>
            <w:tcW w:w="1000" w:type="dxa"/>
          </w:tcPr>
          <w:p w14:paraId="6466557B" w14:textId="77777777" w:rsidR="00B35E1A" w:rsidRDefault="00000000">
            <w:pPr>
              <w:jc w:val="center"/>
            </w:pPr>
            <w:r>
              <w:t>C3.6</w:t>
            </w:r>
          </w:p>
        </w:tc>
        <w:tc>
          <w:tcPr>
            <w:tcW w:w="6400" w:type="dxa"/>
          </w:tcPr>
          <w:p w14:paraId="44EA4E16" w14:textId="77777777" w:rsidR="00B35E1A" w:rsidRDefault="00000000">
            <w:r>
              <w:t>Khó khăn lớn nhất mà bạn phải đối mặt khi xử lý một cuộc gọi mà khách hàng đang trong trạng thái mất bình tĩnh, dùng từ ngữ nặng nề là gì? Bạn mong muốn công ty có chính sách hỗ trợ nào?</w:t>
            </w:r>
          </w:p>
        </w:tc>
        <w:tc>
          <w:tcPr>
            <w:tcW w:w="3000" w:type="dxa"/>
          </w:tcPr>
          <w:p w14:paraId="6BC28C3D" w14:textId="77777777" w:rsidR="00B35E1A" w:rsidRDefault="00000000">
            <w:r>
              <w:t>Nhân viên Tổng đài</w:t>
            </w:r>
          </w:p>
        </w:tc>
      </w:tr>
      <w:tr w:rsidR="00B35E1A" w14:paraId="25E691E9" w14:textId="77777777">
        <w:trPr>
          <w:jc w:val="center"/>
        </w:trPr>
        <w:tc>
          <w:tcPr>
            <w:tcW w:w="1000" w:type="dxa"/>
          </w:tcPr>
          <w:p w14:paraId="6A1B9E3D" w14:textId="77777777" w:rsidR="00B35E1A" w:rsidRDefault="00000000">
            <w:pPr>
              <w:jc w:val="center"/>
            </w:pPr>
            <w:r>
              <w:t>C3.7</w:t>
            </w:r>
          </w:p>
        </w:tc>
        <w:tc>
          <w:tcPr>
            <w:tcW w:w="6400" w:type="dxa"/>
          </w:tcPr>
          <w:p w14:paraId="40928B09" w14:textId="77777777" w:rsidR="00B35E1A" w:rsidRDefault="00000000">
            <w:r>
              <w:t>Hãy kể lại một sự việc khiếu nại nghiêm trọng suýt biến thành khủng hoảng truyền thông mà bạn đã xử lý thành công. Bí quyết ở đây là gì?</w:t>
            </w:r>
          </w:p>
        </w:tc>
        <w:tc>
          <w:tcPr>
            <w:tcW w:w="3000" w:type="dxa"/>
          </w:tcPr>
          <w:p w14:paraId="50ECC24B" w14:textId="77777777" w:rsidR="00B35E1A" w:rsidRDefault="00000000">
            <w:r>
              <w:t>Trưởng nhóm CSKH</w:t>
            </w:r>
          </w:p>
        </w:tc>
      </w:tr>
      <w:tr w:rsidR="00B35E1A" w14:paraId="5C99DCB7" w14:textId="77777777">
        <w:trPr>
          <w:jc w:val="center"/>
        </w:trPr>
        <w:tc>
          <w:tcPr>
            <w:tcW w:w="1000" w:type="dxa"/>
          </w:tcPr>
          <w:p w14:paraId="1978693E" w14:textId="77777777" w:rsidR="00B35E1A" w:rsidRDefault="00000000">
            <w:pPr>
              <w:jc w:val="center"/>
            </w:pPr>
            <w:r>
              <w:t>C3.8</w:t>
            </w:r>
          </w:p>
        </w:tc>
        <w:tc>
          <w:tcPr>
            <w:tcW w:w="6400" w:type="dxa"/>
          </w:tcPr>
          <w:p w14:paraId="3B6A41F2" w14:textId="77777777" w:rsidR="00B35E1A" w:rsidRDefault="00000000">
            <w:r>
              <w:t>Theo anh/chị, tại sao các phòng ban nghiệp vụ (Kho, Kế toán) thường xuyên phản hồi chậm trễ các yêu cầu từ bộ phận CSKH? Có phải do hệ thống cảnh báo chưa hiệu quả?</w:t>
            </w:r>
          </w:p>
        </w:tc>
        <w:tc>
          <w:tcPr>
            <w:tcW w:w="3000" w:type="dxa"/>
          </w:tcPr>
          <w:p w14:paraId="7670B342" w14:textId="77777777" w:rsidR="00B35E1A" w:rsidRDefault="00000000">
            <w:r>
              <w:t>Quản lý kho / Kế toán</w:t>
            </w:r>
          </w:p>
        </w:tc>
      </w:tr>
      <w:tr w:rsidR="00B35E1A" w14:paraId="7BB31370" w14:textId="77777777">
        <w:trPr>
          <w:jc w:val="center"/>
        </w:trPr>
        <w:tc>
          <w:tcPr>
            <w:tcW w:w="1000" w:type="dxa"/>
          </w:tcPr>
          <w:p w14:paraId="15B54E7F" w14:textId="77777777" w:rsidR="00B35E1A" w:rsidRDefault="00000000">
            <w:pPr>
              <w:jc w:val="center"/>
            </w:pPr>
            <w:r>
              <w:t>C3.9</w:t>
            </w:r>
          </w:p>
        </w:tc>
        <w:tc>
          <w:tcPr>
            <w:tcW w:w="6400" w:type="dxa"/>
          </w:tcPr>
          <w:p w14:paraId="679114D5" w14:textId="77777777" w:rsidR="00B35E1A" w:rsidRDefault="00000000">
            <w:r>
              <w:t>Đối với các báo cáo VOC hàng tháng, Ban Giám đốc có thường xuyên dựa vào đó để ra quyết định thay đổi quy trình vận hành không? Nêu một ví dụ cụ thể.</w:t>
            </w:r>
          </w:p>
        </w:tc>
        <w:tc>
          <w:tcPr>
            <w:tcW w:w="3000" w:type="dxa"/>
          </w:tcPr>
          <w:p w14:paraId="43D92025" w14:textId="77777777" w:rsidR="00B35E1A" w:rsidRDefault="00000000">
            <w:r>
              <w:t>Giám đốc CSKH</w:t>
            </w:r>
          </w:p>
        </w:tc>
      </w:tr>
      <w:tr w:rsidR="00B35E1A" w14:paraId="04A1011D" w14:textId="77777777">
        <w:trPr>
          <w:jc w:val="center"/>
        </w:trPr>
        <w:tc>
          <w:tcPr>
            <w:tcW w:w="1000" w:type="dxa"/>
          </w:tcPr>
          <w:p w14:paraId="1FFDB463" w14:textId="77777777" w:rsidR="00B35E1A" w:rsidRDefault="00000000">
            <w:pPr>
              <w:jc w:val="center"/>
            </w:pPr>
            <w:r>
              <w:t>C3.10</w:t>
            </w:r>
          </w:p>
        </w:tc>
        <w:tc>
          <w:tcPr>
            <w:tcW w:w="6400" w:type="dxa"/>
          </w:tcPr>
          <w:p w14:paraId="62FE07D0" w14:textId="77777777" w:rsidR="00B35E1A" w:rsidRDefault="00000000">
            <w:r>
              <w:t>Điều gì khiến anh/chị cảm thấy không hài lòng nhất trong quá trình khiếu nại? FAHASA cần thay đổi điều gì để anh/chị quay lại mua hàng?</w:t>
            </w:r>
          </w:p>
        </w:tc>
        <w:tc>
          <w:tcPr>
            <w:tcW w:w="3000" w:type="dxa"/>
          </w:tcPr>
          <w:p w14:paraId="467EAC33" w14:textId="77777777" w:rsidR="00B35E1A" w:rsidRDefault="00000000">
            <w:r>
              <w:t>Khách hàng</w:t>
            </w:r>
          </w:p>
        </w:tc>
      </w:tr>
    </w:tbl>
    <w:p w14:paraId="2FB46E2F" w14:textId="77777777" w:rsidR="00B35E1A" w:rsidRDefault="00000000">
      <w:pPr>
        <w:pStyle w:val="Heading3"/>
      </w:pPr>
      <w:bookmarkStart w:id="36" w:name="_u4p09rx2gt4h" w:colFirst="0" w:colLast="0"/>
      <w:bookmarkEnd w:id="36"/>
      <w:r>
        <w:t>3.2.6.2. Câu hỏi định lượng (10 câu)</w:t>
      </w:r>
    </w:p>
    <w:p w14:paraId="37F3C0D7" w14:textId="77777777" w:rsidR="00B35E1A" w:rsidRDefault="00000000">
      <w:pPr>
        <w:pStyle w:val="Heading4"/>
      </w:pPr>
      <w:bookmarkStart w:id="37" w:name="_u10ajslbs5qp" w:colFirst="0" w:colLast="0"/>
      <w:bookmarkEnd w:id="37"/>
      <w:r>
        <w:t>3.2.6.2.1. Câu hỏi có cấu trúc (05 câu)</w:t>
      </w:r>
    </w:p>
    <w:p w14:paraId="1D39C1B0" w14:textId="77777777" w:rsidR="00B35E1A" w:rsidRDefault="00000000">
      <w:pPr>
        <w:jc w:val="center"/>
      </w:pPr>
      <w:r>
        <w:rPr>
          <w:i/>
          <w:iCs/>
        </w:rPr>
        <w:t>Bảng 3.18: Câu hỏi định lượng có cấu trúc (CSKH)</w:t>
      </w:r>
    </w:p>
    <w:p w14:paraId="4BC83EA6" w14:textId="77777777" w:rsidR="00B35E1A" w:rsidRDefault="00B35E1A"/>
    <w:tbl>
      <w:tblPr>
        <w:tblStyle w:val="af5"/>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4000"/>
        <w:gridCol w:w="3400"/>
        <w:gridCol w:w="2000"/>
      </w:tblGrid>
      <w:tr w:rsidR="00B35E1A" w14:paraId="1730475D" w14:textId="77777777">
        <w:trPr>
          <w:tblHeader/>
          <w:jc w:val="center"/>
        </w:trPr>
        <w:tc>
          <w:tcPr>
            <w:tcW w:w="1000" w:type="dxa"/>
            <w:tcBorders>
              <w:bottom w:val="single" w:sz="12" w:space="0" w:color="000000"/>
            </w:tcBorders>
            <w:shd w:val="clear" w:color="auto" w:fill="CFE2F3"/>
          </w:tcPr>
          <w:p w14:paraId="5C184B9B" w14:textId="77777777" w:rsidR="00B35E1A" w:rsidRDefault="00000000">
            <w:pPr>
              <w:jc w:val="center"/>
            </w:pPr>
            <w:r>
              <w:rPr>
                <w:b/>
                <w:bCs/>
              </w:rPr>
              <w:lastRenderedPageBreak/>
              <w:t>STT</w:t>
            </w:r>
          </w:p>
        </w:tc>
        <w:tc>
          <w:tcPr>
            <w:tcW w:w="4000" w:type="dxa"/>
            <w:tcBorders>
              <w:bottom w:val="single" w:sz="12" w:space="0" w:color="000000"/>
            </w:tcBorders>
            <w:shd w:val="clear" w:color="auto" w:fill="CFE2F3"/>
          </w:tcPr>
          <w:p w14:paraId="2B196954" w14:textId="77777777" w:rsidR="00B35E1A" w:rsidRDefault="00000000">
            <w:pPr>
              <w:jc w:val="center"/>
            </w:pPr>
            <w:r>
              <w:rPr>
                <w:b/>
                <w:bCs/>
              </w:rPr>
              <w:t>Nội dung câu hỏi</w:t>
            </w:r>
          </w:p>
        </w:tc>
        <w:tc>
          <w:tcPr>
            <w:tcW w:w="3400" w:type="dxa"/>
            <w:tcBorders>
              <w:bottom w:val="single" w:sz="12" w:space="0" w:color="000000"/>
            </w:tcBorders>
            <w:shd w:val="clear" w:color="auto" w:fill="CFE2F3"/>
          </w:tcPr>
          <w:p w14:paraId="08EA8433" w14:textId="77777777" w:rsidR="00B35E1A" w:rsidRDefault="00000000">
            <w:pPr>
              <w:jc w:val="center"/>
            </w:pPr>
            <w:r>
              <w:rPr>
                <w:b/>
                <w:bCs/>
              </w:rPr>
              <w:t>Lựa chọn trả lời</w:t>
            </w:r>
          </w:p>
        </w:tc>
        <w:tc>
          <w:tcPr>
            <w:tcW w:w="2000" w:type="dxa"/>
            <w:tcBorders>
              <w:bottom w:val="single" w:sz="12" w:space="0" w:color="000000"/>
            </w:tcBorders>
            <w:shd w:val="clear" w:color="auto" w:fill="CFE2F3"/>
          </w:tcPr>
          <w:p w14:paraId="27DE5359" w14:textId="77777777" w:rsidR="00B35E1A" w:rsidRDefault="00000000">
            <w:pPr>
              <w:jc w:val="center"/>
            </w:pPr>
            <w:r>
              <w:rPr>
                <w:b/>
                <w:bCs/>
              </w:rPr>
              <w:t>Đối tượng</w:t>
            </w:r>
          </w:p>
        </w:tc>
      </w:tr>
      <w:tr w:rsidR="00B35E1A" w14:paraId="14BFD37C" w14:textId="77777777">
        <w:trPr>
          <w:jc w:val="center"/>
        </w:trPr>
        <w:tc>
          <w:tcPr>
            <w:tcW w:w="1000" w:type="dxa"/>
          </w:tcPr>
          <w:p w14:paraId="322E7FF2" w14:textId="77777777" w:rsidR="00B35E1A" w:rsidRDefault="00000000">
            <w:pPr>
              <w:jc w:val="center"/>
            </w:pPr>
            <w:r>
              <w:t>C4.1</w:t>
            </w:r>
          </w:p>
        </w:tc>
        <w:tc>
          <w:tcPr>
            <w:tcW w:w="4000" w:type="dxa"/>
          </w:tcPr>
          <w:p w14:paraId="3CEF337E" w14:textId="77777777" w:rsidR="00B35E1A" w:rsidRDefault="00000000">
            <w:r>
              <w:t>Thời gian phản hồi lần đầu (First Response Time) trung bình của Fanpage FAHASA hiện nay đang ở mức nào?</w:t>
            </w:r>
          </w:p>
        </w:tc>
        <w:tc>
          <w:tcPr>
            <w:tcW w:w="3400" w:type="dxa"/>
          </w:tcPr>
          <w:p w14:paraId="3F9734AD" w14:textId="77777777" w:rsidR="00B35E1A" w:rsidRDefault="00000000">
            <w:r>
              <w:t>☐ Dưới 5 phút</w:t>
            </w:r>
            <w:r>
              <w:br/>
              <w:t>☐ 5 - 15 phút</w:t>
            </w:r>
            <w:r>
              <w:br/>
              <w:t>☐ 15 - 30 phút</w:t>
            </w:r>
            <w:r>
              <w:br/>
              <w:t>☐ Trên 30 phút</w:t>
            </w:r>
          </w:p>
        </w:tc>
        <w:tc>
          <w:tcPr>
            <w:tcW w:w="2000" w:type="dxa"/>
          </w:tcPr>
          <w:p w14:paraId="26CCAAC3" w14:textId="77777777" w:rsidR="00B35E1A" w:rsidRDefault="00000000">
            <w:r>
              <w:t>Quản trị viên Fanpage</w:t>
            </w:r>
          </w:p>
        </w:tc>
      </w:tr>
      <w:tr w:rsidR="00B35E1A" w14:paraId="29037397" w14:textId="77777777">
        <w:trPr>
          <w:jc w:val="center"/>
        </w:trPr>
        <w:tc>
          <w:tcPr>
            <w:tcW w:w="1000" w:type="dxa"/>
          </w:tcPr>
          <w:p w14:paraId="1E20EAF4" w14:textId="77777777" w:rsidR="00B35E1A" w:rsidRDefault="00000000">
            <w:pPr>
              <w:jc w:val="center"/>
            </w:pPr>
            <w:r>
              <w:t>C4.2</w:t>
            </w:r>
          </w:p>
        </w:tc>
        <w:tc>
          <w:tcPr>
            <w:tcW w:w="4000" w:type="dxa"/>
          </w:tcPr>
          <w:p w14:paraId="6FE2613D" w14:textId="77777777" w:rsidR="00B35E1A" w:rsidRDefault="00000000">
            <w:r>
              <w:t>Tỷ lệ phần trăm các khiếu nại được giải quyết dứt điểm ngay trong cuộc gọi đầu tiên (FCR) đạt khoảng bao nhiêu?</w:t>
            </w:r>
          </w:p>
        </w:tc>
        <w:tc>
          <w:tcPr>
            <w:tcW w:w="3400" w:type="dxa"/>
          </w:tcPr>
          <w:p w14:paraId="5AB94FC1" w14:textId="77777777" w:rsidR="00B35E1A" w:rsidRDefault="00000000">
            <w:r>
              <w:t>☐ Dưới 50%</w:t>
            </w:r>
            <w:r>
              <w:br/>
              <w:t>☐ 50% - 70%</w:t>
            </w:r>
            <w:r>
              <w:br/>
              <w:t>☐ 70% - 85%</w:t>
            </w:r>
            <w:r>
              <w:br/>
              <w:t>☐ Trên 85%</w:t>
            </w:r>
          </w:p>
        </w:tc>
        <w:tc>
          <w:tcPr>
            <w:tcW w:w="2000" w:type="dxa"/>
          </w:tcPr>
          <w:p w14:paraId="12357CDA" w14:textId="77777777" w:rsidR="00B35E1A" w:rsidRDefault="00000000">
            <w:r>
              <w:t>Trưởng nhóm CSKH</w:t>
            </w:r>
          </w:p>
        </w:tc>
      </w:tr>
      <w:tr w:rsidR="00B35E1A" w14:paraId="2C4D201B" w14:textId="77777777">
        <w:trPr>
          <w:jc w:val="center"/>
        </w:trPr>
        <w:tc>
          <w:tcPr>
            <w:tcW w:w="1000" w:type="dxa"/>
          </w:tcPr>
          <w:p w14:paraId="04762AC5" w14:textId="77777777" w:rsidR="00B35E1A" w:rsidRDefault="00000000">
            <w:pPr>
              <w:jc w:val="center"/>
            </w:pPr>
            <w:r>
              <w:t>C4.3</w:t>
            </w:r>
          </w:p>
        </w:tc>
        <w:tc>
          <w:tcPr>
            <w:tcW w:w="4000" w:type="dxa"/>
          </w:tcPr>
          <w:p w14:paraId="445382E9" w14:textId="77777777" w:rsidR="00B35E1A" w:rsidRDefault="00000000">
            <w:r>
              <w:t>Trong tháng cao điểm (Back to school), trung bình một nhân viên tổng đài phải tiếp nhận bao nhiêu cuộc gọi/ngày?</w:t>
            </w:r>
          </w:p>
        </w:tc>
        <w:tc>
          <w:tcPr>
            <w:tcW w:w="3400" w:type="dxa"/>
          </w:tcPr>
          <w:p w14:paraId="52D1F917" w14:textId="77777777" w:rsidR="00B35E1A" w:rsidRDefault="00000000">
            <w:r>
              <w:t>☐ Dưới 50 cuộc</w:t>
            </w:r>
            <w:r>
              <w:br/>
              <w:t>☐ 50 - 80 cuộc</w:t>
            </w:r>
            <w:r>
              <w:br/>
              <w:t>☐ 80 - 120 cuộc</w:t>
            </w:r>
            <w:r>
              <w:br/>
              <w:t>☐ Trên 120 cuộc</w:t>
            </w:r>
          </w:p>
        </w:tc>
        <w:tc>
          <w:tcPr>
            <w:tcW w:w="2000" w:type="dxa"/>
          </w:tcPr>
          <w:p w14:paraId="5C4DB607" w14:textId="77777777" w:rsidR="00B35E1A" w:rsidRDefault="00000000">
            <w:r>
              <w:t>Nhân viên Tổng đài</w:t>
            </w:r>
          </w:p>
        </w:tc>
      </w:tr>
      <w:tr w:rsidR="00B35E1A" w14:paraId="7049AF1D" w14:textId="77777777">
        <w:trPr>
          <w:jc w:val="center"/>
        </w:trPr>
        <w:tc>
          <w:tcPr>
            <w:tcW w:w="1000" w:type="dxa"/>
          </w:tcPr>
          <w:p w14:paraId="25D5856D" w14:textId="77777777" w:rsidR="00B35E1A" w:rsidRDefault="00000000">
            <w:pPr>
              <w:jc w:val="center"/>
            </w:pPr>
            <w:r>
              <w:t>C4.4</w:t>
            </w:r>
          </w:p>
        </w:tc>
        <w:tc>
          <w:tcPr>
            <w:tcW w:w="4000" w:type="dxa"/>
          </w:tcPr>
          <w:p w14:paraId="0B6C635E" w14:textId="77777777" w:rsidR="00B35E1A" w:rsidRDefault="00000000">
            <w:r>
              <w:t>Sự cố giao hàng trễ từ phía đối tác vận chuyển chiếm khoảng bao nhiêu % trong tổng số các nguyên nhân khiếu nại?</w:t>
            </w:r>
          </w:p>
        </w:tc>
        <w:tc>
          <w:tcPr>
            <w:tcW w:w="3400" w:type="dxa"/>
          </w:tcPr>
          <w:p w14:paraId="582CCC89" w14:textId="77777777" w:rsidR="00B35E1A" w:rsidRDefault="00000000">
            <w:r>
              <w:t>☐ Dưới 10%</w:t>
            </w:r>
            <w:r>
              <w:br/>
              <w:t>☐ 10% - 25%</w:t>
            </w:r>
            <w:r>
              <w:br/>
              <w:t>☐ 25% - 40%</w:t>
            </w:r>
            <w:r>
              <w:br/>
              <w:t>☐ Trên 40%</w:t>
            </w:r>
          </w:p>
        </w:tc>
        <w:tc>
          <w:tcPr>
            <w:tcW w:w="2000" w:type="dxa"/>
          </w:tcPr>
          <w:p w14:paraId="49AF973C" w14:textId="77777777" w:rsidR="00B35E1A" w:rsidRDefault="00000000">
            <w:r>
              <w:t>Giám đốc CSKH</w:t>
            </w:r>
          </w:p>
        </w:tc>
      </w:tr>
      <w:tr w:rsidR="00B35E1A" w14:paraId="77161181" w14:textId="77777777">
        <w:trPr>
          <w:jc w:val="center"/>
        </w:trPr>
        <w:tc>
          <w:tcPr>
            <w:tcW w:w="1000" w:type="dxa"/>
          </w:tcPr>
          <w:p w14:paraId="55CFCEF7" w14:textId="77777777" w:rsidR="00B35E1A" w:rsidRDefault="00000000">
            <w:pPr>
              <w:jc w:val="center"/>
            </w:pPr>
            <w:r>
              <w:t>C4.5</w:t>
            </w:r>
          </w:p>
        </w:tc>
        <w:tc>
          <w:tcPr>
            <w:tcW w:w="4000" w:type="dxa"/>
          </w:tcPr>
          <w:p w14:paraId="2043B512" w14:textId="77777777" w:rsidR="00B35E1A" w:rsidRDefault="00000000">
            <w:r>
              <w:t>Thời gian chờ đợi để nhận được tiền hoàn lại (Refund) sau khi FAHASA đồng ý giải quyết khiếu nại là bao lâu?</w:t>
            </w:r>
          </w:p>
        </w:tc>
        <w:tc>
          <w:tcPr>
            <w:tcW w:w="3400" w:type="dxa"/>
          </w:tcPr>
          <w:p w14:paraId="6086371F" w14:textId="77777777" w:rsidR="00B35E1A" w:rsidRDefault="00000000">
            <w:r>
              <w:t>☐ 1 - 2 ngày</w:t>
            </w:r>
            <w:r>
              <w:br/>
              <w:t>☐ 3 - 5 ngày</w:t>
            </w:r>
            <w:r>
              <w:br/>
              <w:t>☐ 7 - 14 ngày</w:t>
            </w:r>
            <w:r>
              <w:br/>
              <w:t>☐ Trên 14 ngày</w:t>
            </w:r>
          </w:p>
        </w:tc>
        <w:tc>
          <w:tcPr>
            <w:tcW w:w="2000" w:type="dxa"/>
          </w:tcPr>
          <w:p w14:paraId="17FD9A53" w14:textId="77777777" w:rsidR="00B35E1A" w:rsidRDefault="00000000">
            <w:r>
              <w:t>Khách hàng</w:t>
            </w:r>
          </w:p>
        </w:tc>
      </w:tr>
    </w:tbl>
    <w:p w14:paraId="24AA7A46" w14:textId="77777777" w:rsidR="00B35E1A" w:rsidRDefault="00000000">
      <w:pPr>
        <w:pStyle w:val="Heading4"/>
      </w:pPr>
      <w:bookmarkStart w:id="38" w:name="_rsr9pjfx6cs" w:colFirst="0" w:colLast="0"/>
      <w:bookmarkEnd w:id="38"/>
      <w:r>
        <w:t>3.2.6.2.2. Câu hỏi không có cấu trúc (05 câu)</w:t>
      </w:r>
    </w:p>
    <w:p w14:paraId="3B21A560" w14:textId="77777777" w:rsidR="00B35E1A" w:rsidRDefault="00000000">
      <w:pPr>
        <w:jc w:val="center"/>
      </w:pPr>
      <w:r>
        <w:rPr>
          <w:i/>
          <w:iCs/>
        </w:rPr>
        <w:t>Bảng 3.19: Câu hỏi định lượng không có cấu trúc (CSKH)</w:t>
      </w:r>
    </w:p>
    <w:p w14:paraId="14D21477" w14:textId="77777777" w:rsidR="00B35E1A" w:rsidRDefault="00B35E1A"/>
    <w:tbl>
      <w:tblPr>
        <w:tblStyle w:val="af6"/>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6400"/>
        <w:gridCol w:w="3000"/>
      </w:tblGrid>
      <w:tr w:rsidR="00B35E1A" w14:paraId="30F4BEC0" w14:textId="77777777">
        <w:trPr>
          <w:tblHeader/>
          <w:jc w:val="center"/>
        </w:trPr>
        <w:tc>
          <w:tcPr>
            <w:tcW w:w="1000" w:type="dxa"/>
            <w:tcBorders>
              <w:bottom w:val="single" w:sz="12" w:space="0" w:color="000000"/>
            </w:tcBorders>
            <w:shd w:val="clear" w:color="auto" w:fill="CFE2F3"/>
          </w:tcPr>
          <w:p w14:paraId="5A67E2BC" w14:textId="77777777" w:rsidR="00B35E1A" w:rsidRDefault="00000000">
            <w:pPr>
              <w:jc w:val="center"/>
            </w:pPr>
            <w:r>
              <w:rPr>
                <w:b/>
                <w:bCs/>
              </w:rPr>
              <w:t>STT</w:t>
            </w:r>
          </w:p>
        </w:tc>
        <w:tc>
          <w:tcPr>
            <w:tcW w:w="6400" w:type="dxa"/>
            <w:tcBorders>
              <w:bottom w:val="single" w:sz="12" w:space="0" w:color="000000"/>
            </w:tcBorders>
            <w:shd w:val="clear" w:color="auto" w:fill="CFE2F3"/>
          </w:tcPr>
          <w:p w14:paraId="5E722767" w14:textId="77777777" w:rsidR="00B35E1A" w:rsidRDefault="00000000">
            <w:pPr>
              <w:jc w:val="center"/>
            </w:pPr>
            <w:r>
              <w:rPr>
                <w:b/>
                <w:bCs/>
              </w:rPr>
              <w:t>Nội dung câu hỏi yêu cầu số liệu</w:t>
            </w:r>
          </w:p>
        </w:tc>
        <w:tc>
          <w:tcPr>
            <w:tcW w:w="3000" w:type="dxa"/>
            <w:tcBorders>
              <w:bottom w:val="single" w:sz="12" w:space="0" w:color="000000"/>
            </w:tcBorders>
            <w:shd w:val="clear" w:color="auto" w:fill="CFE2F3"/>
          </w:tcPr>
          <w:p w14:paraId="5C5E83D7" w14:textId="77777777" w:rsidR="00B35E1A" w:rsidRDefault="00000000">
            <w:pPr>
              <w:jc w:val="center"/>
            </w:pPr>
            <w:r>
              <w:rPr>
                <w:b/>
                <w:bCs/>
              </w:rPr>
              <w:t>Đối tượng phỏng vấn</w:t>
            </w:r>
          </w:p>
        </w:tc>
      </w:tr>
      <w:tr w:rsidR="00B35E1A" w14:paraId="58206AA5" w14:textId="77777777">
        <w:trPr>
          <w:jc w:val="center"/>
        </w:trPr>
        <w:tc>
          <w:tcPr>
            <w:tcW w:w="1000" w:type="dxa"/>
          </w:tcPr>
          <w:p w14:paraId="384697F4" w14:textId="77777777" w:rsidR="00B35E1A" w:rsidRDefault="00000000">
            <w:pPr>
              <w:jc w:val="center"/>
            </w:pPr>
            <w:r>
              <w:t>C4.6</w:t>
            </w:r>
          </w:p>
        </w:tc>
        <w:tc>
          <w:tcPr>
            <w:tcW w:w="6400" w:type="dxa"/>
          </w:tcPr>
          <w:p w14:paraId="07403B12" w14:textId="77777777" w:rsidR="00B35E1A" w:rsidRDefault="00000000">
            <w:r>
              <w:t>Số lượng Ticket liên quan đến lỗi hệ thống App (không tích điểm, không áp được mã, giật lag) trong tuần vừa qua là bao nhiêu? Con số này thay đổi thế nào sau bản cập nhật mới?</w:t>
            </w:r>
          </w:p>
        </w:tc>
        <w:tc>
          <w:tcPr>
            <w:tcW w:w="3000" w:type="dxa"/>
          </w:tcPr>
          <w:p w14:paraId="4626C355" w14:textId="77777777" w:rsidR="00B35E1A" w:rsidRDefault="00000000">
            <w:r>
              <w:t>Bộ phận IT / CSKH</w:t>
            </w:r>
          </w:p>
        </w:tc>
      </w:tr>
      <w:tr w:rsidR="00B35E1A" w14:paraId="62306BC9" w14:textId="77777777">
        <w:trPr>
          <w:jc w:val="center"/>
        </w:trPr>
        <w:tc>
          <w:tcPr>
            <w:tcW w:w="1000" w:type="dxa"/>
          </w:tcPr>
          <w:p w14:paraId="6EA822D1" w14:textId="77777777" w:rsidR="00B35E1A" w:rsidRDefault="00000000">
            <w:pPr>
              <w:jc w:val="center"/>
            </w:pPr>
            <w:r>
              <w:t>C4.7</w:t>
            </w:r>
          </w:p>
        </w:tc>
        <w:tc>
          <w:tcPr>
            <w:tcW w:w="6400" w:type="dxa"/>
          </w:tcPr>
          <w:p w14:paraId="434C94D3" w14:textId="77777777" w:rsidR="00B35E1A" w:rsidRDefault="00000000">
            <w:r>
              <w:t>Trong tháng qua, tổng chi phí FAHASA phải bỏ ra để cấp e-Voucher đền bù lỗi cho khách hàng (Goodwill cost) là bao nhiêu VNĐ?</w:t>
            </w:r>
          </w:p>
        </w:tc>
        <w:tc>
          <w:tcPr>
            <w:tcW w:w="3000" w:type="dxa"/>
          </w:tcPr>
          <w:p w14:paraId="6BF647E1" w14:textId="77777777" w:rsidR="00B35E1A" w:rsidRDefault="00000000">
            <w:r>
              <w:t>Trưởng nhóm CSKH</w:t>
            </w:r>
          </w:p>
        </w:tc>
      </w:tr>
      <w:tr w:rsidR="00B35E1A" w14:paraId="43B89794" w14:textId="77777777">
        <w:trPr>
          <w:jc w:val="center"/>
        </w:trPr>
        <w:tc>
          <w:tcPr>
            <w:tcW w:w="1000" w:type="dxa"/>
          </w:tcPr>
          <w:p w14:paraId="76A3F155" w14:textId="77777777" w:rsidR="00B35E1A" w:rsidRDefault="00000000">
            <w:pPr>
              <w:jc w:val="center"/>
            </w:pPr>
            <w:r>
              <w:t>C4.8</w:t>
            </w:r>
          </w:p>
        </w:tc>
        <w:tc>
          <w:tcPr>
            <w:tcW w:w="6400" w:type="dxa"/>
          </w:tcPr>
          <w:p w14:paraId="0A6E38A0" w14:textId="77777777" w:rsidR="00B35E1A" w:rsidRDefault="00000000">
            <w:r>
              <w:t>Thời gian (tính bằng giờ) trung bình để phòng Kế toán hoàn tất tra soát dòng tiền bị treo của một giao dịch VNPay lỗi là bao nhiêu?</w:t>
            </w:r>
          </w:p>
        </w:tc>
        <w:tc>
          <w:tcPr>
            <w:tcW w:w="3000" w:type="dxa"/>
          </w:tcPr>
          <w:p w14:paraId="417F1795" w14:textId="77777777" w:rsidR="00B35E1A" w:rsidRDefault="00000000">
            <w:r>
              <w:t>Kế toán ngân hàng</w:t>
            </w:r>
          </w:p>
        </w:tc>
      </w:tr>
      <w:tr w:rsidR="00B35E1A" w14:paraId="109BF620" w14:textId="77777777">
        <w:trPr>
          <w:jc w:val="center"/>
        </w:trPr>
        <w:tc>
          <w:tcPr>
            <w:tcW w:w="1000" w:type="dxa"/>
          </w:tcPr>
          <w:p w14:paraId="1B9BEA8D" w14:textId="77777777" w:rsidR="00B35E1A" w:rsidRDefault="00000000">
            <w:pPr>
              <w:jc w:val="center"/>
            </w:pPr>
            <w:r>
              <w:t>C4.9</w:t>
            </w:r>
          </w:p>
        </w:tc>
        <w:tc>
          <w:tcPr>
            <w:tcW w:w="6400" w:type="dxa"/>
          </w:tcPr>
          <w:p w14:paraId="4781D846" w14:textId="77777777" w:rsidR="00B35E1A" w:rsidRDefault="00000000">
            <w:r>
              <w:t>Có bao nhiêu nhân viên đã bị xử lý kỷ luật hoặc trừ thưởng KPI do vi phạm thái độ phục vụ khách hàng (dựa trên bằng chứng từ khiếu nại) trong quý này?</w:t>
            </w:r>
          </w:p>
        </w:tc>
        <w:tc>
          <w:tcPr>
            <w:tcW w:w="3000" w:type="dxa"/>
          </w:tcPr>
          <w:p w14:paraId="5B52BFFB" w14:textId="77777777" w:rsidR="00B35E1A" w:rsidRDefault="00000000">
            <w:r>
              <w:t>Cửa hàng trưởng</w:t>
            </w:r>
          </w:p>
        </w:tc>
      </w:tr>
      <w:tr w:rsidR="00B35E1A" w14:paraId="6DA532F8" w14:textId="77777777">
        <w:trPr>
          <w:jc w:val="center"/>
        </w:trPr>
        <w:tc>
          <w:tcPr>
            <w:tcW w:w="1000" w:type="dxa"/>
          </w:tcPr>
          <w:p w14:paraId="4A3DD95B" w14:textId="77777777" w:rsidR="00B35E1A" w:rsidRDefault="00000000">
            <w:pPr>
              <w:jc w:val="center"/>
            </w:pPr>
            <w:r>
              <w:lastRenderedPageBreak/>
              <w:t>C4.10</w:t>
            </w:r>
          </w:p>
        </w:tc>
        <w:tc>
          <w:tcPr>
            <w:tcW w:w="6400" w:type="dxa"/>
          </w:tcPr>
          <w:p w14:paraId="41C84695" w14:textId="77777777" w:rsidR="00B35E1A" w:rsidRDefault="00000000">
            <w:r>
              <w:t>Để xử lý dứt điểm khiếu nại của anh/chị, anh/chị đã phải liên hệ (gọi điện/nhắn tin) cho tổng đài FAHASA tổng cộng bao nhiêu lần?</w:t>
            </w:r>
          </w:p>
        </w:tc>
        <w:tc>
          <w:tcPr>
            <w:tcW w:w="3000" w:type="dxa"/>
          </w:tcPr>
          <w:p w14:paraId="3B48A9C1" w14:textId="77777777" w:rsidR="00B35E1A" w:rsidRDefault="00000000">
            <w:r>
              <w:t>Khách hàng</w:t>
            </w:r>
          </w:p>
        </w:tc>
      </w:tr>
    </w:tbl>
    <w:p w14:paraId="75A13679" w14:textId="77777777" w:rsidR="00B35E1A" w:rsidRDefault="00B35E1A"/>
    <w:sectPr w:rsidR="00B35E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A1BE6C-C19F-4B73-AE6B-D7F508EE65E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4B59D55-0702-400D-AA71-F3CE0AC504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E1A"/>
    <w:rsid w:val="00301AFC"/>
    <w:rsid w:val="00690DC3"/>
    <w:rsid w:val="00B35E1A"/>
    <w:rsid w:val="00EE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6079"/>
  <w15:docId w15:val="{F4C685D7-AA65-41A3-A4FC-E60A36DF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000000"/>
      <w:sz w:val="40"/>
      <w:szCs w:val="40"/>
    </w:rPr>
  </w:style>
  <w:style w:type="paragraph" w:styleId="Heading2">
    <w:name w:val="heading 2"/>
    <w:basedOn w:val="Normal"/>
    <w:next w:val="Normal"/>
    <w:uiPriority w:val="9"/>
    <w:unhideWhenUsed/>
    <w:qFormat/>
    <w:pPr>
      <w:keepNext/>
      <w:keepLines/>
      <w:spacing w:before="360" w:after="120"/>
      <w:outlineLvl w:val="1"/>
    </w:pPr>
    <w:rPr>
      <w:color w:val="000000"/>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color w:val="000000"/>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TOCHeading">
    <w:name w:val="TOC Heading"/>
    <w:basedOn w:val="Heading1"/>
    <w:next w:val="Normal"/>
    <w:uiPriority w:val="39"/>
    <w:unhideWhenUsed/>
    <w:qFormat/>
    <w:rsid w:val="00690DC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90DC3"/>
    <w:pPr>
      <w:spacing w:after="100"/>
    </w:pPr>
  </w:style>
  <w:style w:type="paragraph" w:styleId="TOC2">
    <w:name w:val="toc 2"/>
    <w:basedOn w:val="Normal"/>
    <w:next w:val="Normal"/>
    <w:autoRedefine/>
    <w:uiPriority w:val="39"/>
    <w:unhideWhenUsed/>
    <w:rsid w:val="00690DC3"/>
    <w:pPr>
      <w:spacing w:after="100"/>
      <w:ind w:left="220"/>
    </w:pPr>
  </w:style>
  <w:style w:type="paragraph" w:styleId="TOC3">
    <w:name w:val="toc 3"/>
    <w:basedOn w:val="Normal"/>
    <w:next w:val="Normal"/>
    <w:autoRedefine/>
    <w:uiPriority w:val="39"/>
    <w:unhideWhenUsed/>
    <w:rsid w:val="00690DC3"/>
    <w:pPr>
      <w:spacing w:after="100"/>
      <w:ind w:left="440"/>
    </w:pPr>
  </w:style>
  <w:style w:type="character" w:styleId="Hyperlink">
    <w:name w:val="Hyperlink"/>
    <w:basedOn w:val="DefaultParagraphFont"/>
    <w:uiPriority w:val="99"/>
    <w:unhideWhenUsed/>
    <w:rsid w:val="00690D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71FDBB-0C11-4D85-874D-082EA50A063F}">
  <we:reference id="WA200010725" version="1.0.0.1" store="Omex" storeType="OMEX"/>
  <we:alternateReferences>
    <we:reference id="WA200010725" version="1.0.0.1" store="WA200010725" storeType="OMEX"/>
  </we:alternateReferences>
  <we:properties>
    <we:property name="claude.fileId" value="&quot;846d4682-2f11-44c9-9154-13fbda576a6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9DA3F-579B-48FD-9518-4D51C567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4403</Words>
  <Characters>16292</Characters>
  <Application>Microsoft Office Word</Application>
  <DocSecurity>0</DocSecurity>
  <Lines>740</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Phương Sơn</cp:lastModifiedBy>
  <cp:revision>3</cp:revision>
  <dcterms:created xsi:type="dcterms:W3CDTF">2026-08-26T13:07:00Z</dcterms:created>
  <dcterms:modified xsi:type="dcterms:W3CDTF">2026-08-26T13:35:00Z</dcterms:modified>
</cp:coreProperties>
</file>