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6FD2" w:rsidRPr="00F76FD2" w:rsidRDefault="00F76FD2" w:rsidP="00F76FD2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</w:pPr>
      <w:r w:rsidRPr="00F76FD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t>Management processes (5 quy trình)</w:t>
      </w:r>
    </w:p>
    <w:p w:rsidR="00F76FD2" w:rsidRPr="00F76FD2" w:rsidRDefault="00F76FD2" w:rsidP="00F76FD2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</w:pPr>
      <w:r w:rsidRPr="00F76FD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t>Business Strategy Management</w:t>
      </w:r>
      <w:r w:rsidRPr="00F76FD2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(Quản lý chiến lược kinh doanh) </w:t>
      </w:r>
    </w:p>
    <w:p w:rsidR="00F76FD2" w:rsidRPr="00F76FD2" w:rsidRDefault="00F76FD2" w:rsidP="00F76FD2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</w:pPr>
      <w:r w:rsidRPr="00F76FD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t>Financial Management</w:t>
      </w:r>
      <w:r w:rsidRPr="00F76FD2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(Quản lý tài chính) </w:t>
      </w:r>
    </w:p>
    <w:p w:rsidR="00F76FD2" w:rsidRPr="00F76FD2" w:rsidRDefault="00F76FD2" w:rsidP="00F76FD2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</w:pPr>
      <w:r w:rsidRPr="00F76FD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t>Risk Management</w:t>
      </w:r>
      <w:r w:rsidRPr="00F76FD2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(Quản lý rủi ro) </w:t>
      </w:r>
    </w:p>
    <w:p w:rsidR="00F76FD2" w:rsidRPr="00F76FD2" w:rsidRDefault="00F76FD2" w:rsidP="00F76FD2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</w:pPr>
      <w:r w:rsidRPr="00F76FD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t>Performance Management</w:t>
      </w:r>
      <w:r w:rsidRPr="00F76FD2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(Quản lý hiệu suất/KPI) </w:t>
      </w:r>
    </w:p>
    <w:p w:rsidR="00F76FD2" w:rsidRPr="00F76FD2" w:rsidRDefault="00F76FD2" w:rsidP="00F76FD2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</w:pPr>
      <w:r w:rsidRPr="00F76FD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t>Quality Management</w:t>
      </w:r>
      <w:r w:rsidRPr="00F76FD2"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  <w:t xml:space="preserve"> (Quản lý chất lượng)</w:t>
      </w:r>
      <w:bookmarkStart w:id="0" w:name="_GoBack"/>
      <w:bookmarkEnd w:id="0"/>
    </w:p>
    <w:p w:rsidR="005D7D5B" w:rsidRPr="00F76FD2" w:rsidRDefault="005D7D5B" w:rsidP="00F76FD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5D7D5B" w:rsidRPr="00F76FD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A05A4D"/>
    <w:multiLevelType w:val="multilevel"/>
    <w:tmpl w:val="05C2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7F6362"/>
    <w:multiLevelType w:val="hybridMultilevel"/>
    <w:tmpl w:val="C772D99E"/>
    <w:lvl w:ilvl="0" w:tplc="F86AC5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D2"/>
    <w:rsid w:val="0007190B"/>
    <w:rsid w:val="00136213"/>
    <w:rsid w:val="001B106A"/>
    <w:rsid w:val="001C392C"/>
    <w:rsid w:val="002758E3"/>
    <w:rsid w:val="002D1BD5"/>
    <w:rsid w:val="00354172"/>
    <w:rsid w:val="004B2220"/>
    <w:rsid w:val="00512263"/>
    <w:rsid w:val="005909C8"/>
    <w:rsid w:val="0059210E"/>
    <w:rsid w:val="005D7D5B"/>
    <w:rsid w:val="00650855"/>
    <w:rsid w:val="00652065"/>
    <w:rsid w:val="00680E77"/>
    <w:rsid w:val="006943AF"/>
    <w:rsid w:val="00741E58"/>
    <w:rsid w:val="007B21F0"/>
    <w:rsid w:val="007C01C5"/>
    <w:rsid w:val="00812B9C"/>
    <w:rsid w:val="0084192F"/>
    <w:rsid w:val="00850B3D"/>
    <w:rsid w:val="00913808"/>
    <w:rsid w:val="0091665F"/>
    <w:rsid w:val="00995773"/>
    <w:rsid w:val="00A323FB"/>
    <w:rsid w:val="00A715AF"/>
    <w:rsid w:val="00C36795"/>
    <w:rsid w:val="00C402D4"/>
    <w:rsid w:val="00E66478"/>
    <w:rsid w:val="00EA2434"/>
    <w:rsid w:val="00EA6454"/>
    <w:rsid w:val="00F76FD2"/>
    <w:rsid w:val="00FD27D4"/>
    <w:rsid w:val="00FF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39D39"/>
  <w15:chartTrackingRefBased/>
  <w15:docId w15:val="{0E93A231-7B50-42B0-84E0-ED68A44D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6F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6FD2"/>
    <w:rPr>
      <w:rFonts w:ascii="Times New Roman" w:eastAsia="Times New Roman" w:hAnsi="Times New Roman" w:cs="Times New Roman"/>
      <w:b/>
      <w:bCs/>
      <w:kern w:val="0"/>
      <w:sz w:val="36"/>
      <w:szCs w:val="36"/>
      <w:lang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F76FD2"/>
    <w:rPr>
      <w:b/>
      <w:bCs/>
    </w:rPr>
  </w:style>
  <w:style w:type="paragraph" w:styleId="ListParagraph">
    <w:name w:val="List Paragraph"/>
    <w:basedOn w:val="Normal"/>
    <w:uiPriority w:val="34"/>
    <w:qFormat/>
    <w:rsid w:val="00F76F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44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Nguyễn</dc:creator>
  <cp:keywords/>
  <dc:description/>
  <cp:lastModifiedBy>Hiếu Nguyễn</cp:lastModifiedBy>
  <cp:revision>1</cp:revision>
  <dcterms:created xsi:type="dcterms:W3CDTF">2026-07-18T12:26:00Z</dcterms:created>
  <dcterms:modified xsi:type="dcterms:W3CDTF">2026-07-18T12:27:00Z</dcterms:modified>
</cp:coreProperties>
</file>