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9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78"/>
        <w:gridCol w:w="1966"/>
        <w:gridCol w:w="735"/>
        <w:gridCol w:w="277"/>
        <w:gridCol w:w="952"/>
        <w:gridCol w:w="1002"/>
        <w:gridCol w:w="1013"/>
        <w:gridCol w:w="127"/>
        <w:gridCol w:w="1841"/>
      </w:tblGrid>
      <w:tr>
        <w:trPr/>
        <w:tc>
          <w:tcPr>
            <w:tcW w:w="7750" w:type="dxa"/>
            <w:gridSpan w:val="8"/>
            <w:vMerge w:val="restart"/>
            <w:tcBorders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2026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년 식의약 공공데이터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 xml:space="preserve">·AI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분석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활용 경진대회 참가신청서</w:t>
            </w:r>
          </w:p>
        </w:tc>
        <w:tc>
          <w:tcPr>
            <w:tcW w:w="1841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접수번호</w:t>
            </w:r>
          </w:p>
        </w:tc>
      </w:tr>
      <w:tr>
        <w:trPr/>
        <w:tc>
          <w:tcPr>
            <w:tcW w:w="7750" w:type="dxa"/>
            <w:gridSpan w:val="8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1841" w:type="dxa"/>
            <w:tcBorders>
              <w:top w:val="single" w:sz="9" w:space="0" w:color="000000"/>
              <w:start w:val="single" w:sz="9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04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※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접수시 자동 발급</w:t>
            </w:r>
          </w:p>
          <w:p>
            <w:pPr>
              <w:pStyle w:val="HWP0"/>
              <w:pBdr/>
              <w:bidi w:val="0"/>
              <w:spacing w:lineRule="auto" w:line="204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8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r>
          </w:p>
        </w:tc>
      </w:tr>
      <w:tr>
        <w:trPr/>
        <w:tc>
          <w:tcPr>
            <w:tcW w:w="1678" w:type="dxa"/>
            <w:vMerge w:val="restart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참가부문</w:t>
            </w:r>
          </w:p>
        </w:tc>
        <w:tc>
          <w:tcPr>
            <w:tcW w:w="2701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60" w:end="0"/>
              <w:jc w:val="start"/>
              <w:textAlignment w:val="bottom"/>
              <w:rPr>
                <w:rFonts w:ascii="돋움" w:hAnsi="돋움" w:eastAsia="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아이디어 기획</w:t>
            </w:r>
          </w:p>
        </w:tc>
        <w:tc>
          <w:tcPr>
            <w:tcW w:w="5212" w:type="dxa"/>
            <w:gridSpan w:val="6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60" w:end="0"/>
              <w:jc w:val="start"/>
              <w:textAlignment w:val="bottom"/>
              <w:rPr>
                <w:rFonts w:ascii="휴먼고딕" w:hAnsi="휴먼고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바탕" w:ascii="휴먼고딕" w:hAnsi="휴먼고딕"/>
                <w:b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창업            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분석</w:t>
            </w:r>
          </w:p>
        </w:tc>
      </w:tr>
      <w:tr>
        <w:trPr/>
        <w:tc>
          <w:tcPr>
            <w:tcW w:w="1678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701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60" w:end="0"/>
              <w:jc w:val="start"/>
              <w:textAlignment w:val="bottom"/>
              <w:rPr>
                <w:rFonts w:ascii="휴먼고딕" w:hAnsi="휴먼고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바탕" w:ascii="휴먼고딕" w:hAnsi="휴먼고딕"/>
                <w:b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제품 및 서비스 개발</w:t>
            </w:r>
          </w:p>
        </w:tc>
        <w:tc>
          <w:tcPr>
            <w:tcW w:w="5212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6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-</w:t>
            </w:r>
          </w:p>
        </w:tc>
      </w:tr>
      <w:tr>
        <w:trPr/>
        <w:tc>
          <w:tcPr>
            <w:tcW w:w="1678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창업지원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프로젝트</w:t>
            </w:r>
          </w:p>
        </w:tc>
        <w:tc>
          <w:tcPr>
            <w:tcW w:w="7913" w:type="dxa"/>
            <w:gridSpan w:val="8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60" w:end="0"/>
              <w:jc w:val="start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신청 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                                  미신청</w:t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팀명</w:t>
            </w:r>
          </w:p>
        </w:tc>
        <w:tc>
          <w:tcPr>
            <w:tcW w:w="7913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※ 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10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글자 이내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개인 단독시에도 팀명 작성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)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※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특정회사명 또는 부서명 포함 금지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.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단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창업할 예비 회사명은 가능</w:t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팀장 성명</w:t>
            </w:r>
          </w:p>
        </w:tc>
        <w:tc>
          <w:tcPr>
            <w:tcW w:w="2978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※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개인 단독 참가 시 개인이 팀장</w:t>
            </w:r>
          </w:p>
        </w:tc>
        <w:tc>
          <w:tcPr>
            <w:tcW w:w="195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생년월일</w:t>
            </w:r>
          </w:p>
        </w:tc>
        <w:tc>
          <w:tcPr>
            <w:tcW w:w="298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※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주민등록번호 앞 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6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자리</w:t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휴대폰번호</w:t>
            </w:r>
          </w:p>
        </w:tc>
        <w:tc>
          <w:tcPr>
            <w:tcW w:w="2978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54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E-Mail</w:t>
            </w:r>
          </w:p>
        </w:tc>
        <w:tc>
          <w:tcPr>
            <w:tcW w:w="2981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소속</w:t>
            </w:r>
          </w:p>
        </w:tc>
        <w:tc>
          <w:tcPr>
            <w:tcW w:w="7913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firstLine="200" w:start="0" w:end="0"/>
              <w:jc w:val="start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직장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학교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 /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부서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학과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):                   /</w:t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팀원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팀원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1</w:t>
            </w:r>
          </w:p>
        </w:tc>
        <w:tc>
          <w:tcPr>
            <w:tcW w:w="1964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팀원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2</w:t>
            </w:r>
          </w:p>
        </w:tc>
        <w:tc>
          <w:tcPr>
            <w:tcW w:w="201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팀원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3</w:t>
            </w:r>
          </w:p>
        </w:tc>
        <w:tc>
          <w:tcPr>
            <w:tcW w:w="1968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팀원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4</w:t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기여부분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예시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아이디어</w:t>
            </w:r>
          </w:p>
        </w:tc>
        <w:tc>
          <w:tcPr>
            <w:tcW w:w="1964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예시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분석</w:t>
            </w:r>
          </w:p>
        </w:tc>
        <w:tc>
          <w:tcPr>
            <w:tcW w:w="201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예시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개발</w:t>
            </w:r>
          </w:p>
        </w:tc>
        <w:tc>
          <w:tcPr>
            <w:tcW w:w="1968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예시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자료수집</w:t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성명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64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1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68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소속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64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1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68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휴대폰</w:t>
            </w:r>
          </w:p>
        </w:tc>
        <w:tc>
          <w:tcPr>
            <w:tcW w:w="1966" w:type="dxa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64" w:type="dxa"/>
            <w:gridSpan w:val="3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015" w:type="dxa"/>
            <w:gridSpan w:val="2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968" w:type="dxa"/>
            <w:gridSpan w:val="2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78" w:type="dxa"/>
            <w:tcBorders>
              <w:top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7913" w:type="dxa"/>
            <w:gridSpan w:val="8"/>
            <w:tcBorders>
              <w:top w:val="single" w:sz="9" w:space="0" w:color="000000"/>
              <w:bottom w:val="single" w:sz="9" w:space="0" w:color="000000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78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사업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아이템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명</w:t>
            </w:r>
          </w:p>
        </w:tc>
        <w:tc>
          <w:tcPr>
            <w:tcW w:w="7913" w:type="dxa"/>
            <w:gridSpan w:val="8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※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경진대회 출품 아이템의 별칭을 함축적으로 설명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(10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글자 이내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),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예시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쑥쑥</w:t>
            </w:r>
          </w:p>
        </w:tc>
      </w:tr>
      <w:tr>
        <w:trPr/>
        <w:tc>
          <w:tcPr>
            <w:tcW w:w="1678" w:type="dxa"/>
            <w:vMerge w:val="restart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공모전 중복 참여 여부</w:t>
            </w:r>
          </w:p>
        </w:tc>
        <w:tc>
          <w:tcPr>
            <w:tcW w:w="2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유사공모전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수상경력</w:t>
            </w:r>
          </w:p>
        </w:tc>
        <w:tc>
          <w:tcPr>
            <w:tcW w:w="5212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277" w:start="277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※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과거 웹 서비스 관련 경진대회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분석경진대회 등 데이터 활용 경진대회 수상경력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both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예시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) ~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창업경진대회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식약처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, OO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상</w:t>
            </w: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)</w:t>
            </w:r>
          </w:p>
        </w:tc>
      </w:tr>
      <w:tr>
        <w:trPr/>
        <w:tc>
          <w:tcPr>
            <w:tcW w:w="1678" w:type="dxa"/>
            <w:vMerge w:val="continue"/>
            <w:tcBorders/>
          </w:tcPr>
          <w:p>
            <w:pPr>
              <w:pStyle w:val="TableContents"/>
              <w:keepNext w:val="true"/>
              <w:bidi w:val="0"/>
              <w:jc w:val="start"/>
              <w:rPr/>
            </w:pPr>
            <w:r>
              <w:rPr/>
            </w:r>
          </w:p>
        </w:tc>
        <w:tc>
          <w:tcPr>
            <w:tcW w:w="270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동일아이템 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사용여부</w:t>
            </w:r>
          </w:p>
        </w:tc>
        <w:tc>
          <w:tcPr>
            <w:tcW w:w="5212" w:type="dxa"/>
            <w:gridSpan w:val="6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0" w:start="60" w:end="0"/>
              <w:jc w:val="start"/>
              <w:textAlignment w:val="bottom"/>
              <w:rPr>
                <w:rFonts w:ascii="휴먼고딕" w:hAnsi="휴먼고딕" w:eastAsia="함초롬바탕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</w:pPr>
            <w:r>
              <w:rPr>
                <w:rFonts w:eastAsia="함초롬바탕" w:ascii="휴먼고딕" w:hAnsi="휴먼고딕"/>
                <w:b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예      </w:t>
            </w:r>
            <w:r>
              <w:rPr>
                <w:rFonts w:ascii="휴먼고딕" w:hAnsi="휴먼고딕" w:eastAsia="함초롬바탕"/>
                <w:b/>
                <w:i w:val="false"/>
                <w:outline w:val="false"/>
                <w:emboss w:val="false"/>
                <w:imprint w:val="false"/>
                <w:color w:val="000000"/>
                <w:spacing w:val="-5"/>
                <w:w w:val="100"/>
                <w:position w:val="0"/>
                <w:sz w:val="26"/>
                <w:sz w:val="26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아니오</w:t>
            </w:r>
          </w:p>
          <w:p>
            <w:pPr>
              <w:pStyle w:val="HWP0"/>
              <w:keepNext w:val="false"/>
              <w:pBdr/>
              <w:bidi w:val="0"/>
              <w:spacing w:lineRule="auto" w:line="244" w:before="0" w:after="0"/>
              <w:ind w:hanging="0" w:start="60" w:end="0"/>
              <w:jc w:val="start"/>
              <w:textAlignment w:val="bottom"/>
              <w:rPr>
                <w:rFonts w:ascii="돋움" w:hAnsi="돋움" w:eastAsia="돋움"/>
                <w:b w:val="false"/>
                <w:i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 xml:space="preserve">※ </w:t>
            </w:r>
            <w:r>
              <w:rPr>
                <w:rFonts w:ascii="돋움" w:hAnsi="돋움" w:eastAsia="돋움"/>
                <w:b w:val="false"/>
                <w:i/>
                <w:outline w:val="false"/>
                <w:emboss w:val="false"/>
                <w:imprint w:val="false"/>
                <w:color w:val="0000FF"/>
                <w:spacing w:val="-1"/>
                <w:w w:val="100"/>
                <w:position w:val="0"/>
                <w:sz w:val="18"/>
                <w:sz w:val="18"/>
                <w:u w:val="none"/>
                <w:vertAlign w:val="baseline"/>
                <w:em w:val="none"/>
              </w:rPr>
              <w:t>동일 아이템이 아닌 경우 참가자격이 주어짐</w:t>
            </w:r>
          </w:p>
        </w:tc>
      </w:tr>
      <w:tr>
        <w:trPr/>
        <w:tc>
          <w:tcPr>
            <w:tcW w:w="9591" w:type="dxa"/>
            <w:gridSpan w:val="9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uto" w:line="285" w:before="0" w:after="0"/>
              <w:ind w:hanging="214" w:start="314" w:end="10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  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상기 본인은 『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2026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년 식의약 공공데이터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·AI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분석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활용 경진대회』에 참가함에 있어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다음 각 호의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8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규정을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준수할 것을 서약합니다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210" w:start="310" w:end="10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899" w:start="999" w:end="10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  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경진대회의 제반 규정을 준수하며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이를 준수하지 않을 경우 어떠한 조치도 감수한다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899" w:start="999" w:end="10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  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출품작에 대한 저작권으로 인하여 발생하는 민ㆍ형사상 책임은 참가자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팀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에게 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875" w:start="975" w:end="10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  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3.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동일 아이템으로 타 기관 경진대회 및 공모전에 입상하였거나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또는 입상할 예정이거나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),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타인의 저작권을 침해한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경우 입상이 취소된다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899" w:start="999" w:end="10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210" w:start="310" w:end="10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서약서 및 신청서 내용이 사실임을 확인하며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허위사실 기재 등으로 인하여 어떠한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0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 xml:space="preserve">문제가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발생했을 시 모든 책임은 본인에게 있음을 확인합니다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210" w:start="310" w:end="10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100"/>
                <w:position w:val="0"/>
                <w:sz w:val="22"/>
                <w:sz w:val="22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45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                              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2026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년      월      일  </w:t>
            </w:r>
          </w:p>
          <w:p>
            <w:pPr>
              <w:pStyle w:val="HWP0"/>
              <w:keepNext w:val="false"/>
              <w:pBdr/>
              <w:bidi w:val="0"/>
              <w:spacing w:lineRule="auto" w:line="326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                                         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신청인                 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인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    </w:t>
            </w:r>
          </w:p>
          <w:p>
            <w:pPr>
              <w:pStyle w:val="HWP0"/>
              <w:keepNext w:val="false"/>
              <w:pBdr/>
              <w:bidi w:val="0"/>
              <w:spacing w:lineRule="auto" w:line="285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식품의약품안전처장 귀하</w:t>
            </w:r>
          </w:p>
        </w:tc>
      </w:tr>
      <w:tr>
        <w:trPr/>
        <w:tc>
          <w:tcPr>
            <w:tcW w:w="1678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첨부</w:t>
            </w:r>
          </w:p>
        </w:tc>
        <w:tc>
          <w:tcPr>
            <w:tcW w:w="7913" w:type="dxa"/>
            <w:gridSpan w:val="8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firstLine="200" w:start="0" w:end="0"/>
              <w:jc w:val="start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개인정보 수집 및 이용 등에 관한 동의서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1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부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264" w:before="0" w:after="0"/>
              <w:ind w:firstLine="200" w:start="0" w:end="0"/>
              <w:jc w:val="start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데이터 분석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활용 경진대회 부문별 기획서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1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부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95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</w:tc>
      </w:tr>
    </w:tbl>
    <w:tbl>
      <w:tblPr>
        <w:tblW w:w="9581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581"/>
      </w:tblGrid>
      <w:tr>
        <w:trPr>
          <w:cantSplit w:val="true"/>
        </w:trPr>
        <w:tc>
          <w:tcPr>
            <w:tcW w:w="95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keepNext w:val="false"/>
              <w:pBdr/>
              <w:tabs>
                <w:tab w:val="clear" w:pos="709"/>
              </w:tabs>
              <w:bidi w:val="0"/>
              <w:spacing w:lineRule="auto" w:line="304" w:before="0" w:after="0"/>
              <w:ind w:hanging="120" w:start="24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120" w:start="240" w:end="120"/>
              <w:jc w:val="center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30"/>
                <w:sz w:val="30"/>
                <w:u w:val="single"/>
                <w:vertAlign w:val="baseline"/>
                <w:em w:val="none"/>
              </w:rPr>
              <w:t>개인정보 수집 및 이용 등에 관한 동의서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120" w:start="24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30"/>
                <w:sz w:val="30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100" w:start="407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식품의약품안전처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이하 주관기관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에서는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“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2026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년 식의약 공공데이터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·AI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분석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24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 경진대회”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개최와 관련하여 개인정보보호법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정보보호 등에 관한 법률 등 관련 법령상의 개인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정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보보호 규정을 준수하며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참가자들의 개인정보 보호에 최선을 다하고 있습니다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172" w:start="48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100"/>
                <w:position w:val="0"/>
                <w:sz w:val="14"/>
                <w:sz w:val="1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5"/>
                <w:w w:val="100"/>
                <w:position w:val="0"/>
                <w:sz w:val="14"/>
                <w:sz w:val="1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375" w:start="683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※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개인정보 필수항목의 수집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이용 및 기타 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3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자에게 개인정보를 제공하는 것에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관한 동의는 본 경진대회의 개최 및 수행을 위해 필수적이므로 이에 동의하셔야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본 경진대회 진행이 가능합니다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0" w:start="12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0" w:start="12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개인정보 수집 및 이용주체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6" w:start="626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귀하께서 제출한 개인정보는 주관기관이 직접 접수하고 관리하며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향후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개인정보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관리 책임은 주관기관에 있음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36" w:start="656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동의를 거부할 권리 및 동의 거부에 따른 불이익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10" w:start="63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참가자는 아래 개인정보 제공 등에 관해 동의하지 않을 권리가 있으며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아래 개인정보 제공에 동의하지 않는 경우 경진대회 참가가 제한될 수 있음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3.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수집하는 개인정보 항목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성명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국문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생년월일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소속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휴대전화번호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전자우편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4.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수집 및 이용목적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심사의 진행 및 진행단계별 결과 등 관련 정보 안내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수상작 중복 및 공모작 도용 여부 확인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후속지원을 위한 수요조사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신규 개방 공공데이터 수요조사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5.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제공 정보의 보유 및 이용기간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11" w:start="63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수집 및 이용목적에 해당되는 기간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6. 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개인정보 제공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-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주관기관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120" w:start="240" w:end="120"/>
              <w:jc w:val="both"/>
              <w:textAlignment w:val="bottom"/>
              <w:rPr>
                <w:rFonts w:ascii="돋움" w:hAnsi="돋움" w:eastAsia="돋움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&lt;</w:t>
            </w:r>
            <w:r>
              <w:rPr>
                <w:rFonts w:ascii="돋움" w:hAnsi="돋움" w:eastAsia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저작권 관련 안내</w:t>
            </w:r>
            <w:r>
              <w:rPr>
                <w:rFonts w:eastAsia="돋움" w:ascii="돋움" w:hAnsi="돋움"/>
                <w:b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8"/>
                <w:sz w:val="28"/>
                <w:u w:val="none"/>
                <w:vertAlign w:val="baseline"/>
                <w:em w:val="none"/>
              </w:rPr>
              <w:t>&gt;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120" w:start="24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3" w:start="624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1.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출품된 작품에 대한 저작권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저작인격권과 저작재산권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은 참가자에게 있으며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주관기관은 수상작에 한하여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1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년 동안 복제․배포할 수 있습니다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91" w:start="611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72" w:start="592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2.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참가자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이하 저작자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는 식품의약품안전처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이하 주관기관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)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11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측이 저작물을 공모전의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취지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목적을 달성하기 위해 이용하는 것을 허락합니다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  <w:br/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이때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주관기관 측은 저작자에게 이용에 대한 정당한 보상이 이루어질 수 있도록 거래 관행 및 시장가격을 고려하여 저작자와 협의를 통해 정하고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주관기관이 공모전에 투자한 비용과 저작자가 공모전으로부터 받을 수 있는 이점들을 참조할 수 있습니다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3" w:start="624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   ※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기타 저작권 관련 사항은 문화체육관광부 창작물 공모전 가이드라인 준용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3" w:start="624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70" w:start="590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3.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신청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접수 이후 공개된 아이디어는 법적으로 보호받을 수 없으며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이를 보호받기 위해서는 신청자가 공개 이전에 직접 지식재산권을 획득하여야 함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. 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3" w:start="624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3" w:start="624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4.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상금에 대한 제세공과금은 수상자 본인 부담이며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세금 공제 후 지급됩니다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3" w:start="624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78" w:start="598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5.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“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식의약 데이터 분석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·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활용 경진대회” 또는 타 경진대회 출품작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허위사실 기재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7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,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인터넷에서 발췌한 유사 등 결격사유가 있는 작품은 심사 대상에서 제외되며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시상 이후에도 문제가 발견될 경우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입상 취소 및 상금이 회수될 수 있습니다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6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3" w:start="624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78" w:start="599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6.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경진대회 출품작에 대한 제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3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자의 저작권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특허권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9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초상권 등의 모든 지적재산권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및 정보의 무단 사용 등으로 발생하는 법적 문제에 대한 책임은 참가자에게 있으며 추후 문제 발생 시 접수 또는 수상이 취소됩니다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503" w:start="624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8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r>
          </w:p>
          <w:p>
            <w:pPr>
              <w:pStyle w:val="HWP0"/>
              <w:keepNext w:val="false"/>
              <w:pBdr/>
              <w:bidi w:val="0"/>
              <w:spacing w:lineRule="auto" w:line="304" w:before="0" w:after="0"/>
              <w:ind w:hanging="476" w:start="596" w:end="120"/>
              <w:jc w:val="both"/>
              <w:textAlignment w:val="bottom"/>
              <w:rPr>
                <w:rFonts w:ascii="돋움" w:hAnsi="돋움" w:eastAsia="돋움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 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7.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주관기관은 심사 점수를 공개하지 않으며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, </w:t>
            </w:r>
            <w:r>
              <w:rPr>
                <w:rFonts w:ascii="돋움" w:hAnsi="돋움" w:eastAsia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수상작이 적합하지 않은 경우 시상 규모를 축소 또는 변경할 수 있습니다</w:t>
            </w:r>
            <w:r>
              <w:rPr>
                <w:rFonts w:eastAsia="돋움" w:ascii="돋움" w:hAnsi="돋움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.</w:t>
            </w:r>
          </w:p>
        </w:tc>
      </w:tr>
    </w:tbl>
    <w:p>
      <w:pPr>
        <w:pStyle w:val="HWP0"/>
        <w:keepNext w:val="false"/>
        <w:pBdr/>
        <w:bidi w:val="0"/>
        <w:spacing w:lineRule="auto" w:line="328" w:before="0" w:after="0"/>
        <w:ind w:hanging="149" w:start="149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r>
    </w:p>
    <w:p>
      <w:pPr>
        <w:pStyle w:val="HWP0"/>
        <w:keepNext w:val="false"/>
        <w:pBdr/>
        <w:bidi w:val="0"/>
        <w:spacing w:lineRule="auto" w:line="328" w:before="0" w:after="0"/>
        <w:ind w:hanging="149" w:start="149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6"/>
          <w:w w:val="100"/>
          <w:position w:val="0"/>
          <w:sz w:val="30"/>
          <w:sz w:val="30"/>
          <w:u w:val="none"/>
          <w:vertAlign w:val="baseline"/>
          <w:em w:val="none"/>
        </w:rPr>
        <w:t>본인은 개인정보 수집 및 이용 등에 관한 내용을 확인하였으며 상기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3"/>
          <w:w w:val="100"/>
          <w:position w:val="0"/>
          <w:sz w:val="30"/>
          <w:sz w:val="30"/>
          <w:u w:val="none"/>
          <w:vertAlign w:val="baseline"/>
          <w:em w:val="none"/>
        </w:rPr>
        <w:t xml:space="preserve"> </w:t>
      </w:r>
      <w:r>
        <w:rPr>
          <w:rFonts w:ascii="굴림" w:hAnsi="굴림" w:eastAsia="휴먼명조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내용에 동의합니다</w:t>
      </w: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30"/>
          <w:sz w:val="30"/>
          <w:u w:val="none"/>
          <w:vertAlign w:val="baseline"/>
          <w:em w:val="none"/>
        </w:rPr>
        <w:t>.</w:t>
      </w:r>
    </w:p>
    <w:p>
      <w:pPr>
        <w:pStyle w:val="HWP0"/>
        <w:keepNext w:val="false"/>
        <w:pBdr/>
        <w:tabs>
          <w:tab w:val="left" w:pos="1179" w:leader="hyphen"/>
          <w:tab w:val="left" w:pos="2029" w:leader="hyphen"/>
          <w:tab w:val="left" w:pos="2823" w:leader="hyphen"/>
          <w:tab w:val="left" w:pos="3617" w:leader="hyphen"/>
          <w:tab w:val="left" w:pos="4411" w:leader="hyphen"/>
          <w:tab w:val="left" w:pos="5204" w:leader="hyphen"/>
          <w:tab w:val="left" w:pos="5998" w:leader="hyphen"/>
          <w:tab w:val="left" w:pos="6792" w:leader="hyphen"/>
          <w:tab w:val="left" w:pos="7585" w:leader="hyphen"/>
          <w:tab w:val="left" w:pos="8436" w:leader="hyphen"/>
          <w:tab w:val="left" w:pos="8662" w:leader="hyphen"/>
        </w:tabs>
        <w:bidi w:val="0"/>
        <w:spacing w:lineRule="auto" w:line="328" w:before="0" w:after="0"/>
        <w:ind w:hanging="442" w:start="442" w:end="0"/>
        <w:jc w:val="end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sz w:val="28"/>
          <w:u w:val="none"/>
          <w:vertAlign w:val="baseline"/>
          <w:em w:val="none"/>
        </w:rPr>
      </w:pPr>
      <w:r>
        <w:rPr>
          <w:rFonts w:eastAsia="휴먼명조" w:ascii="굴림" w:hAnsi="굴림"/>
          <w:b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sz w:val="28"/>
          <w:u w:val="none"/>
          <w:vertAlign w:val="baseline"/>
          <w:em w:val="none"/>
        </w:rPr>
        <w:t>2026.    .     .</w:t>
      </w:r>
    </w:p>
    <w:tbl>
      <w:tblPr>
        <w:tblW w:w="9639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021"/>
        <w:gridCol w:w="2737"/>
        <w:gridCol w:w="2225"/>
        <w:gridCol w:w="1656"/>
      </w:tblGrid>
      <w:tr>
        <w:trPr>
          <w:trHeight w:val="353" w:hRule="exact"/>
        </w:trPr>
        <w:tc>
          <w:tcPr>
            <w:tcW w:w="3021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D6D6D6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굴림" w:hAnsi="굴림" w:eastAsia="굴림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굴림" w:hAnsi="굴림" w:eastAsia="굴림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소속</w:t>
            </w:r>
          </w:p>
        </w:tc>
        <w:tc>
          <w:tcPr>
            <w:tcW w:w="273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굴림" w:hAnsi="굴림" w:eastAsia="굴림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굴림" w:hAnsi="굴림" w:eastAsia="굴림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생년월일</w:t>
            </w:r>
          </w:p>
        </w:tc>
        <w:tc>
          <w:tcPr>
            <w:tcW w:w="222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굴림" w:hAnsi="굴림" w:eastAsia="굴림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굴림" w:hAnsi="굴림" w:eastAsia="굴림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동의자</w:t>
            </w:r>
            <w:r>
              <w:rPr>
                <w:rFonts w:eastAsia="굴림" w:ascii="굴림" w:hAnsi="굴림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(</w:t>
            </w:r>
            <w:r>
              <w:rPr>
                <w:rFonts w:ascii="굴림" w:hAnsi="굴림" w:eastAsia="굴림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성명</w:t>
            </w:r>
            <w:r>
              <w:rPr>
                <w:rFonts w:eastAsia="굴림" w:ascii="굴림" w:hAnsi="굴림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>)</w:t>
            </w:r>
          </w:p>
        </w:tc>
        <w:tc>
          <w:tcPr>
            <w:tcW w:w="16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D6D6D6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굴림" w:hAnsi="굴림" w:eastAsia="굴림"/>
                <w:b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</w:pPr>
            <w:r>
              <w:rPr>
                <w:rFonts w:ascii="굴림" w:hAnsi="굴림" w:eastAsia="굴림"/>
                <w:b/>
                <w:i w:val="false"/>
                <w:outline w:val="false"/>
                <w:emboss w:val="false"/>
                <w:imprint w:val="false"/>
                <w:color w:val="000000"/>
                <w:spacing w:val="-3"/>
                <w:w w:val="100"/>
                <w:position w:val="0"/>
                <w:sz w:val="24"/>
                <w:sz w:val="24"/>
                <w:u w:val="none"/>
                <w:vertAlign w:val="baseline"/>
                <w:em w:val="none"/>
              </w:rPr>
              <w:t xml:space="preserve">서  명 </w:t>
            </w:r>
          </w:p>
        </w:tc>
      </w:tr>
      <w:tr>
        <w:trPr>
          <w:trHeight w:val="426" w:hRule="exact"/>
        </w:trPr>
        <w:tc>
          <w:tcPr>
            <w:tcW w:w="3021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바탕" w:hAnsi="바탕" w:eastAsia="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</w:t>
            </w:r>
          </w:p>
        </w:tc>
        <w:tc>
          <w:tcPr>
            <w:tcW w:w="273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26" w:hRule="exact"/>
        </w:trPr>
        <w:tc>
          <w:tcPr>
            <w:tcW w:w="3021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keepNext w:val="true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73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26" w:hRule="exact"/>
        </w:trPr>
        <w:tc>
          <w:tcPr>
            <w:tcW w:w="3021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바탕" w:hAnsi="바탕" w:eastAsia="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</w:t>
            </w:r>
          </w:p>
        </w:tc>
        <w:tc>
          <w:tcPr>
            <w:tcW w:w="273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26" w:hRule="exact"/>
        </w:trPr>
        <w:tc>
          <w:tcPr>
            <w:tcW w:w="3021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HWP0"/>
              <w:keepNext w:val="tru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바탕" w:hAnsi="바탕" w:eastAsia="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</w:t>
            </w:r>
          </w:p>
        </w:tc>
        <w:tc>
          <w:tcPr>
            <w:tcW w:w="273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26" w:hRule="exact"/>
        </w:trPr>
        <w:tc>
          <w:tcPr>
            <w:tcW w:w="3021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HWP0"/>
              <w:keepNext w:val="false"/>
              <w:pBdr/>
              <w:bidi w:val="0"/>
              <w:spacing w:lineRule="atLeast" w:line="57" w:before="0" w:after="0"/>
              <w:ind w:hanging="0" w:start="0" w:end="0"/>
              <w:jc w:val="center"/>
              <w:textAlignment w:val="bottom"/>
              <w:rPr>
                <w:rFonts w:ascii="바탕" w:hAnsi="바탕" w:eastAsia="바탕"/>
                <w:b w:val="false"/>
                <w:i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</w:pPr>
            <w:r>
              <w:rPr>
                <w:rFonts w:eastAsia="바탕"/>
                <w:b w:val="false"/>
                <w:i w:val="false"/>
                <w:outline w:val="false"/>
                <w:emboss w:val="false"/>
                <w:imprint w:val="false"/>
                <w:color w:val="000000"/>
                <w:spacing w:val="-2"/>
                <w:w w:val="100"/>
                <w:position w:val="0"/>
                <w:sz w:val="20"/>
                <w:sz w:val="20"/>
                <w:u w:val="none"/>
                <w:vertAlign w:val="baseline"/>
                <w:em w:val="none"/>
              </w:rPr>
              <w:t xml:space="preserve"> </w:t>
            </w:r>
          </w:p>
        </w:tc>
        <w:tc>
          <w:tcPr>
            <w:tcW w:w="2737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25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6" w:type="dxa"/>
            <w:tcBorders>
              <w:top w:val="single" w:sz="2" w:space="0" w:color="7F7F7F"/>
              <w:start w:val="single" w:sz="2" w:space="0" w:color="7F7F7F"/>
              <w:bottom w:val="single" w:sz="2" w:space="0" w:color="7F7F7F"/>
              <w:end w:val="single" w:sz="2" w:space="0" w:color="7F7F7F"/>
            </w:tcBorders>
            <w:shd w:fill="FFFFFF" w:val="clear"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HWP0"/>
        <w:keepNext w:val="false"/>
        <w:pBdr/>
        <w:tabs>
          <w:tab w:val="left" w:pos="1179" w:leader="hyphen"/>
          <w:tab w:val="left" w:pos="2029" w:leader="hyphen"/>
          <w:tab w:val="left" w:pos="2823" w:leader="hyphen"/>
          <w:tab w:val="left" w:pos="3617" w:leader="hyphen"/>
          <w:tab w:val="left" w:pos="4411" w:leader="hyphen"/>
          <w:tab w:val="left" w:pos="5204" w:leader="hyphen"/>
          <w:tab w:val="left" w:pos="5998" w:leader="hyphen"/>
          <w:tab w:val="left" w:pos="6792" w:leader="hyphen"/>
          <w:tab w:val="left" w:pos="7585" w:leader="hyphen"/>
          <w:tab w:val="left" w:pos="8436" w:leader="hyphen"/>
          <w:tab w:val="left" w:pos="8662" w:leader="hyphen"/>
        </w:tabs>
        <w:bidi w:val="0"/>
        <w:spacing w:lineRule="auto" w:line="326" w:before="0" w:after="0"/>
        <w:ind w:hanging="442" w:start="442" w:end="0"/>
        <w:jc w:val="both"/>
        <w:textAlignment w:val="bottom"/>
        <w:rPr>
          <w:rFonts w:ascii="굴림" w:hAnsi="굴림" w:eastAsia="휴먼명조"/>
          <w:b w:val="false"/>
          <w:i w:val="false"/>
          <w:i w:val="false"/>
          <w:outline w:val="false"/>
          <w:emboss w:val="false"/>
          <w:imprint w:val="false"/>
          <w:color w:val="000000"/>
          <w:spacing w:val="8"/>
          <w:w w:val="100"/>
          <w:position w:val="0"/>
          <w:sz w:val="28"/>
          <w:sz w:val="28"/>
          <w:u w:val="none"/>
          <w:vertAlign w:val="baseline"/>
          <w:em w:val="none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w="11905" w:h="16837"/>
      <w:pgMar w:left="1133" w:right="1133" w:gutter="0" w:header="850" w:top="1416" w:footer="850" w:bottom="1416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바탕">
    <w:charset w:val="01" w:characterSet="utf-8"/>
    <w:family w:val="roman"/>
    <w:pitch w:val="variable"/>
  </w:font>
  <w:font w:name="굴림">
    <w:charset w:val="01" w:characterSet="utf-8"/>
    <w:family w:val="roman"/>
    <w:pitch w:val="variable"/>
  </w:font>
  <w:font w:name="한양중고딕">
    <w:charset w:val="01" w:characterSet="utf-8"/>
    <w:family w:val="roman"/>
    <w:pitch w:val="variable"/>
  </w:font>
  <w:font w:name="돋움">
    <w:charset w:val="01" w:characterSet="utf-8"/>
    <w:family w:val="roman"/>
    <w:pitch w:val="variable"/>
  </w:font>
  <w:font w:name="-윤고딕120">
    <w:charset w:val="01" w:characterSet="utf-8"/>
    <w:family w:val="roman"/>
    <w:pitch w:val="variable"/>
  </w:font>
  <w:font w:name="신명 신명조">
    <w:charset w:val="01" w:characterSet="utf-8"/>
    <w:family w:val="roman"/>
    <w:pitch w:val="variable"/>
  </w:font>
  <w:font w:name="함초롬바탕">
    <w:charset w:val="01" w:characterSet="utf-8"/>
    <w:family w:val="roman"/>
    <w:pitch w:val="variable"/>
  </w:font>
  <w:font w:name="휴먼옛체">
    <w:charset w:val="01" w:characterSet="utf-8"/>
    <w:family w:val="roman"/>
    <w:pitch w:val="variable"/>
  </w:font>
  <w:font w:name="신명 중고딕">
    <w:charset w:val="01" w:characterSet="utf-8"/>
    <w:family w:val="roman"/>
    <w:pitch w:val="variable"/>
  </w:font>
  <w:font w:name="궁서체">
    <w:charset w:val="01" w:characterSet="utf-8"/>
    <w:family w:val="roman"/>
    <w:pitch w:val="variable"/>
  </w:font>
  <w:font w:name="신명 신문명조">
    <w:charset w:val="01" w:characterSet="utf-8"/>
    <w:family w:val="roman"/>
    <w:pitch w:val="variable"/>
  </w:font>
  <w:font w:name="HY헤드라인M">
    <w:charset w:val="01" w:characterSet="utf-8"/>
    <w:family w:val="roman"/>
    <w:pitch w:val="variable"/>
  </w:font>
  <w:font w:name="한양신명조">
    <w:charset w:val="01" w:characterSet="utf-8"/>
    <w:family w:val="roman"/>
    <w:pitch w:val="variable"/>
  </w:font>
  <w:font w:name="HY견고딕">
    <w:charset w:val="01" w:characterSet="utf-8"/>
    <w:family w:val="roman"/>
    <w:pitch w:val="variable"/>
  </w:font>
  <w:font w:name="휴먼명조">
    <w:charset w:val="01" w:characterSet="utf-8"/>
    <w:family w:val="roman"/>
    <w:pitch w:val="variable"/>
  </w:font>
  <w:font w:name="#신명조">
    <w:charset w:val="01" w:characterSet="utf-8"/>
    <w:family w:val="roman"/>
    <w:pitch w:val="variable"/>
  </w:font>
  <w:font w:name="휴먼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  <w:p>
    <w:pPr>
      <w:pStyle w:val="Header"/>
      <w:pBdr/>
      <w:tabs>
        <w:tab w:val="clear" w:pos="4986"/>
        <w:tab w:val="clear" w:pos="9972"/>
      </w:tabs>
      <w:bidi w:val="0"/>
      <w:spacing w:lineRule="auto" w:line="328" w:before="0" w:after="0"/>
      <w:ind w:hanging="0" w:start="0" w:end="0"/>
      <w:jc w:val="end"/>
      <w:textAlignment w:val="bottom"/>
      <w:rPr>
        <w:rFonts w:ascii="바탕" w:hAnsi="바탕" w:eastAsia="바탕"/>
        <w:b w:val="false"/>
        <w:i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pPr>
    <w:r>
      <w:rPr>
        <w:rFonts w:eastAsia="바탕" w:ascii="바탕" w:hAnsi="바탕"/>
        <w:b w:val="false"/>
        <w:i w:val="false"/>
        <w:outline w:val="false"/>
        <w:emboss w:val="false"/>
        <w:imprint w:val="false"/>
        <w:color w:val="000000"/>
        <w:spacing w:val="8"/>
        <w:w w:val="100"/>
        <w:position w:val="0"/>
        <w:sz w:val="20"/>
        <w:sz w:val="20"/>
        <w:u w:val="none"/>
        <w:vertAlign w:val="baseline"/>
        <w:em w:val="none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kern w:val="2"/>
      <w:sz w:val="24"/>
      <w:szCs w:val="24"/>
      <w:lang w:val="en-US" w:eastAsia="zh-CN" w:bidi="hi-IN"/>
    </w:rPr>
  </w:style>
  <w:style w:type="character" w:styleId="HWP1">
    <w:name w:val="HWP  1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2">
    <w:name w:val="HWP  2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">
    <w:name w:val="HWP  3"/>
    <w:qFormat/>
    <w:rPr>
      <w:rFonts w:ascii="맑은 고딕" w:hAnsi="맑은 고딕" w:eastAsia="맑은 고딕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">
    <w:name w:val="HWP  4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5">
    <w:name w:val="HWP  5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6">
    <w:name w:val="HWP  6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7">
    <w:name w:val="HWP  7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8">
    <w:name w:val="HWP  8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9">
    <w:name w:val="HWP  9"/>
    <w:qFormat/>
    <w:rPr>
      <w:rFonts w:ascii="한양중고딕" w:hAnsi="한양중고딕" w:eastAsia="한양신명조"/>
      <w:b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10">
    <w:name w:val="HWP  10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1">
    <w:name w:val="HWP  11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12">
    <w:name w:val="HWP  12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13">
    <w:name w:val="HWP  13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14">
    <w:name w:val="HWP  14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5">
    <w:name w:val="HWP  15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16">
    <w:name w:val="HWP  16"/>
    <w:qFormat/>
    <w:rPr>
      <w:rFonts w:ascii="신명 신명조" w:hAnsi="신명 신명조" w:eastAsia="신명 신명조"/>
      <w:b w:val="false"/>
      <w:i w:val="false"/>
      <w:outline w:val="false"/>
      <w:emboss w:val="false"/>
      <w:imprint w:val="false"/>
      <w:color w:val="000000"/>
      <w:spacing w:val="-6"/>
      <w:w w:val="100"/>
      <w:sz w:val="22"/>
      <w:u w:val="none"/>
      <w:em w:val="none"/>
    </w:rPr>
  </w:style>
  <w:style w:type="character" w:styleId="HWP17">
    <w:name w:val="HWP  17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18">
    <w:name w:val="HWP  18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19">
    <w:name w:val="HWP  19"/>
    <w:qFormat/>
    <w:rPr>
      <w:rFonts w:ascii="함초롬바탕" w:hAnsi="함초롬바탕" w:eastAsia="휴먼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0">
    <w:name w:val="HWP  20"/>
    <w:qFormat/>
    <w:rPr>
      <w:rFonts w:ascii="휴먼옛체" w:hAnsi="휴먼옛체" w:eastAsia="HY헤드라인M"/>
      <w:b w:val="false"/>
      <w:i w:val="false"/>
      <w:outline w:val="false"/>
      <w:emboss w:val="false"/>
      <w:imprint w:val="false"/>
      <w:color w:val="000080"/>
      <w:spacing w:val="8"/>
      <w:w w:val="100"/>
      <w:sz w:val="36"/>
      <w:u w:val="none"/>
      <w:em w:val="none"/>
    </w:rPr>
  </w:style>
  <w:style w:type="character" w:styleId="HWP21">
    <w:name w:val="HWP  21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22">
    <w:name w:val="HWP  22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23">
    <w:name w:val="HWP  23"/>
    <w:qFormat/>
    <w:rPr>
      <w:rFonts w:ascii="신명 중고딕" w:hAnsi="신명 중고딕" w:eastAsia="신명 중고딕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4">
    <w:name w:val="HWP  24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25">
    <w:name w:val="HWP  25"/>
    <w:qFormat/>
    <w:rPr>
      <w:rFonts w:ascii="한양중고딕" w:hAnsi="한양중고딕" w:eastAsia="한양신명조"/>
      <w:b w:val="false"/>
      <w:i w:val="false"/>
      <w:outline w:val="false"/>
      <w:emboss w:val="false"/>
      <w:imprint w:val="false"/>
      <w:color w:val="000000"/>
      <w:spacing w:val="-1"/>
      <w:w w:val="100"/>
      <w:sz w:val="26"/>
      <w:u w:val="none"/>
      <w:em w:val="none"/>
    </w:rPr>
  </w:style>
  <w:style w:type="character" w:styleId="HWP26">
    <w:name w:val="HWP  26"/>
    <w:qFormat/>
    <w:rPr>
      <w:rFonts w:ascii="-윤고딕120" w:hAnsi="-윤고딕120" w:eastAsia="한양중고딕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27">
    <w:name w:val="HWP  27"/>
    <w:qFormat/>
    <w:rPr>
      <w:rFonts w:ascii="궁서체" w:hAnsi="궁서체" w:eastAsia="-윤고딕120"/>
      <w:b w:val="false"/>
      <w:i w:val="false"/>
      <w:outline w:val="false"/>
      <w:emboss w:val="false"/>
      <w:imprint w:val="false"/>
      <w:color w:val="000000"/>
      <w:spacing w:val="1"/>
      <w:w w:val="95"/>
      <w:sz w:val="19"/>
      <w:u w:val="none"/>
      <w:em w:val="none"/>
    </w:rPr>
  </w:style>
  <w:style w:type="character" w:styleId="HWP28">
    <w:name w:val="HWP  28"/>
    <w:qFormat/>
    <w:rPr>
      <w:rFonts w:ascii="신명 신문명조" w:hAnsi="신명 신문명조" w:eastAsia="신명 신문명조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29">
    <w:name w:val="HWP  29"/>
    <w:qFormat/>
    <w:rPr>
      <w:rFonts w:ascii="궁서체" w:hAnsi="궁서체" w:eastAsia="궁서체"/>
      <w:b w:val="false"/>
      <w:i w:val="false"/>
      <w:outline w:val="false"/>
      <w:emboss w:val="false"/>
      <w:imprint w:val="false"/>
      <w:color w:val="000000"/>
      <w:spacing w:val="8"/>
      <w:w w:val="100"/>
      <w:sz w:val="36"/>
      <w:u w:val="none"/>
      <w:em w:val="none"/>
    </w:rPr>
  </w:style>
  <w:style w:type="character" w:styleId="HWP30">
    <w:name w:val="HWP  30"/>
    <w:qFormat/>
    <w:rPr>
      <w:rFonts w:ascii="HY헤드라인M" w:hAnsi="HY헤드라인M" w:eastAsia="#신명조"/>
      <w:b w:val="false"/>
      <w:i w:val="false"/>
      <w:outline w:val="false"/>
      <w:emboss w:val="false"/>
      <w:imprint w:val="false"/>
      <w:color w:val="000000"/>
      <w:spacing w:val="-2"/>
      <w:w w:val="100"/>
      <w:sz w:val="26"/>
      <w:u w:val="none"/>
      <w:em w:val="none"/>
    </w:rPr>
  </w:style>
  <w:style w:type="character" w:styleId="HWP31">
    <w:name w:val="HWP  31"/>
    <w:qFormat/>
    <w:rPr>
      <w:rFonts w:ascii="한양신명조" w:hAnsi="한양신명조" w:eastAsia="휴먼옛체"/>
      <w:b w:val="false"/>
      <w:i w:val="false"/>
      <w:outline w:val="false"/>
      <w:emboss w:val="false"/>
      <w:imprint w:val="false"/>
      <w:color w:val="000000"/>
      <w:spacing w:val="8"/>
      <w:w w:val="100"/>
      <w:sz w:val="40"/>
      <w:u w:val="none"/>
      <w:em w:val="none"/>
    </w:rPr>
  </w:style>
  <w:style w:type="character" w:styleId="HWP32">
    <w:name w:val="HWP  32"/>
    <w:qFormat/>
    <w:rPr>
      <w:rFonts w:ascii="HY견고딕" w:hAnsi="HY견고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3">
    <w:name w:val="HWP  33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34">
    <w:name w:val="HWP  34"/>
    <w:qFormat/>
    <w:rPr>
      <w:rFonts w:ascii="휴먼명조" w:hAnsi="휴먼명조" w:eastAsia="HY견고딕"/>
      <w:b w:val="false"/>
      <w:i w:val="false"/>
      <w:outline w:val="false"/>
      <w:emboss w:val="false"/>
      <w:imprint w:val="false"/>
      <w:color w:val="000080"/>
      <w:spacing w:val="8"/>
      <w:w w:val="100"/>
      <w:sz w:val="28"/>
      <w:u w:val="none"/>
      <w:em w:val="none"/>
    </w:rPr>
  </w:style>
  <w:style w:type="character" w:styleId="HWP35">
    <w:name w:val="HWP  35"/>
    <w:qFormat/>
    <w:rPr>
      <w:rFonts w:ascii="#신명조" w:hAnsi="#신명조" w:eastAsia="한양신명조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6">
    <w:name w:val="HWP  36"/>
    <w:qFormat/>
    <w:rPr>
      <w:rFonts w:ascii="굴림" w:hAnsi="굴림" w:eastAsia="굴림"/>
      <w:b w:val="false"/>
      <w:i w:val="false"/>
      <w:outline w:val="false"/>
      <w:emboss w:val="false"/>
      <w:imprint w:val="false"/>
      <w:color w:val="000000"/>
      <w:spacing w:val="5"/>
      <w:w w:val="98"/>
      <w:sz w:val="18"/>
      <w:u w:val="none"/>
      <w:em w:val="none"/>
    </w:rPr>
  </w:style>
  <w:style w:type="character" w:styleId="HWP37">
    <w:name w:val="HWP  37"/>
    <w:qFormat/>
    <w:rPr>
      <w:rFonts w:ascii="굴림" w:hAnsi="굴림" w:eastAsia="휴먼명조"/>
      <w:b/>
      <w:i w:val="false"/>
      <w:outline w:val="false"/>
      <w:emboss w:val="false"/>
      <w:imprint w:val="false"/>
      <w:color w:val="000000"/>
      <w:spacing w:val="8"/>
      <w:w w:val="100"/>
      <w:sz w:val="32"/>
      <w:u w:val="none"/>
      <w:em w:val="none"/>
    </w:rPr>
  </w:style>
  <w:style w:type="character" w:styleId="HWP38">
    <w:name w:val="HWP  38"/>
    <w:qFormat/>
    <w:rPr>
      <w:rFonts w:ascii="바탕" w:hAnsi="바탕" w:eastAsia="바탕"/>
      <w:b w:val="false"/>
      <w:i w:val="false"/>
      <w:outline w:val="false"/>
      <w:emboss w:val="false"/>
      <w:imprint w:val="false"/>
      <w:color w:val="000000"/>
      <w:spacing w:val="8"/>
      <w:w w:val="100"/>
      <w:sz w:val="20"/>
      <w:u w:val="none"/>
      <w:em w:val="none"/>
    </w:rPr>
  </w:style>
  <w:style w:type="character" w:styleId="HWP39">
    <w:name w:val="HWP  39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2"/>
      <w:u w:val="none"/>
      <w:em w:val="none"/>
    </w:rPr>
  </w:style>
  <w:style w:type="character" w:styleId="HWP40">
    <w:name w:val="HWP  40"/>
    <w:qFormat/>
    <w:rPr>
      <w:rFonts w:ascii="돋움" w:hAnsi="돋움" w:eastAsia="돋움"/>
      <w:b w:val="false"/>
      <w:i/>
      <w:outline w:val="false"/>
      <w:emboss w:val="false"/>
      <w:imprint w:val="false"/>
      <w:color w:val="0000FF"/>
      <w:spacing w:val="8"/>
      <w:w w:val="100"/>
      <w:sz w:val="18"/>
      <w:u w:val="none"/>
      <w:em w:val="none"/>
    </w:rPr>
  </w:style>
  <w:style w:type="character" w:styleId="HWP41">
    <w:name w:val="HWP  41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95"/>
      <w:sz w:val="12"/>
      <w:u w:val="none"/>
      <w:em w:val="none"/>
    </w:rPr>
  </w:style>
  <w:style w:type="character" w:styleId="HWP42">
    <w:name w:val="HWP  42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43">
    <w:name w:val="HWP  43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12"/>
      <w:u w:val="none"/>
      <w:em w:val="none"/>
    </w:rPr>
  </w:style>
  <w:style w:type="character" w:styleId="HWP44">
    <w:name w:val="HWP  44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18"/>
      <w:u w:val="none"/>
      <w:em w:val="none"/>
    </w:rPr>
  </w:style>
  <w:style w:type="character" w:styleId="HWP45">
    <w:name w:val="HWP  45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5"/>
      <w:w w:val="100"/>
      <w:sz w:val="22"/>
      <w:u w:val="none"/>
      <w:em w:val="none"/>
    </w:rPr>
  </w:style>
  <w:style w:type="character" w:styleId="HWP46">
    <w:name w:val="HWP  46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-3"/>
      <w:w w:val="100"/>
      <w:sz w:val="22"/>
      <w:u w:val="none"/>
      <w:em w:val="none"/>
    </w:rPr>
  </w:style>
  <w:style w:type="character" w:styleId="HWP47">
    <w:name w:val="HWP  47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1"/>
      <w:w w:val="100"/>
      <w:sz w:val="22"/>
      <w:u w:val="none"/>
      <w:em w:val="none"/>
    </w:rPr>
  </w:style>
  <w:style w:type="character" w:styleId="HWP48">
    <w:name w:val="HWP  48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3"/>
      <w:w w:val="100"/>
      <w:sz w:val="22"/>
      <w:u w:val="none"/>
      <w:em w:val="none"/>
    </w:rPr>
  </w:style>
  <w:style w:type="character" w:styleId="HWP49">
    <w:name w:val="HWP  49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95"/>
      <w:sz w:val="24"/>
      <w:u w:val="none"/>
      <w:em w:val="none"/>
    </w:rPr>
  </w:style>
  <w:style w:type="character" w:styleId="HWP50">
    <w:name w:val="HWP  50"/>
    <w:qFormat/>
    <w:rPr>
      <w:rFonts w:ascii="휴먼고딕" w:hAnsi="휴먼고딕" w:eastAsia="함초롬바탕"/>
      <w:b/>
      <w:i w:val="false"/>
      <w:outline w:val="false"/>
      <w:emboss w:val="false"/>
      <w:imprint w:val="false"/>
      <w:color w:val="000000"/>
      <w:spacing w:val="8"/>
      <w:w w:val="100"/>
      <w:sz w:val="26"/>
      <w:u w:val="none"/>
      <w:em w:val="none"/>
    </w:rPr>
  </w:style>
  <w:style w:type="character" w:styleId="HWP51">
    <w:name w:val="HWP  51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95"/>
      <w:sz w:val="24"/>
      <w:u w:val="none"/>
      <w:em w:val="none"/>
    </w:rPr>
  </w:style>
  <w:style w:type="character" w:styleId="HWP52">
    <w:name w:val="HWP  52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53">
    <w:name w:val="HWP  53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6"/>
      <w:w w:val="100"/>
      <w:sz w:val="24"/>
      <w:u w:val="none"/>
      <w:em w:val="none"/>
    </w:rPr>
  </w:style>
  <w:style w:type="character" w:styleId="HWP54">
    <w:name w:val="HWP  54"/>
    <w:qFormat/>
    <w:rPr>
      <w:rFonts w:ascii="휴먼고딕" w:hAnsi="휴먼고딕" w:eastAsia="함초롬바탕"/>
      <w:b/>
      <w:i w:val="false"/>
      <w:outline w:val="false"/>
      <w:emboss w:val="false"/>
      <w:imprint w:val="false"/>
      <w:color w:val="000000"/>
      <w:spacing w:val="6"/>
      <w:w w:val="100"/>
      <w:sz w:val="26"/>
      <w:u w:val="none"/>
      <w:em w:val="none"/>
    </w:rPr>
  </w:style>
  <w:style w:type="character" w:styleId="HWP55">
    <w:name w:val="HWP  55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-3"/>
      <w:w w:val="100"/>
      <w:sz w:val="28"/>
      <w:u w:val="none"/>
      <w:em w:val="none"/>
    </w:rPr>
  </w:style>
  <w:style w:type="character" w:styleId="HWP56">
    <w:name w:val="HWP  56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57">
    <w:name w:val="HWP  57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100"/>
      <w:sz w:val="30"/>
      <w:u w:val="single"/>
      <w:em w:val="none"/>
    </w:rPr>
  </w:style>
  <w:style w:type="character" w:styleId="HWP58">
    <w:name w:val="HWP  58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59">
    <w:name w:val="HWP  59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2"/>
      <w:w w:val="100"/>
      <w:sz w:val="24"/>
      <w:u w:val="none"/>
      <w:em w:val="none"/>
    </w:rPr>
  </w:style>
  <w:style w:type="character" w:styleId="HWP60">
    <w:name w:val="HWP  60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-11"/>
      <w:w w:val="100"/>
      <w:sz w:val="24"/>
      <w:u w:val="none"/>
      <w:em w:val="none"/>
    </w:rPr>
  </w:style>
  <w:style w:type="character" w:styleId="HWP61">
    <w:name w:val="HWP  61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-6"/>
      <w:w w:val="100"/>
      <w:sz w:val="24"/>
      <w:u w:val="none"/>
      <w:em w:val="none"/>
    </w:rPr>
  </w:style>
  <w:style w:type="character" w:styleId="HWP62">
    <w:name w:val="HWP  62"/>
    <w:qFormat/>
    <w:rPr>
      <w:rFonts w:ascii="휴먼고딕" w:hAnsi="휴먼고딕" w:eastAsia="함초롬바탕"/>
      <w:b/>
      <w:i w:val="false"/>
      <w:outline w:val="false"/>
      <w:emboss w:val="false"/>
      <w:imprint w:val="false"/>
      <w:color w:val="000000"/>
      <w:spacing w:val="-7"/>
      <w:w w:val="100"/>
      <w:sz w:val="26"/>
      <w:u w:val="none"/>
      <w:em w:val="none"/>
    </w:rPr>
  </w:style>
  <w:style w:type="character" w:styleId="HWP63">
    <w:name w:val="HWP  63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-11"/>
      <w:w w:val="100"/>
      <w:sz w:val="24"/>
      <w:u w:val="none"/>
      <w:em w:val="none"/>
    </w:rPr>
  </w:style>
  <w:style w:type="character" w:styleId="HWP64">
    <w:name w:val="HWP  64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-3"/>
      <w:w w:val="100"/>
      <w:sz w:val="24"/>
      <w:u w:val="none"/>
      <w:em w:val="none"/>
    </w:rPr>
  </w:style>
  <w:style w:type="character" w:styleId="HWP65">
    <w:name w:val="HWP  65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-9"/>
      <w:w w:val="100"/>
      <w:sz w:val="24"/>
      <w:u w:val="none"/>
      <w:em w:val="none"/>
    </w:rPr>
  </w:style>
  <w:style w:type="character" w:styleId="HWP66">
    <w:name w:val="HWP  66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-7"/>
      <w:w w:val="100"/>
      <w:sz w:val="24"/>
      <w:u w:val="none"/>
      <w:em w:val="none"/>
    </w:rPr>
  </w:style>
  <w:style w:type="character" w:styleId="HWP67">
    <w:name w:val="HWP  67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5"/>
      <w:w w:val="100"/>
      <w:sz w:val="14"/>
      <w:u w:val="none"/>
      <w:em w:val="none"/>
    </w:rPr>
  </w:style>
  <w:style w:type="character" w:styleId="HWP68">
    <w:name w:val="HWP  68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4"/>
      <w:w w:val="100"/>
      <w:sz w:val="24"/>
      <w:u w:val="none"/>
      <w:em w:val="none"/>
    </w:rPr>
  </w:style>
  <w:style w:type="character" w:styleId="HWP69">
    <w:name w:val="HWP  69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1"/>
      <w:w w:val="100"/>
      <w:sz w:val="24"/>
      <w:u w:val="none"/>
      <w:em w:val="none"/>
    </w:rPr>
  </w:style>
  <w:style w:type="character" w:styleId="HWP70">
    <w:name w:val="HWP  70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character" w:styleId="HWP71">
    <w:name w:val="HWP  71"/>
    <w:qFormat/>
    <w:rPr>
      <w:rFonts w:ascii="돋움" w:hAnsi="돋움" w:eastAsia="돋움"/>
      <w:b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72">
    <w:name w:val="HWP  72"/>
    <w:qFormat/>
    <w:rPr>
      <w:rFonts w:ascii="돋움" w:hAnsi="돋움" w:eastAsia="돋움"/>
      <w:b w:val="false"/>
      <w:i w:val="false"/>
      <w:outline w:val="false"/>
      <w:emboss w:val="false"/>
      <w:imprint w:val="false"/>
      <w:color w:val="000000"/>
      <w:spacing w:val="6"/>
      <w:w w:val="100"/>
      <w:sz w:val="24"/>
      <w:u w:val="none"/>
      <w:em w:val="none"/>
    </w:rPr>
  </w:style>
  <w:style w:type="character" w:styleId="HWP73">
    <w:name w:val="HWP  73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6"/>
      <w:w w:val="100"/>
      <w:sz w:val="30"/>
      <w:u w:val="none"/>
      <w:em w:val="none"/>
    </w:rPr>
  </w:style>
  <w:style w:type="character" w:styleId="HWP74">
    <w:name w:val="HWP  74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3"/>
      <w:w w:val="100"/>
      <w:sz w:val="30"/>
      <w:u w:val="none"/>
      <w:em w:val="none"/>
    </w:rPr>
  </w:style>
  <w:style w:type="character" w:styleId="HWP75">
    <w:name w:val="HWP  75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30"/>
      <w:u w:val="none"/>
      <w:em w:val="none"/>
    </w:rPr>
  </w:style>
  <w:style w:type="character" w:styleId="HWP76">
    <w:name w:val="HWP  76"/>
    <w:qFormat/>
    <w:rPr>
      <w:rFonts w:ascii="굴림" w:hAnsi="굴림" w:eastAsia="휴먼명조"/>
      <w:b w:val="false"/>
      <w:i w:val="false"/>
      <w:outline w:val="false"/>
      <w:emboss w:val="false"/>
      <w:imprint w:val="false"/>
      <w:color w:val="000000"/>
      <w:spacing w:val="8"/>
      <w:w w:val="100"/>
      <w:sz w:val="28"/>
      <w:u w:val="none"/>
      <w:em w:val="none"/>
    </w:rPr>
  </w:style>
  <w:style w:type="character" w:styleId="HWP77">
    <w:name w:val="HWP  77"/>
    <w:qFormat/>
    <w:rPr>
      <w:rFonts w:ascii="굴림" w:hAnsi="굴림" w:eastAsia="굴림"/>
      <w:b/>
      <w:i w:val="false"/>
      <w:outline w:val="false"/>
      <w:emboss w:val="false"/>
      <w:imprint w:val="false"/>
      <w:color w:val="000000"/>
      <w:spacing w:val="8"/>
      <w:w w:val="100"/>
      <w:sz w:val="24"/>
      <w:u w:val="none"/>
      <w:em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WP0">
    <w:name w:val="HWP  0 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바탕" w:hAnsi="바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11">
    <w:name w:val="HWP  1 1. 큰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400" w:after="100"/>
      <w:ind w:hanging="0" w:start="0" w:end="271"/>
      <w:jc w:val="both"/>
      <w:textAlignment w:val="bottom"/>
    </w:pPr>
    <w:rPr>
      <w:rFonts w:ascii="휴먼옛체" w:hAnsi="휴먼옛체" w:eastAsia="HY헤드라인M" w:cs="Droid Sans Devanagari"/>
      <w:b w:val="false"/>
      <w:i w:val="false"/>
      <w:outline w:val="false"/>
      <w:emboss w:val="false"/>
      <w:imprint w:val="false"/>
      <w:color w:val="00008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210">
    <w:name w:val="HWP  2 가 중간 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200" w:after="100"/>
      <w:ind w:hanging="450" w:start="600" w:end="0"/>
      <w:jc w:val="both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310">
    <w:name w:val="HWP  3 □ 작은 제목"/>
    <w:qFormat/>
    <w:pPr>
      <w:keepNext w:val="false"/>
      <w:widowControl w:val="false"/>
      <w:pBdr/>
      <w:tabs>
        <w:tab w:val="clear" w:pos="709"/>
      </w:tabs>
      <w:bidi w:val="0"/>
      <w:spacing w:lineRule="auto" w:line="304" w:before="200" w:after="100"/>
      <w:ind w:hanging="450" w:start="600" w:end="0"/>
      <w:jc w:val="both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2"/>
      <w:szCs w:val="24"/>
      <w:u w:val="none"/>
      <w:em w:val="none"/>
      <w:lang w:val="en-US" w:eastAsia="zh-CN" w:bidi="hi-IN"/>
    </w:rPr>
  </w:style>
  <w:style w:type="paragraph" w:styleId="HWP410">
    <w:name w:val="HWP  4 ○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50" w:start="749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-">
    <w:name w:val="HWP  5 -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60" w:after="0"/>
      <w:ind w:hanging="256" w:start="85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10">
    <w:name w:val="HWP  6 쪽 번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78">
    <w:name w:val="HWP  7 선그리기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#신명조" w:hAnsi="#신명조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1">
    <w:name w:val="HWP  8 1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0" w:after="170"/>
      <w:ind w:firstLine="200" w:start="0" w:end="0"/>
      <w:jc w:val="both"/>
      <w:textAlignment w:val="bottom"/>
    </w:pPr>
    <w:rPr>
      <w:rFonts w:ascii="신명 신문명조" w:hAnsi="신명 신문명조" w:eastAsia="신명 신문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9-">
    <w:name w:val="HWP  9 -"/>
    <w:qFormat/>
    <w:pPr>
      <w:keepNext w:val="false"/>
      <w:widowControl w:val="false"/>
      <w:pBdr/>
      <w:tabs>
        <w:tab w:val="clear" w:pos="709"/>
      </w:tabs>
      <w:bidi w:val="0"/>
      <w:spacing w:lineRule="auto" w:line="367" w:before="0" w:after="170"/>
      <w:ind w:hanging="287" w:start="68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101">
    <w:name w:val="HWP  10 ."/>
    <w:qFormat/>
    <w:pPr>
      <w:keepNext w:val="false"/>
      <w:widowControl w:val="false"/>
      <w:pBdr/>
      <w:tabs>
        <w:tab w:val="clear" w:pos="709"/>
        <w:tab w:val="left" w:pos="1793" w:leader="hyphen"/>
        <w:tab w:val="left" w:pos="2586" w:leader="hyphen"/>
        <w:tab w:val="left" w:pos="3380" w:leader="hyphen"/>
        <w:tab w:val="left" w:pos="4174" w:leader="hyphen"/>
        <w:tab w:val="left" w:pos="4968" w:leader="hyphen"/>
        <w:tab w:val="left" w:pos="5761" w:leader="hyphen"/>
        <w:tab w:val="left" w:pos="6555" w:leader="hyphen"/>
        <w:tab w:val="left" w:pos="7349" w:leader="hyphen"/>
        <w:tab w:val="left" w:pos="8142" w:leader="hyphen"/>
        <w:tab w:val="left" w:pos="8993" w:leader="hyphen"/>
        <w:tab w:val="left" w:pos="9219" w:leader="hyphen"/>
      </w:tabs>
      <w:bidi w:val="0"/>
      <w:spacing w:lineRule="auto" w:line="367" w:before="0" w:after="0"/>
      <w:ind w:hanging="391" w:start="999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112">
    <w:name w:val="HWP  11 작대기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257" w:start="55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12xl105">
    <w:name w:val="HWP  12 xl10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3xl68">
    <w:name w:val="HWP  13 xl6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4xl69">
    <w:name w:val="HWP  14 xl6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5xl70">
    <w:name w:val="HWP  15 xl7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16xl109">
    <w:name w:val="HWP  16 xl10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7xl71">
    <w:name w:val="HWP  17 xl7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8xl72">
    <w:name w:val="HWP  18 xl7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19xl73">
    <w:name w:val="HWP  19 xl7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0xl96">
    <w:name w:val="HWP  20 xl9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1xl91">
    <w:name w:val="HWP  21 xl9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2xl101">
    <w:name w:val="HWP  22 xl10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3xl92">
    <w:name w:val="HWP  23 xl9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4xl93">
    <w:name w:val="HWP  24 xl9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5xl94">
    <w:name w:val="HWP  25 xl9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6xl95">
    <w:name w:val="HWP  26 xl9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27xl97">
    <w:name w:val="HWP  27 xl9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28xl76">
    <w:name w:val="HWP  28 xl7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29xl82">
    <w:name w:val="HWP  29 xl8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0xl84">
    <w:name w:val="HWP  30 xl8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1xl88">
    <w:name w:val="HWP  31 xl8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2xl78">
    <w:name w:val="HWP  32 xl7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3xl89">
    <w:name w:val="HWP  33 xl8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4xl79">
    <w:name w:val="HWP  34 xl7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5xl80">
    <w:name w:val="HWP  35 xl8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6xl90">
    <w:name w:val="HWP  36 xl9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373-">
    <w:name w:val="HWP  37 개요 3(-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113" w:after="0"/>
      <w:ind w:hanging="248" w:start="97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382">
    <w:name w:val="HWP  38 2단  가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499" w:start="700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391">
    <w:name w:val="HWP  39 동그라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247" w:start="24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-1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40xl63">
    <w:name w:val="HWP  40 xl6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1xl67">
    <w:name w:val="HWP  41 xl6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2xl66">
    <w:name w:val="HWP  42 xl6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3xl65">
    <w:name w:val="HWP  43 xl6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4xl74">
    <w:name w:val="HWP  44 xl7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5xl75">
    <w:name w:val="HWP  45 xl7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start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6xl77">
    <w:name w:val="HWP  46 xl7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47xl85">
    <w:name w:val="HWP  47 xl85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48xl83">
    <w:name w:val="HWP  48 xl8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18"/>
      <w:szCs w:val="24"/>
      <w:u w:val="none"/>
      <w:em w:val="none"/>
      <w:lang w:val="en-US" w:eastAsia="zh-CN" w:bidi="hi-IN"/>
    </w:rPr>
  </w:style>
  <w:style w:type="paragraph" w:styleId="HWP491">
    <w:name w:val="HWP  49 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바탕" w:hAnsi="바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0O">
    <w:name w:val="HWP  50 구분자(O)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300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11">
    <w:name w:val="HWP  51 □ 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40" w:start="740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21">
    <w:name w:val="HWP  52 ○본문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30" w:start="930" w:end="0"/>
      <w:jc w:val="start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531">
    <w:name w:val="HWP  53 1)소제목"/>
    <w:qFormat/>
    <w:pPr>
      <w:keepNext w:val="false"/>
      <w:widowControl w:val="false"/>
      <w:pBdr/>
      <w:tabs>
        <w:tab w:val="clear" w:pos="709"/>
      </w:tabs>
      <w:bidi w:val="0"/>
      <w:spacing w:lineRule="auto" w:line="326" w:before="100" w:after="0"/>
      <w:ind w:hanging="0" w:start="240" w:end="0"/>
      <w:jc w:val="start"/>
      <w:textAlignment w:val="bottom"/>
    </w:pPr>
    <w:rPr>
      <w:rFonts w:ascii="굴림" w:hAnsi="굴림" w:eastAsia="휴먼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54MS">
    <w:name w:val="HWP  54 MS바탕글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HY견고딕" w:hAnsi="HY견고딕" w:eastAsia="바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51">
    <w:name w:val="HWP  55 개요 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149" w:start="149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63">
    <w:name w:val="HWP  56 개요 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149" w:start="548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5720">
    <w:name w:val="HWP  57 중간제목(옛체20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center"/>
      <w:textAlignment w:val="bottom"/>
    </w:pPr>
    <w:rPr>
      <w:rFonts w:ascii="한양신명조" w:hAnsi="한양신명조" w:eastAsia="휴먼옛체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40"/>
      <w:szCs w:val="24"/>
      <w:u w:val="none"/>
      <w:em w:val="none"/>
      <w:lang w:val="en-US" w:eastAsia="zh-CN" w:bidi="hi-IN"/>
    </w:rPr>
  </w:style>
  <w:style w:type="paragraph" w:styleId="HWP5815">
    <w:name w:val="HWP  58 작은제목(중고딕15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591">
    <w:name w:val="HWP  59 표안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0"/>
      <w:ind w:hanging="0" w:start="60" w:end="60"/>
      <w:jc w:val="both"/>
      <w:textAlignment w:val="bottom"/>
    </w:pPr>
    <w:rPr>
      <w:rFonts w:ascii="궁서체" w:hAnsi="궁서체" w:eastAsia="-윤고딕120" w:cs="Droid Sans Devanagari"/>
      <w:b w:val="false"/>
      <w:i w:val="false"/>
      <w:outline w:val="false"/>
      <w:emboss w:val="false"/>
      <w:imprint w:val="false"/>
      <w:color w:val="000000"/>
      <w:spacing w:val="1"/>
      <w:w w:val="95"/>
      <w:kern w:val="2"/>
      <w:sz w:val="19"/>
      <w:szCs w:val="24"/>
      <w:u w:val="none"/>
      <w:em w:val="none"/>
      <w:lang w:val="en-US" w:eastAsia="zh-CN" w:bidi="hi-IN"/>
    </w:rPr>
  </w:style>
  <w:style w:type="paragraph" w:styleId="HWP601">
    <w:name w:val="HWP  60   본문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00" w:after="0"/>
      <w:ind w:hanging="450" w:start="749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11">
    <w:name w:val="HWP  61 본문내용"/>
    <w:qFormat/>
    <w:pPr>
      <w:keepNext w:val="false"/>
      <w:widowControl w:val="false"/>
      <w:pBdr/>
      <w:tabs>
        <w:tab w:val="clear" w:pos="709"/>
      </w:tabs>
      <w:bidi w:val="0"/>
      <w:spacing w:lineRule="auto" w:line="408" w:before="0" w:after="0"/>
      <w:ind w:firstLine="200" w:start="0" w:end="0"/>
      <w:jc w:val="both"/>
      <w:textAlignment w:val="bottom"/>
    </w:pPr>
    <w:rPr>
      <w:rFonts w:ascii="HY헤드라인M" w:hAnsi="HY헤드라인M" w:eastAsia="#신명조" w:cs="Droid Sans Devanagari"/>
      <w:b w:val="false"/>
      <w:i w:val="false"/>
      <w:outline w:val="false"/>
      <w:emboss w:val="false"/>
      <w:imprint w:val="false"/>
      <w:color w:val="000000"/>
      <w:spacing w:val="-2"/>
      <w:w w:val="100"/>
      <w:kern w:val="2"/>
      <w:sz w:val="26"/>
      <w:szCs w:val="24"/>
      <w:u w:val="none"/>
      <w:em w:val="none"/>
      <w:lang w:val="en-US" w:eastAsia="zh-CN" w:bidi="hi-IN"/>
    </w:rPr>
  </w:style>
  <w:style w:type="paragraph" w:styleId="HWP621">
    <w:name w:val="HWP  62 동글탱이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366" w:start="467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6310">
    <w:name w:val="HWP  63 본문(중고딕10)"/>
    <w:qFormat/>
    <w:pPr>
      <w:keepNext w:val="false"/>
      <w:widowControl w:val="false"/>
      <w:pBdr/>
      <w:tabs>
        <w:tab w:val="clear" w:pos="709"/>
      </w:tabs>
      <w:bidi w:val="0"/>
      <w:spacing w:lineRule="auto" w:line="304" w:before="0" w:after="113"/>
      <w:ind w:hanging="0" w:start="0" w:end="0"/>
      <w:jc w:val="both"/>
      <w:textAlignment w:val="bottom"/>
    </w:pPr>
    <w:rPr>
      <w:rFonts w:ascii="한양중고딕" w:hAnsi="한양중고딕" w:eastAsia="한양신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641">
    <w:name w:val="HWP  64 개요 1(네모)"/>
    <w:qFormat/>
    <w:pPr>
      <w:keepNext w:val="false"/>
      <w:widowControl w:val="false"/>
      <w:pBdr/>
      <w:tabs>
        <w:tab w:val="clear" w:pos="709"/>
      </w:tabs>
      <w:bidi w:val="0"/>
      <w:spacing w:lineRule="auto" w:line="367" w:before="396" w:after="0"/>
      <w:ind w:hanging="0" w:start="113" w:end="0"/>
      <w:jc w:val="start"/>
      <w:textAlignment w:val="bottom"/>
    </w:pPr>
    <w:rPr>
      <w:rFonts w:ascii="한양중고딕" w:hAnsi="한양중고딕" w:eastAsia="한양신명조" w:cs="Droid Sans Devanagari"/>
      <w:b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65xl81">
    <w:name w:val="HWP  65 xl8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함초롬바탕" w:hAnsi="함초롬바탕" w:eastAsia="휴먼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6xl86">
    <w:name w:val="HWP  66 xl8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67xl98">
    <w:name w:val="HWP  67 xl9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6811">
    <w:name w:val="HWP  68 본문(신명 신명조11)"/>
    <w:qFormat/>
    <w:pPr>
      <w:keepNext w:val="false"/>
      <w:widowControl w:val="false"/>
      <w:pBdr/>
      <w:tabs>
        <w:tab w:val="clear" w:pos="709"/>
      </w:tabs>
      <w:bidi w:val="0"/>
      <w:spacing w:lineRule="auto" w:line="328" w:before="0" w:after="0"/>
      <w:ind w:hanging="0" w:start="0" w:end="0"/>
      <w:jc w:val="both"/>
      <w:textAlignment w:val="bottom"/>
    </w:pPr>
    <w:rPr>
      <w:rFonts w:ascii="신명 신명조" w:hAnsi="신명 신명조" w:eastAsia="신명 신명조" w:cs="Droid Sans Devanagari"/>
      <w:b w:val="false"/>
      <w:i w:val="false"/>
      <w:outline w:val="false"/>
      <w:emboss w:val="false"/>
      <w:imprint w:val="false"/>
      <w:color w:val="000000"/>
      <w:spacing w:val="-6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69xl22">
    <w:name w:val="HWP  69 xl2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돋움" w:hAnsi="돋움" w:eastAsia="돋움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0sw">
    <w:name w:val="HWP  70 가s/w"/>
    <w:qFormat/>
    <w:pPr>
      <w:keepNext w:val="false"/>
      <w:widowControl w:val="false"/>
      <w:pBdr/>
      <w:tabs>
        <w:tab w:val="clear" w:pos="709"/>
      </w:tabs>
      <w:bidi w:val="0"/>
      <w:spacing w:lineRule="auto" w:line="367" w:before="170" w:after="0"/>
      <w:ind w:firstLine="499" w:start="0" w:end="0"/>
      <w:jc w:val="both"/>
      <w:textAlignment w:val="bottom"/>
    </w:pPr>
    <w:rPr>
      <w:rFonts w:ascii="신명 중고딕" w:hAnsi="신명 중고딕" w:eastAsia="신명 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0"/>
      <w:szCs w:val="24"/>
      <w:u w:val="none"/>
      <w:em w:val="none"/>
      <w:lang w:val="en-US" w:eastAsia="zh-CN" w:bidi="hi-IN"/>
    </w:rPr>
  </w:style>
  <w:style w:type="paragraph" w:styleId="HWP71td">
    <w:name w:val="HWP  71 td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2xl64">
    <w:name w:val="HWP  72 xl6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both"/>
      <w:textAlignment w:val="bottom"/>
    </w:pPr>
    <w:rPr>
      <w:rFonts w:ascii="궁서체" w:hAnsi="궁서체" w:eastAsia="궁서체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36"/>
      <w:szCs w:val="24"/>
      <w:u w:val="none"/>
      <w:em w:val="none"/>
      <w:lang w:val="en-US" w:eastAsia="zh-CN" w:bidi="hi-IN"/>
    </w:rPr>
  </w:style>
  <w:style w:type="paragraph" w:styleId="HWP73xl110">
    <w:name w:val="HWP  73 xl11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4xl112">
    <w:name w:val="HWP  74 xl11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5xl114">
    <w:name w:val="HWP  75 xl11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6xl119">
    <w:name w:val="HWP  76 xl11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7xl117">
    <w:name w:val="HWP  77 xl11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8xl121">
    <w:name w:val="HWP  78 xl121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79xl122">
    <w:name w:val="HWP  79 xl12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0xl100">
    <w:name w:val="HWP  80 xl100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1xl87">
    <w:name w:val="HWP  81 xl87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2xl106">
    <w:name w:val="HWP  82 xl106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3xl99">
    <w:name w:val="HWP  83 xl99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맑은 고딕" w:hAnsi="맑은 고딕" w:eastAsia="맑은 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4xl103">
    <w:name w:val="HWP  84 xl103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5xl108">
    <w:name w:val="HWP  85 xl108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6xl102">
    <w:name w:val="HWP  86 xl102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2"/>
      <w:szCs w:val="24"/>
      <w:u w:val="none"/>
      <w:em w:val="none"/>
      <w:lang w:val="en-US" w:eastAsia="zh-CN" w:bidi="hi-IN"/>
    </w:rPr>
  </w:style>
  <w:style w:type="paragraph" w:styleId="HWP87xl104">
    <w:name w:val="HWP  87 xl104"/>
    <w:qFormat/>
    <w:pPr>
      <w:keepNext w:val="false"/>
      <w:widowControl w:val="false"/>
      <w:pBdr/>
      <w:tabs>
        <w:tab w:val="clear" w:pos="709"/>
      </w:tabs>
      <w:bidi w:val="0"/>
      <w:spacing w:lineRule="auto" w:line="326" w:before="0" w:after="0"/>
      <w:ind w:hanging="0" w:start="0" w:end="0"/>
      <w:jc w:val="center"/>
      <w:textAlignment w:val="bottom"/>
    </w:pPr>
    <w:rPr>
      <w:rFonts w:ascii="-윤고딕120" w:hAnsi="-윤고딕120" w:eastAsia="한양중고딕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0"/>
      <w:szCs w:val="24"/>
      <w:u w:val="none"/>
      <w:em w:val="none"/>
      <w:lang w:val="en-US" w:eastAsia="zh-CN" w:bidi="hi-IN"/>
    </w:rPr>
  </w:style>
  <w:style w:type="paragraph" w:styleId="HWP881">
    <w:name w:val="HWP  88 1.타이틀"/>
    <w:qFormat/>
    <w:pPr>
      <w:keepNext w:val="false"/>
      <w:widowControl w:val="false"/>
      <w:pBdr/>
      <w:tabs>
        <w:tab w:val="clear" w:pos="709"/>
      </w:tabs>
      <w:bidi w:val="0"/>
      <w:spacing w:lineRule="auto" w:line="264" w:before="0" w:after="0"/>
      <w:ind w:hanging="0" w:start="0" w:end="0"/>
      <w:jc w:val="start"/>
      <w:textAlignment w:val="bottom"/>
    </w:pPr>
    <w:rPr>
      <w:rFonts w:ascii="휴먼명조" w:hAnsi="휴먼명조" w:eastAsia="HY견고딕" w:cs="Droid Sans Devanagari"/>
      <w:b w:val="false"/>
      <w:i w:val="false"/>
      <w:outline w:val="false"/>
      <w:emboss w:val="false"/>
      <w:imprint w:val="false"/>
      <w:color w:val="000080"/>
      <w:spacing w:val="8"/>
      <w:w w:val="100"/>
      <w:kern w:val="2"/>
      <w:sz w:val="28"/>
      <w:szCs w:val="24"/>
      <w:u w:val="none"/>
      <w:em w:val="none"/>
      <w:lang w:val="en-US" w:eastAsia="zh-CN" w:bidi="hi-IN"/>
    </w:rPr>
  </w:style>
  <w:style w:type="paragraph" w:styleId="HWP89">
    <w:name w:val="HWP  89 네모"/>
    <w:qFormat/>
    <w:pPr>
      <w:keepNext w:val="false"/>
      <w:widowControl w:val="false"/>
      <w:pBdr/>
      <w:tabs>
        <w:tab w:val="clear" w:pos="709"/>
      </w:tabs>
      <w:bidi w:val="0"/>
      <w:spacing w:lineRule="auto" w:line="304" w:before="170" w:after="57"/>
      <w:ind w:hanging="365" w:start="816" w:end="0"/>
      <w:jc w:val="both"/>
      <w:textAlignment w:val="bottom"/>
    </w:pPr>
    <w:rPr>
      <w:rFonts w:ascii="굴림" w:hAnsi="굴림" w:eastAsia="휴먼명조" w:cs="Droid Sans Devanagari"/>
      <w:b w:val="false"/>
      <w:i w:val="false"/>
      <w:outline w:val="false"/>
      <w:emboss w:val="false"/>
      <w:imprint w:val="false"/>
      <w:color w:val="000000"/>
      <w:spacing w:val="8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HWP90">
    <w:name w:val="HWP  90 머리말"/>
    <w:qFormat/>
    <w:pPr>
      <w:keepNext w:val="false"/>
      <w:widowControl w:val="false"/>
      <w:pBdr/>
      <w:tabs>
        <w:tab w:val="clear" w:pos="709"/>
        <w:tab w:val="left" w:pos="0" w:leader="hyphen"/>
      </w:tabs>
      <w:bidi w:val="0"/>
      <w:spacing w:lineRule="auto" w:line="304" w:before="0" w:after="0"/>
      <w:ind w:hanging="0" w:start="0" w:end="0"/>
      <w:jc w:val="both"/>
      <w:textAlignment w:val="bottom"/>
    </w:pPr>
    <w:rPr>
      <w:rFonts w:ascii="굴림" w:hAnsi="굴림" w:eastAsia="굴림" w:cs="Droid Sans Devanagari"/>
      <w:b w:val="false"/>
      <w:i w:val="false"/>
      <w:outline w:val="false"/>
      <w:emboss w:val="false"/>
      <w:imprint w:val="false"/>
      <w:color w:val="000000"/>
      <w:spacing w:val="5"/>
      <w:w w:val="98"/>
      <w:kern w:val="2"/>
      <w:sz w:val="18"/>
      <w:szCs w:val="24"/>
      <w:u w:val="none"/>
      <w:em w:val="none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HWPbullet1">
    <w:name w:val="HWP bullet 1"/>
    <w:qFormat/>
  </w:style>
  <w:style w:type="numbering" w:styleId="HWPnumbering1">
    <w:name w:val="HWP numbering 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