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21" w:rsidRDefault="00361B21">
      <w:pPr>
        <w:pStyle w:val="NoteLevel1"/>
      </w:pPr>
      <w:r>
        <w:t xml:space="preserve">A resource where teachers can log in and collaborate with other teachers in their grade/subject/school to plan their educational tracks for their students for the year. </w:t>
      </w:r>
    </w:p>
    <w:p w:rsidR="00361B21" w:rsidRDefault="00361B21">
      <w:pPr>
        <w:pStyle w:val="NoteLevel1"/>
      </w:pPr>
    </w:p>
    <w:p w:rsidR="00361B21" w:rsidRDefault="00361B21">
      <w:pPr>
        <w:pStyle w:val="NoteLevel1"/>
      </w:pPr>
      <w:r>
        <w:t xml:space="preserve">Users can log in, join groups with other teachers, create unit plans, save and print as PDF docs, create lesson plans and assign them to a specific day in that unit, print the lesson plan as a PDF. </w:t>
      </w:r>
      <w:bookmarkStart w:id="0" w:name="_GoBack"/>
      <w:bookmarkEnd w:id="0"/>
    </w:p>
    <w:p w:rsidR="00361B21" w:rsidRDefault="00361B21">
      <w:pPr>
        <w:pStyle w:val="NoteLevel1"/>
        <w:sectPr w:rsidR="00361B21" w:rsidSect="00361B21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361B21" w:rsidRDefault="00361B21">
      <w:pPr>
        <w:pStyle w:val="NoteLevel1"/>
      </w:pPr>
    </w:p>
    <w:p w:rsidR="00361B21" w:rsidRDefault="00361B21">
      <w:pPr>
        <w:pStyle w:val="NoteLevel1"/>
        <w:sectPr w:rsidR="00361B21" w:rsidSect="00361B21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57264D" w:rsidRDefault="0057264D">
      <w:pPr>
        <w:pStyle w:val="NoteLevel1"/>
      </w:pPr>
    </w:p>
    <w:sectPr w:rsidR="0057264D" w:rsidSect="00361B21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B21" w:rsidRDefault="00361B21" w:rsidP="00361B21">
      <w:r>
        <w:separator/>
      </w:r>
    </w:p>
  </w:endnote>
  <w:endnote w:type="continuationSeparator" w:id="0">
    <w:p w:rsidR="00361B21" w:rsidRDefault="00361B21" w:rsidP="0036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B21" w:rsidRDefault="00361B21" w:rsidP="00361B21">
      <w:r>
        <w:separator/>
      </w:r>
    </w:p>
  </w:footnote>
  <w:footnote w:type="continuationSeparator" w:id="0">
    <w:p w:rsidR="00361B21" w:rsidRDefault="00361B21" w:rsidP="00361B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21" w:rsidRDefault="00361B21" w:rsidP="00361B2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Teacher Stuff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1/16/16 7:06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21" w:rsidRDefault="00361B2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1/16/16 7:06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1B21" w:rsidRDefault="00361B2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1/16/16 7:06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F03813C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361B21"/>
    <w:rsid w:val="00164E91"/>
    <w:rsid w:val="00361B21"/>
    <w:rsid w:val="0057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4A78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61B2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61B2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61B2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61B2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61B2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61B2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61B2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61B2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61B2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61B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B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361B21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361B21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361B21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361B21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361B21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361B21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361B21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361B21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361B21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361B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319</Characters>
  <Application>Microsoft Macintosh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Basso</dc:creator>
  <cp:keywords/>
  <dc:description/>
  <cp:lastModifiedBy>Taylor Basso</cp:lastModifiedBy>
  <cp:revision>1</cp:revision>
  <dcterms:created xsi:type="dcterms:W3CDTF">2016-01-17T00:06:00Z</dcterms:created>
  <dcterms:modified xsi:type="dcterms:W3CDTF">2016-01-17T18:37:00Z</dcterms:modified>
</cp:coreProperties>
</file>