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73856D" w14:textId="77777777" w:rsidR="00906F2D" w:rsidRDefault="00000000">
      <w:pPr>
        <w:pStyle w:val="Heading1"/>
      </w:pPr>
      <w:bookmarkStart w:id="0" w:name="booklens"/>
      <w:r>
        <w:t>BookLens</w:t>
      </w:r>
    </w:p>
    <w:p w14:paraId="41D2895A" w14:textId="77777777" w:rsidR="00906F2D" w:rsidRDefault="00000000">
      <w:pPr>
        <w:pStyle w:val="Heading3"/>
      </w:pPr>
      <w:bookmarkStart w:id="1" w:name="Xed11bc08038184d40fd6dcb1ce75b6af1bfc5ea"/>
      <w:r>
        <w:t>Designing an Augmented Reality Book Discovery Experience</w:t>
      </w:r>
    </w:p>
    <w:p w14:paraId="44EC2AF8" w14:textId="77777777" w:rsidR="00906F2D" w:rsidRDefault="00000000">
      <w:pPr>
        <w:pStyle w:val="FirstParagraph"/>
      </w:pPr>
      <w:r>
        <w:rPr>
          <w:b/>
          <w:bCs/>
        </w:rPr>
        <w:t>Role:</w:t>
      </w:r>
      <w:r>
        <w:t xml:space="preserve"> UX Researcher · Product Designer</w:t>
      </w:r>
      <w:r>
        <w:br/>
      </w:r>
      <w:r>
        <w:rPr>
          <w:b/>
          <w:bCs/>
        </w:rPr>
        <w:t>Duration:</w:t>
      </w:r>
      <w:r>
        <w:t xml:space="preserve"> Human-Computer Interaction Course Project</w:t>
      </w:r>
      <w:r>
        <w:br/>
      </w:r>
      <w:r>
        <w:rPr>
          <w:b/>
          <w:bCs/>
        </w:rPr>
        <w:t>Methods:</w:t>
      </w:r>
      <w:r>
        <w:t xml:space="preserve"> Product Discovery, UX Research, Competitive Analysis, User Interviews, Personas, Empathy Mapping, Task Flows, Usability Testing</w:t>
      </w:r>
    </w:p>
    <w:p w14:paraId="33394DCD" w14:textId="77777777" w:rsidR="00906F2D" w:rsidRDefault="000F7CD1">
      <w:r>
        <w:rPr>
          <w:noProof/>
        </w:rPr>
        <w:pict w14:anchorId="57D1B048">
          <v:rect id="_x0000_i1040" alt="" style="width:468pt;height:.05pt;mso-width-percent:0;mso-height-percent:0;mso-width-percent:0;mso-height-percent:0" o:hralign="center" o:hrstd="t" o:hr="t"/>
        </w:pict>
      </w:r>
    </w:p>
    <w:p w14:paraId="386A85EB" w14:textId="77777777" w:rsidR="00906F2D" w:rsidRDefault="00000000">
      <w:pPr>
        <w:pStyle w:val="Heading1"/>
      </w:pPr>
      <w:bookmarkStart w:id="2" w:name="overview"/>
      <w:bookmarkEnd w:id="0"/>
      <w:bookmarkEnd w:id="1"/>
      <w:r>
        <w:t>Overview</w:t>
      </w:r>
    </w:p>
    <w:p w14:paraId="69A0570B" w14:textId="77777777" w:rsidR="00906F2D" w:rsidRDefault="00000000">
      <w:pPr>
        <w:pStyle w:val="FirstParagraph"/>
      </w:pPr>
      <w:r>
        <w:t>Browsing a bookstore is an enjoyable experience, yet deciding which book to purchase often requires readers to leave that experience behind. Many readers pull out their phones to search Goodreads, compare Amazon reviews, or look up summaries before making a decision. This constant context switching interrupts the natural flow of exploring a bookstore.</w:t>
      </w:r>
    </w:p>
    <w:p w14:paraId="4738368F" w14:textId="77777777" w:rsidR="00906F2D" w:rsidRDefault="00000000">
      <w:pPr>
        <w:pStyle w:val="BodyText"/>
      </w:pPr>
      <w:r>
        <w:t>BookLens explores how Augmented Reality can bridge the physical and digital worlds by providing contextual book information directly within the browsing experience.</w:t>
      </w:r>
    </w:p>
    <w:p w14:paraId="5291E590" w14:textId="77777777" w:rsidR="00906F2D" w:rsidRDefault="00000000">
      <w:pPr>
        <w:pStyle w:val="BodyText"/>
      </w:pPr>
      <w:r>
        <w:t>Instead of replacing bookstores, BookLens enhances them by helping readers make faster and more confident purchasing decisions.</w:t>
      </w:r>
    </w:p>
    <w:p w14:paraId="4220A871" w14:textId="77777777" w:rsidR="00906F2D" w:rsidRDefault="000F7CD1">
      <w:r>
        <w:rPr>
          <w:noProof/>
        </w:rPr>
        <w:pict w14:anchorId="68E86E32">
          <v:rect id="_x0000_i1039" alt="" style="width:468pt;height:.05pt;mso-width-percent:0;mso-height-percent:0;mso-width-percent:0;mso-height-percent:0" o:hralign="center" o:hrstd="t" o:hr="t"/>
        </w:pict>
      </w:r>
    </w:p>
    <w:p w14:paraId="79EADCCD" w14:textId="77777777" w:rsidR="00906F2D" w:rsidRDefault="00000000">
      <w:pPr>
        <w:pStyle w:val="Heading1"/>
      </w:pPr>
      <w:bookmarkStart w:id="3" w:name="the-challenge"/>
      <w:bookmarkEnd w:id="2"/>
      <w:r>
        <w:t>The Challenge</w:t>
      </w:r>
    </w:p>
    <w:p w14:paraId="422597F0" w14:textId="77777777" w:rsidR="00906F2D" w:rsidRDefault="00000000">
      <w:pPr>
        <w:pStyle w:val="FirstParagraph"/>
      </w:pPr>
      <w:r>
        <w:rPr>
          <w:b/>
          <w:bCs/>
        </w:rPr>
        <w:t>How might we help readers make informed purchasing decisions without interrupting the experience of browsing a physical bookstore?</w:t>
      </w:r>
    </w:p>
    <w:p w14:paraId="3742A895" w14:textId="77777777" w:rsidR="00906F2D" w:rsidRDefault="00000000">
      <w:pPr>
        <w:pStyle w:val="BodyText"/>
      </w:pPr>
      <w:r>
        <w:t>Current solutions require users to:</w:t>
      </w:r>
    </w:p>
    <w:p w14:paraId="134A202B" w14:textId="77777777" w:rsidR="00906F2D" w:rsidRDefault="00000000">
      <w:pPr>
        <w:pStyle w:val="Compact"/>
        <w:numPr>
          <w:ilvl w:val="0"/>
          <w:numId w:val="2"/>
        </w:numPr>
      </w:pPr>
      <w:r>
        <w:t>Search multiple applications</w:t>
      </w:r>
    </w:p>
    <w:p w14:paraId="1DC0C267" w14:textId="77777777" w:rsidR="00906F2D" w:rsidRDefault="00000000">
      <w:pPr>
        <w:pStyle w:val="Compact"/>
        <w:numPr>
          <w:ilvl w:val="0"/>
          <w:numId w:val="2"/>
        </w:numPr>
      </w:pPr>
      <w:r>
        <w:t>Read lengthy online reviews</w:t>
      </w:r>
    </w:p>
    <w:p w14:paraId="06EEA66A" w14:textId="77777777" w:rsidR="00906F2D" w:rsidRDefault="00000000">
      <w:pPr>
        <w:pStyle w:val="Compact"/>
        <w:numPr>
          <w:ilvl w:val="0"/>
          <w:numId w:val="2"/>
        </w:numPr>
      </w:pPr>
      <w:r>
        <w:t>Compare prices manually</w:t>
      </w:r>
    </w:p>
    <w:p w14:paraId="0C72DE71" w14:textId="77777777" w:rsidR="00906F2D" w:rsidRDefault="00000000">
      <w:pPr>
        <w:pStyle w:val="Compact"/>
        <w:numPr>
          <w:ilvl w:val="0"/>
          <w:numId w:val="2"/>
        </w:numPr>
      </w:pPr>
      <w:r>
        <w:t>Interrupt the in-store experience</w:t>
      </w:r>
    </w:p>
    <w:p w14:paraId="2DCC55CA" w14:textId="77777777" w:rsidR="00906F2D" w:rsidRDefault="00000000">
      <w:pPr>
        <w:pStyle w:val="FirstParagraph"/>
      </w:pPr>
      <w:r>
        <w:t>The opportunity was to provide relevant information at the exact moment users need it.</w:t>
      </w:r>
    </w:p>
    <w:p w14:paraId="1303FDD4" w14:textId="77777777" w:rsidR="00906F2D" w:rsidRDefault="000F7CD1">
      <w:r>
        <w:rPr>
          <w:noProof/>
        </w:rPr>
        <w:pict w14:anchorId="2BC3EAE0">
          <v:rect id="_x0000_i1038" alt="" style="width:468pt;height:.05pt;mso-width-percent:0;mso-height-percent:0;mso-width-percent:0;mso-height-percent:0" o:hralign="center" o:hrstd="t" o:hr="t"/>
        </w:pict>
      </w:r>
    </w:p>
    <w:p w14:paraId="1B2D6085" w14:textId="77777777" w:rsidR="00906F2D" w:rsidRDefault="00000000">
      <w:pPr>
        <w:pStyle w:val="Heading1"/>
      </w:pPr>
      <w:bookmarkStart w:id="4" w:name="my-role"/>
      <w:bookmarkEnd w:id="3"/>
      <w:r>
        <w:lastRenderedPageBreak/>
        <w:t>My Role</w:t>
      </w:r>
    </w:p>
    <w:p w14:paraId="36DC9221" w14:textId="77777777" w:rsidR="00906F2D" w:rsidRDefault="00000000">
      <w:pPr>
        <w:pStyle w:val="FirstParagraph"/>
      </w:pPr>
      <w:r>
        <w:t>I led the product discovery and UX research phases of the project.</w:t>
      </w:r>
    </w:p>
    <w:p w14:paraId="46DEBE3A" w14:textId="77777777" w:rsidR="00906F2D" w:rsidRDefault="00000000">
      <w:pPr>
        <w:pStyle w:val="BodyText"/>
      </w:pPr>
      <w:r>
        <w:t>My responsibilities included:</w:t>
      </w:r>
    </w:p>
    <w:p w14:paraId="6A34806C" w14:textId="77777777" w:rsidR="00906F2D" w:rsidRDefault="00000000">
      <w:pPr>
        <w:pStyle w:val="Compact"/>
        <w:numPr>
          <w:ilvl w:val="0"/>
          <w:numId w:val="3"/>
        </w:numPr>
      </w:pPr>
      <w:r>
        <w:t>Defining the design problem</w:t>
      </w:r>
    </w:p>
    <w:p w14:paraId="7B2FA8C4" w14:textId="77777777" w:rsidR="00906F2D" w:rsidRDefault="00000000">
      <w:pPr>
        <w:pStyle w:val="Compact"/>
        <w:numPr>
          <w:ilvl w:val="0"/>
          <w:numId w:val="3"/>
        </w:numPr>
      </w:pPr>
      <w:r>
        <w:t>Conducting secondary research</w:t>
      </w:r>
    </w:p>
    <w:p w14:paraId="6E6A58DE" w14:textId="77777777" w:rsidR="00906F2D" w:rsidRDefault="00000000">
      <w:pPr>
        <w:pStyle w:val="Compact"/>
        <w:numPr>
          <w:ilvl w:val="0"/>
          <w:numId w:val="3"/>
        </w:numPr>
      </w:pPr>
      <w:r>
        <w:t>Performing competitive analysis</w:t>
      </w:r>
    </w:p>
    <w:p w14:paraId="00E02B9F" w14:textId="77777777" w:rsidR="00906F2D" w:rsidRDefault="00000000">
      <w:pPr>
        <w:pStyle w:val="Compact"/>
        <w:numPr>
          <w:ilvl w:val="0"/>
          <w:numId w:val="3"/>
        </w:numPr>
      </w:pPr>
      <w:r>
        <w:t>Planning and conducting user interviews</w:t>
      </w:r>
    </w:p>
    <w:p w14:paraId="32F626B0" w14:textId="77777777" w:rsidR="00906F2D" w:rsidRDefault="00000000">
      <w:pPr>
        <w:pStyle w:val="Compact"/>
        <w:numPr>
          <w:ilvl w:val="0"/>
          <w:numId w:val="3"/>
        </w:numPr>
      </w:pPr>
      <w:r>
        <w:t>Synthesizing research findings</w:t>
      </w:r>
    </w:p>
    <w:p w14:paraId="2837030F" w14:textId="77777777" w:rsidR="00906F2D" w:rsidRDefault="00000000">
      <w:pPr>
        <w:pStyle w:val="Compact"/>
        <w:numPr>
          <w:ilvl w:val="0"/>
          <w:numId w:val="3"/>
        </w:numPr>
      </w:pPr>
      <w:r>
        <w:t>Creating personas and empathy maps</w:t>
      </w:r>
    </w:p>
    <w:p w14:paraId="617D229D" w14:textId="77777777" w:rsidR="00906F2D" w:rsidRDefault="00000000">
      <w:pPr>
        <w:pStyle w:val="Compact"/>
        <w:numPr>
          <w:ilvl w:val="0"/>
          <w:numId w:val="3"/>
        </w:numPr>
      </w:pPr>
      <w:r>
        <w:t>Defining product requirements</w:t>
      </w:r>
    </w:p>
    <w:p w14:paraId="18A5C029" w14:textId="77777777" w:rsidR="00906F2D" w:rsidRDefault="00000000">
      <w:pPr>
        <w:pStyle w:val="Compact"/>
        <w:numPr>
          <w:ilvl w:val="0"/>
          <w:numId w:val="3"/>
        </w:numPr>
      </w:pPr>
      <w:r>
        <w:t>Designing user journeys and task flows</w:t>
      </w:r>
    </w:p>
    <w:p w14:paraId="29C99BF8" w14:textId="77777777" w:rsidR="00906F2D" w:rsidRDefault="00000000">
      <w:pPr>
        <w:pStyle w:val="Compact"/>
        <w:numPr>
          <w:ilvl w:val="0"/>
          <w:numId w:val="3"/>
        </w:numPr>
      </w:pPr>
      <w:r>
        <w:t>Facilitating usability evaluation</w:t>
      </w:r>
    </w:p>
    <w:p w14:paraId="36713FFA" w14:textId="77777777" w:rsidR="00906F2D" w:rsidRDefault="00000000">
      <w:pPr>
        <w:pStyle w:val="Compact"/>
        <w:numPr>
          <w:ilvl w:val="0"/>
          <w:numId w:val="3"/>
        </w:numPr>
      </w:pPr>
      <w:r>
        <w:t>Iterating on the concept based on feedback</w:t>
      </w:r>
    </w:p>
    <w:p w14:paraId="4EC37730" w14:textId="77777777" w:rsidR="00906F2D" w:rsidRDefault="000F7CD1">
      <w:r>
        <w:rPr>
          <w:noProof/>
        </w:rPr>
        <w:pict w14:anchorId="6021AD41">
          <v:rect id="_x0000_i1037" alt="" style="width:468pt;height:.05pt;mso-width-percent:0;mso-height-percent:0;mso-width-percent:0;mso-height-percent:0" o:hralign="center" o:hrstd="t" o:hr="t"/>
        </w:pict>
      </w:r>
    </w:p>
    <w:p w14:paraId="3BC04EF8" w14:textId="77777777" w:rsidR="00906F2D" w:rsidRDefault="00000000">
      <w:pPr>
        <w:pStyle w:val="Heading1"/>
      </w:pPr>
      <w:bookmarkStart w:id="5" w:name="design-process"/>
      <w:bookmarkEnd w:id="4"/>
      <w:r>
        <w:t>Design Process</w:t>
      </w:r>
    </w:p>
    <w:p w14:paraId="5BA25476" w14:textId="77777777" w:rsidR="00906F2D" w:rsidRDefault="00000000">
      <w:pPr>
        <w:pStyle w:val="FirstParagraph"/>
      </w:pPr>
      <w:r>
        <w:t>I followed a Design Thinking process throughout the project.</w:t>
      </w:r>
    </w:p>
    <w:p w14:paraId="7D8F20EF" w14:textId="77777777" w:rsidR="00906F2D" w:rsidRDefault="00000000">
      <w:pPr>
        <w:pStyle w:val="BodyText"/>
      </w:pPr>
      <w:r>
        <w:rPr>
          <w:b/>
          <w:bCs/>
        </w:rPr>
        <w:t>Discover</w:t>
      </w:r>
    </w:p>
    <w:p w14:paraId="76EF6A81" w14:textId="77777777" w:rsidR="00906F2D" w:rsidRDefault="00000000">
      <w:pPr>
        <w:pStyle w:val="BodyText"/>
      </w:pPr>
      <w:r>
        <w:t>Understand the problem space through research.</w:t>
      </w:r>
    </w:p>
    <w:p w14:paraId="59D5D677" w14:textId="77777777" w:rsidR="00906F2D" w:rsidRDefault="00000000">
      <w:pPr>
        <w:pStyle w:val="BodyText"/>
      </w:pPr>
      <w:r>
        <w:t>↓</w:t>
      </w:r>
    </w:p>
    <w:p w14:paraId="7B9179F4" w14:textId="77777777" w:rsidR="00906F2D" w:rsidRDefault="00000000">
      <w:pPr>
        <w:pStyle w:val="BodyText"/>
      </w:pPr>
      <w:r>
        <w:rPr>
          <w:b/>
          <w:bCs/>
        </w:rPr>
        <w:t>Define</w:t>
      </w:r>
    </w:p>
    <w:p w14:paraId="170086F8" w14:textId="77777777" w:rsidR="00906F2D" w:rsidRDefault="00000000">
      <w:pPr>
        <w:pStyle w:val="BodyText"/>
      </w:pPr>
      <w:r>
        <w:t>Identify user needs, pain points, and design opportunities.</w:t>
      </w:r>
    </w:p>
    <w:p w14:paraId="0A469F34" w14:textId="77777777" w:rsidR="00906F2D" w:rsidRDefault="00000000">
      <w:pPr>
        <w:pStyle w:val="BodyText"/>
      </w:pPr>
      <w:r>
        <w:t>↓</w:t>
      </w:r>
    </w:p>
    <w:p w14:paraId="52564FD4" w14:textId="77777777" w:rsidR="00906F2D" w:rsidRDefault="00000000">
      <w:pPr>
        <w:pStyle w:val="BodyText"/>
      </w:pPr>
      <w:r>
        <w:rPr>
          <w:b/>
          <w:bCs/>
        </w:rPr>
        <w:t>Ideate</w:t>
      </w:r>
    </w:p>
    <w:p w14:paraId="54414BDC" w14:textId="77777777" w:rsidR="00906F2D" w:rsidRDefault="00000000">
      <w:pPr>
        <w:pStyle w:val="BodyText"/>
      </w:pPr>
      <w:r>
        <w:t>Generate product concepts and prioritize features.</w:t>
      </w:r>
    </w:p>
    <w:p w14:paraId="68081A93" w14:textId="77777777" w:rsidR="00906F2D" w:rsidRDefault="00000000">
      <w:pPr>
        <w:pStyle w:val="BodyText"/>
      </w:pPr>
      <w:r>
        <w:t>↓</w:t>
      </w:r>
    </w:p>
    <w:p w14:paraId="19F06993" w14:textId="77777777" w:rsidR="00906F2D" w:rsidRDefault="00000000">
      <w:pPr>
        <w:pStyle w:val="BodyText"/>
      </w:pPr>
      <w:r>
        <w:rPr>
          <w:b/>
          <w:bCs/>
        </w:rPr>
        <w:t>Prototype</w:t>
      </w:r>
    </w:p>
    <w:p w14:paraId="370EDCA8" w14:textId="77777777" w:rsidR="00906F2D" w:rsidRDefault="00000000">
      <w:pPr>
        <w:pStyle w:val="BodyText"/>
      </w:pPr>
      <w:r>
        <w:t>Collaborate on translating concepts into interface designs.</w:t>
      </w:r>
    </w:p>
    <w:p w14:paraId="5033F1F8" w14:textId="77777777" w:rsidR="00906F2D" w:rsidRDefault="00000000">
      <w:pPr>
        <w:pStyle w:val="BodyText"/>
      </w:pPr>
      <w:r>
        <w:t>↓</w:t>
      </w:r>
    </w:p>
    <w:p w14:paraId="73D6A83C" w14:textId="77777777" w:rsidR="00906F2D" w:rsidRDefault="00000000">
      <w:pPr>
        <w:pStyle w:val="BodyText"/>
      </w:pPr>
      <w:r>
        <w:rPr>
          <w:b/>
          <w:bCs/>
        </w:rPr>
        <w:t>Evaluate</w:t>
      </w:r>
    </w:p>
    <w:p w14:paraId="0D00EA47" w14:textId="77777777" w:rsidR="00906F2D" w:rsidRDefault="00000000">
      <w:pPr>
        <w:pStyle w:val="BodyText"/>
      </w:pPr>
      <w:r>
        <w:lastRenderedPageBreak/>
        <w:t>Collect user feedback and identify opportunities for improvement.</w:t>
      </w:r>
    </w:p>
    <w:p w14:paraId="77286F98" w14:textId="77777777" w:rsidR="00906F2D" w:rsidRDefault="000F7CD1">
      <w:r>
        <w:rPr>
          <w:noProof/>
        </w:rPr>
        <w:pict w14:anchorId="2AC7F8C0">
          <v:rect id="_x0000_i1036" alt="" style="width:468pt;height:.05pt;mso-width-percent:0;mso-height-percent:0;mso-width-percent:0;mso-height-percent:0" o:hralign="center" o:hrstd="t" o:hr="t"/>
        </w:pict>
      </w:r>
    </w:p>
    <w:p w14:paraId="654E1732" w14:textId="77777777" w:rsidR="00906F2D" w:rsidRDefault="00000000">
      <w:pPr>
        <w:pStyle w:val="Heading1"/>
      </w:pPr>
      <w:bookmarkStart w:id="6" w:name="research"/>
      <w:bookmarkEnd w:id="5"/>
      <w:r>
        <w:t>Research</w:t>
      </w:r>
    </w:p>
    <w:p w14:paraId="7FDCD877" w14:textId="77777777" w:rsidR="00906F2D" w:rsidRDefault="00000000">
      <w:pPr>
        <w:pStyle w:val="Heading2"/>
      </w:pPr>
      <w:bookmarkStart w:id="7" w:name="secondary-research"/>
      <w:r>
        <w:t>Secondary Research</w:t>
      </w:r>
    </w:p>
    <w:p w14:paraId="56693E5F" w14:textId="77777777" w:rsidR="00906F2D" w:rsidRDefault="00000000">
      <w:pPr>
        <w:pStyle w:val="FirstParagraph"/>
      </w:pPr>
      <w:r>
        <w:t>To better understand the problem space, I reviewed literature and existing technologies related to:</w:t>
      </w:r>
    </w:p>
    <w:p w14:paraId="1E8AA6FE" w14:textId="77777777" w:rsidR="00906F2D" w:rsidRDefault="00000000">
      <w:pPr>
        <w:pStyle w:val="Compact"/>
        <w:numPr>
          <w:ilvl w:val="0"/>
          <w:numId w:val="4"/>
        </w:numPr>
      </w:pPr>
      <w:r>
        <w:t>Book purchasing behavior</w:t>
      </w:r>
    </w:p>
    <w:p w14:paraId="48352801" w14:textId="77777777" w:rsidR="00906F2D" w:rsidRDefault="00000000">
      <w:pPr>
        <w:pStyle w:val="Compact"/>
        <w:numPr>
          <w:ilvl w:val="0"/>
          <w:numId w:val="4"/>
        </w:numPr>
      </w:pPr>
      <w:r>
        <w:t>Physical bookstore experiences</w:t>
      </w:r>
    </w:p>
    <w:p w14:paraId="3A4C7E03" w14:textId="77777777" w:rsidR="00906F2D" w:rsidRDefault="00000000">
      <w:pPr>
        <w:pStyle w:val="Compact"/>
        <w:numPr>
          <w:ilvl w:val="0"/>
          <w:numId w:val="4"/>
        </w:numPr>
      </w:pPr>
      <w:r>
        <w:t>Reading recommendation systems</w:t>
      </w:r>
    </w:p>
    <w:p w14:paraId="238B1627" w14:textId="77777777" w:rsidR="00906F2D" w:rsidRDefault="00000000">
      <w:pPr>
        <w:pStyle w:val="Compact"/>
        <w:numPr>
          <w:ilvl w:val="0"/>
          <w:numId w:val="4"/>
        </w:numPr>
      </w:pPr>
      <w:r>
        <w:t>Augmented Reality applications</w:t>
      </w:r>
    </w:p>
    <w:p w14:paraId="29DDA093" w14:textId="77777777" w:rsidR="00906F2D" w:rsidRDefault="00000000">
      <w:pPr>
        <w:pStyle w:val="Compact"/>
        <w:numPr>
          <w:ilvl w:val="0"/>
          <w:numId w:val="4"/>
        </w:numPr>
      </w:pPr>
      <w:r>
        <w:t>Mobile commerce</w:t>
      </w:r>
    </w:p>
    <w:p w14:paraId="3665E90A" w14:textId="77777777" w:rsidR="00906F2D" w:rsidRDefault="00000000">
      <w:pPr>
        <w:pStyle w:val="Compact"/>
        <w:numPr>
          <w:ilvl w:val="0"/>
          <w:numId w:val="4"/>
        </w:numPr>
      </w:pPr>
      <w:r>
        <w:t>Consumer decision making</w:t>
      </w:r>
    </w:p>
    <w:p w14:paraId="7EAA02F7" w14:textId="77777777" w:rsidR="00906F2D" w:rsidRDefault="00000000">
      <w:pPr>
        <w:pStyle w:val="FirstParagraph"/>
      </w:pPr>
      <w:r>
        <w:t>This research helped identify limitations in existing solutions and informed the product direction.</w:t>
      </w:r>
    </w:p>
    <w:p w14:paraId="5B40B1DE" w14:textId="77777777" w:rsidR="00906F2D" w:rsidRDefault="000F7CD1">
      <w:r>
        <w:rPr>
          <w:noProof/>
        </w:rPr>
        <w:pict w14:anchorId="52746EFA">
          <v:rect id="_x0000_i1035" alt="" style="width:468pt;height:.05pt;mso-width-percent:0;mso-height-percent:0;mso-width-percent:0;mso-height-percent:0" o:hralign="center" o:hrstd="t" o:hr="t"/>
        </w:pict>
      </w:r>
    </w:p>
    <w:p w14:paraId="5BF48051" w14:textId="77777777" w:rsidR="00906F2D" w:rsidRDefault="00000000">
      <w:pPr>
        <w:pStyle w:val="Heading2"/>
      </w:pPr>
      <w:bookmarkStart w:id="8" w:name="competitive-analysis"/>
      <w:bookmarkEnd w:id="7"/>
      <w:r>
        <w:t>Competitive Analysis</w:t>
      </w:r>
    </w:p>
    <w:p w14:paraId="4DEB8821" w14:textId="77777777" w:rsidR="00906F2D" w:rsidRDefault="00000000">
      <w:pPr>
        <w:pStyle w:val="FirstParagraph"/>
      </w:pPr>
      <w:r>
        <w:t>I analyzed several existing products, including:</w:t>
      </w:r>
    </w:p>
    <w:p w14:paraId="5FD2389F" w14:textId="77777777" w:rsidR="00906F2D" w:rsidRDefault="00000000">
      <w:pPr>
        <w:pStyle w:val="Compact"/>
        <w:numPr>
          <w:ilvl w:val="0"/>
          <w:numId w:val="5"/>
        </w:numPr>
      </w:pPr>
      <w:r>
        <w:t>Goodreads</w:t>
      </w:r>
    </w:p>
    <w:p w14:paraId="1ED3156A" w14:textId="77777777" w:rsidR="00906F2D" w:rsidRDefault="00000000">
      <w:pPr>
        <w:pStyle w:val="Compact"/>
        <w:numPr>
          <w:ilvl w:val="0"/>
          <w:numId w:val="5"/>
        </w:numPr>
      </w:pPr>
      <w:r>
        <w:t>Amazon Books</w:t>
      </w:r>
    </w:p>
    <w:p w14:paraId="22E93B55" w14:textId="77777777" w:rsidR="00906F2D" w:rsidRDefault="00000000">
      <w:pPr>
        <w:pStyle w:val="Compact"/>
        <w:numPr>
          <w:ilvl w:val="0"/>
          <w:numId w:val="5"/>
        </w:numPr>
      </w:pPr>
      <w:r>
        <w:t>BookBuddy</w:t>
      </w:r>
    </w:p>
    <w:p w14:paraId="6895EBB7" w14:textId="77777777" w:rsidR="00906F2D" w:rsidRDefault="00000000">
      <w:pPr>
        <w:pStyle w:val="Compact"/>
        <w:numPr>
          <w:ilvl w:val="0"/>
          <w:numId w:val="5"/>
        </w:numPr>
      </w:pPr>
      <w:r>
        <w:t>Blippar</w:t>
      </w:r>
    </w:p>
    <w:p w14:paraId="5A80C264" w14:textId="77777777" w:rsidR="00906F2D" w:rsidRDefault="00000000">
      <w:pPr>
        <w:pStyle w:val="FirstParagraph"/>
      </w:pPr>
      <w:r>
        <w:t>Although these platforms provide ratings, reviews, and recommendations, none integrate contextual information into the physical bookstore experience through augmented reality.</w:t>
      </w:r>
    </w:p>
    <w:p w14:paraId="18AE5A49" w14:textId="77777777" w:rsidR="00906F2D" w:rsidRDefault="00000000">
      <w:pPr>
        <w:pStyle w:val="BodyText"/>
      </w:pPr>
      <w:r>
        <w:t>This revealed an opportunity to reduce friction by combining digital information with in-store browsing.</w:t>
      </w:r>
    </w:p>
    <w:p w14:paraId="73CA61D5" w14:textId="77777777" w:rsidR="00906F2D" w:rsidRDefault="000F7CD1">
      <w:r>
        <w:rPr>
          <w:noProof/>
        </w:rPr>
        <w:pict w14:anchorId="26B5F9B0">
          <v:rect id="_x0000_i1034" alt="" style="width:468pt;height:.05pt;mso-width-percent:0;mso-height-percent:0;mso-width-percent:0;mso-height-percent:0" o:hralign="center" o:hrstd="t" o:hr="t"/>
        </w:pict>
      </w:r>
    </w:p>
    <w:p w14:paraId="361814E0" w14:textId="77777777" w:rsidR="00906F2D" w:rsidRDefault="00000000">
      <w:pPr>
        <w:pStyle w:val="Heading2"/>
      </w:pPr>
      <w:bookmarkStart w:id="9" w:name="user-interviews"/>
      <w:bookmarkEnd w:id="8"/>
      <w:r>
        <w:t>User Interviews</w:t>
      </w:r>
    </w:p>
    <w:p w14:paraId="54E5AFD0" w14:textId="77777777" w:rsidR="00906F2D" w:rsidRDefault="00000000">
      <w:pPr>
        <w:pStyle w:val="FirstParagraph"/>
      </w:pPr>
      <w:r>
        <w:t>To validate assumptions, I conducted informal interviews with readers to understand:</w:t>
      </w:r>
    </w:p>
    <w:p w14:paraId="0A96A19F" w14:textId="77777777" w:rsidR="00906F2D" w:rsidRDefault="00000000">
      <w:pPr>
        <w:pStyle w:val="Compact"/>
        <w:numPr>
          <w:ilvl w:val="0"/>
          <w:numId w:val="6"/>
        </w:numPr>
      </w:pPr>
      <w:r>
        <w:t>How they discover books</w:t>
      </w:r>
    </w:p>
    <w:p w14:paraId="4FC3092F" w14:textId="77777777" w:rsidR="00906F2D" w:rsidRDefault="00000000">
      <w:pPr>
        <w:pStyle w:val="Compact"/>
        <w:numPr>
          <w:ilvl w:val="0"/>
          <w:numId w:val="6"/>
        </w:numPr>
      </w:pPr>
      <w:r>
        <w:t>What information influences purchasing decisions</w:t>
      </w:r>
    </w:p>
    <w:p w14:paraId="0844214D" w14:textId="77777777" w:rsidR="00906F2D" w:rsidRDefault="00000000">
      <w:pPr>
        <w:pStyle w:val="Compact"/>
        <w:numPr>
          <w:ilvl w:val="0"/>
          <w:numId w:val="6"/>
        </w:numPr>
      </w:pPr>
      <w:r>
        <w:lastRenderedPageBreak/>
        <w:t>Current browsing behaviors</w:t>
      </w:r>
    </w:p>
    <w:p w14:paraId="38BE368E" w14:textId="77777777" w:rsidR="00906F2D" w:rsidRDefault="00000000">
      <w:pPr>
        <w:pStyle w:val="Compact"/>
        <w:numPr>
          <w:ilvl w:val="0"/>
          <w:numId w:val="6"/>
        </w:numPr>
      </w:pPr>
      <w:r>
        <w:t>Frustrations during bookstore visits</w:t>
      </w:r>
    </w:p>
    <w:p w14:paraId="743FA62C" w14:textId="77777777" w:rsidR="00906F2D" w:rsidRDefault="00000000">
      <w:pPr>
        <w:pStyle w:val="Heading3"/>
      </w:pPr>
      <w:bookmarkStart w:id="10" w:name="key-findings"/>
      <w:r>
        <w:t>Key Findings</w:t>
      </w:r>
    </w:p>
    <w:p w14:paraId="48D6D5DA" w14:textId="77777777" w:rsidR="00906F2D" w:rsidRDefault="00000000">
      <w:pPr>
        <w:pStyle w:val="Compact"/>
        <w:numPr>
          <w:ilvl w:val="0"/>
          <w:numId w:val="7"/>
        </w:numPr>
      </w:pPr>
      <w:r>
        <w:t>Readers frequently search Goodreads before purchasing unfamiliar books.</w:t>
      </w:r>
    </w:p>
    <w:p w14:paraId="74D6ED60" w14:textId="77777777" w:rsidR="00906F2D" w:rsidRDefault="00000000">
      <w:pPr>
        <w:pStyle w:val="Compact"/>
        <w:numPr>
          <w:ilvl w:val="0"/>
          <w:numId w:val="7"/>
        </w:numPr>
      </w:pPr>
      <w:r>
        <w:t>Comparing multiple books is time-consuming.</w:t>
      </w:r>
    </w:p>
    <w:p w14:paraId="745D6C44" w14:textId="77777777" w:rsidR="00906F2D" w:rsidRDefault="00000000">
      <w:pPr>
        <w:pStyle w:val="Compact"/>
        <w:numPr>
          <w:ilvl w:val="0"/>
          <w:numId w:val="7"/>
        </w:numPr>
      </w:pPr>
      <w:r>
        <w:t>Users enjoy exploring bookstores but dislike switching between physical browsing and digital research.</w:t>
      </w:r>
    </w:p>
    <w:p w14:paraId="3F0F583A" w14:textId="77777777" w:rsidR="00906F2D" w:rsidRDefault="00000000">
      <w:pPr>
        <w:pStyle w:val="Compact"/>
        <w:numPr>
          <w:ilvl w:val="0"/>
          <w:numId w:val="7"/>
        </w:numPr>
      </w:pPr>
      <w:r>
        <w:t>Trustworthy recommendations significantly influence purchasing decisions.</w:t>
      </w:r>
    </w:p>
    <w:p w14:paraId="4AB875B9" w14:textId="77777777" w:rsidR="00906F2D" w:rsidRDefault="000F7CD1">
      <w:r>
        <w:rPr>
          <w:noProof/>
        </w:rPr>
        <w:pict w14:anchorId="36EFE046">
          <v:rect id="_x0000_i1033" alt="" style="width:468pt;height:.05pt;mso-width-percent:0;mso-height-percent:0;mso-width-percent:0;mso-height-percent:0" o:hralign="center" o:hrstd="t" o:hr="t"/>
        </w:pict>
      </w:r>
    </w:p>
    <w:p w14:paraId="21890D14" w14:textId="77777777" w:rsidR="00906F2D" w:rsidRDefault="00000000">
      <w:pPr>
        <w:pStyle w:val="Heading1"/>
      </w:pPr>
      <w:bookmarkStart w:id="11" w:name="defining-the-problem"/>
      <w:bookmarkEnd w:id="6"/>
      <w:bookmarkEnd w:id="9"/>
      <w:bookmarkEnd w:id="10"/>
      <w:r>
        <w:t>Defining the Problem</w:t>
      </w:r>
    </w:p>
    <w:p w14:paraId="21C78E10" w14:textId="77777777" w:rsidR="00906F2D" w:rsidRDefault="00000000">
      <w:pPr>
        <w:pStyle w:val="FirstParagraph"/>
      </w:pPr>
      <w:r>
        <w:t>Research findings were synthesized into personas and empathy maps to better understand user motivations, behaviors, and frustrations.</w:t>
      </w:r>
    </w:p>
    <w:p w14:paraId="7FA1AE76" w14:textId="77777777" w:rsidR="00906F2D" w:rsidRDefault="00000000">
      <w:pPr>
        <w:pStyle w:val="BodyText"/>
      </w:pPr>
      <w:r>
        <w:t>These insights led to the central design question:</w:t>
      </w:r>
    </w:p>
    <w:p w14:paraId="78AEDCF9" w14:textId="77777777" w:rsidR="00906F2D" w:rsidRDefault="00000000">
      <w:pPr>
        <w:pStyle w:val="BlockText"/>
      </w:pPr>
      <w:r>
        <w:rPr>
          <w:b/>
          <w:bCs/>
        </w:rPr>
        <w:t>How might we help readers access trusted information while preserving the enjoyable experience of browsing a bookstore?</w:t>
      </w:r>
    </w:p>
    <w:p w14:paraId="67604340" w14:textId="77777777" w:rsidR="00906F2D" w:rsidRDefault="000F7CD1">
      <w:r>
        <w:rPr>
          <w:noProof/>
        </w:rPr>
        <w:pict w14:anchorId="0511875D">
          <v:rect id="_x0000_i1032" alt="" style="width:468pt;height:.05pt;mso-width-percent:0;mso-height-percent:0;mso-width-percent:0;mso-height-percent:0" o:hralign="center" o:hrstd="t" o:hr="t"/>
        </w:pict>
      </w:r>
    </w:p>
    <w:p w14:paraId="7300E5C2" w14:textId="77777777" w:rsidR="00906F2D" w:rsidRDefault="00000000">
      <w:pPr>
        <w:pStyle w:val="Heading1"/>
      </w:pPr>
      <w:bookmarkStart w:id="12" w:name="concept-solution"/>
      <w:bookmarkEnd w:id="11"/>
      <w:r>
        <w:t>Concept Solution</w:t>
      </w:r>
    </w:p>
    <w:p w14:paraId="047B38D1" w14:textId="77777777" w:rsidR="00906F2D" w:rsidRDefault="00000000">
      <w:pPr>
        <w:pStyle w:val="FirstParagraph"/>
      </w:pPr>
      <w:r>
        <w:t>BookLens transforms a smartphone into an intelligent bookstore companion.</w:t>
      </w:r>
    </w:p>
    <w:p w14:paraId="063F6EA4" w14:textId="77777777" w:rsidR="00906F2D" w:rsidRDefault="00000000">
      <w:pPr>
        <w:pStyle w:val="BodyText"/>
      </w:pPr>
      <w:r>
        <w:t>Using the device’s camera, users scan a book cover to instantly receive contextual information through augmented reality.</w:t>
      </w:r>
    </w:p>
    <w:p w14:paraId="4A842C58" w14:textId="77777777" w:rsidR="00906F2D" w:rsidRDefault="00000000">
      <w:pPr>
        <w:pStyle w:val="BodyText"/>
      </w:pPr>
      <w:r>
        <w:t>Information includes:</w:t>
      </w:r>
    </w:p>
    <w:p w14:paraId="4BA61099" w14:textId="77777777" w:rsidR="00906F2D" w:rsidRDefault="00000000">
      <w:pPr>
        <w:pStyle w:val="Compact"/>
        <w:numPr>
          <w:ilvl w:val="0"/>
          <w:numId w:val="8"/>
        </w:numPr>
      </w:pPr>
      <w:r>
        <w:t>Book title</w:t>
      </w:r>
    </w:p>
    <w:p w14:paraId="3CD79540" w14:textId="77777777" w:rsidR="00906F2D" w:rsidRDefault="00000000">
      <w:pPr>
        <w:pStyle w:val="Compact"/>
        <w:numPr>
          <w:ilvl w:val="0"/>
          <w:numId w:val="8"/>
        </w:numPr>
      </w:pPr>
      <w:r>
        <w:t>Author</w:t>
      </w:r>
    </w:p>
    <w:p w14:paraId="35857FA8" w14:textId="77777777" w:rsidR="00906F2D" w:rsidRDefault="00000000">
      <w:pPr>
        <w:pStyle w:val="Compact"/>
        <w:numPr>
          <w:ilvl w:val="0"/>
          <w:numId w:val="8"/>
        </w:numPr>
      </w:pPr>
      <w:r>
        <w:t>Genre</w:t>
      </w:r>
    </w:p>
    <w:p w14:paraId="5D7F2DD7" w14:textId="77777777" w:rsidR="00906F2D" w:rsidRDefault="00000000">
      <w:pPr>
        <w:pStyle w:val="Compact"/>
        <w:numPr>
          <w:ilvl w:val="0"/>
          <w:numId w:val="8"/>
        </w:numPr>
      </w:pPr>
      <w:r>
        <w:t>Goodreads rating</w:t>
      </w:r>
    </w:p>
    <w:p w14:paraId="730E7AD4" w14:textId="77777777" w:rsidR="00906F2D" w:rsidRDefault="00000000">
      <w:pPr>
        <w:pStyle w:val="Compact"/>
        <w:numPr>
          <w:ilvl w:val="0"/>
          <w:numId w:val="8"/>
        </w:numPr>
      </w:pPr>
      <w:r>
        <w:t>Book summary</w:t>
      </w:r>
    </w:p>
    <w:p w14:paraId="0D8AFC2C" w14:textId="77777777" w:rsidR="00906F2D" w:rsidRDefault="00000000">
      <w:pPr>
        <w:pStyle w:val="Compact"/>
        <w:numPr>
          <w:ilvl w:val="0"/>
          <w:numId w:val="8"/>
        </w:numPr>
      </w:pPr>
      <w:r>
        <w:t>Publication details</w:t>
      </w:r>
    </w:p>
    <w:p w14:paraId="27F8DFB4" w14:textId="77777777" w:rsidR="00906F2D" w:rsidRDefault="00000000">
      <w:pPr>
        <w:pStyle w:val="Compact"/>
        <w:numPr>
          <w:ilvl w:val="0"/>
          <w:numId w:val="8"/>
        </w:numPr>
      </w:pPr>
      <w:r>
        <w:t>Similar recommendations</w:t>
      </w:r>
    </w:p>
    <w:p w14:paraId="11AACD51" w14:textId="77777777" w:rsidR="00906F2D" w:rsidRDefault="00000000">
      <w:pPr>
        <w:pStyle w:val="Compact"/>
        <w:numPr>
          <w:ilvl w:val="0"/>
          <w:numId w:val="8"/>
        </w:numPr>
      </w:pPr>
      <w:r>
        <w:t>Online pricing</w:t>
      </w:r>
    </w:p>
    <w:p w14:paraId="6093567E" w14:textId="77777777" w:rsidR="00906F2D" w:rsidRDefault="00000000">
      <w:pPr>
        <w:pStyle w:val="Compact"/>
        <w:numPr>
          <w:ilvl w:val="0"/>
          <w:numId w:val="8"/>
        </w:numPr>
      </w:pPr>
      <w:r>
        <w:t>User reviews</w:t>
      </w:r>
    </w:p>
    <w:p w14:paraId="0F6A1736" w14:textId="77777777" w:rsidR="00906F2D" w:rsidRDefault="00000000">
      <w:pPr>
        <w:pStyle w:val="FirstParagraph"/>
      </w:pPr>
      <w:r>
        <w:lastRenderedPageBreak/>
        <w:t>Rather than navigating multiple applications, readers receive relevant information directly within the browsing experience.</w:t>
      </w:r>
    </w:p>
    <w:p w14:paraId="74093A9F" w14:textId="77777777" w:rsidR="00906F2D" w:rsidRDefault="000F7CD1">
      <w:r>
        <w:rPr>
          <w:noProof/>
        </w:rPr>
        <w:pict w14:anchorId="66B66E37">
          <v:rect id="_x0000_i1031" alt="" style="width:468pt;height:.05pt;mso-width-percent:0;mso-height-percent:0;mso-width-percent:0;mso-height-percent:0" o:hralign="center" o:hrstd="t" o:hr="t"/>
        </w:pict>
      </w:r>
    </w:p>
    <w:p w14:paraId="211AD4F5" w14:textId="77777777" w:rsidR="00906F2D" w:rsidRDefault="00000000">
      <w:pPr>
        <w:pStyle w:val="Heading1"/>
      </w:pPr>
      <w:bookmarkStart w:id="13" w:name="user-journey"/>
      <w:bookmarkEnd w:id="12"/>
      <w:r>
        <w:t>User Journey</w:t>
      </w:r>
    </w:p>
    <w:p w14:paraId="1D6883C3" w14:textId="77777777" w:rsidR="00906F2D" w:rsidRDefault="00000000">
      <w:pPr>
        <w:pStyle w:val="Heading3"/>
      </w:pPr>
      <w:bookmarkStart w:id="14" w:name="existing-experience"/>
      <w:r>
        <w:t>Existing Experience</w:t>
      </w:r>
    </w:p>
    <w:p w14:paraId="4D9391A0" w14:textId="77777777" w:rsidR="00906F2D" w:rsidRDefault="00000000">
      <w:pPr>
        <w:pStyle w:val="FirstParagraph"/>
      </w:pPr>
      <w:r>
        <w:t>Browse shelf</w:t>
      </w:r>
    </w:p>
    <w:p w14:paraId="31469366" w14:textId="77777777" w:rsidR="00906F2D" w:rsidRDefault="00000000">
      <w:pPr>
        <w:pStyle w:val="BodyText"/>
      </w:pPr>
      <w:r>
        <w:t>↓</w:t>
      </w:r>
    </w:p>
    <w:p w14:paraId="7B917596" w14:textId="77777777" w:rsidR="00906F2D" w:rsidRDefault="00000000">
      <w:pPr>
        <w:pStyle w:val="BodyText"/>
      </w:pPr>
      <w:r>
        <w:t>Find interesting book</w:t>
      </w:r>
    </w:p>
    <w:p w14:paraId="1658EAEA" w14:textId="77777777" w:rsidR="00906F2D" w:rsidRDefault="00000000">
      <w:pPr>
        <w:pStyle w:val="BodyText"/>
      </w:pPr>
      <w:r>
        <w:t>↓</w:t>
      </w:r>
    </w:p>
    <w:p w14:paraId="6C38CA61" w14:textId="77777777" w:rsidR="00906F2D" w:rsidRDefault="00000000">
      <w:pPr>
        <w:pStyle w:val="BodyText"/>
      </w:pPr>
      <w:r>
        <w:t>Search Goodreads</w:t>
      </w:r>
    </w:p>
    <w:p w14:paraId="59B8CDFE" w14:textId="77777777" w:rsidR="00906F2D" w:rsidRDefault="00000000">
      <w:pPr>
        <w:pStyle w:val="BodyText"/>
      </w:pPr>
      <w:r>
        <w:t>↓</w:t>
      </w:r>
    </w:p>
    <w:p w14:paraId="21C3728D" w14:textId="77777777" w:rsidR="00906F2D" w:rsidRDefault="00000000">
      <w:pPr>
        <w:pStyle w:val="BodyText"/>
      </w:pPr>
      <w:r>
        <w:t>Search Amazon</w:t>
      </w:r>
    </w:p>
    <w:p w14:paraId="620E4690" w14:textId="77777777" w:rsidR="00906F2D" w:rsidRDefault="00000000">
      <w:pPr>
        <w:pStyle w:val="BodyText"/>
      </w:pPr>
      <w:r>
        <w:t>↓</w:t>
      </w:r>
    </w:p>
    <w:p w14:paraId="58B5FD1E" w14:textId="77777777" w:rsidR="00906F2D" w:rsidRDefault="00000000">
      <w:pPr>
        <w:pStyle w:val="BodyText"/>
      </w:pPr>
      <w:r>
        <w:t>Read reviews</w:t>
      </w:r>
    </w:p>
    <w:p w14:paraId="58BC5CEF" w14:textId="77777777" w:rsidR="00906F2D" w:rsidRDefault="00000000">
      <w:pPr>
        <w:pStyle w:val="BodyText"/>
      </w:pPr>
      <w:r>
        <w:t>↓</w:t>
      </w:r>
    </w:p>
    <w:p w14:paraId="4D463263" w14:textId="77777777" w:rsidR="00906F2D" w:rsidRDefault="00000000">
      <w:pPr>
        <w:pStyle w:val="BodyText"/>
      </w:pPr>
      <w:r>
        <w:t>Compare books</w:t>
      </w:r>
    </w:p>
    <w:p w14:paraId="1907D995" w14:textId="77777777" w:rsidR="00906F2D" w:rsidRDefault="00000000">
      <w:pPr>
        <w:pStyle w:val="BodyText"/>
      </w:pPr>
      <w:r>
        <w:t>↓</w:t>
      </w:r>
    </w:p>
    <w:p w14:paraId="5D32E5E5" w14:textId="77777777" w:rsidR="00906F2D" w:rsidRDefault="00000000">
      <w:pPr>
        <w:pStyle w:val="BodyText"/>
      </w:pPr>
      <w:r>
        <w:t>Return to shelf</w:t>
      </w:r>
    </w:p>
    <w:p w14:paraId="04AA67F3" w14:textId="77777777" w:rsidR="00906F2D" w:rsidRDefault="00000000">
      <w:pPr>
        <w:pStyle w:val="BodyText"/>
      </w:pPr>
      <w:r>
        <w:t>↓</w:t>
      </w:r>
    </w:p>
    <w:p w14:paraId="18627C05" w14:textId="77777777" w:rsidR="00906F2D" w:rsidRDefault="00000000">
      <w:pPr>
        <w:pStyle w:val="BodyText"/>
      </w:pPr>
      <w:r>
        <w:t>Purchase</w:t>
      </w:r>
    </w:p>
    <w:p w14:paraId="153C7BC6" w14:textId="77777777" w:rsidR="00906F2D" w:rsidRDefault="00000000">
      <w:pPr>
        <w:pStyle w:val="BodyText"/>
      </w:pPr>
      <w:r>
        <w:rPr>
          <w:b/>
          <w:bCs/>
        </w:rPr>
        <w:t>Pain Points</w:t>
      </w:r>
    </w:p>
    <w:p w14:paraId="4C6517FF" w14:textId="77777777" w:rsidR="00906F2D" w:rsidRDefault="00000000">
      <w:pPr>
        <w:pStyle w:val="Compact"/>
        <w:numPr>
          <w:ilvl w:val="0"/>
          <w:numId w:val="9"/>
        </w:numPr>
      </w:pPr>
      <w:r>
        <w:t>Interrupted browsing</w:t>
      </w:r>
    </w:p>
    <w:p w14:paraId="5D566CE6" w14:textId="77777777" w:rsidR="00906F2D" w:rsidRDefault="00000000">
      <w:pPr>
        <w:pStyle w:val="Compact"/>
        <w:numPr>
          <w:ilvl w:val="0"/>
          <w:numId w:val="9"/>
        </w:numPr>
      </w:pPr>
      <w:r>
        <w:t>Slow decision making</w:t>
      </w:r>
    </w:p>
    <w:p w14:paraId="579C9689" w14:textId="77777777" w:rsidR="00906F2D" w:rsidRDefault="00000000">
      <w:pPr>
        <w:pStyle w:val="Compact"/>
        <w:numPr>
          <w:ilvl w:val="0"/>
          <w:numId w:val="9"/>
        </w:numPr>
      </w:pPr>
      <w:r>
        <w:t>Multiple applications</w:t>
      </w:r>
    </w:p>
    <w:p w14:paraId="2D47DD96" w14:textId="77777777" w:rsidR="00906F2D" w:rsidRDefault="00000000">
      <w:pPr>
        <w:pStyle w:val="Compact"/>
        <w:numPr>
          <w:ilvl w:val="0"/>
          <w:numId w:val="9"/>
        </w:numPr>
      </w:pPr>
      <w:r>
        <w:t>Information overload</w:t>
      </w:r>
    </w:p>
    <w:p w14:paraId="390C98D6" w14:textId="77777777" w:rsidR="00906F2D" w:rsidRDefault="000F7CD1">
      <w:r>
        <w:rPr>
          <w:noProof/>
        </w:rPr>
        <w:pict w14:anchorId="07CBE928">
          <v:rect id="_x0000_i1030" alt="" style="width:468pt;height:.05pt;mso-width-percent:0;mso-height-percent:0;mso-width-percent:0;mso-height-percent:0" o:hralign="center" o:hrstd="t" o:hr="t"/>
        </w:pict>
      </w:r>
    </w:p>
    <w:p w14:paraId="33501F50" w14:textId="77777777" w:rsidR="00906F2D" w:rsidRDefault="00000000">
      <w:pPr>
        <w:pStyle w:val="Heading3"/>
      </w:pPr>
      <w:bookmarkStart w:id="15" w:name="proposed-experience"/>
      <w:bookmarkEnd w:id="14"/>
      <w:r>
        <w:t>Proposed Experience</w:t>
      </w:r>
    </w:p>
    <w:p w14:paraId="23CE042D" w14:textId="77777777" w:rsidR="00906F2D" w:rsidRDefault="00000000">
      <w:pPr>
        <w:pStyle w:val="FirstParagraph"/>
      </w:pPr>
      <w:r>
        <w:t>Browse shelf</w:t>
      </w:r>
    </w:p>
    <w:p w14:paraId="3182EA18" w14:textId="77777777" w:rsidR="00906F2D" w:rsidRDefault="00000000">
      <w:pPr>
        <w:pStyle w:val="BodyText"/>
      </w:pPr>
      <w:r>
        <w:lastRenderedPageBreak/>
        <w:t>↓</w:t>
      </w:r>
    </w:p>
    <w:p w14:paraId="065B79F5" w14:textId="77777777" w:rsidR="00906F2D" w:rsidRDefault="00000000">
      <w:pPr>
        <w:pStyle w:val="BodyText"/>
      </w:pPr>
      <w:r>
        <w:t>Scan book</w:t>
      </w:r>
    </w:p>
    <w:p w14:paraId="7E625A4E" w14:textId="77777777" w:rsidR="00906F2D" w:rsidRDefault="00000000">
      <w:pPr>
        <w:pStyle w:val="BodyText"/>
      </w:pPr>
      <w:r>
        <w:t>↓</w:t>
      </w:r>
    </w:p>
    <w:p w14:paraId="1E2F6C48" w14:textId="77777777" w:rsidR="00906F2D" w:rsidRDefault="00000000">
      <w:pPr>
        <w:pStyle w:val="BodyText"/>
      </w:pPr>
      <w:r>
        <w:t>View AR information</w:t>
      </w:r>
    </w:p>
    <w:p w14:paraId="1C59C912" w14:textId="77777777" w:rsidR="00906F2D" w:rsidRDefault="00000000">
      <w:pPr>
        <w:pStyle w:val="BodyText"/>
      </w:pPr>
      <w:r>
        <w:t>↓</w:t>
      </w:r>
    </w:p>
    <w:p w14:paraId="3B8372E2" w14:textId="77777777" w:rsidR="00906F2D" w:rsidRDefault="00000000">
      <w:pPr>
        <w:pStyle w:val="BodyText"/>
      </w:pPr>
      <w:r>
        <w:t>Read summary</w:t>
      </w:r>
    </w:p>
    <w:p w14:paraId="3CDB1C8C" w14:textId="77777777" w:rsidR="00906F2D" w:rsidRDefault="00000000">
      <w:pPr>
        <w:pStyle w:val="BodyText"/>
      </w:pPr>
      <w:r>
        <w:t>↓</w:t>
      </w:r>
    </w:p>
    <w:p w14:paraId="3CE2F589" w14:textId="77777777" w:rsidR="00906F2D" w:rsidRDefault="00000000">
      <w:pPr>
        <w:pStyle w:val="BodyText"/>
      </w:pPr>
      <w:r>
        <w:t>View ratings</w:t>
      </w:r>
    </w:p>
    <w:p w14:paraId="69F257F7" w14:textId="77777777" w:rsidR="00906F2D" w:rsidRDefault="00000000">
      <w:pPr>
        <w:pStyle w:val="BodyText"/>
      </w:pPr>
      <w:r>
        <w:t>↓</w:t>
      </w:r>
    </w:p>
    <w:p w14:paraId="11259EB6" w14:textId="77777777" w:rsidR="00906F2D" w:rsidRDefault="00000000">
      <w:pPr>
        <w:pStyle w:val="BodyText"/>
      </w:pPr>
      <w:r>
        <w:t>Compare recommendations</w:t>
      </w:r>
    </w:p>
    <w:p w14:paraId="6B4668E2" w14:textId="77777777" w:rsidR="00906F2D" w:rsidRDefault="00000000">
      <w:pPr>
        <w:pStyle w:val="BodyText"/>
      </w:pPr>
      <w:r>
        <w:t>↓</w:t>
      </w:r>
    </w:p>
    <w:p w14:paraId="07328BDC" w14:textId="77777777" w:rsidR="00906F2D" w:rsidRDefault="00000000">
      <w:pPr>
        <w:pStyle w:val="BodyText"/>
      </w:pPr>
      <w:r>
        <w:t>Purchase confidently</w:t>
      </w:r>
    </w:p>
    <w:p w14:paraId="392C1DA9" w14:textId="77777777" w:rsidR="00906F2D" w:rsidRDefault="000F7CD1">
      <w:r>
        <w:rPr>
          <w:noProof/>
        </w:rPr>
        <w:pict w14:anchorId="50CBE1C9">
          <v:rect id="_x0000_i1029" alt="" style="width:468pt;height:.05pt;mso-width-percent:0;mso-height-percent:0;mso-width-percent:0;mso-height-percent:0" o:hralign="center" o:hrstd="t" o:hr="t"/>
        </w:pict>
      </w:r>
    </w:p>
    <w:p w14:paraId="6C7AB2B6" w14:textId="77777777" w:rsidR="00906F2D" w:rsidRDefault="00000000">
      <w:pPr>
        <w:pStyle w:val="Heading1"/>
      </w:pPr>
      <w:bookmarkStart w:id="16" w:name="information-architecture"/>
      <w:bookmarkEnd w:id="13"/>
      <w:bookmarkEnd w:id="15"/>
      <w:r>
        <w:t>Information Architecture</w:t>
      </w:r>
    </w:p>
    <w:p w14:paraId="3A26D38C" w14:textId="77777777" w:rsidR="00906F2D" w:rsidRDefault="00000000">
      <w:pPr>
        <w:pStyle w:val="FirstParagraph"/>
      </w:pPr>
      <w:r>
        <w:t>The experience was intentionally designed around a simple workflow.</w:t>
      </w:r>
    </w:p>
    <w:p w14:paraId="7E8E7D32" w14:textId="77777777" w:rsidR="00906F2D" w:rsidRDefault="00000000">
      <w:pPr>
        <w:pStyle w:val="BodyText"/>
      </w:pPr>
      <w:r>
        <w:t>Home</w:t>
      </w:r>
    </w:p>
    <w:p w14:paraId="3B65D11D" w14:textId="77777777" w:rsidR="00906F2D" w:rsidRDefault="00000000">
      <w:pPr>
        <w:pStyle w:val="BodyText"/>
      </w:pPr>
      <w:r>
        <w:t>↓</w:t>
      </w:r>
    </w:p>
    <w:p w14:paraId="4C14193B" w14:textId="77777777" w:rsidR="00906F2D" w:rsidRDefault="00000000">
      <w:pPr>
        <w:pStyle w:val="BodyText"/>
      </w:pPr>
      <w:r>
        <w:t>Scanner</w:t>
      </w:r>
    </w:p>
    <w:p w14:paraId="3A18C227" w14:textId="77777777" w:rsidR="00906F2D" w:rsidRDefault="00000000">
      <w:pPr>
        <w:pStyle w:val="BodyText"/>
      </w:pPr>
      <w:r>
        <w:t>↓</w:t>
      </w:r>
    </w:p>
    <w:p w14:paraId="62DD2436" w14:textId="77777777" w:rsidR="00906F2D" w:rsidRDefault="00000000">
      <w:pPr>
        <w:pStyle w:val="BodyText"/>
      </w:pPr>
      <w:r>
        <w:t>Book Details</w:t>
      </w:r>
    </w:p>
    <w:p w14:paraId="58C327D9" w14:textId="77777777" w:rsidR="00906F2D" w:rsidRDefault="00000000">
      <w:pPr>
        <w:pStyle w:val="BodyText"/>
      </w:pPr>
      <w:r>
        <w:t>↓</w:t>
      </w:r>
    </w:p>
    <w:p w14:paraId="51DC8FD0" w14:textId="77777777" w:rsidR="00906F2D" w:rsidRDefault="00000000">
      <w:pPr>
        <w:pStyle w:val="BodyText"/>
      </w:pPr>
      <w:r>
        <w:t>Reviews</w:t>
      </w:r>
    </w:p>
    <w:p w14:paraId="1586128E" w14:textId="77777777" w:rsidR="00906F2D" w:rsidRDefault="00000000">
      <w:pPr>
        <w:pStyle w:val="BodyText"/>
      </w:pPr>
      <w:r>
        <w:t>↓</w:t>
      </w:r>
    </w:p>
    <w:p w14:paraId="53828BF4" w14:textId="77777777" w:rsidR="00906F2D" w:rsidRDefault="00000000">
      <w:pPr>
        <w:pStyle w:val="BodyText"/>
      </w:pPr>
      <w:r>
        <w:t>Recommendations</w:t>
      </w:r>
    </w:p>
    <w:p w14:paraId="523FFC96" w14:textId="77777777" w:rsidR="00906F2D" w:rsidRDefault="00000000">
      <w:pPr>
        <w:pStyle w:val="BodyText"/>
      </w:pPr>
      <w:r>
        <w:t>↓</w:t>
      </w:r>
    </w:p>
    <w:p w14:paraId="7BC9E460" w14:textId="77777777" w:rsidR="00906F2D" w:rsidRDefault="00000000">
      <w:pPr>
        <w:pStyle w:val="BodyText"/>
      </w:pPr>
      <w:r>
        <w:t>Purchase / Save</w:t>
      </w:r>
    </w:p>
    <w:p w14:paraId="0B4B2792" w14:textId="77777777" w:rsidR="00906F2D" w:rsidRDefault="00000000">
      <w:pPr>
        <w:pStyle w:val="BodyText"/>
      </w:pPr>
      <w:r>
        <w:lastRenderedPageBreak/>
        <w:t>The information hierarchy prioritizes essential information first while allowing users to explore additional details when needed.</w:t>
      </w:r>
    </w:p>
    <w:p w14:paraId="5D39C6B5" w14:textId="77777777" w:rsidR="00906F2D" w:rsidRDefault="000F7CD1">
      <w:r>
        <w:rPr>
          <w:noProof/>
        </w:rPr>
        <w:pict w14:anchorId="442E59E1">
          <v:rect id="_x0000_i1028" alt="" style="width:468pt;height:.05pt;mso-width-percent:0;mso-height-percent:0;mso-width-percent:0;mso-height-percent:0" o:hralign="center" o:hrstd="t" o:hr="t"/>
        </w:pict>
      </w:r>
    </w:p>
    <w:p w14:paraId="0C88F037" w14:textId="77777777" w:rsidR="00906F2D" w:rsidRDefault="00000000">
      <w:pPr>
        <w:pStyle w:val="Heading1"/>
      </w:pPr>
      <w:bookmarkStart w:id="17" w:name="design-principles"/>
      <w:bookmarkEnd w:id="16"/>
      <w:r>
        <w:t>Design Principles</w:t>
      </w:r>
    </w:p>
    <w:p w14:paraId="7C741504" w14:textId="77777777" w:rsidR="00906F2D" w:rsidRDefault="00000000">
      <w:pPr>
        <w:pStyle w:val="FirstParagraph"/>
      </w:pPr>
      <w:r>
        <w:t>Several UX principles guided the concept.</w:t>
      </w:r>
    </w:p>
    <w:p w14:paraId="0C572CA6" w14:textId="77777777" w:rsidR="00906F2D" w:rsidRDefault="00000000">
      <w:pPr>
        <w:pStyle w:val="Heading3"/>
      </w:pPr>
      <w:bookmarkStart w:id="18" w:name="reduce-cognitive-load"/>
      <w:r>
        <w:t>Reduce Cognitive Load</w:t>
      </w:r>
    </w:p>
    <w:p w14:paraId="075888E4" w14:textId="77777777" w:rsidR="00906F2D" w:rsidRDefault="00000000">
      <w:pPr>
        <w:pStyle w:val="FirstParagraph"/>
      </w:pPr>
      <w:r>
        <w:t>Present only the information users need at the moment they need it.</w:t>
      </w:r>
    </w:p>
    <w:p w14:paraId="6A884939" w14:textId="77777777" w:rsidR="00906F2D" w:rsidRDefault="00000000">
      <w:pPr>
        <w:pStyle w:val="Heading3"/>
      </w:pPr>
      <w:bookmarkStart w:id="19" w:name="context-awareness"/>
      <w:bookmarkEnd w:id="18"/>
      <w:r>
        <w:t>Context Awareness</w:t>
      </w:r>
    </w:p>
    <w:p w14:paraId="096E0AF8" w14:textId="77777777" w:rsidR="00906F2D" w:rsidRDefault="00000000">
      <w:pPr>
        <w:pStyle w:val="FirstParagraph"/>
      </w:pPr>
      <w:r>
        <w:t>Integrate information into the physical environment rather than forcing users to leave the browsing experience.</w:t>
      </w:r>
    </w:p>
    <w:p w14:paraId="5DA777DA" w14:textId="77777777" w:rsidR="00906F2D" w:rsidRDefault="00000000">
      <w:pPr>
        <w:pStyle w:val="Heading3"/>
      </w:pPr>
      <w:bookmarkStart w:id="20" w:name="progressive-disclosure"/>
      <w:bookmarkEnd w:id="19"/>
      <w:r>
        <w:t>Progressive Disclosure</w:t>
      </w:r>
    </w:p>
    <w:p w14:paraId="7CADC307" w14:textId="77777777" w:rsidR="00906F2D" w:rsidRDefault="00000000">
      <w:pPr>
        <w:pStyle w:val="FirstParagraph"/>
      </w:pPr>
      <w:r>
        <w:t>Display high-level information first while allowing users to explore additional details if desired.</w:t>
      </w:r>
    </w:p>
    <w:p w14:paraId="311FE5C5" w14:textId="77777777" w:rsidR="00906F2D" w:rsidRDefault="00000000">
      <w:pPr>
        <w:pStyle w:val="Heading3"/>
      </w:pPr>
      <w:bookmarkStart w:id="21" w:name="trust"/>
      <w:bookmarkEnd w:id="20"/>
      <w:r>
        <w:t>Trust</w:t>
      </w:r>
    </w:p>
    <w:p w14:paraId="2FBE8491" w14:textId="77777777" w:rsidR="00906F2D" w:rsidRDefault="00000000">
      <w:pPr>
        <w:pStyle w:val="FirstParagraph"/>
      </w:pPr>
      <w:r>
        <w:t>Surface information from familiar sources to increase confidence in purchasing decisions.</w:t>
      </w:r>
    </w:p>
    <w:p w14:paraId="3AF08BE3" w14:textId="77777777" w:rsidR="00906F2D" w:rsidRDefault="000F7CD1">
      <w:r>
        <w:rPr>
          <w:noProof/>
        </w:rPr>
        <w:pict w14:anchorId="50820217">
          <v:rect id="_x0000_i1027" alt="" style="width:468pt;height:.05pt;mso-width-percent:0;mso-height-percent:0;mso-width-percent:0;mso-height-percent:0" o:hralign="center" o:hrstd="t" o:hr="t"/>
        </w:pict>
      </w:r>
    </w:p>
    <w:p w14:paraId="39335BCE" w14:textId="77777777" w:rsidR="00906F2D" w:rsidRDefault="00000000">
      <w:pPr>
        <w:pStyle w:val="Heading1"/>
      </w:pPr>
      <w:bookmarkStart w:id="22" w:name="evaluation"/>
      <w:bookmarkEnd w:id="17"/>
      <w:bookmarkEnd w:id="21"/>
      <w:r>
        <w:t>Evaluation</w:t>
      </w:r>
    </w:p>
    <w:p w14:paraId="0255CD99" w14:textId="77777777" w:rsidR="00906F2D" w:rsidRDefault="00000000">
      <w:pPr>
        <w:pStyle w:val="FirstParagraph"/>
      </w:pPr>
      <w:r>
        <w:t>Although the project timeline limited formal usability testing, informal evaluations were conducted to assess:</w:t>
      </w:r>
    </w:p>
    <w:p w14:paraId="30BD1F4E" w14:textId="77777777" w:rsidR="00906F2D" w:rsidRDefault="00000000">
      <w:pPr>
        <w:pStyle w:val="Compact"/>
        <w:numPr>
          <w:ilvl w:val="0"/>
          <w:numId w:val="10"/>
        </w:numPr>
      </w:pPr>
      <w:r>
        <w:t>Ease of learning</w:t>
      </w:r>
    </w:p>
    <w:p w14:paraId="6266BA12" w14:textId="77777777" w:rsidR="00906F2D" w:rsidRDefault="00000000">
      <w:pPr>
        <w:pStyle w:val="Compact"/>
        <w:numPr>
          <w:ilvl w:val="0"/>
          <w:numId w:val="10"/>
        </w:numPr>
      </w:pPr>
      <w:r>
        <w:t>Interface clarity</w:t>
      </w:r>
    </w:p>
    <w:p w14:paraId="19FD2101" w14:textId="77777777" w:rsidR="00906F2D" w:rsidRDefault="00000000">
      <w:pPr>
        <w:pStyle w:val="Compact"/>
        <w:numPr>
          <w:ilvl w:val="0"/>
          <w:numId w:val="10"/>
        </w:numPr>
      </w:pPr>
      <w:r>
        <w:t>Navigation</w:t>
      </w:r>
    </w:p>
    <w:p w14:paraId="1EE7DC63" w14:textId="77777777" w:rsidR="00906F2D" w:rsidRDefault="00000000">
      <w:pPr>
        <w:pStyle w:val="Compact"/>
        <w:numPr>
          <w:ilvl w:val="0"/>
          <w:numId w:val="10"/>
        </w:numPr>
      </w:pPr>
      <w:r>
        <w:t>Usefulness of augmented information</w:t>
      </w:r>
    </w:p>
    <w:p w14:paraId="3FFE7E35" w14:textId="77777777" w:rsidR="00906F2D" w:rsidRDefault="00000000">
      <w:pPr>
        <w:pStyle w:val="Compact"/>
        <w:numPr>
          <w:ilvl w:val="0"/>
          <w:numId w:val="10"/>
        </w:numPr>
      </w:pPr>
      <w:r>
        <w:t>Overall user experience</w:t>
      </w:r>
    </w:p>
    <w:p w14:paraId="213C9298" w14:textId="77777777" w:rsidR="00906F2D" w:rsidRDefault="00000000">
      <w:pPr>
        <w:pStyle w:val="FirstParagraph"/>
      </w:pPr>
      <w:r>
        <w:t>Feedback was incorporated into subsequent design iterations and feature prioritization.</w:t>
      </w:r>
    </w:p>
    <w:p w14:paraId="2BD094CE" w14:textId="77777777" w:rsidR="00906F2D" w:rsidRDefault="000F7CD1">
      <w:r>
        <w:rPr>
          <w:noProof/>
        </w:rPr>
        <w:pict w14:anchorId="05999EB1">
          <v:rect id="_x0000_i1026" alt="" style="width:468pt;height:.05pt;mso-width-percent:0;mso-height-percent:0;mso-width-percent:0;mso-height-percent:0" o:hralign="center" o:hrstd="t" o:hr="t"/>
        </w:pict>
      </w:r>
    </w:p>
    <w:p w14:paraId="7BE97687" w14:textId="77777777" w:rsidR="00906F2D" w:rsidRDefault="00000000">
      <w:pPr>
        <w:pStyle w:val="Heading1"/>
      </w:pPr>
      <w:bookmarkStart w:id="23" w:name="reflection"/>
      <w:bookmarkEnd w:id="22"/>
      <w:r>
        <w:lastRenderedPageBreak/>
        <w:t>Reflection</w:t>
      </w:r>
    </w:p>
    <w:p w14:paraId="46751520" w14:textId="77777777" w:rsidR="00906F2D" w:rsidRDefault="00000000">
      <w:pPr>
        <w:pStyle w:val="FirstParagraph"/>
      </w:pPr>
      <w:r>
        <w:t>This project fundamentally changed how I think about product design.</w:t>
      </w:r>
    </w:p>
    <w:p w14:paraId="14B83EAD" w14:textId="77777777" w:rsidR="00906F2D" w:rsidRDefault="00000000">
      <w:pPr>
        <w:pStyle w:val="BodyText"/>
      </w:pPr>
      <w:r>
        <w:t>Rather than beginning with interface screens, I learned to begin with user behavior. By observing how readers naturally browse bookstores and validating assumptions through research, I was able to identify opportunities where augmented reality could meaningfully reduce friction without disrupting the experience itself.</w:t>
      </w:r>
    </w:p>
    <w:p w14:paraId="7B492259" w14:textId="77777777" w:rsidR="00906F2D" w:rsidRDefault="00000000">
      <w:pPr>
        <w:pStyle w:val="BodyText"/>
      </w:pPr>
      <w:r>
        <w:t>The project also reinforced that emerging technologies should never be introduced simply because they are innovative. Their value comes from solving genuine user problems while fitting naturally into existing behaviors.</w:t>
      </w:r>
    </w:p>
    <w:p w14:paraId="3FB7B6AE" w14:textId="77777777" w:rsidR="00906F2D" w:rsidRDefault="00000000">
      <w:pPr>
        <w:pStyle w:val="BodyText"/>
      </w:pPr>
      <w:r>
        <w:t>If I were to continue this project, I would conduct field studies inside bookstores, explore computer vision models for automatic book recognition, and validate the concept through higher-fidelity prototypes and longitudinal usability testing.</w:t>
      </w:r>
    </w:p>
    <w:p w14:paraId="05E7FEEA" w14:textId="77777777" w:rsidR="00906F2D" w:rsidRDefault="000F7CD1">
      <w:r>
        <w:rPr>
          <w:noProof/>
        </w:rPr>
        <w:pict w14:anchorId="27E5928F">
          <v:rect id="_x0000_i1025" alt="" style="width:468pt;height:.05pt;mso-width-percent:0;mso-height-percent:0;mso-width-percent:0;mso-height-percent:0" o:hralign="center" o:hrstd="t" o:hr="t"/>
        </w:pict>
      </w:r>
    </w:p>
    <w:p w14:paraId="302B1859" w14:textId="77777777" w:rsidR="00906F2D" w:rsidRDefault="00000000">
      <w:pPr>
        <w:pStyle w:val="Heading1"/>
      </w:pPr>
      <w:bookmarkStart w:id="24" w:name="key-skills-demonstrated"/>
      <w:bookmarkEnd w:id="23"/>
      <w:r>
        <w:t>Key Skills Demonstrated</w:t>
      </w:r>
    </w:p>
    <w:p w14:paraId="0051D0CC" w14:textId="77777777" w:rsidR="00906F2D" w:rsidRDefault="00000000">
      <w:pPr>
        <w:pStyle w:val="Compact"/>
        <w:numPr>
          <w:ilvl w:val="0"/>
          <w:numId w:val="11"/>
        </w:numPr>
      </w:pPr>
      <w:r>
        <w:t>UX Research</w:t>
      </w:r>
    </w:p>
    <w:p w14:paraId="5DC3DA01" w14:textId="77777777" w:rsidR="00906F2D" w:rsidRDefault="00000000">
      <w:pPr>
        <w:pStyle w:val="Compact"/>
        <w:numPr>
          <w:ilvl w:val="0"/>
          <w:numId w:val="11"/>
        </w:numPr>
      </w:pPr>
      <w:r>
        <w:t>Product Discovery</w:t>
      </w:r>
    </w:p>
    <w:p w14:paraId="3D8F4589" w14:textId="77777777" w:rsidR="00906F2D" w:rsidRDefault="00000000">
      <w:pPr>
        <w:pStyle w:val="Compact"/>
        <w:numPr>
          <w:ilvl w:val="0"/>
          <w:numId w:val="11"/>
        </w:numPr>
      </w:pPr>
      <w:r>
        <w:t>Design Thinking</w:t>
      </w:r>
    </w:p>
    <w:p w14:paraId="3C6B7395" w14:textId="77777777" w:rsidR="00906F2D" w:rsidRDefault="00000000">
      <w:pPr>
        <w:pStyle w:val="Compact"/>
        <w:numPr>
          <w:ilvl w:val="0"/>
          <w:numId w:val="11"/>
        </w:numPr>
      </w:pPr>
      <w:r>
        <w:t>User Interviews</w:t>
      </w:r>
    </w:p>
    <w:p w14:paraId="013DFAAB" w14:textId="77777777" w:rsidR="00906F2D" w:rsidRDefault="00000000">
      <w:pPr>
        <w:pStyle w:val="Compact"/>
        <w:numPr>
          <w:ilvl w:val="0"/>
          <w:numId w:val="11"/>
        </w:numPr>
      </w:pPr>
      <w:r>
        <w:t>Competitive Analysis</w:t>
      </w:r>
    </w:p>
    <w:p w14:paraId="41C615F0" w14:textId="77777777" w:rsidR="00906F2D" w:rsidRDefault="00000000">
      <w:pPr>
        <w:pStyle w:val="Compact"/>
        <w:numPr>
          <w:ilvl w:val="0"/>
          <w:numId w:val="11"/>
        </w:numPr>
      </w:pPr>
      <w:r>
        <w:t>Personas &amp; Empathy Mapping</w:t>
      </w:r>
    </w:p>
    <w:p w14:paraId="67446B48" w14:textId="77777777" w:rsidR="00906F2D" w:rsidRDefault="00000000">
      <w:pPr>
        <w:pStyle w:val="Compact"/>
        <w:numPr>
          <w:ilvl w:val="0"/>
          <w:numId w:val="11"/>
        </w:numPr>
      </w:pPr>
      <w:r>
        <w:t>User Journey Mapping</w:t>
      </w:r>
    </w:p>
    <w:p w14:paraId="46D49F51" w14:textId="77777777" w:rsidR="00906F2D" w:rsidRDefault="00000000">
      <w:pPr>
        <w:pStyle w:val="Compact"/>
        <w:numPr>
          <w:ilvl w:val="0"/>
          <w:numId w:val="11"/>
        </w:numPr>
      </w:pPr>
      <w:r>
        <w:t>Information Architecture</w:t>
      </w:r>
    </w:p>
    <w:p w14:paraId="65F0D16C" w14:textId="77777777" w:rsidR="00906F2D" w:rsidRDefault="00000000">
      <w:pPr>
        <w:pStyle w:val="Compact"/>
        <w:numPr>
          <w:ilvl w:val="0"/>
          <w:numId w:val="11"/>
        </w:numPr>
      </w:pPr>
      <w:r>
        <w:t>Task Flow Design</w:t>
      </w:r>
    </w:p>
    <w:p w14:paraId="629F04C2" w14:textId="77777777" w:rsidR="00906F2D" w:rsidRDefault="00000000">
      <w:pPr>
        <w:pStyle w:val="Compact"/>
        <w:numPr>
          <w:ilvl w:val="0"/>
          <w:numId w:val="11"/>
        </w:numPr>
      </w:pPr>
      <w:r>
        <w:t>Usability Evaluation</w:t>
      </w:r>
    </w:p>
    <w:p w14:paraId="09866F3B" w14:textId="77777777" w:rsidR="00906F2D" w:rsidRDefault="00000000">
      <w:pPr>
        <w:pStyle w:val="Compact"/>
        <w:numPr>
          <w:ilvl w:val="0"/>
          <w:numId w:val="11"/>
        </w:numPr>
      </w:pPr>
      <w:r>
        <w:t>Product Strategy</w:t>
      </w:r>
    </w:p>
    <w:p w14:paraId="0565DB5E" w14:textId="77777777" w:rsidR="00906F2D" w:rsidRDefault="00000000">
      <w:pPr>
        <w:pStyle w:val="Compact"/>
        <w:numPr>
          <w:ilvl w:val="0"/>
          <w:numId w:val="11"/>
        </w:numPr>
      </w:pPr>
      <w:r>
        <w:t>Augmented Reality Concept Design</w:t>
      </w:r>
      <w:bookmarkEnd w:id="24"/>
    </w:p>
    <w:sectPr w:rsidR="00906F2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5DBA39C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864264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80455690">
    <w:abstractNumId w:val="0"/>
  </w:num>
  <w:num w:numId="2" w16cid:durableId="559292257">
    <w:abstractNumId w:val="1"/>
  </w:num>
  <w:num w:numId="3" w16cid:durableId="1497527970">
    <w:abstractNumId w:val="1"/>
  </w:num>
  <w:num w:numId="4" w16cid:durableId="2072537211">
    <w:abstractNumId w:val="1"/>
  </w:num>
  <w:num w:numId="5" w16cid:durableId="1959405931">
    <w:abstractNumId w:val="1"/>
  </w:num>
  <w:num w:numId="6" w16cid:durableId="1470173961">
    <w:abstractNumId w:val="1"/>
  </w:num>
  <w:num w:numId="7" w16cid:durableId="430129266">
    <w:abstractNumId w:val="1"/>
  </w:num>
  <w:num w:numId="8" w16cid:durableId="129175823">
    <w:abstractNumId w:val="1"/>
  </w:num>
  <w:num w:numId="9" w16cid:durableId="1387530977">
    <w:abstractNumId w:val="1"/>
  </w:num>
  <w:num w:numId="10" w16cid:durableId="146287655">
    <w:abstractNumId w:val="1"/>
  </w:num>
  <w:num w:numId="11" w16cid:durableId="85446188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06F2D"/>
    <w:rsid w:val="000F7CD1"/>
    <w:rsid w:val="00204E2D"/>
    <w:rsid w:val="00906F2D"/>
    <w:rsid w:val="00BF4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73330"/>
  <w15:docId w15:val="{14DE8720-8FD6-BC44-BF73-4BB2AB51E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1046</Words>
  <Characters>5965</Characters>
  <Application>Microsoft Office Word</Application>
  <DocSecurity>0</DocSecurity>
  <Lines>49</Lines>
  <Paragraphs>13</Paragraphs>
  <ScaleCrop>false</ScaleCrop>
  <Company/>
  <LinksUpToDate>false</LinksUpToDate>
  <CharactersWithSpaces>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Tayba, Mahee</cp:lastModifiedBy>
  <cp:revision>2</cp:revision>
  <dcterms:created xsi:type="dcterms:W3CDTF">2026-06-25T23:39:00Z</dcterms:created>
  <dcterms:modified xsi:type="dcterms:W3CDTF">2026-06-26T03:36:00Z</dcterms:modified>
</cp:coreProperties>
</file>