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593B" w14:textId="6433CE5F" w:rsidR="0015363F" w:rsidRDefault="0015363F" w:rsidP="00DA1171">
      <w:pPr>
        <w:rPr>
          <w:highlight w:val="yellow"/>
        </w:rPr>
      </w:pPr>
      <w:r>
        <w:rPr>
          <w:highlight w:val="yellow"/>
        </w:rPr>
        <w:t>HOMEPAGE</w:t>
      </w:r>
    </w:p>
    <w:p w14:paraId="3B779E9E" w14:textId="664C8A2A" w:rsidR="00DA1171" w:rsidRDefault="0015363F" w:rsidP="00DA1171">
      <w:r w:rsidRPr="0015363F">
        <w:rPr>
          <w:highlight w:val="yellow"/>
        </w:rPr>
        <w:t>PAGE 1: What is E-waste?</w:t>
      </w:r>
    </w:p>
    <w:p w14:paraId="45AE3211" w14:textId="18413F07" w:rsidR="00DA1171" w:rsidRDefault="00DA1171" w:rsidP="00DA1171">
      <w:r>
        <w:t xml:space="preserve">E-waste is any electronic device or piece of electrical equipment which has been thrown away and these items can be working or broken. E-waste includes all electronic devices which require electricity or batteries to work. </w:t>
      </w:r>
    </w:p>
    <w:p w14:paraId="46C38394" w14:textId="77777777" w:rsidR="00DA1171" w:rsidRDefault="00DA1171" w:rsidP="00DA1171">
      <w:r>
        <w:t>The Eight Different Types of E-waste Are:</w:t>
      </w:r>
    </w:p>
    <w:p w14:paraId="559B9098" w14:textId="2017C106" w:rsidR="00DA1171" w:rsidRDefault="00DA1171" w:rsidP="0015363F">
      <w:pPr>
        <w:pStyle w:val="ListParagraph"/>
        <w:numPr>
          <w:ilvl w:val="0"/>
          <w:numId w:val="2"/>
        </w:numPr>
      </w:pPr>
      <w:r>
        <w:t>Appliances and Power Tools: common household appliances, outdoor tools, and power tools</w:t>
      </w:r>
    </w:p>
    <w:p w14:paraId="4C06EA2A" w14:textId="7BD91D07" w:rsidR="00DA1171" w:rsidRDefault="00DA1171" w:rsidP="0015363F">
      <w:pPr>
        <w:pStyle w:val="ListParagraph"/>
        <w:numPr>
          <w:ilvl w:val="0"/>
          <w:numId w:val="2"/>
        </w:numPr>
      </w:pPr>
      <w:r>
        <w:t>Speakers and Sound Equipment</w:t>
      </w:r>
    </w:p>
    <w:p w14:paraId="40522A05" w14:textId="1910B28B" w:rsidR="00DA1171" w:rsidRDefault="00DA1171" w:rsidP="0015363F">
      <w:pPr>
        <w:pStyle w:val="ListParagraph"/>
        <w:numPr>
          <w:ilvl w:val="0"/>
          <w:numId w:val="2"/>
        </w:numPr>
      </w:pPr>
      <w:r>
        <w:t>Medical Equipment</w:t>
      </w:r>
    </w:p>
    <w:p w14:paraId="2B22D6B6" w14:textId="07F50F69" w:rsidR="00DA1171" w:rsidRDefault="00DA1171" w:rsidP="0015363F">
      <w:pPr>
        <w:pStyle w:val="ListParagraph"/>
        <w:numPr>
          <w:ilvl w:val="0"/>
          <w:numId w:val="2"/>
        </w:numPr>
      </w:pPr>
      <w:r>
        <w:t>Lighting</w:t>
      </w:r>
    </w:p>
    <w:p w14:paraId="7293D63C" w14:textId="1A7A6D87" w:rsidR="00DA1171" w:rsidRDefault="00DA1171" w:rsidP="0015363F">
      <w:pPr>
        <w:pStyle w:val="ListParagraph"/>
        <w:numPr>
          <w:ilvl w:val="0"/>
          <w:numId w:val="2"/>
        </w:numPr>
      </w:pPr>
      <w:r>
        <w:t>Batteries, Wiring and Switches</w:t>
      </w:r>
    </w:p>
    <w:p w14:paraId="2C8EBEFF" w14:textId="31ACC11C" w:rsidR="00DA1171" w:rsidRDefault="00DA1171" w:rsidP="0015363F">
      <w:pPr>
        <w:pStyle w:val="ListParagraph"/>
        <w:numPr>
          <w:ilvl w:val="0"/>
          <w:numId w:val="2"/>
        </w:numPr>
      </w:pPr>
      <w:r>
        <w:t>Home Heating and Cooling</w:t>
      </w:r>
    </w:p>
    <w:p w14:paraId="3DF8DDEC" w14:textId="33B8A9FA" w:rsidR="001B373C" w:rsidRDefault="001B373C" w:rsidP="0015363F">
      <w:pPr>
        <w:pStyle w:val="ListParagraph"/>
        <w:numPr>
          <w:ilvl w:val="0"/>
          <w:numId w:val="2"/>
        </w:numPr>
      </w:pPr>
      <w:r>
        <w:t>Solar Power Systems</w:t>
      </w:r>
    </w:p>
    <w:p w14:paraId="3032F509" w14:textId="15855A8D" w:rsidR="00DA1171" w:rsidRDefault="00DA1171" w:rsidP="0015363F">
      <w:pPr>
        <w:pStyle w:val="ListParagraph"/>
        <w:numPr>
          <w:ilvl w:val="0"/>
          <w:numId w:val="2"/>
        </w:numPr>
      </w:pPr>
      <w:r>
        <w:t>Toys and Gadgets</w:t>
      </w:r>
    </w:p>
    <w:p w14:paraId="1E09D9C1" w14:textId="07765975" w:rsidR="00DA1171" w:rsidRDefault="0015363F" w:rsidP="00DA1171">
      <w:r w:rsidRPr="0015363F">
        <w:rPr>
          <w:highlight w:val="yellow"/>
        </w:rPr>
        <w:t>PAGE 2: Improper E-waste Disposal</w:t>
      </w:r>
    </w:p>
    <w:p w14:paraId="7AF38166" w14:textId="42A4D23C" w:rsidR="00DA1171" w:rsidRPr="0015363F" w:rsidRDefault="00DA1171" w:rsidP="00DA1171">
      <w:pPr>
        <w:rPr>
          <w:u w:val="single"/>
        </w:rPr>
      </w:pPr>
      <w:r w:rsidRPr="0015363F">
        <w:rPr>
          <w:u w:val="single"/>
        </w:rPr>
        <w:t>Personal Devices</w:t>
      </w:r>
    </w:p>
    <w:p w14:paraId="6AB82069" w14:textId="448CF566" w:rsidR="00DA1171" w:rsidRDefault="00DA1171" w:rsidP="00DA1171">
      <w:r>
        <w:t>A questionnaire was conducted to determine what people in my local area and school (Abbotts HS Centurion) did with their unused electronic devices and their opinions on e-waste.</w:t>
      </w:r>
    </w:p>
    <w:p w14:paraId="6F9ACA00" w14:textId="5327A674" w:rsidR="00DA1171" w:rsidRDefault="00DA1171" w:rsidP="0015363F">
      <w:pPr>
        <w:pStyle w:val="ListParagraph"/>
        <w:numPr>
          <w:ilvl w:val="0"/>
          <w:numId w:val="2"/>
        </w:numPr>
      </w:pPr>
      <w:r>
        <w:t>The most popular method of handling unused electronic devices was to leave it at home - 95% of student respondents.</w:t>
      </w:r>
    </w:p>
    <w:p w14:paraId="20444CC6" w14:textId="24A8B7F0" w:rsidR="00DA1171" w:rsidRDefault="00DA1171" w:rsidP="0015363F">
      <w:pPr>
        <w:pStyle w:val="ListParagraph"/>
        <w:numPr>
          <w:ilvl w:val="0"/>
          <w:numId w:val="2"/>
        </w:numPr>
      </w:pPr>
      <w:r>
        <w:t xml:space="preserve">Not many students recycle, or have ever recycled, unused electronic devices. </w:t>
      </w:r>
    </w:p>
    <w:p w14:paraId="77421B9F" w14:textId="3EB18B41" w:rsidR="00DA1171" w:rsidRDefault="00DA1171" w:rsidP="0015363F">
      <w:pPr>
        <w:pStyle w:val="ListParagraph"/>
        <w:numPr>
          <w:ilvl w:val="0"/>
          <w:numId w:val="2"/>
        </w:numPr>
      </w:pPr>
      <w:r>
        <w:t>Many people do not throw electrical equipment and devices in the bin – 26% do.</w:t>
      </w:r>
    </w:p>
    <w:p w14:paraId="041C9685" w14:textId="7FD3242A" w:rsidR="00DA1171" w:rsidRDefault="00DA1171" w:rsidP="0015363F">
      <w:pPr>
        <w:pStyle w:val="ListParagraph"/>
        <w:numPr>
          <w:ilvl w:val="0"/>
          <w:numId w:val="2"/>
        </w:numPr>
      </w:pPr>
      <w:r>
        <w:t>People must not know that devices can be returned to the manufacturer as many do not return devices to manufacturers – only 26% do</w:t>
      </w:r>
      <w:r w:rsidR="00B370A3">
        <w:t>.</w:t>
      </w:r>
    </w:p>
    <w:p w14:paraId="276BD7D2" w14:textId="23252ED7" w:rsidR="00DA1171" w:rsidRDefault="00DA1171" w:rsidP="00DA1171">
      <w:r>
        <w:t xml:space="preserve">Only 22% of respondents said they have more than ten unused devices at their homes. </w:t>
      </w:r>
    </w:p>
    <w:p w14:paraId="05DB9DE7" w14:textId="095EADF3" w:rsidR="00DA1171" w:rsidRDefault="00DA1171" w:rsidP="00DA1171">
      <w:r>
        <w:t xml:space="preserve"> Most people (41%) were unsure if they were aware of the environmental dangers related to e-waste. Most respondents (33%) claimed that they cared very much about the environmental dangers of e-waste. On average, respondents cared slightly. 7% of respondents admitted that they do not care about the negative effect e-waste had on the environment.</w:t>
      </w:r>
    </w:p>
    <w:p w14:paraId="47047024" w14:textId="0875E2AB" w:rsidR="00DA1171" w:rsidRPr="0015363F" w:rsidRDefault="00DA1171" w:rsidP="0015363F">
      <w:pPr>
        <w:rPr>
          <w:u w:val="single"/>
        </w:rPr>
      </w:pPr>
      <w:r>
        <w:t xml:space="preserve"> </w:t>
      </w:r>
      <w:r w:rsidR="0015363F" w:rsidRPr="0015363F">
        <w:rPr>
          <w:u w:val="single"/>
        </w:rPr>
        <w:t>Landfills</w:t>
      </w:r>
    </w:p>
    <w:p w14:paraId="065505A5" w14:textId="77777777" w:rsidR="00DE7E93" w:rsidRDefault="00DA1171" w:rsidP="00DE7E93">
      <w:pPr>
        <w:pStyle w:val="ListParagraph"/>
        <w:numPr>
          <w:ilvl w:val="0"/>
          <w:numId w:val="7"/>
        </w:numPr>
      </w:pPr>
      <w:r>
        <w:lastRenderedPageBreak/>
        <w:t xml:space="preserve">E-waste contaminates the soil. The toxic substances found in components of electric devices seep into the soil. </w:t>
      </w:r>
    </w:p>
    <w:p w14:paraId="7B92405B" w14:textId="77777777" w:rsidR="00DE7E93" w:rsidRDefault="00DA1171" w:rsidP="00DE7E93">
      <w:pPr>
        <w:pStyle w:val="ListParagraph"/>
        <w:numPr>
          <w:ilvl w:val="0"/>
          <w:numId w:val="7"/>
        </w:numPr>
      </w:pPr>
      <w:r>
        <w:t xml:space="preserve">When it rains, the rainfall will wash these same harmful chemicals into water bodies and help it to travel further than the area of the landfill. This will cause water pollution. </w:t>
      </w:r>
    </w:p>
    <w:p w14:paraId="23ABF9E3" w14:textId="77777777" w:rsidR="00DE7E93" w:rsidRDefault="00DA1171" w:rsidP="00DE7E93">
      <w:pPr>
        <w:pStyle w:val="ListParagraph"/>
        <w:numPr>
          <w:ilvl w:val="0"/>
          <w:numId w:val="7"/>
        </w:numPr>
      </w:pPr>
      <w:r>
        <w:t xml:space="preserve">Some landfills get rid of all the waste by burning. This burning of waste releases toxic gases into the atmosphere which cause air pollution. </w:t>
      </w:r>
    </w:p>
    <w:p w14:paraId="40D14C4A" w14:textId="34BBCCC9" w:rsidR="00DA1171" w:rsidRDefault="00DA1171" w:rsidP="00DE7E93">
      <w:pPr>
        <w:pStyle w:val="ListParagraph"/>
        <w:numPr>
          <w:ilvl w:val="0"/>
          <w:numId w:val="7"/>
        </w:numPr>
      </w:pPr>
      <w:r>
        <w:t xml:space="preserve">Some devices like batteries leak hazardous material. Batteries can leak chemicals, such as lithium, and even cause fires if they burst. </w:t>
      </w:r>
    </w:p>
    <w:p w14:paraId="2049EB98" w14:textId="5F7C8F7B" w:rsidR="00DA1171" w:rsidRPr="0015363F" w:rsidRDefault="0015363F" w:rsidP="00DA1171">
      <w:pPr>
        <w:rPr>
          <w:u w:val="single"/>
        </w:rPr>
      </w:pPr>
      <w:r w:rsidRPr="0015363F">
        <w:rPr>
          <w:u w:val="single"/>
        </w:rPr>
        <w:t>Burning</w:t>
      </w:r>
    </w:p>
    <w:p w14:paraId="4EDFE60F" w14:textId="20A0F658" w:rsidR="00DA1171" w:rsidRDefault="00DA1171" w:rsidP="00DA1171">
      <w:r>
        <w:t xml:space="preserve">Waste is burned mainly because municipalities fail to properly collect and dispose of e-waste. The burning of all kinds of wastes (including e-waste) releases harmful chemicals which cause pollution and health issues. </w:t>
      </w:r>
    </w:p>
    <w:p w14:paraId="7E899DFE" w14:textId="5A174A0F" w:rsidR="00DA1171" w:rsidRDefault="00DA1171" w:rsidP="00DA1171">
      <w:r>
        <w:t xml:space="preserve">E-waste contains many valuable resources which can be reused if they are recycled properly. When e-waste is not recycled properly, it can release toxic chemicals which can cause harm to human health and the environment. Toxins found in e-waste are released when they are not properly disposed. </w:t>
      </w:r>
    </w:p>
    <w:p w14:paraId="007F2398" w14:textId="77777777" w:rsidR="00DA1171" w:rsidRDefault="00DA1171" w:rsidP="00DA1171">
      <w:r>
        <w:t xml:space="preserve">Many harmful activities take place which are harmful to the environment, including: </w:t>
      </w:r>
    </w:p>
    <w:p w14:paraId="28853DAF" w14:textId="77777777" w:rsidR="00DA1171" w:rsidRDefault="00DA1171" w:rsidP="0015363F">
      <w:pPr>
        <w:pStyle w:val="ListParagraph"/>
        <w:numPr>
          <w:ilvl w:val="0"/>
          <w:numId w:val="4"/>
        </w:numPr>
      </w:pPr>
      <w:r>
        <w:t></w:t>
      </w:r>
      <w:r>
        <w:tab/>
        <w:t xml:space="preserve">scavenging, </w:t>
      </w:r>
    </w:p>
    <w:p w14:paraId="1A9C36A6" w14:textId="77777777" w:rsidR="00DA1171" w:rsidRDefault="00DA1171" w:rsidP="0015363F">
      <w:pPr>
        <w:pStyle w:val="ListParagraph"/>
        <w:numPr>
          <w:ilvl w:val="0"/>
          <w:numId w:val="4"/>
        </w:numPr>
      </w:pPr>
      <w:r>
        <w:t></w:t>
      </w:r>
      <w:r>
        <w:tab/>
        <w:t xml:space="preserve">dumping on land or water bodies, </w:t>
      </w:r>
    </w:p>
    <w:p w14:paraId="75E935A3" w14:textId="77777777" w:rsidR="00DA1171" w:rsidRDefault="00DA1171" w:rsidP="0015363F">
      <w:pPr>
        <w:pStyle w:val="ListParagraph"/>
        <w:numPr>
          <w:ilvl w:val="0"/>
          <w:numId w:val="4"/>
        </w:numPr>
      </w:pPr>
      <w:r>
        <w:t></w:t>
      </w:r>
      <w:r>
        <w:tab/>
        <w:t xml:space="preserve">landfilling with normal waste, </w:t>
      </w:r>
    </w:p>
    <w:p w14:paraId="0EBBA0AC" w14:textId="77777777" w:rsidR="00DA1171" w:rsidRDefault="00DA1171" w:rsidP="0015363F">
      <w:pPr>
        <w:pStyle w:val="ListParagraph"/>
        <w:numPr>
          <w:ilvl w:val="0"/>
          <w:numId w:val="4"/>
        </w:numPr>
      </w:pPr>
      <w:r>
        <w:t></w:t>
      </w:r>
      <w:r>
        <w:tab/>
        <w:t xml:space="preserve">burning or heating, </w:t>
      </w:r>
    </w:p>
    <w:p w14:paraId="4F0F9850" w14:textId="77777777" w:rsidR="00DA1171" w:rsidRDefault="00DA1171" w:rsidP="0015363F">
      <w:pPr>
        <w:pStyle w:val="ListParagraph"/>
        <w:numPr>
          <w:ilvl w:val="0"/>
          <w:numId w:val="4"/>
        </w:numPr>
      </w:pPr>
      <w:r>
        <w:t></w:t>
      </w:r>
      <w:r>
        <w:tab/>
        <w:t xml:space="preserve">acid baths or acid leaching, </w:t>
      </w:r>
    </w:p>
    <w:p w14:paraId="245306E3" w14:textId="77777777" w:rsidR="00DA1171" w:rsidRDefault="00DA1171" w:rsidP="0015363F">
      <w:pPr>
        <w:pStyle w:val="ListParagraph"/>
        <w:numPr>
          <w:ilvl w:val="0"/>
          <w:numId w:val="4"/>
        </w:numPr>
      </w:pPr>
      <w:r>
        <w:t></w:t>
      </w:r>
      <w:r>
        <w:tab/>
        <w:t xml:space="preserve">stripping and shredding plastic coatings, </w:t>
      </w:r>
    </w:p>
    <w:p w14:paraId="203BF36E" w14:textId="77777777" w:rsidR="00DA1171" w:rsidRDefault="00DA1171" w:rsidP="0015363F">
      <w:pPr>
        <w:pStyle w:val="ListParagraph"/>
        <w:numPr>
          <w:ilvl w:val="0"/>
          <w:numId w:val="4"/>
        </w:numPr>
      </w:pPr>
      <w:r>
        <w:t></w:t>
      </w:r>
      <w:r>
        <w:tab/>
        <w:t xml:space="preserve">and manually disassembling equipment. </w:t>
      </w:r>
    </w:p>
    <w:p w14:paraId="2AF0786B" w14:textId="6003FDA5" w:rsidR="00DA1171" w:rsidRDefault="0015363F" w:rsidP="00DA1171">
      <w:r w:rsidRPr="0015363F">
        <w:rPr>
          <w:highlight w:val="yellow"/>
        </w:rPr>
        <w:t>PAGE 3: Impact on the Environment</w:t>
      </w:r>
    </w:p>
    <w:p w14:paraId="664865CE" w14:textId="2646DE6E" w:rsidR="00DA1171" w:rsidRPr="0015363F" w:rsidRDefault="0015363F" w:rsidP="00DA1171">
      <w:pPr>
        <w:rPr>
          <w:u w:val="single"/>
        </w:rPr>
      </w:pPr>
      <w:r>
        <w:rPr>
          <w:u w:val="single"/>
        </w:rPr>
        <w:t>Air Pollution</w:t>
      </w:r>
    </w:p>
    <w:p w14:paraId="1461DC48" w14:textId="572E2407" w:rsidR="00DA1171" w:rsidRDefault="00DA1171" w:rsidP="0015363F">
      <w:pPr>
        <w:pStyle w:val="ListParagraph"/>
        <w:numPr>
          <w:ilvl w:val="0"/>
          <w:numId w:val="4"/>
        </w:numPr>
      </w:pPr>
      <w:r>
        <w:t xml:space="preserve">The accumulation of e-waste and landfills affects air quality over time. </w:t>
      </w:r>
    </w:p>
    <w:p w14:paraId="094C6897" w14:textId="31A288DB" w:rsidR="00DA1171" w:rsidRDefault="00DA1171" w:rsidP="0015363F">
      <w:pPr>
        <w:pStyle w:val="ListParagraph"/>
        <w:numPr>
          <w:ilvl w:val="0"/>
          <w:numId w:val="4"/>
        </w:numPr>
      </w:pPr>
      <w:r>
        <w:t xml:space="preserve">When e-waste products are dismantled, particles are released into the air. These particles cause air pollution and health risks to humans and animals. </w:t>
      </w:r>
    </w:p>
    <w:p w14:paraId="53551656" w14:textId="445CFFC4" w:rsidR="00DA1171" w:rsidRDefault="00DA1171" w:rsidP="0015363F">
      <w:pPr>
        <w:pStyle w:val="ListParagraph"/>
        <w:numPr>
          <w:ilvl w:val="0"/>
          <w:numId w:val="4"/>
        </w:numPr>
      </w:pPr>
      <w:r>
        <w:t>Burning releases harmful and toxic fumes into the atmosphere which contributes to respiratory issues and acid rain. Harmful gases released also include greenhouse gases, which speed up climate change.</w:t>
      </w:r>
    </w:p>
    <w:p w14:paraId="0246C4E7" w14:textId="4937AA8B" w:rsidR="00DA1171" w:rsidRPr="0015363F" w:rsidRDefault="0015363F" w:rsidP="00DA1171">
      <w:pPr>
        <w:rPr>
          <w:u w:val="single"/>
        </w:rPr>
      </w:pPr>
      <w:r>
        <w:rPr>
          <w:u w:val="single"/>
        </w:rPr>
        <w:t>Water Pollution</w:t>
      </w:r>
    </w:p>
    <w:p w14:paraId="6FFC755B" w14:textId="77777777" w:rsidR="00DA1171" w:rsidRDefault="00DA1171" w:rsidP="00DA1171">
      <w:r>
        <w:lastRenderedPageBreak/>
        <w:t xml:space="preserve">Groundwater is defined as water found underground. It becomes part of river water, which eventually ends up in the ocean. Many people and animals rely on river water as their main water source and animals live and survive in rivers and oceans. </w:t>
      </w:r>
    </w:p>
    <w:p w14:paraId="432F210B" w14:textId="4753BE31" w:rsidR="00DA1171" w:rsidRDefault="00DA1171" w:rsidP="00DA1171">
      <w:r>
        <w:t xml:space="preserve">E-waste is one of the main contributors to the pollution of groundwater. Heavy metals and harmful chemicals found in electronic devices leach into the groundwater and other water bodies. </w:t>
      </w:r>
    </w:p>
    <w:p w14:paraId="02136CA8" w14:textId="77777777" w:rsidR="00DA1171" w:rsidRDefault="00DA1171" w:rsidP="00DA1171">
      <w:r>
        <w:t>The industrial areas near where e-waste is dumped is located near water sources. Toxic substances from e-waste infiltrate the water and makes the water unsafe for drinking and other purposes.</w:t>
      </w:r>
    </w:p>
    <w:p w14:paraId="3E3C0B59" w14:textId="1300B0CB" w:rsidR="00DA1171" w:rsidRPr="0015363F" w:rsidRDefault="0015363F" w:rsidP="00DA1171">
      <w:pPr>
        <w:rPr>
          <w:u w:val="single"/>
        </w:rPr>
      </w:pPr>
      <w:r>
        <w:rPr>
          <w:u w:val="single"/>
        </w:rPr>
        <w:t>Soil Pollution</w:t>
      </w:r>
    </w:p>
    <w:p w14:paraId="208C3685" w14:textId="069C4232" w:rsidR="00DA1171" w:rsidRDefault="00DA1171" w:rsidP="0015363F">
      <w:pPr>
        <w:pStyle w:val="ListParagraph"/>
        <w:numPr>
          <w:ilvl w:val="0"/>
          <w:numId w:val="6"/>
        </w:numPr>
      </w:pPr>
      <w:r>
        <w:t xml:space="preserve">Toxic substances found in e-waste </w:t>
      </w:r>
      <w:r w:rsidR="0015363F">
        <w:t>seep into</w:t>
      </w:r>
      <w:r>
        <w:t xml:space="preserve"> the soil. The accumulation of these chemicals over time affects soil quality. </w:t>
      </w:r>
    </w:p>
    <w:p w14:paraId="3E1446FC" w14:textId="0CA733F5" w:rsidR="00DA1171" w:rsidRDefault="00DA1171" w:rsidP="0015363F">
      <w:pPr>
        <w:pStyle w:val="ListParagraph"/>
        <w:numPr>
          <w:ilvl w:val="0"/>
          <w:numId w:val="6"/>
        </w:numPr>
      </w:pPr>
      <w:r>
        <w:t xml:space="preserve">Certain chemicals disturb the ecosystem </w:t>
      </w:r>
      <w:r w:rsidR="0015363F">
        <w:t>in soil</w:t>
      </w:r>
      <w:r w:rsidR="00EC418E">
        <w:t>.</w:t>
      </w:r>
    </w:p>
    <w:p w14:paraId="2AF41401" w14:textId="691E7E1E" w:rsidR="00DA1171" w:rsidRDefault="00DA1171" w:rsidP="0015363F">
      <w:pPr>
        <w:pStyle w:val="ListParagraph"/>
        <w:numPr>
          <w:ilvl w:val="0"/>
          <w:numId w:val="6"/>
        </w:numPr>
      </w:pPr>
      <w:r>
        <w:t>Plants may struggle to grow and may even become contaminated with chemicals, making them harmful for human and animal consumption.</w:t>
      </w:r>
    </w:p>
    <w:p w14:paraId="70B037C3" w14:textId="5C0032AA" w:rsidR="00DA1171" w:rsidRPr="0015363F" w:rsidRDefault="0015363F" w:rsidP="00DA1171">
      <w:pPr>
        <w:rPr>
          <w:u w:val="single"/>
        </w:rPr>
      </w:pPr>
      <w:r>
        <w:rPr>
          <w:u w:val="single"/>
        </w:rPr>
        <w:t>Food Chain Impact</w:t>
      </w:r>
    </w:p>
    <w:p w14:paraId="33582608" w14:textId="0B1977D0" w:rsidR="00DA1171" w:rsidRDefault="00DA1171" w:rsidP="00DA1171">
      <w:r>
        <w:t>Chemicals released by e-waste contaminate the food chain. Soil, water, and air are negatively affected by e-waste. This affects plants and hence all food sources are contaminated with unhealthy amounts of chemicals which could bring diseases and death.</w:t>
      </w:r>
    </w:p>
    <w:p w14:paraId="57B7D3DA" w14:textId="7817E05E" w:rsidR="00DA1171" w:rsidRDefault="0015363F" w:rsidP="00DA1171">
      <w:r w:rsidRPr="0015363F">
        <w:rPr>
          <w:highlight w:val="yellow"/>
        </w:rPr>
        <w:t>PAGE 4: Recycling and Proper E-waste Disposal</w:t>
      </w:r>
    </w:p>
    <w:p w14:paraId="3FE141E6" w14:textId="77777777" w:rsidR="00DA1171" w:rsidRDefault="00DA1171" w:rsidP="00510760">
      <w:pPr>
        <w:pStyle w:val="ListParagraph"/>
        <w:numPr>
          <w:ilvl w:val="0"/>
          <w:numId w:val="8"/>
        </w:numPr>
      </w:pPr>
      <w:r>
        <w:t xml:space="preserve">Find a certified e-waste recycling company. They will ensure that electronics are safely dismantles and disposed of while considering the environment. </w:t>
      </w:r>
    </w:p>
    <w:p w14:paraId="3FA9E6AD" w14:textId="1F2D84B4" w:rsidR="00DA1171" w:rsidRDefault="00DA1171" w:rsidP="00510760">
      <w:pPr>
        <w:pStyle w:val="ListParagraph"/>
        <w:numPr>
          <w:ilvl w:val="0"/>
          <w:numId w:val="8"/>
        </w:numPr>
      </w:pPr>
      <w:r>
        <w:t>Drop-off Points or Collection Services: E-waste recycling companies will have places where you can drop off electronics and some also offer services where they come to your home to pick up your unwanted electronics</w:t>
      </w:r>
      <w:r w:rsidR="0015363F">
        <w:t>. People may be encouraged knowing that certain companies offer remunerations.</w:t>
      </w:r>
      <w:r>
        <w:t xml:space="preserve"> </w:t>
      </w:r>
    </w:p>
    <w:p w14:paraId="3F47B070" w14:textId="77777777" w:rsidR="00DA1171" w:rsidRDefault="00DA1171" w:rsidP="00510760">
      <w:pPr>
        <w:pStyle w:val="ListParagraph"/>
        <w:numPr>
          <w:ilvl w:val="0"/>
          <w:numId w:val="8"/>
        </w:numPr>
      </w:pPr>
      <w:r>
        <w:t xml:space="preserve">Local municipalities might have e-waste recycling programs. </w:t>
      </w:r>
    </w:p>
    <w:p w14:paraId="3C4886D7" w14:textId="6306AFF3" w:rsidR="00DA1171" w:rsidRDefault="0015363F" w:rsidP="00510760">
      <w:pPr>
        <w:pStyle w:val="ListParagraph"/>
        <w:numPr>
          <w:ilvl w:val="0"/>
          <w:numId w:val="8"/>
        </w:numPr>
      </w:pPr>
      <w:r>
        <w:t>Before recycling electronics, make sure that all personal data is removed from the device.</w:t>
      </w:r>
    </w:p>
    <w:p w14:paraId="4CD5B09B" w14:textId="1298FB76" w:rsidR="00DA1171" w:rsidRDefault="00DA1171" w:rsidP="00510760">
      <w:pPr>
        <w:pStyle w:val="ListParagraph"/>
        <w:numPr>
          <w:ilvl w:val="0"/>
          <w:numId w:val="8"/>
        </w:numPr>
      </w:pPr>
      <w:r>
        <w:t xml:space="preserve">Trade-In or Trade-Back Programs: Some electronic manufacturers have programs where you can return old electronics when purchasing new electronics. </w:t>
      </w:r>
    </w:p>
    <w:p w14:paraId="38981196" w14:textId="11F38CDA" w:rsidR="00DA1171" w:rsidRDefault="00DA1171" w:rsidP="00510760">
      <w:pPr>
        <w:pStyle w:val="ListParagraph"/>
        <w:numPr>
          <w:ilvl w:val="0"/>
          <w:numId w:val="8"/>
        </w:numPr>
      </w:pPr>
      <w:r>
        <w:t xml:space="preserve">We also must not forget to recycle, or properly dispose of, smaller items like chargers, cables, and earphones. </w:t>
      </w:r>
    </w:p>
    <w:p w14:paraId="69DE9224" w14:textId="6B51638B" w:rsidR="0015363F" w:rsidRDefault="0015363F" w:rsidP="00DA1171">
      <w:r w:rsidRPr="0015363F">
        <w:rPr>
          <w:highlight w:val="yellow"/>
        </w:rPr>
        <w:t>CONTACT DETAILS</w:t>
      </w:r>
    </w:p>
    <w:p w14:paraId="30801F68" w14:textId="77777777" w:rsidR="0015363F" w:rsidRDefault="0015363F" w:rsidP="00DA1171"/>
    <w:p w14:paraId="3190DA4F" w14:textId="1B501266" w:rsidR="0015363F" w:rsidRDefault="0015363F" w:rsidP="00DA1171">
      <w:r>
        <w:t>SOURCES</w:t>
      </w:r>
    </w:p>
    <w:p w14:paraId="2F4CB151" w14:textId="7D98E663" w:rsidR="0015363F" w:rsidRDefault="0015363F" w:rsidP="00DA1171">
      <w:r>
        <w:t>Information</w:t>
      </w:r>
    </w:p>
    <w:p w14:paraId="2F02550B" w14:textId="4A362C58" w:rsidR="0015363F" w:rsidRDefault="0015363F" w:rsidP="00DA1171">
      <w:r>
        <w:t>Graphics</w:t>
      </w:r>
    </w:p>
    <w:p w14:paraId="63DAD121" w14:textId="476F3666" w:rsidR="00D707E3" w:rsidRDefault="00D707E3" w:rsidP="00DA1171"/>
    <w:sectPr w:rsidR="00D70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6F82"/>
    <w:multiLevelType w:val="hybridMultilevel"/>
    <w:tmpl w:val="330834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04941D1"/>
    <w:multiLevelType w:val="hybridMultilevel"/>
    <w:tmpl w:val="60D441EC"/>
    <w:lvl w:ilvl="0" w:tplc="BE4AB79A">
      <w:numFmt w:val="bullet"/>
      <w:lvlText w:val="•"/>
      <w:lvlJc w:val="left"/>
      <w:pPr>
        <w:ind w:left="1080" w:hanging="72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2A806C3"/>
    <w:multiLevelType w:val="hybridMultilevel"/>
    <w:tmpl w:val="16D433D0"/>
    <w:lvl w:ilvl="0" w:tplc="BE4AB79A">
      <w:numFmt w:val="bullet"/>
      <w:lvlText w:val="•"/>
      <w:lvlJc w:val="left"/>
      <w:pPr>
        <w:ind w:left="1080" w:hanging="72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4FD5355"/>
    <w:multiLevelType w:val="hybridMultilevel"/>
    <w:tmpl w:val="5E70413E"/>
    <w:lvl w:ilvl="0" w:tplc="BE4AB79A">
      <w:numFmt w:val="bullet"/>
      <w:lvlText w:val="•"/>
      <w:lvlJc w:val="left"/>
      <w:pPr>
        <w:ind w:left="1080" w:hanging="72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66E0292"/>
    <w:multiLevelType w:val="hybridMultilevel"/>
    <w:tmpl w:val="82D4740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83A7D24"/>
    <w:multiLevelType w:val="hybridMultilevel"/>
    <w:tmpl w:val="56BCDC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5DE67AFC"/>
    <w:multiLevelType w:val="hybridMultilevel"/>
    <w:tmpl w:val="ACDE55E4"/>
    <w:lvl w:ilvl="0" w:tplc="BE4AB79A">
      <w:numFmt w:val="bullet"/>
      <w:lvlText w:val="•"/>
      <w:lvlJc w:val="left"/>
      <w:pPr>
        <w:ind w:left="1080" w:hanging="72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DA93CE8"/>
    <w:multiLevelType w:val="hybridMultilevel"/>
    <w:tmpl w:val="21E0EF1E"/>
    <w:lvl w:ilvl="0" w:tplc="BE4AB79A">
      <w:numFmt w:val="bullet"/>
      <w:lvlText w:val="•"/>
      <w:lvlJc w:val="left"/>
      <w:pPr>
        <w:ind w:left="1080" w:hanging="72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46237432">
    <w:abstractNumId w:val="0"/>
  </w:num>
  <w:num w:numId="2" w16cid:durableId="1218013880">
    <w:abstractNumId w:val="7"/>
  </w:num>
  <w:num w:numId="3" w16cid:durableId="1162233481">
    <w:abstractNumId w:val="3"/>
  </w:num>
  <w:num w:numId="4" w16cid:durableId="1740789564">
    <w:abstractNumId w:val="6"/>
  </w:num>
  <w:num w:numId="5" w16cid:durableId="1562256646">
    <w:abstractNumId w:val="1"/>
  </w:num>
  <w:num w:numId="6" w16cid:durableId="366443709">
    <w:abstractNumId w:val="2"/>
  </w:num>
  <w:num w:numId="7" w16cid:durableId="368342179">
    <w:abstractNumId w:val="4"/>
  </w:num>
  <w:num w:numId="8" w16cid:durableId="1863349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F2"/>
    <w:rsid w:val="0015363F"/>
    <w:rsid w:val="001B373C"/>
    <w:rsid w:val="001F3BFA"/>
    <w:rsid w:val="00385D71"/>
    <w:rsid w:val="003B231B"/>
    <w:rsid w:val="00510760"/>
    <w:rsid w:val="005375D2"/>
    <w:rsid w:val="006E3446"/>
    <w:rsid w:val="007B0417"/>
    <w:rsid w:val="008E3949"/>
    <w:rsid w:val="00957AF2"/>
    <w:rsid w:val="00B370A3"/>
    <w:rsid w:val="00D707E3"/>
    <w:rsid w:val="00DA1171"/>
    <w:rsid w:val="00DE7E93"/>
    <w:rsid w:val="00EC418E"/>
    <w:rsid w:val="00FD420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7F91D"/>
  <w15:chartTrackingRefBased/>
  <w15:docId w15:val="{24CB09C9-BD87-431C-BF85-8341FB011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F2"/>
    <w:rPr>
      <w:rFonts w:eastAsiaTheme="majorEastAsia" w:cstheme="majorBidi"/>
      <w:color w:val="272727" w:themeColor="text1" w:themeTint="D8"/>
    </w:rPr>
  </w:style>
  <w:style w:type="paragraph" w:styleId="Title">
    <w:name w:val="Title"/>
    <w:basedOn w:val="Normal"/>
    <w:next w:val="Normal"/>
    <w:link w:val="TitleChar"/>
    <w:uiPriority w:val="10"/>
    <w:qFormat/>
    <w:rsid w:val="00957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F2"/>
    <w:pPr>
      <w:spacing w:before="160"/>
      <w:jc w:val="center"/>
    </w:pPr>
    <w:rPr>
      <w:i/>
      <w:iCs/>
      <w:color w:val="404040" w:themeColor="text1" w:themeTint="BF"/>
    </w:rPr>
  </w:style>
  <w:style w:type="character" w:customStyle="1" w:styleId="QuoteChar">
    <w:name w:val="Quote Char"/>
    <w:basedOn w:val="DefaultParagraphFont"/>
    <w:link w:val="Quote"/>
    <w:uiPriority w:val="29"/>
    <w:rsid w:val="00957AF2"/>
    <w:rPr>
      <w:i/>
      <w:iCs/>
      <w:color w:val="404040" w:themeColor="text1" w:themeTint="BF"/>
    </w:rPr>
  </w:style>
  <w:style w:type="paragraph" w:styleId="ListParagraph">
    <w:name w:val="List Paragraph"/>
    <w:basedOn w:val="Normal"/>
    <w:uiPriority w:val="34"/>
    <w:qFormat/>
    <w:rsid w:val="00957AF2"/>
    <w:pPr>
      <w:ind w:left="720"/>
      <w:contextualSpacing/>
    </w:pPr>
  </w:style>
  <w:style w:type="character" w:styleId="IntenseEmphasis">
    <w:name w:val="Intense Emphasis"/>
    <w:basedOn w:val="DefaultParagraphFont"/>
    <w:uiPriority w:val="21"/>
    <w:qFormat/>
    <w:rsid w:val="00957AF2"/>
    <w:rPr>
      <w:i/>
      <w:iCs/>
      <w:color w:val="0F4761" w:themeColor="accent1" w:themeShade="BF"/>
    </w:rPr>
  </w:style>
  <w:style w:type="paragraph" w:styleId="IntenseQuote">
    <w:name w:val="Intense Quote"/>
    <w:basedOn w:val="Normal"/>
    <w:next w:val="Normal"/>
    <w:link w:val="IntenseQuoteChar"/>
    <w:uiPriority w:val="30"/>
    <w:qFormat/>
    <w:rsid w:val="00957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F2"/>
    <w:rPr>
      <w:i/>
      <w:iCs/>
      <w:color w:val="0F4761" w:themeColor="accent1" w:themeShade="BF"/>
    </w:rPr>
  </w:style>
  <w:style w:type="character" w:styleId="IntenseReference">
    <w:name w:val="Intense Reference"/>
    <w:basedOn w:val="DefaultParagraphFont"/>
    <w:uiPriority w:val="32"/>
    <w:qFormat/>
    <w:rsid w:val="00957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B4084-31EB-40AE-8F98-83C5AECEA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4</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Tayba Ebrahim Cassiem</dc:creator>
  <cp:keywords/>
  <dc:description/>
  <cp:lastModifiedBy>Tayba Ebrahim Cassiem</cp:lastModifiedBy>
  <cp:revision>5</cp:revision>
  <dcterms:created xsi:type="dcterms:W3CDTF">2025-09-22T08:28:00Z</dcterms:created>
  <dcterms:modified xsi:type="dcterms:W3CDTF">2025-09-25T13:07:00Z</dcterms:modified>
</cp:coreProperties>
</file>