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0ED9E">
      <w:pPr>
        <w:pStyle w:val="5"/>
        <w:keepNext w:val="0"/>
        <w:keepLines w:val="0"/>
        <w:widowControl/>
        <w:suppressLineNumbers w:val="0"/>
      </w:pPr>
      <w:r>
        <w:t xml:space="preserve">That sounds like an awesome challenge! 🚀 We'll build a </w:t>
      </w:r>
      <w:r>
        <w:rPr>
          <w:rStyle w:val="6"/>
        </w:rPr>
        <w:t>fully functional image search engine</w:t>
      </w:r>
      <w:r>
        <w:t xml:space="preserve"> from scratch, covering </w:t>
      </w:r>
      <w:r>
        <w:rPr>
          <w:rStyle w:val="6"/>
        </w:rPr>
        <w:t>deep learning, vector search, and deployment</w:t>
      </w:r>
      <w:r>
        <w:t xml:space="preserve"> step by step. Here's the game plan:</w:t>
      </w:r>
    </w:p>
    <w:p w14:paraId="077F778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D8A8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🔹 Phase 1: Project Setup &amp; Data Preparation</w:t>
      </w:r>
    </w:p>
    <w:p w14:paraId="3FF84D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Choose a </w:t>
      </w:r>
      <w:r>
        <w:rPr>
          <w:rStyle w:val="6"/>
        </w:rPr>
        <w:t>dataset</w:t>
      </w:r>
      <w:r>
        <w:t xml:space="preserve"> (e.g., Fashion MNIST, Cars, Faces, or custom images).</w:t>
      </w:r>
    </w:p>
    <w:p w14:paraId="20E3ED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Preprocess the images (resizing, normalization).</w:t>
      </w:r>
    </w:p>
    <w:p w14:paraId="25B709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Load the dataset into a </w:t>
      </w:r>
      <w:r>
        <w:rPr>
          <w:rStyle w:val="6"/>
        </w:rPr>
        <w:t>structured format</w:t>
      </w:r>
      <w:r>
        <w:t xml:space="preserve"> (store paths, labels, etc.).</w:t>
      </w:r>
    </w:p>
    <w:p w14:paraId="6B3CA266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🔹 Phase 2: Feature Extraction (Deep Learning)</w:t>
      </w:r>
    </w:p>
    <w:p w14:paraId="247139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Use a </w:t>
      </w:r>
      <w:r>
        <w:rPr>
          <w:rStyle w:val="6"/>
        </w:rPr>
        <w:t>pre-trained CNN (ResNet, EfficientNet, or CLIP)</w:t>
      </w:r>
      <w:r>
        <w:t>.</w:t>
      </w:r>
    </w:p>
    <w:p w14:paraId="2B4A7D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Extract </w:t>
      </w:r>
      <w:r>
        <w:rPr>
          <w:rStyle w:val="6"/>
        </w:rPr>
        <w:t>image embeddings</w:t>
      </w:r>
      <w:r>
        <w:t xml:space="preserve"> (vector representations).</w:t>
      </w:r>
    </w:p>
    <w:p w14:paraId="7F8F7E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Store embeddings in a </w:t>
      </w:r>
      <w:r>
        <w:rPr>
          <w:rStyle w:val="6"/>
        </w:rPr>
        <w:t>searchable format</w:t>
      </w:r>
      <w:r>
        <w:t>.</w:t>
      </w:r>
    </w:p>
    <w:p w14:paraId="774CC60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🔹 Phase 3: Building the Image Search System</w:t>
      </w:r>
    </w:p>
    <w:p w14:paraId="63F493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6"/>
        </w:rPr>
        <w:t>FAISS (Facebook AI Similarity Search)</w:t>
      </w:r>
      <w:r>
        <w:t xml:space="preserve"> for fast retrieval.</w:t>
      </w:r>
    </w:p>
    <w:p w14:paraId="199940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Design an </w:t>
      </w:r>
      <w:r>
        <w:rPr>
          <w:rStyle w:val="6"/>
        </w:rPr>
        <w:t>API (FastAPI/Flask) to handle search requests</w:t>
      </w:r>
      <w:r>
        <w:t>.</w:t>
      </w:r>
    </w:p>
    <w:p w14:paraId="00BBC7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Test with real image queries.</w:t>
      </w:r>
    </w:p>
    <w:p w14:paraId="38F87D0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🔹 Phase 4: Scaling &amp; Deployment</w:t>
      </w:r>
    </w:p>
    <w:p w14:paraId="555E7A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Optimize the model for </w:t>
      </w:r>
      <w:r>
        <w:rPr>
          <w:rStyle w:val="6"/>
        </w:rPr>
        <w:t>speed (ONNX/TensorRT)</w:t>
      </w:r>
      <w:r>
        <w:t>.</w:t>
      </w:r>
    </w:p>
    <w:p w14:paraId="6EDD7B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Deploy on </w:t>
      </w:r>
      <w:r>
        <w:rPr>
          <w:rStyle w:val="6"/>
        </w:rPr>
        <w:t>AWS/GCP (Dockerized API + Vector DB)</w:t>
      </w:r>
      <w:r>
        <w:t>.</w:t>
      </w:r>
    </w:p>
    <w:p w14:paraId="5F35CC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Build a </w:t>
      </w:r>
      <w:r>
        <w:rPr>
          <w:rStyle w:val="6"/>
        </w:rPr>
        <w:t>simple UI (Streamlit/React) for user interaction</w:t>
      </w:r>
      <w:r>
        <w:t>.</w:t>
      </w:r>
    </w:p>
    <w:p w14:paraId="75055B7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E9BC99">
      <w:pPr>
        <w:pStyle w:val="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6"/>
        </w:rPr>
        <w:t>Next Steps</w:t>
      </w:r>
      <w:r>
        <w:t>:</w:t>
      </w:r>
    </w:p>
    <w:p w14:paraId="3ADEF6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Choose a dataset</w:t>
      </w:r>
      <w:r>
        <w:t xml:space="preserve"> – Do you want to use an existing dataset (e.g., Fashion MNIST, CIFAR-10) or a custom one (your own images)?</w:t>
      </w:r>
    </w:p>
    <w:p w14:paraId="6E856D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Set up a development environment</w:t>
      </w:r>
      <w:r>
        <w:t xml:space="preserve"> – Will you use </w:t>
      </w:r>
      <w:r>
        <w:rPr>
          <w:rStyle w:val="6"/>
        </w:rPr>
        <w:t>Google Colab, local GPU, or a cloud instance</w:t>
      </w:r>
      <w:r>
        <w:t>?</w:t>
      </w:r>
    </w:p>
    <w:p w14:paraId="67926AF5">
      <w:pPr>
        <w:pStyle w:val="5"/>
        <w:keepNext w:val="0"/>
        <w:keepLines w:val="0"/>
        <w:widowControl/>
        <w:suppressLineNumbers w:val="0"/>
      </w:pPr>
      <w:r>
        <w:t>Once you decide, I'll guide you through the first implementation! 🔥🚀</w:t>
      </w:r>
    </w:p>
    <w:p w14:paraId="6440ADF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DE84A"/>
    <w:multiLevelType w:val="multilevel"/>
    <w:tmpl w:val="A7EDE8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D6C1854"/>
    <w:multiLevelType w:val="multilevel"/>
    <w:tmpl w:val="ED6C1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9EC5FE"/>
    <w:multiLevelType w:val="multilevel"/>
    <w:tmpl w:val="029EC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A8FD1FB"/>
    <w:multiLevelType w:val="multilevel"/>
    <w:tmpl w:val="1A8FD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B27DB79"/>
    <w:multiLevelType w:val="multilevel"/>
    <w:tmpl w:val="5B27D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F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2025-02-02T14:34:29Z</dcterms:created>
  <dc:creator>User</dc:creator>
  <cp:lastModifiedBy>Taib</cp:lastModifiedBy>
  <dcterms:modified xsi:type="dcterms:W3CDTF">2025-02-02T14:34:45Z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636A3C6CC8794790BFBD77F4412CAECB_12</vt:lpwstr>
  </property>
</Properties>
</file>