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47B3A9AC" w:rsidR="00541734" w:rsidRPr="00245BD8" w:rsidRDefault="007E3690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F20DV Data </w:t>
            </w:r>
            <w:proofErr w:type="spellStart"/>
            <w:r>
              <w:rPr>
                <w:rFonts w:ascii="Arial" w:hAnsi="Arial" w:cs="Arial"/>
                <w:color w:val="0070C0"/>
                <w:sz w:val="24"/>
                <w:szCs w:val="24"/>
              </w:rPr>
              <w:t>Visualisation</w:t>
            </w:r>
            <w:proofErr w:type="spellEnd"/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3D33D60C" w:rsidR="00541734" w:rsidRPr="00541734" w:rsidRDefault="00245BD8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Individual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62B7F996" w:rsidR="00541734" w:rsidRPr="00245BD8" w:rsidRDefault="007E3690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Lab 3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743E572C" w:rsidR="00541734" w:rsidRPr="00245BD8" w:rsidRDefault="007E3690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Callum Taylor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2D68B2A8" w:rsidR="00541734" w:rsidRPr="00245BD8" w:rsidRDefault="007E3690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H00292327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771EAF4F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7E3690">
                  <w:rPr>
                    <w:rFonts w:ascii="Arial" w:hAnsi="Arial" w:cs="Arial"/>
                    <w:i/>
                    <w:sz w:val="24"/>
                    <w:szCs w:val="24"/>
                  </w:rPr>
                  <w:t>Callum Taylor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5DB3EA5B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2-03-1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E3690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19/03/2022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205BE" w14:textId="77777777" w:rsidR="003508A6" w:rsidRDefault="003508A6" w:rsidP="00F74D5C">
      <w:pPr>
        <w:spacing w:after="0" w:line="240" w:lineRule="auto"/>
      </w:pPr>
      <w:r>
        <w:separator/>
      </w:r>
    </w:p>
  </w:endnote>
  <w:endnote w:type="continuationSeparator" w:id="0">
    <w:p w14:paraId="6F5FA4B8" w14:textId="77777777" w:rsidR="003508A6" w:rsidRDefault="003508A6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DC2B5" w14:textId="77777777" w:rsidR="003508A6" w:rsidRDefault="003508A6" w:rsidP="00F74D5C">
      <w:pPr>
        <w:spacing w:after="0" w:line="240" w:lineRule="auto"/>
      </w:pPr>
      <w:r>
        <w:separator/>
      </w:r>
    </w:p>
  </w:footnote>
  <w:footnote w:type="continuationSeparator" w:id="0">
    <w:p w14:paraId="7B59EDCC" w14:textId="77777777" w:rsidR="003508A6" w:rsidRDefault="003508A6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12952"/>
    <w:rsid w:val="00150A8A"/>
    <w:rsid w:val="00182281"/>
    <w:rsid w:val="001C3ECA"/>
    <w:rsid w:val="00245BD8"/>
    <w:rsid w:val="002B12E8"/>
    <w:rsid w:val="00320580"/>
    <w:rsid w:val="003508A6"/>
    <w:rsid w:val="00394A7A"/>
    <w:rsid w:val="00405314"/>
    <w:rsid w:val="00451316"/>
    <w:rsid w:val="00496AED"/>
    <w:rsid w:val="00541734"/>
    <w:rsid w:val="00557640"/>
    <w:rsid w:val="00562CE4"/>
    <w:rsid w:val="00623CAB"/>
    <w:rsid w:val="00686F81"/>
    <w:rsid w:val="00691489"/>
    <w:rsid w:val="00697296"/>
    <w:rsid w:val="007B7055"/>
    <w:rsid w:val="007E3690"/>
    <w:rsid w:val="007F3F08"/>
    <w:rsid w:val="00873AB3"/>
    <w:rsid w:val="008A709C"/>
    <w:rsid w:val="00910548"/>
    <w:rsid w:val="009900E2"/>
    <w:rsid w:val="009E62BA"/>
    <w:rsid w:val="00A06136"/>
    <w:rsid w:val="00AD3C08"/>
    <w:rsid w:val="00B37CC9"/>
    <w:rsid w:val="00B75EC0"/>
    <w:rsid w:val="00CF3BCA"/>
    <w:rsid w:val="00D17FF6"/>
    <w:rsid w:val="00E35C2A"/>
    <w:rsid w:val="00F35C7A"/>
    <w:rsid w:val="00F44807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B"/>
    <w:rsid w:val="003E65BB"/>
    <w:rsid w:val="00491D24"/>
    <w:rsid w:val="0052544F"/>
    <w:rsid w:val="0086603D"/>
    <w:rsid w:val="00A01B80"/>
    <w:rsid w:val="00A16D00"/>
    <w:rsid w:val="00A25FF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Taylor, Callum</cp:lastModifiedBy>
  <cp:revision>3</cp:revision>
  <dcterms:created xsi:type="dcterms:W3CDTF">2022-03-19T08:59:00Z</dcterms:created>
  <dcterms:modified xsi:type="dcterms:W3CDTF">2022-03-19T13:46:00Z</dcterms:modified>
</cp:coreProperties>
</file>