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6626E" w14:textId="77777777" w:rsidR="00490B80" w:rsidRDefault="008170D4">
      <w:pPr>
        <w:pStyle w:val="Title"/>
      </w:pPr>
      <w:r>
        <w:t>Part3.R</w:t>
      </w:r>
    </w:p>
    <w:p w14:paraId="5F5AE994" w14:textId="77777777" w:rsidR="00490B80" w:rsidRDefault="008170D4">
      <w:pPr>
        <w:pStyle w:val="Author"/>
      </w:pPr>
      <w:r>
        <w:t>Cheng Jun</w:t>
      </w:r>
    </w:p>
    <w:p w14:paraId="3DBFC7E1" w14:textId="77777777" w:rsidR="00490B80" w:rsidRDefault="008170D4">
      <w:pPr>
        <w:pStyle w:val="Date"/>
      </w:pPr>
      <w:r>
        <w:t>2021-03-26</w:t>
      </w:r>
    </w:p>
    <w:p w14:paraId="0163D8E9" w14:textId="77777777" w:rsidR="00490B80" w:rsidRDefault="008170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</w:p>
    <w:p w14:paraId="6E8511C6" w14:textId="77777777" w:rsidR="00490B80" w:rsidRDefault="008170D4">
      <w:pPr>
        <w:pStyle w:val="SourceCode"/>
      </w:pPr>
      <w:r>
        <w:rPr>
          <w:rStyle w:val="VerbatimChar"/>
        </w:rPr>
        <w:t>## Warning: package 'caTools' was built under R version 4.0.4</w:t>
      </w:r>
    </w:p>
    <w:p w14:paraId="0207BC71" w14:textId="77777777" w:rsidR="00490B80" w:rsidRDefault="008170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7DD4DC17" w14:textId="77777777" w:rsidR="00490B80" w:rsidRDefault="008170D4">
      <w:pPr>
        <w:pStyle w:val="SourceCode"/>
      </w:pPr>
      <w:r>
        <w:rPr>
          <w:rStyle w:val="VerbatimChar"/>
        </w:rPr>
        <w:t>## Warning: package 'ggplot2' was built under R version 4.0.4</w:t>
      </w:r>
    </w:p>
    <w:p w14:paraId="6A0C6287" w14:textId="77777777" w:rsidR="00490B80" w:rsidRDefault="008170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782CD5D7" w14:textId="77777777" w:rsidR="00490B80" w:rsidRDefault="008170D4">
      <w:pPr>
        <w:pStyle w:val="SourceCode"/>
      </w:pPr>
      <w:r>
        <w:rPr>
          <w:rStyle w:val="VerbatimChar"/>
        </w:rPr>
        <w:t>## Warning: package 'randomForest' was built under R version 4.0.4</w:t>
      </w:r>
    </w:p>
    <w:p w14:paraId="6B14A286" w14:textId="77777777" w:rsidR="00490B80" w:rsidRDefault="008170D4">
      <w:pPr>
        <w:pStyle w:val="SourceCode"/>
      </w:pPr>
      <w:r>
        <w:rPr>
          <w:rStyle w:val="VerbatimChar"/>
        </w:rPr>
        <w:t>## randomForest 4.6-14</w:t>
      </w:r>
    </w:p>
    <w:p w14:paraId="11ABCD9E" w14:textId="77777777" w:rsidR="00490B80" w:rsidRDefault="008170D4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6FBDF46" w14:textId="77777777" w:rsidR="00490B80" w:rsidRDefault="008170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07B12EBD" w14:textId="77777777" w:rsidR="00490B80" w:rsidRDefault="008170D4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margin</w:t>
      </w:r>
    </w:p>
    <w:p w14:paraId="335AC5E1" w14:textId="77777777" w:rsidR="00490B80" w:rsidRDefault="008170D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(caret) </w:t>
      </w:r>
    </w:p>
    <w:p w14:paraId="3C660B93" w14:textId="77777777" w:rsidR="00490B80" w:rsidRDefault="008170D4">
      <w:pPr>
        <w:pStyle w:val="SourceCode"/>
      </w:pPr>
      <w:r>
        <w:rPr>
          <w:rStyle w:val="VerbatimChar"/>
        </w:rPr>
        <w:t>## Warning: package 'caret' was built under R version 4.0.4</w:t>
      </w:r>
    </w:p>
    <w:p w14:paraId="31D6E124" w14:textId="77777777" w:rsidR="00490B80" w:rsidRDefault="008170D4">
      <w:pPr>
        <w:pStyle w:val="SourceCode"/>
      </w:pPr>
      <w:r>
        <w:rPr>
          <w:rStyle w:val="VerbatimChar"/>
        </w:rPr>
        <w:t>## Loading required package: lattice</w:t>
      </w:r>
    </w:p>
    <w:p w14:paraId="1B87FAA5" w14:textId="77777777" w:rsidR="00490B80" w:rsidRDefault="008170D4">
      <w:pPr>
        <w:pStyle w:val="SourceCode"/>
      </w:pPr>
      <w:r>
        <w:rPr>
          <w:rStyle w:val="VerbatimChar"/>
        </w:rPr>
        <w:t>## Warning: package 'lattice' was built under R version 4.0.4</w:t>
      </w:r>
    </w:p>
    <w:p w14:paraId="4AA75A3E" w14:textId="77777777" w:rsidR="00490B80" w:rsidRDefault="008170D4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"C:/Users/Cheng Jun/Desktop/SIM/Year 2/Machine Learning/Coursework"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"bank.csv"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';'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(data))</w:t>
      </w:r>
    </w:p>
    <w:p w14:paraId="113DCF3F" w14:textId="77777777" w:rsidR="00490B80" w:rsidRDefault="008170D4">
      <w:pPr>
        <w:pStyle w:val="SourceCode"/>
      </w:pPr>
      <w:r>
        <w:rPr>
          <w:rStyle w:val="VerbatimChar"/>
        </w:rPr>
        <w:t>## [1] 0</w:t>
      </w:r>
    </w:p>
    <w:p w14:paraId="0B446BBF" w14:textId="77777777" w:rsidR="00490B80" w:rsidRDefault="008170D4">
      <w:pPr>
        <w:pStyle w:val="SourceCode"/>
      </w:pPr>
      <w:r>
        <w:rPr>
          <w:rStyle w:val="NormalTok"/>
        </w:rPr>
        <w:t>columns =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columns</w:t>
      </w:r>
    </w:p>
    <w:p w14:paraId="5AE63947" w14:textId="77777777" w:rsidR="00490B80" w:rsidRDefault="008170D4">
      <w:pPr>
        <w:pStyle w:val="SourceCode"/>
      </w:pPr>
      <w:r>
        <w:rPr>
          <w:rStyle w:val="VerbatimChar"/>
        </w:rPr>
        <w:t xml:space="preserve">##  [1] "age"       "job"       "marital"   "education" "default"   "balance"  </w:t>
      </w:r>
      <w:r>
        <w:br/>
      </w:r>
      <w:r>
        <w:rPr>
          <w:rStyle w:val="VerbatimChar"/>
        </w:rPr>
        <w:t xml:space="preserve">##  [7] "housing"   "loan"      "contact"   "day"       "month"     </w:t>
      </w:r>
      <w:r>
        <w:rPr>
          <w:rStyle w:val="VerbatimChar"/>
        </w:rPr>
        <w:t xml:space="preserve">"duration" </w:t>
      </w:r>
      <w:r>
        <w:br/>
      </w:r>
      <w:r>
        <w:rPr>
          <w:rStyle w:val="VerbatimChar"/>
        </w:rPr>
        <w:t>## [13] "campaign"  "pdays"     "previous"  "poutcome"  "y"</w:t>
      </w:r>
    </w:p>
    <w:p w14:paraId="4D305027" w14:textId="77777777" w:rsidR="00490B80" w:rsidRDefault="008170D4">
      <w:pPr>
        <w:pStyle w:val="SourceCode"/>
      </w:pPr>
      <w:r>
        <w:rPr>
          <w:rStyle w:val="CommentTok"/>
        </w:rPr>
        <w:lastRenderedPageBreak/>
        <w:t>#Illustration of data</w:t>
      </w:r>
      <w:r>
        <w:br/>
      </w:r>
      <w:r>
        <w:rPr>
          <w:rStyle w:val="CommentTok"/>
        </w:rPr>
        <w:t>#plot age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age))</w:t>
      </w:r>
    </w:p>
    <w:p w14:paraId="517FCF91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5B7EE772" wp14:editId="2E81D8D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AE0FE" w14:textId="77777777" w:rsidR="00490B80" w:rsidRDefault="008170D4">
      <w:pPr>
        <w:pStyle w:val="SourceCode"/>
      </w:pPr>
      <w:r>
        <w:rPr>
          <w:rStyle w:val="CommentTok"/>
        </w:rPr>
        <w:t>#plot job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job))</w:t>
      </w:r>
    </w:p>
    <w:p w14:paraId="66A638A7" w14:textId="77777777" w:rsidR="00490B80" w:rsidRDefault="008170D4">
      <w:pPr>
        <w:pStyle w:val="FirstParagraph"/>
      </w:pPr>
      <w:r>
        <w:rPr>
          <w:noProof/>
        </w:rPr>
        <w:lastRenderedPageBreak/>
        <w:drawing>
          <wp:inline distT="0" distB="0" distL="0" distR="0" wp14:anchorId="466823BE" wp14:editId="24300AF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84A58" w14:textId="77777777" w:rsidR="00490B80" w:rsidRDefault="008170D4">
      <w:pPr>
        <w:pStyle w:val="SourceCode"/>
      </w:pPr>
      <w:r>
        <w:rPr>
          <w:rStyle w:val="CommentTok"/>
        </w:rPr>
        <w:t>#plot marital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marital))</w:t>
      </w:r>
    </w:p>
    <w:p w14:paraId="31A8C61F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62225304" wp14:editId="59D7A8C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556EC" w14:textId="77777777" w:rsidR="00490B80" w:rsidRDefault="008170D4">
      <w:pPr>
        <w:pStyle w:val="SourceCode"/>
      </w:pPr>
      <w:r>
        <w:rPr>
          <w:rStyle w:val="CommentTok"/>
        </w:rPr>
        <w:lastRenderedPageBreak/>
        <w:t>#plot education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education))</w:t>
      </w:r>
    </w:p>
    <w:p w14:paraId="57A47666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4171C7F5" wp14:editId="4510E5A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EF8A6" w14:textId="77777777" w:rsidR="00490B80" w:rsidRDefault="008170D4">
      <w:pPr>
        <w:pStyle w:val="SourceCode"/>
      </w:pPr>
      <w:r>
        <w:rPr>
          <w:rStyle w:val="CommentTok"/>
        </w:rPr>
        <w:t>#plot default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default))</w:t>
      </w:r>
    </w:p>
    <w:p w14:paraId="6575F116" w14:textId="77777777" w:rsidR="00490B80" w:rsidRDefault="008170D4">
      <w:pPr>
        <w:pStyle w:val="FirstParagraph"/>
      </w:pPr>
      <w:r>
        <w:rPr>
          <w:noProof/>
        </w:rPr>
        <w:lastRenderedPageBreak/>
        <w:drawing>
          <wp:inline distT="0" distB="0" distL="0" distR="0" wp14:anchorId="34474E33" wp14:editId="2E8FD12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ED1B3" w14:textId="77777777" w:rsidR="00490B80" w:rsidRDefault="008170D4">
      <w:pPr>
        <w:pStyle w:val="SourceCode"/>
      </w:pPr>
      <w:r>
        <w:rPr>
          <w:rStyle w:val="CommentTok"/>
        </w:rPr>
        <w:t xml:space="preserve">#As default has mostly 'no' value if we place it in the dataframe it might result in overfitting due to it not being equally distributed.  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br/>
      </w:r>
      <w:r>
        <w:rPr>
          <w:rStyle w:val="CommentTok"/>
        </w:rPr>
        <w:t>#plot housing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housing))</w:t>
      </w:r>
    </w:p>
    <w:p w14:paraId="65AFB1C4" w14:textId="77777777" w:rsidR="00490B80" w:rsidRDefault="008170D4">
      <w:pPr>
        <w:pStyle w:val="FirstParagraph"/>
      </w:pPr>
      <w:r>
        <w:rPr>
          <w:noProof/>
        </w:rPr>
        <w:lastRenderedPageBreak/>
        <w:drawing>
          <wp:inline distT="0" distB="0" distL="0" distR="0" wp14:anchorId="5E575161" wp14:editId="56D9E76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3A238" w14:textId="77777777" w:rsidR="00490B80" w:rsidRDefault="008170D4">
      <w:pPr>
        <w:pStyle w:val="SourceCode"/>
      </w:pPr>
      <w:r>
        <w:rPr>
          <w:rStyle w:val="CommentTok"/>
        </w:rPr>
        <w:t>#plot loan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loan))</w:t>
      </w:r>
    </w:p>
    <w:p w14:paraId="5DB2F50A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008E58B9" wp14:editId="6FEE549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F7167" w14:textId="77777777" w:rsidR="00490B80" w:rsidRDefault="008170D4">
      <w:pPr>
        <w:pStyle w:val="SourceCode"/>
      </w:pPr>
      <w:r>
        <w:rPr>
          <w:rStyle w:val="CommentTok"/>
        </w:rPr>
        <w:lastRenderedPageBreak/>
        <w:t>#plot contact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contact))</w:t>
      </w:r>
    </w:p>
    <w:p w14:paraId="0F5E3E0F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252F5B0E" wp14:editId="24C4EA6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F7D6C" w14:textId="77777777" w:rsidR="00490B80" w:rsidRDefault="008170D4">
      <w:pPr>
        <w:pStyle w:val="SourceCode"/>
      </w:pPr>
      <w:r>
        <w:rPr>
          <w:rStyle w:val="CommentTok"/>
        </w:rPr>
        <w:t>#plot day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>day))</w:t>
      </w:r>
    </w:p>
    <w:p w14:paraId="0EFB6603" w14:textId="77777777" w:rsidR="00490B80" w:rsidRDefault="008170D4">
      <w:pPr>
        <w:pStyle w:val="FirstParagraph"/>
      </w:pPr>
      <w:r>
        <w:rPr>
          <w:noProof/>
        </w:rPr>
        <w:lastRenderedPageBreak/>
        <w:drawing>
          <wp:inline distT="0" distB="0" distL="0" distR="0" wp14:anchorId="31611B61" wp14:editId="7564274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54965" w14:textId="77777777" w:rsidR="00490B80" w:rsidRDefault="008170D4">
      <w:pPr>
        <w:pStyle w:val="SourceCode"/>
      </w:pPr>
      <w:r>
        <w:rPr>
          <w:rStyle w:val="CommentTok"/>
        </w:rPr>
        <w:t>#plot month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month))</w:t>
      </w:r>
    </w:p>
    <w:p w14:paraId="5D5D8C65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1E440D90" wp14:editId="33C91279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FDD53" w14:textId="77777777" w:rsidR="00490B80" w:rsidRDefault="008170D4">
      <w:pPr>
        <w:pStyle w:val="SourceCode"/>
      </w:pPr>
      <w:r>
        <w:rPr>
          <w:rStyle w:val="CommentTok"/>
        </w:rPr>
        <w:lastRenderedPageBreak/>
        <w:t>#plot duration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</w:t>
      </w:r>
      <w:r>
        <w:rPr>
          <w:rStyle w:val="DataTypeTok"/>
        </w:rPr>
        <w:t xml:space="preserve"> =</w:t>
      </w:r>
      <w:r>
        <w:rPr>
          <w:rStyle w:val="NormalTok"/>
        </w:rPr>
        <w:t>duration))</w:t>
      </w:r>
    </w:p>
    <w:p w14:paraId="6F3AA2CC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43D67889" wp14:editId="15DAEBA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470A9" w14:textId="77777777" w:rsidR="00490B80" w:rsidRDefault="008170D4">
      <w:pPr>
        <w:pStyle w:val="SourceCode"/>
      </w:pPr>
      <w:r>
        <w:rPr>
          <w:rStyle w:val="CommentTok"/>
        </w:rPr>
        <w:t>#plot campaign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>campaign))</w:t>
      </w:r>
    </w:p>
    <w:p w14:paraId="6EE2C34E" w14:textId="77777777" w:rsidR="00490B80" w:rsidRDefault="008170D4">
      <w:pPr>
        <w:pStyle w:val="FirstParagraph"/>
      </w:pPr>
      <w:r>
        <w:rPr>
          <w:noProof/>
        </w:rPr>
        <w:lastRenderedPageBreak/>
        <w:drawing>
          <wp:inline distT="0" distB="0" distL="0" distR="0" wp14:anchorId="0A8FFF67" wp14:editId="5145C4B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B8538" w14:textId="77777777" w:rsidR="00490B80" w:rsidRDefault="008170D4">
      <w:pPr>
        <w:pStyle w:val="SourceCode"/>
      </w:pPr>
      <w:r>
        <w:rPr>
          <w:rStyle w:val="CommentTok"/>
        </w:rPr>
        <w:t>#for pdays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pdays))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13E26ED1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7C97B5EE" wp14:editId="632B606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2079D" w14:textId="77777777" w:rsidR="00490B80" w:rsidRDefault="008170D4">
      <w:pPr>
        <w:pStyle w:val="SourceCode"/>
      </w:pPr>
      <w:r>
        <w:rPr>
          <w:rStyle w:val="NormalTok"/>
        </w:rPr>
        <w:lastRenderedPageBreak/>
        <w:t>data</w:t>
      </w:r>
      <w:r>
        <w:rPr>
          <w:rStyle w:val="OperatorTok"/>
        </w:rPr>
        <w:t>$</w:t>
      </w:r>
      <w:r>
        <w:rPr>
          <w:rStyle w:val="NormalTok"/>
        </w:rPr>
        <w:t>pdays[data</w:t>
      </w:r>
      <w:r>
        <w:rPr>
          <w:rStyle w:val="OperatorTok"/>
        </w:rPr>
        <w:t>$</w:t>
      </w:r>
      <w:r>
        <w:rPr>
          <w:rStyle w:val="NormalTok"/>
        </w:rPr>
        <w:t>pdays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pdays)</w:t>
      </w:r>
      <w:r>
        <w:br/>
      </w:r>
      <w:r>
        <w:rPr>
          <w:rStyle w:val="CommentTok"/>
        </w:rPr>
        <w:t>#plot poutcome row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poutcome))</w:t>
      </w:r>
    </w:p>
    <w:p w14:paraId="5EAAFB02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121EFDE8" wp14:editId="49FF6B9F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C67FF" w14:textId="77777777" w:rsidR="00490B80" w:rsidRDefault="008170D4">
      <w:pPr>
        <w:pStyle w:val="SourceCode"/>
      </w:pPr>
      <w:r>
        <w:rPr>
          <w:rStyle w:val="CommentTok"/>
        </w:rPr>
        <w:t>#As poutcome also mostly has unknown only, so we remove it to prevent overfitting from occuring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)]</w:t>
      </w:r>
      <w:r>
        <w:br/>
      </w:r>
      <w:r>
        <w:rPr>
          <w:rStyle w:val="CommentTok"/>
        </w:rPr>
        <w:t xml:space="preserve">#plot y row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>y))</w:t>
      </w:r>
    </w:p>
    <w:p w14:paraId="39DE8D89" w14:textId="77777777" w:rsidR="00490B80" w:rsidRDefault="008170D4">
      <w:pPr>
        <w:pStyle w:val="FirstParagraph"/>
      </w:pPr>
      <w:r>
        <w:rPr>
          <w:noProof/>
        </w:rPr>
        <w:lastRenderedPageBreak/>
        <w:drawing>
          <wp:inline distT="0" distB="0" distL="0" distR="0" wp14:anchorId="66D09165" wp14:editId="6A66B957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889D4" w14:textId="77777777" w:rsidR="00490B80" w:rsidRDefault="008170D4">
      <w:pPr>
        <w:pStyle w:val="SourceCode"/>
      </w:pPr>
      <w:r>
        <w:rPr>
          <w:rStyle w:val="CommentTok"/>
        </w:rPr>
        <w:t>#for balance row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balance[data</w:t>
      </w:r>
      <w:r>
        <w:rPr>
          <w:rStyle w:val="OperatorTok"/>
        </w:rPr>
        <w:t>$</w:t>
      </w:r>
      <w:r>
        <w:rPr>
          <w:rStyle w:val="NormalTok"/>
        </w:rPr>
        <w:t>balance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balance)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age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job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(job)),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marital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(marital)),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education=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(education)),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balance =</w:t>
      </w:r>
      <w:r>
        <w:rPr>
          <w:rStyle w:val="NormalTok"/>
        </w:rPr>
        <w:t xml:space="preserve"> balance,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housing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(housing)),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loan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(loan)),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contact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(contact)),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day =</w:t>
      </w:r>
      <w:r>
        <w:rPr>
          <w:rStyle w:val="NormalTok"/>
        </w:rPr>
        <w:t xml:space="preserve"> day,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(month)),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duration =</w:t>
      </w:r>
      <w:r>
        <w:rPr>
          <w:rStyle w:val="NormalTok"/>
        </w:rPr>
        <w:t xml:space="preserve"> duration,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campaign =</w:t>
      </w:r>
      <w:r>
        <w:rPr>
          <w:rStyle w:val="NormalTok"/>
        </w:rPr>
        <w:t xml:space="preserve"> campaign,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pdays =</w:t>
      </w:r>
      <w:r>
        <w:rPr>
          <w:rStyle w:val="NormalTok"/>
        </w:rPr>
        <w:t xml:space="preserve"> pdays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(data, class)</w:t>
      </w:r>
    </w:p>
    <w:p w14:paraId="58FC4150" w14:textId="77777777" w:rsidR="00490B80" w:rsidRDefault="008170D4">
      <w:pPr>
        <w:pStyle w:val="SourceCode"/>
      </w:pPr>
      <w:r>
        <w:rPr>
          <w:rStyle w:val="VerbatimChar"/>
        </w:rPr>
        <w:t xml:space="preserve">##         age         job     marital   education     balance     housing </w:t>
      </w:r>
      <w:r>
        <w:br/>
      </w:r>
      <w:r>
        <w:rPr>
          <w:rStyle w:val="VerbatimChar"/>
        </w:rPr>
        <w:t xml:space="preserve">##   "integer"   "integer"   "integer"   "integer"   "numeric"   "integer" </w:t>
      </w:r>
      <w:r>
        <w:br/>
      </w:r>
      <w:r>
        <w:rPr>
          <w:rStyle w:val="VerbatimChar"/>
        </w:rPr>
        <w:t xml:space="preserve">##        loan     contact         day       month    duration    campaign </w:t>
      </w:r>
      <w:r>
        <w:br/>
      </w:r>
      <w:r>
        <w:rPr>
          <w:rStyle w:val="VerbatimChar"/>
        </w:rPr>
        <w:t xml:space="preserve">##   "integer"   "integer"  </w:t>
      </w:r>
      <w:r>
        <w:rPr>
          <w:rStyle w:val="VerbatimChar"/>
        </w:rPr>
        <w:t xml:space="preserve"> "integer"   "integer"   "integer"   "integer" </w:t>
      </w:r>
      <w:r>
        <w:br/>
      </w:r>
      <w:r>
        <w:rPr>
          <w:rStyle w:val="VerbatimChar"/>
        </w:rPr>
        <w:t xml:space="preserve">##       pdays    previous           y </w:t>
      </w:r>
      <w:r>
        <w:br/>
      </w:r>
      <w:r>
        <w:rPr>
          <w:rStyle w:val="VerbatimChar"/>
        </w:rPr>
        <w:t>##   "numeric"   "integer" "character"</w:t>
      </w:r>
    </w:p>
    <w:p w14:paraId="606275D9" w14:textId="77777777" w:rsidR="00490B80" w:rsidRDefault="008170D4">
      <w:pPr>
        <w:pStyle w:val="SourceCode"/>
      </w:pPr>
      <w:r>
        <w:rPr>
          <w:rStyle w:val="CommentTok"/>
        </w:rPr>
        <w:lastRenderedPageBreak/>
        <w:t>#train test split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SplitRatio=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(data,split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(data,split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#scaling the data</w:t>
      </w:r>
      <w:r>
        <w:br/>
      </w:r>
      <w:r>
        <w:rPr>
          <w:rStyle w:val="NormalTok"/>
        </w:rPr>
        <w:t>training[,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(training[,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#random forest</w:t>
      </w:r>
      <w:r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as.factor</w:t>
      </w:r>
      <w:r>
        <w:rPr>
          <w:rStyle w:val="NormalTok"/>
        </w:rPr>
        <w:t xml:space="preserve">(y)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(rf, </w:t>
      </w:r>
      <w:r>
        <w:rPr>
          <w:rStyle w:val="DataTypeTok"/>
        </w:rPr>
        <w:t>newdata=</w:t>
      </w:r>
      <w:r>
        <w:rPr>
          <w:rStyle w:val="NormalTok"/>
        </w:rPr>
        <w:t>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(test[,</w:t>
      </w:r>
      <w:r>
        <w:rPr>
          <w:rStyle w:val="DecValTok"/>
        </w:rPr>
        <w:t>15</w:t>
      </w:r>
      <w:r>
        <w:rPr>
          <w:rStyle w:val="NormalTok"/>
        </w:rPr>
        <w:t>], pred)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fourfoldplot</w:t>
      </w:r>
      <w:r>
        <w:rPr>
          <w:rStyle w:val="NormalTok"/>
        </w:rPr>
        <w:t xml:space="preserve">(cm,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"#CC6666"</w:t>
      </w:r>
      <w:r>
        <w:rPr>
          <w:rStyle w:val="NormalTok"/>
        </w:rPr>
        <w:t xml:space="preserve">, </w:t>
      </w:r>
      <w:r>
        <w:rPr>
          <w:rStyle w:val="StringTok"/>
        </w:rPr>
        <w:t>"#99AA99"</w:t>
      </w:r>
      <w:r>
        <w:rPr>
          <w:rStyle w:val="NormalTok"/>
        </w:rPr>
        <w:t>),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"Confusion Matrix"</w:t>
      </w:r>
      <w:r>
        <w:rPr>
          <w:rStyle w:val="NormalTok"/>
        </w:rPr>
        <w:t>)</w:t>
      </w:r>
    </w:p>
    <w:p w14:paraId="3C4FF33A" w14:textId="77777777" w:rsidR="00490B80" w:rsidRDefault="008170D4">
      <w:pPr>
        <w:pStyle w:val="FirstParagraph"/>
      </w:pPr>
      <w:r>
        <w:rPr>
          <w:noProof/>
        </w:rPr>
        <w:drawing>
          <wp:inline distT="0" distB="0" distL="0" distR="0" wp14:anchorId="01E11CCB" wp14:editId="341A5796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3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2D967" w14:textId="77777777" w:rsidR="00490B80" w:rsidRDefault="008170D4">
      <w:pPr>
        <w:pStyle w:val="SourceCode"/>
      </w:pP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(cm)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(res)</w:t>
      </w:r>
    </w:p>
    <w:p w14:paraId="53CB1C62" w14:textId="77777777" w:rsidR="00490B80" w:rsidRDefault="008170D4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pred</w:t>
      </w:r>
      <w:r>
        <w:br/>
      </w:r>
      <w:r>
        <w:rPr>
          <w:rStyle w:val="VerbatimChar"/>
        </w:rPr>
        <w:t>##         no  yes</w:t>
      </w:r>
      <w:r>
        <w:br/>
      </w:r>
      <w:r>
        <w:rPr>
          <w:rStyle w:val="VerbatimChar"/>
        </w:rPr>
        <w:t>##   no  1178   22</w:t>
      </w:r>
      <w:r>
        <w:br/>
      </w:r>
      <w:r>
        <w:rPr>
          <w:rStyle w:val="VerbatimChar"/>
        </w:rPr>
        <w:t>##   yes  123   33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0.8931         </w:t>
      </w:r>
      <w:r>
        <w:br/>
      </w:r>
      <w:r>
        <w:rPr>
          <w:rStyle w:val="VerbatimChar"/>
        </w:rPr>
        <w:t>##                  95% CI : (0.8754, 0.909)</w:t>
      </w:r>
      <w:r>
        <w:br/>
      </w:r>
      <w:r>
        <w:rPr>
          <w:rStyle w:val="VerbatimChar"/>
        </w:rPr>
        <w:t xml:space="preserve">##     No Information Rate : 0.9594         </w:t>
      </w:r>
      <w:r>
        <w:br/>
      </w:r>
      <w:r>
        <w:rPr>
          <w:rStyle w:val="VerbatimChar"/>
        </w:rPr>
        <w:t>##     P-Value [Acc</w:t>
      </w:r>
      <w:r>
        <w:rPr>
          <w:rStyle w:val="VerbatimChar"/>
        </w:rPr>
        <w:t xml:space="preserve">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0.269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Sensitivity : 0.9055         </w:t>
      </w:r>
      <w:r>
        <w:br/>
      </w:r>
      <w:r>
        <w:rPr>
          <w:rStyle w:val="VerbatimChar"/>
        </w:rPr>
        <w:t xml:space="preserve">##             Specificity : 0.6000         </w:t>
      </w:r>
      <w:r>
        <w:br/>
      </w:r>
      <w:r>
        <w:rPr>
          <w:rStyle w:val="VerbatimChar"/>
        </w:rPr>
        <w:t xml:space="preserve">##          Pos Pred Value : 0.9817         </w:t>
      </w:r>
      <w:r>
        <w:br/>
      </w:r>
      <w:r>
        <w:rPr>
          <w:rStyle w:val="VerbatimChar"/>
        </w:rPr>
        <w:t xml:space="preserve">##          Neg Pred Value : 0.2115         </w:t>
      </w:r>
      <w:r>
        <w:br/>
      </w:r>
      <w:r>
        <w:rPr>
          <w:rStyle w:val="VerbatimChar"/>
        </w:rPr>
        <w:t xml:space="preserve">##              Prevalence : 0.9594         </w:t>
      </w:r>
      <w:r>
        <w:br/>
      </w:r>
      <w:r>
        <w:rPr>
          <w:rStyle w:val="VerbatimChar"/>
        </w:rPr>
        <w:t xml:space="preserve">##          Detection Rate : 0.8687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Detection Prevalence : 0.8850         </w:t>
      </w:r>
      <w:r>
        <w:br/>
      </w:r>
      <w:r>
        <w:rPr>
          <w:rStyle w:val="VerbatimChar"/>
        </w:rPr>
        <w:t xml:space="preserve">##       Balanced Accuracy : 0.7527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 w14:paraId="320CBEE2" w14:textId="77777777" w:rsidR="00490B80" w:rsidRDefault="008170D4">
      <w:pPr>
        <w:pStyle w:val="SourceCode"/>
      </w:pPr>
      <w:r>
        <w:rPr>
          <w:rStyle w:val="NormalTok"/>
        </w:rPr>
        <w:t>Precisionvalue =</w:t>
      </w:r>
      <w:r>
        <w:rPr>
          <w:rStyle w:val="StringTok"/>
        </w:rPr>
        <w:t xml:space="preserve"> </w:t>
      </w:r>
      <w:r>
        <w:rPr>
          <w:rStyle w:val="NormalTok"/>
        </w:rPr>
        <w:t>res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(Precisionvalue)</w:t>
      </w:r>
    </w:p>
    <w:p w14:paraId="2E03B16E" w14:textId="77777777" w:rsidR="00490B80" w:rsidRDefault="008170D4">
      <w:pPr>
        <w:pStyle w:val="SourceCode"/>
      </w:pPr>
      <w:r>
        <w:rPr>
          <w:rStyle w:val="VerbatimChar"/>
        </w:rPr>
        <w:t xml:space="preserve">## Pos Pred Value </w:t>
      </w:r>
      <w:r>
        <w:br/>
      </w:r>
      <w:r>
        <w:rPr>
          <w:rStyle w:val="VerbatimChar"/>
        </w:rPr>
        <w:t>##      0.9816667</w:t>
      </w:r>
    </w:p>
    <w:p w14:paraId="5EBA8DD2" w14:textId="77777777" w:rsidR="00490B80" w:rsidRDefault="008170D4">
      <w:pPr>
        <w:pStyle w:val="SourceCode"/>
      </w:pPr>
      <w:r>
        <w:rPr>
          <w:rStyle w:val="NormalTok"/>
        </w:rPr>
        <w:t>Accuracy=res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(Accuracy)</w:t>
      </w:r>
    </w:p>
    <w:p w14:paraId="35DF885B" w14:textId="77777777" w:rsidR="00490B80" w:rsidRDefault="008170D4"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0.8930678</w:t>
      </w:r>
    </w:p>
    <w:sectPr w:rsidR="00490B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E20C1" w14:textId="77777777" w:rsidR="008170D4" w:rsidRDefault="008170D4">
      <w:pPr>
        <w:spacing w:after="0"/>
      </w:pPr>
      <w:r>
        <w:separator/>
      </w:r>
    </w:p>
  </w:endnote>
  <w:endnote w:type="continuationSeparator" w:id="0">
    <w:p w14:paraId="6F6296EE" w14:textId="77777777" w:rsidR="008170D4" w:rsidRDefault="008170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12714" w14:textId="77777777" w:rsidR="008170D4" w:rsidRDefault="008170D4">
      <w:r>
        <w:separator/>
      </w:r>
    </w:p>
  </w:footnote>
  <w:footnote w:type="continuationSeparator" w:id="0">
    <w:p w14:paraId="4B277F01" w14:textId="77777777" w:rsidR="008170D4" w:rsidRDefault="00817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B62C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0B80"/>
    <w:rsid w:val="004E29B3"/>
    <w:rsid w:val="00590D07"/>
    <w:rsid w:val="00784D58"/>
    <w:rsid w:val="008170D4"/>
    <w:rsid w:val="008D6863"/>
    <w:rsid w:val="009D6C3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CFB0"/>
  <w15:docId w15:val="{C3360161-527A-424E-84BA-97A1F2A2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Part3.R</dc:title>
  <dc:creator>Cheng Jun</dc:creator>
  <cp:keywords/>
  <cp:lastModifiedBy>Tay ChengJun</cp:lastModifiedBy>
  <cp:revision>2</cp:revision>
  <dcterms:created xsi:type="dcterms:W3CDTF">2021-03-26T12:58:00Z</dcterms:created>
  <dcterms:modified xsi:type="dcterms:W3CDTF">2021-03-26T12:58:00Z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2021-03-26</vt:lpwstr>
  </property>
</Properties>
</file>