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B58C96" wp14:paraId="2C078E63" wp14:textId="61E7F0D9">
      <w:pPr>
        <w:rPr>
          <w:rFonts w:ascii="Cambria" w:hAnsi="Cambria" w:eastAsia="Cambria" w:cs="Cambria"/>
        </w:rPr>
      </w:pPr>
      <w:r w:rsidRPr="7FB58C96" w:rsidR="0F2B2BA0">
        <w:rPr>
          <w:rFonts w:ascii="Cambria" w:hAnsi="Cambria" w:eastAsia="Cambria" w:cs="Cambria"/>
        </w:rPr>
        <w:t>The “Most” Important Aspects of Travel</w:t>
      </w:r>
    </w:p>
    <w:p w:rsidR="0F2B2BA0" w:rsidP="7FB58C96" w:rsidRDefault="0F2B2BA0" w14:paraId="6EE91194" w14:textId="7710CBDD">
      <w:pPr>
        <w:rPr>
          <w:rFonts w:ascii="Cambria" w:hAnsi="Cambria" w:eastAsia="Cambria" w:cs="Cambria"/>
        </w:rPr>
      </w:pPr>
      <w:r w:rsidRPr="7FB58C96" w:rsidR="0F2B2BA0">
        <w:rPr>
          <w:rFonts w:ascii="Cambria" w:hAnsi="Cambria" w:eastAsia="Cambria" w:cs="Cambria"/>
        </w:rPr>
        <w:t xml:space="preserve">This project includes beginning steps in data science doing research </w:t>
      </w:r>
      <w:r w:rsidRPr="7FB58C96" w:rsidR="65214A32">
        <w:rPr>
          <w:rFonts w:ascii="Cambria" w:hAnsi="Cambria" w:eastAsia="Cambria" w:cs="Cambria"/>
        </w:rPr>
        <w:t xml:space="preserve">on </w:t>
      </w:r>
      <w:r w:rsidRPr="7FB58C96" w:rsidR="65214A32">
        <w:rPr>
          <w:rFonts w:ascii="Cambria" w:hAnsi="Cambria" w:eastAsia="Cambria" w:cs="Cambria"/>
        </w:rPr>
        <w:t>different aspects</w:t>
      </w:r>
      <w:r w:rsidRPr="7FB58C96" w:rsidR="65214A32">
        <w:rPr>
          <w:rFonts w:ascii="Cambria" w:hAnsi="Cambria" w:eastAsia="Cambria" w:cs="Cambria"/>
        </w:rPr>
        <w:t xml:space="preserve"> of data and data which has already been collected across multiple platforms and learning to make a story out of them. In this project specifically I focus on what others see as the most important aspects of travel</w:t>
      </w:r>
      <w:r w:rsidRPr="7FB58C96" w:rsidR="719095BE">
        <w:rPr>
          <w:rFonts w:ascii="Cambria" w:hAnsi="Cambria" w:eastAsia="Cambria" w:cs="Cambria"/>
        </w:rPr>
        <w:t xml:space="preserve">, whether that be natural elements or city elements to an area and if flight has any indicator on trips choice. Overall, the data uses outside sources to make conclusions on </w:t>
      </w:r>
      <w:r w:rsidRPr="7FB58C96" w:rsidR="632C177F">
        <w:rPr>
          <w:rFonts w:ascii="Cambria" w:hAnsi="Cambria" w:eastAsia="Cambria" w:cs="Cambria"/>
        </w:rPr>
        <w:t xml:space="preserve">travel factors.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D29F5"/>
    <w:rsid w:val="0B62D336"/>
    <w:rsid w:val="0D0340AC"/>
    <w:rsid w:val="0F2B2BA0"/>
    <w:rsid w:val="34ED29F5"/>
    <w:rsid w:val="46500AA8"/>
    <w:rsid w:val="598D9CEC"/>
    <w:rsid w:val="5B8AA297"/>
    <w:rsid w:val="632C177F"/>
    <w:rsid w:val="65214A32"/>
    <w:rsid w:val="689B51FB"/>
    <w:rsid w:val="719095BE"/>
    <w:rsid w:val="79AC4A21"/>
    <w:rsid w:val="7FB58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29F5"/>
  <w15:chartTrackingRefBased/>
  <w15:docId w15:val="{A4DEEB7D-8F96-427F-ADD9-FCF2AA0D3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2025-03-03T04:15:16.7630694Z</dcterms:created>
  <dcterms:modified xsi:type="dcterms:W3CDTF">2025-03-03T04:27:41.7593085Z</dcterms:modified>
  <dc:creator>Taylor Woodington</dc:creator>
  <lastModifiedBy>Taylor Woodington</lastModifiedBy>
</coreProperties>
</file>