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D662FC7" w:rsidR="004F2BDC" w:rsidRDefault="43473FAC" w:rsidP="47E42E76">
      <w:pPr>
        <w:jc w:val="right"/>
        <w:rPr>
          <w:rFonts w:ascii="Times New Roman" w:eastAsia="Times New Roman" w:hAnsi="Times New Roman" w:cs="Times New Roman"/>
        </w:rPr>
      </w:pPr>
      <w:r w:rsidRPr="47E42E76">
        <w:rPr>
          <w:rFonts w:ascii="Times New Roman" w:eastAsia="Times New Roman" w:hAnsi="Times New Roman" w:cs="Times New Roman"/>
        </w:rPr>
        <w:t>Taylor Woodington</w:t>
      </w:r>
    </w:p>
    <w:p w14:paraId="07DFDF73" w14:textId="6D39E89D" w:rsidR="43473FAC" w:rsidRDefault="43473FAC" w:rsidP="47E42E76">
      <w:pPr>
        <w:jc w:val="right"/>
        <w:rPr>
          <w:rFonts w:ascii="Times New Roman" w:eastAsia="Times New Roman" w:hAnsi="Times New Roman" w:cs="Times New Roman"/>
        </w:rPr>
      </w:pPr>
      <w:r w:rsidRPr="47E42E76">
        <w:rPr>
          <w:rFonts w:ascii="Times New Roman" w:eastAsia="Times New Roman" w:hAnsi="Times New Roman" w:cs="Times New Roman"/>
        </w:rPr>
        <w:t xml:space="preserve"> </w:t>
      </w:r>
    </w:p>
    <w:p w14:paraId="50A1542B" w14:textId="3C2200EC" w:rsidR="47E42E76" w:rsidRDefault="00E672FA" w:rsidP="47E42E76">
      <w:pPr>
        <w:rPr>
          <w:rFonts w:ascii="Times New Roman" w:eastAsia="Times New Roman" w:hAnsi="Times New Roman" w:cs="Times New Roman"/>
        </w:rPr>
      </w:pPr>
      <w:r>
        <w:rPr>
          <w:rFonts w:ascii="Times New Roman" w:eastAsia="Times New Roman" w:hAnsi="Times New Roman" w:cs="Times New Roman"/>
        </w:rPr>
        <w:t>Kia/Hyundai Car Thefts Analysis</w:t>
      </w:r>
    </w:p>
    <w:p w14:paraId="02ED4CCF" w14:textId="2305D8F8" w:rsidR="6C9D88E7" w:rsidRDefault="6C9D88E7" w:rsidP="47E42E76">
      <w:pPr>
        <w:ind w:firstLine="720"/>
        <w:rPr>
          <w:rFonts w:ascii="Times New Roman" w:eastAsia="Times New Roman" w:hAnsi="Times New Roman" w:cs="Times New Roman"/>
        </w:rPr>
      </w:pPr>
      <w:r w:rsidRPr="47E42E76">
        <w:rPr>
          <w:rFonts w:ascii="Times New Roman" w:eastAsia="Times New Roman" w:hAnsi="Times New Roman" w:cs="Times New Roman"/>
        </w:rPr>
        <w:t xml:space="preserve">For Kia/Hyundai car thefts, I decided to target those in charge of implementing the safety features on the vehicle. Often times for some vehicles features can be added for an extra fee. I am </w:t>
      </w:r>
      <w:r w:rsidR="47CE92AA" w:rsidRPr="47E42E76">
        <w:rPr>
          <w:rFonts w:ascii="Times New Roman" w:eastAsia="Times New Roman" w:hAnsi="Times New Roman" w:cs="Times New Roman"/>
        </w:rPr>
        <w:t xml:space="preserve">calling to action that Kia/Hyundai cars which are going to specific cities need to have safety features added before being distributed to those locations without a fee. In doing so this will create safety for the customers and a positive reputation for the company seeing that they </w:t>
      </w:r>
      <w:r w:rsidR="76578731" w:rsidRPr="47E42E76">
        <w:rPr>
          <w:rFonts w:ascii="Times New Roman" w:eastAsia="Times New Roman" w:hAnsi="Times New Roman" w:cs="Times New Roman"/>
        </w:rPr>
        <w:t xml:space="preserve">care more for the safety of the customer than the extra buck. </w:t>
      </w:r>
      <w:r w:rsidR="6F8FDA6B" w:rsidRPr="47E42E76">
        <w:rPr>
          <w:rFonts w:ascii="Times New Roman" w:eastAsia="Times New Roman" w:hAnsi="Times New Roman" w:cs="Times New Roman"/>
        </w:rPr>
        <w:t xml:space="preserve">In making the visuals to convince the makers, I did not change any of the data provided. However, we must take into account that the data being used is between the years 2019 to 2022 and that things may have changed within the last two years, so more data may be necessary </w:t>
      </w:r>
      <w:r w:rsidR="13DD03A1" w:rsidRPr="47E42E76">
        <w:rPr>
          <w:rFonts w:ascii="Times New Roman" w:eastAsia="Times New Roman" w:hAnsi="Times New Roman" w:cs="Times New Roman"/>
        </w:rPr>
        <w:t xml:space="preserve">for future implications. When presenting this </w:t>
      </w:r>
      <w:r w:rsidR="1FE35F86" w:rsidRPr="47E42E76">
        <w:rPr>
          <w:rFonts w:ascii="Times New Roman" w:eastAsia="Times New Roman" w:hAnsi="Times New Roman" w:cs="Times New Roman"/>
        </w:rPr>
        <w:t>data,</w:t>
      </w:r>
      <w:r w:rsidR="13DD03A1" w:rsidRPr="47E42E76">
        <w:rPr>
          <w:rFonts w:ascii="Times New Roman" w:eastAsia="Times New Roman" w:hAnsi="Times New Roman" w:cs="Times New Roman"/>
        </w:rPr>
        <w:t xml:space="preserve"> I chose to introduce the audience to the topic with a visual to get a basic understanding of the topic and </w:t>
      </w:r>
      <w:r w:rsidR="25755F37" w:rsidRPr="47E42E76">
        <w:rPr>
          <w:rFonts w:ascii="Times New Roman" w:eastAsia="Times New Roman" w:hAnsi="Times New Roman" w:cs="Times New Roman"/>
        </w:rPr>
        <w:t>plan</w:t>
      </w:r>
      <w:r w:rsidR="68F146EC" w:rsidRPr="47E42E76">
        <w:rPr>
          <w:rFonts w:ascii="Times New Roman" w:eastAsia="Times New Roman" w:hAnsi="Times New Roman" w:cs="Times New Roman"/>
        </w:rPr>
        <w:t>.</w:t>
      </w:r>
      <w:r w:rsidR="4B6449E7" w:rsidRPr="47E42E76">
        <w:rPr>
          <w:rFonts w:ascii="Times New Roman" w:eastAsia="Times New Roman" w:hAnsi="Times New Roman" w:cs="Times New Roman"/>
        </w:rPr>
        <w:t xml:space="preserve"> I made sure to show different types of visuals as </w:t>
      </w:r>
      <w:r w:rsidR="281E534F" w:rsidRPr="47E42E76">
        <w:rPr>
          <w:rFonts w:ascii="Times New Roman" w:eastAsia="Times New Roman" w:hAnsi="Times New Roman" w:cs="Times New Roman"/>
        </w:rPr>
        <w:t>the presentation moves between the slides in order to minimize confusion between topics. As</w:t>
      </w:r>
      <w:r w:rsidR="4B2AFF8D" w:rsidRPr="47E42E76">
        <w:rPr>
          <w:rFonts w:ascii="Times New Roman" w:eastAsia="Times New Roman" w:hAnsi="Times New Roman" w:cs="Times New Roman"/>
        </w:rPr>
        <w:t xml:space="preserve"> the presentation moves through the </w:t>
      </w:r>
      <w:r w:rsidR="132432B9" w:rsidRPr="47E42E76">
        <w:rPr>
          <w:rFonts w:ascii="Times New Roman" w:eastAsia="Times New Roman" w:hAnsi="Times New Roman" w:cs="Times New Roman"/>
        </w:rPr>
        <w:t>slides,</w:t>
      </w:r>
      <w:r w:rsidR="4B2AFF8D" w:rsidRPr="47E42E76">
        <w:rPr>
          <w:rFonts w:ascii="Times New Roman" w:eastAsia="Times New Roman" w:hAnsi="Times New Roman" w:cs="Times New Roman"/>
        </w:rPr>
        <w:t xml:space="preserve"> I was mindful of not clogging the slides with words and spreading apart small sentences or phrases.</w:t>
      </w:r>
      <w:r w:rsidR="44020526" w:rsidRPr="47E42E76">
        <w:rPr>
          <w:rFonts w:ascii="Times New Roman" w:eastAsia="Times New Roman" w:hAnsi="Times New Roman" w:cs="Times New Roman"/>
        </w:rPr>
        <w:t xml:space="preserve"> When making the visuals they were very informative and uniform with blue colors. For certain areas the blue</w:t>
      </w:r>
      <w:r w:rsidR="007679F1" w:rsidRPr="47E42E76">
        <w:rPr>
          <w:rFonts w:ascii="Times New Roman" w:eastAsia="Times New Roman" w:hAnsi="Times New Roman" w:cs="Times New Roman"/>
        </w:rPr>
        <w:t xml:space="preserve"> or bold represent the category or city of focus. Darker blue for some areas </w:t>
      </w:r>
      <w:r w:rsidR="6D4CD1E0" w:rsidRPr="47E42E76">
        <w:rPr>
          <w:rFonts w:ascii="Times New Roman" w:eastAsia="Times New Roman" w:hAnsi="Times New Roman" w:cs="Times New Roman"/>
        </w:rPr>
        <w:t>signifies</w:t>
      </w:r>
      <w:r w:rsidR="007679F1" w:rsidRPr="47E42E76">
        <w:rPr>
          <w:rFonts w:ascii="Times New Roman" w:eastAsia="Times New Roman" w:hAnsi="Times New Roman" w:cs="Times New Roman"/>
        </w:rPr>
        <w:t xml:space="preserve"> a higher intensity or amount in the visual.</w:t>
      </w:r>
      <w:r w:rsidR="6E315FC8" w:rsidRPr="47E42E76">
        <w:rPr>
          <w:rFonts w:ascii="Times New Roman" w:eastAsia="Times New Roman" w:hAnsi="Times New Roman" w:cs="Times New Roman"/>
        </w:rPr>
        <w:t xml:space="preserve"> </w:t>
      </w:r>
      <w:r w:rsidR="68F146EC" w:rsidRPr="47E42E76">
        <w:rPr>
          <w:rFonts w:ascii="Times New Roman" w:eastAsia="Times New Roman" w:hAnsi="Times New Roman" w:cs="Times New Roman"/>
        </w:rPr>
        <w:t xml:space="preserve">Overall, the data showed that cities such as Chicago are seeing an increase in theft and cities like Milwaukee may not see an increase, but their theft rate is high. Cities with either of these situations or shown on the tree map are cities </w:t>
      </w:r>
      <w:r w:rsidR="4413E99F" w:rsidRPr="47E42E76">
        <w:rPr>
          <w:rFonts w:ascii="Times New Roman" w:eastAsia="Times New Roman" w:hAnsi="Times New Roman" w:cs="Times New Roman"/>
        </w:rPr>
        <w:t>a</w:t>
      </w:r>
      <w:r w:rsidR="282ACC1B" w:rsidRPr="47E42E76">
        <w:rPr>
          <w:rFonts w:ascii="Times New Roman" w:eastAsia="Times New Roman" w:hAnsi="Times New Roman" w:cs="Times New Roman"/>
        </w:rPr>
        <w:t>re</w:t>
      </w:r>
      <w:r w:rsidR="4413E99F" w:rsidRPr="47E42E76">
        <w:rPr>
          <w:rFonts w:ascii="Times New Roman" w:eastAsia="Times New Roman" w:hAnsi="Times New Roman" w:cs="Times New Roman"/>
        </w:rPr>
        <w:t xml:space="preserve"> recommended</w:t>
      </w:r>
      <w:r w:rsidR="68F146EC" w:rsidRPr="47E42E76">
        <w:rPr>
          <w:rFonts w:ascii="Times New Roman" w:eastAsia="Times New Roman" w:hAnsi="Times New Roman" w:cs="Times New Roman"/>
        </w:rPr>
        <w:t xml:space="preserve"> have safety </w:t>
      </w:r>
      <w:r w:rsidR="32217A6B" w:rsidRPr="47E42E76">
        <w:rPr>
          <w:rFonts w:ascii="Times New Roman" w:eastAsia="Times New Roman" w:hAnsi="Times New Roman" w:cs="Times New Roman"/>
        </w:rPr>
        <w:t>features</w:t>
      </w:r>
      <w:r w:rsidR="68F146EC" w:rsidRPr="47E42E76">
        <w:rPr>
          <w:rFonts w:ascii="Times New Roman" w:eastAsia="Times New Roman" w:hAnsi="Times New Roman" w:cs="Times New Roman"/>
        </w:rPr>
        <w:t xml:space="preserve"> implemented with their vehicles before distribution to the dealers of those locations or before being purchased from those de</w:t>
      </w:r>
      <w:r w:rsidR="2AE2267A" w:rsidRPr="47E42E76">
        <w:rPr>
          <w:rFonts w:ascii="Times New Roman" w:eastAsia="Times New Roman" w:hAnsi="Times New Roman" w:cs="Times New Roman"/>
        </w:rPr>
        <w:t>alers if in that city.</w:t>
      </w:r>
    </w:p>
    <w:sectPr w:rsidR="6C9D8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9EBAFD"/>
    <w:rsid w:val="004F2BDC"/>
    <w:rsid w:val="007679F1"/>
    <w:rsid w:val="009D5997"/>
    <w:rsid w:val="00E672FA"/>
    <w:rsid w:val="1267AD3F"/>
    <w:rsid w:val="132432B9"/>
    <w:rsid w:val="13DD03A1"/>
    <w:rsid w:val="17CD9862"/>
    <w:rsid w:val="1FE35F86"/>
    <w:rsid w:val="25755F37"/>
    <w:rsid w:val="281E534F"/>
    <w:rsid w:val="282ACC1B"/>
    <w:rsid w:val="2910C000"/>
    <w:rsid w:val="2AE2267A"/>
    <w:rsid w:val="30A4E976"/>
    <w:rsid w:val="32217A6B"/>
    <w:rsid w:val="3A7C70E0"/>
    <w:rsid w:val="3E06FE2A"/>
    <w:rsid w:val="43473FAC"/>
    <w:rsid w:val="44020526"/>
    <w:rsid w:val="4413E99F"/>
    <w:rsid w:val="47CE92AA"/>
    <w:rsid w:val="47E42E76"/>
    <w:rsid w:val="4B2AFF8D"/>
    <w:rsid w:val="4B6449E7"/>
    <w:rsid w:val="55F73EE1"/>
    <w:rsid w:val="62A8F335"/>
    <w:rsid w:val="68F146EC"/>
    <w:rsid w:val="6B9EBAFD"/>
    <w:rsid w:val="6C9D88E7"/>
    <w:rsid w:val="6D4CD1E0"/>
    <w:rsid w:val="6E315FC8"/>
    <w:rsid w:val="6F8FDA6B"/>
    <w:rsid w:val="76578731"/>
    <w:rsid w:val="78E44764"/>
    <w:rsid w:val="79DF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BAFD"/>
  <w15:chartTrackingRefBased/>
  <w15:docId w15:val="{3269492E-C1B3-4ABB-A549-8099FBB8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Woodington</dc:creator>
  <cp:keywords/>
  <dc:description/>
  <cp:lastModifiedBy>Woodington, Taylor</cp:lastModifiedBy>
  <cp:revision>2</cp:revision>
  <dcterms:created xsi:type="dcterms:W3CDTF">2024-10-07T00:28:00Z</dcterms:created>
  <dcterms:modified xsi:type="dcterms:W3CDTF">2025-02-28T01:22:00Z</dcterms:modified>
</cp:coreProperties>
</file>