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CE75C1D" w:rsidP="5CE75C1D" w:rsidRDefault="5CE75C1D" w14:paraId="5D681F34" w14:textId="702A2836">
      <w:pPr>
        <w:pStyle w:val="Normal"/>
        <w:rPr>
          <w:rFonts w:ascii="Cambria" w:hAnsi="Cambria" w:eastAsia="Cambria" w:cs="Cambria"/>
        </w:rPr>
      </w:pPr>
    </w:p>
    <w:p w:rsidR="27DB07A2" w:rsidP="5CE75C1D" w:rsidRDefault="27DB07A2" w14:paraId="05F3E650" w14:textId="02C1A0EA">
      <w:pPr>
        <w:rPr>
          <w:rFonts w:ascii="Cambria" w:hAnsi="Cambria" w:eastAsia="Cambria" w:cs="Cambria"/>
        </w:rPr>
      </w:pPr>
      <w:r w:rsidRPr="5CE75C1D" w:rsidR="27DB07A2">
        <w:rPr>
          <w:rFonts w:ascii="Cambria" w:hAnsi="Cambria" w:eastAsia="Cambria" w:cs="Cambria"/>
        </w:rPr>
        <w:t>Florida Manatee Population Trends</w:t>
      </w:r>
    </w:p>
    <w:p w:rsidR="27DB07A2" w:rsidP="5CE75C1D" w:rsidRDefault="27DB07A2" w14:paraId="690FECC8" w14:textId="01496AD7">
      <w:pPr>
        <w:rPr>
          <w:rFonts w:ascii="Cambria" w:hAnsi="Cambria" w:eastAsia="Cambria" w:cs="Cambria"/>
        </w:rPr>
      </w:pPr>
      <w:r w:rsidRPr="5CE75C1D" w:rsidR="27DB07A2">
        <w:rPr>
          <w:rFonts w:ascii="Cambria" w:hAnsi="Cambria" w:eastAsia="Cambria" w:cs="Cambria"/>
        </w:rPr>
        <w:t xml:space="preserve">This project uses </w:t>
      </w:r>
      <w:r w:rsidRPr="5CE75C1D" w:rsidR="38113383">
        <w:rPr>
          <w:rFonts w:ascii="Cambria" w:hAnsi="Cambria" w:eastAsia="Cambria" w:cs="Cambria"/>
        </w:rPr>
        <w:t>data from the Florida Fish and Wildlife Conservation Commission to analyze Manate</w:t>
      </w:r>
      <w:r w:rsidRPr="5CE75C1D" w:rsidR="1D1BF7FE">
        <w:rPr>
          <w:rFonts w:ascii="Cambria" w:hAnsi="Cambria" w:eastAsia="Cambria" w:cs="Cambria"/>
        </w:rPr>
        <w:t xml:space="preserve">e observations and </w:t>
      </w:r>
      <w:r w:rsidRPr="5CE75C1D" w:rsidR="67FF847B">
        <w:rPr>
          <w:rFonts w:ascii="Cambria" w:hAnsi="Cambria" w:eastAsia="Cambria" w:cs="Cambria"/>
        </w:rPr>
        <w:t xml:space="preserve">make suggestions for Florida's Wildlife Commission moving forward and caring for the manatees' habitats. For </w:t>
      </w:r>
      <w:r w:rsidRPr="5CE75C1D" w:rsidR="67FF847B">
        <w:rPr>
          <w:rFonts w:ascii="Cambria" w:hAnsi="Cambria" w:eastAsia="Cambria" w:cs="Cambria"/>
        </w:rPr>
        <w:t>manatees’</w:t>
      </w:r>
      <w:r w:rsidRPr="5CE75C1D" w:rsidR="67FF847B">
        <w:rPr>
          <w:rFonts w:ascii="Cambria" w:hAnsi="Cambria" w:eastAsia="Cambria" w:cs="Cambria"/>
        </w:rPr>
        <w:t xml:space="preserve"> in Florida, they have </w:t>
      </w:r>
      <w:r w:rsidRPr="5CE75C1D" w:rsidR="67FF847B">
        <w:rPr>
          <w:rFonts w:ascii="Cambria" w:hAnsi="Cambria" w:eastAsia="Cambria" w:cs="Cambria"/>
        </w:rPr>
        <w:t>a difficult time</w:t>
      </w:r>
      <w:r w:rsidRPr="5CE75C1D" w:rsidR="67FF847B">
        <w:rPr>
          <w:rFonts w:ascii="Cambria" w:hAnsi="Cambria" w:eastAsia="Cambria" w:cs="Cambria"/>
        </w:rPr>
        <w:t xml:space="preserve"> during the winter being close to shore </w:t>
      </w:r>
      <w:r w:rsidRPr="5CE75C1D" w:rsidR="3648187A">
        <w:rPr>
          <w:rFonts w:ascii="Cambria" w:hAnsi="Cambria" w:eastAsia="Cambria" w:cs="Cambria"/>
        </w:rPr>
        <w:t xml:space="preserve">for warmth but also being close to boats facing strikes. </w:t>
      </w:r>
      <w:r w:rsidRPr="5CE75C1D" w:rsidR="3648187A">
        <w:rPr>
          <w:rFonts w:ascii="Cambria" w:hAnsi="Cambria" w:eastAsia="Cambria" w:cs="Cambria"/>
        </w:rPr>
        <w:t>In order to</w:t>
      </w:r>
      <w:r w:rsidRPr="5CE75C1D" w:rsidR="3648187A">
        <w:rPr>
          <w:rFonts w:ascii="Cambria" w:hAnsi="Cambria" w:eastAsia="Cambria" w:cs="Cambria"/>
        </w:rPr>
        <w:t xml:space="preserve"> </w:t>
      </w:r>
      <w:r w:rsidRPr="5CE75C1D" w:rsidR="5269A3D1">
        <w:rPr>
          <w:rFonts w:ascii="Cambria" w:hAnsi="Cambria" w:eastAsia="Cambria" w:cs="Cambria"/>
        </w:rPr>
        <w:t>look at this data and make suggestions, this project explores the total manatee observations over time, the adult population versus calves, the average observ</w:t>
      </w:r>
      <w:r w:rsidRPr="5CE75C1D" w:rsidR="7D23F283">
        <w:rPr>
          <w:rFonts w:ascii="Cambria" w:hAnsi="Cambria" w:eastAsia="Cambria" w:cs="Cambria"/>
        </w:rPr>
        <w:t xml:space="preserve">ations by month and by county and year. </w:t>
      </w:r>
      <w:r w:rsidRPr="5CE75C1D" w:rsidR="7D23F283">
        <w:rPr>
          <w:rFonts w:ascii="Cambria" w:hAnsi="Cambria" w:eastAsia="Cambria" w:cs="Cambria"/>
        </w:rPr>
        <w:t>All of</w:t>
      </w:r>
      <w:r w:rsidRPr="5CE75C1D" w:rsidR="7D23F283">
        <w:rPr>
          <w:rFonts w:ascii="Cambria" w:hAnsi="Cambria" w:eastAsia="Cambria" w:cs="Cambria"/>
        </w:rPr>
        <w:t xml:space="preserve"> these show patterns of the different </w:t>
      </w:r>
      <w:r w:rsidRPr="5CE75C1D" w:rsidR="7D23F283">
        <w:rPr>
          <w:rFonts w:ascii="Cambria" w:hAnsi="Cambria" w:eastAsia="Cambria" w:cs="Cambria"/>
        </w:rPr>
        <w:t>areas</w:t>
      </w:r>
      <w:r w:rsidRPr="5CE75C1D" w:rsidR="7D23F283">
        <w:rPr>
          <w:rFonts w:ascii="Cambria" w:hAnsi="Cambria" w:eastAsia="Cambria" w:cs="Cambria"/>
        </w:rPr>
        <w:t xml:space="preserve"> manatees spend most of their time and what areas need to be protected the most.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3BA38"/>
    <w:rsid w:val="047C28C2"/>
    <w:rsid w:val="1909E644"/>
    <w:rsid w:val="1D1BF7FE"/>
    <w:rsid w:val="22FD1F71"/>
    <w:rsid w:val="27DB07A2"/>
    <w:rsid w:val="2BFA202B"/>
    <w:rsid w:val="2E3EC3E9"/>
    <w:rsid w:val="2EF5020F"/>
    <w:rsid w:val="3496841D"/>
    <w:rsid w:val="3648187A"/>
    <w:rsid w:val="38113383"/>
    <w:rsid w:val="467AA22F"/>
    <w:rsid w:val="5269A3D1"/>
    <w:rsid w:val="5368D666"/>
    <w:rsid w:val="5CE75C1D"/>
    <w:rsid w:val="67FF847B"/>
    <w:rsid w:val="6AE1E57F"/>
    <w:rsid w:val="74C9AC14"/>
    <w:rsid w:val="7B33BA38"/>
    <w:rsid w:val="7D23F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BA38"/>
  <w15:chartTrackingRefBased/>
  <w15:docId w15:val="{05C14993-343A-4FE9-86D6-38E336192B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2025-02-27T16:28:43.2304307Z</dcterms:created>
  <dcterms:modified xsi:type="dcterms:W3CDTF">2025-02-28T01:13:52.8967627Z</dcterms:modified>
  <dc:creator>Taylor Woodington</dc:creator>
  <lastModifiedBy>Taylor Woodington</lastModifiedBy>
</coreProperties>
</file>