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F8F7138">
      <w:r w:rsidR="450C5897">
        <w:rPr/>
        <w:t xml:space="preserve">Streaming </w:t>
      </w:r>
      <w:r w:rsidR="450C5897">
        <w:rPr/>
        <w:t>Service Movie</w:t>
      </w:r>
      <w:r w:rsidR="450C5897">
        <w:rPr/>
        <w:t xml:space="preserve"> Reviews</w:t>
      </w:r>
    </w:p>
    <w:p w:rsidR="1FA9D235" w:rsidRDefault="1FA9D235" w14:paraId="11AEB382" w14:textId="4E179547">
      <w:r w:rsidR="1FA9D235">
        <w:rPr/>
        <w:t>This business model is a comparison bet</w:t>
      </w:r>
      <w:r w:rsidR="41CA2F79">
        <w:rPr/>
        <w:t>w</w:t>
      </w:r>
      <w:r w:rsidR="1FA9D235">
        <w:rPr/>
        <w:t>een streaming apps that a large amoun</w:t>
      </w:r>
      <w:r w:rsidR="2D24C7B4">
        <w:rPr/>
        <w:t xml:space="preserve">t </w:t>
      </w:r>
      <w:r w:rsidR="1FA9D235">
        <w:rPr/>
        <w:t xml:space="preserve">of the population </w:t>
      </w:r>
      <w:r w:rsidR="00912EE2">
        <w:rPr/>
        <w:t>is</w:t>
      </w:r>
      <w:r w:rsidR="1FA9D235">
        <w:rPr/>
        <w:t xml:space="preserve"> using today. The dataset labeled “Movies on Netflix, Prime Video, Hulu and Disney+”</w:t>
      </w:r>
      <w:r w:rsidR="7F6AE0FD">
        <w:rPr/>
        <w:t xml:space="preserve"> which includes the id for the movie, the movie title, year released, age range allowed for movie, which application the movie was on, and a rating out of 100. Explor</w:t>
      </w:r>
      <w:r w:rsidR="754E13CC">
        <w:rPr/>
        <w:t>atory analysis was done to see the number of movies on each platform, scatter plot of movies release date, and histograms showing rotten tomato ratings</w:t>
      </w:r>
      <w:r w:rsidR="602EA71B">
        <w:rPr/>
        <w:t xml:space="preserve"> overall and on the two most popular streaming services (Netflix and Prime Video)</w:t>
      </w:r>
      <w:r w:rsidR="7881CD69">
        <w:rPr/>
        <w:t>.</w:t>
      </w:r>
    </w:p>
    <w:p w:rsidR="7881CD69" w:rsidRDefault="7881CD69" w14:paraId="3895D70F" w14:textId="11C86B68">
      <w:r w:rsidR="7881CD69">
        <w:rPr/>
        <w:t xml:space="preserve">After EDA, I dropped unnecessary columns like the ‘title’ and ‘type’ column, removed duplicates, and </w:t>
      </w:r>
      <w:r w:rsidR="29EA59CB">
        <w:rPr/>
        <w:t>looked for missing values. The age was then converted into a useable form and missing values were replaced with the average age of the dataset.</w:t>
      </w:r>
      <w:r w:rsidR="049657EA">
        <w:rPr/>
        <w:t xml:space="preserve"> Following this, I double checked for missing values and moved towards models.</w:t>
      </w:r>
    </w:p>
    <w:p w:rsidR="049657EA" w:rsidRDefault="049657EA" w14:paraId="135AFC0F" w14:textId="3C40F35B">
      <w:r w:rsidR="049657EA">
        <w:rPr/>
        <w:t xml:space="preserve">A random forest and linear regression model </w:t>
      </w:r>
      <w:r w:rsidR="112F6850">
        <w:rPr/>
        <w:t>were</w:t>
      </w:r>
      <w:r w:rsidR="049657EA">
        <w:rPr/>
        <w:t xml:space="preserve"> done to understand the relationships in the data more between the ratings and streaming services. Both were quantified by their Mean Standard Error and R Squared Value, in addition to the top </w:t>
      </w:r>
      <w:r w:rsidR="3402937A">
        <w:rPr/>
        <w:t xml:space="preserve">features and their coefficient score. </w:t>
      </w:r>
    </w:p>
    <w:p w:rsidR="3402937A" w:rsidRDefault="3402937A" w14:paraId="7DA7F94E" w14:textId="4A7C98BB">
      <w:r w:rsidR="3402937A">
        <w:rPr/>
        <w:t>Post model analysis</w:t>
      </w:r>
      <w:r w:rsidR="226A98D9">
        <w:rPr/>
        <w:t xml:space="preserve">, suggestions are made for streaming service businesses to </w:t>
      </w:r>
      <w:r w:rsidR="1D378A8D">
        <w:rPr/>
        <w:t>have a focus on their future data to better understand ways to stay relevant against competition.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97F26B"/>
    <w:rsid w:val="00912EE2"/>
    <w:rsid w:val="0220426E"/>
    <w:rsid w:val="030357D0"/>
    <w:rsid w:val="049657EA"/>
    <w:rsid w:val="096D8535"/>
    <w:rsid w:val="0CFE405C"/>
    <w:rsid w:val="112F6850"/>
    <w:rsid w:val="1A592A57"/>
    <w:rsid w:val="1CA294E4"/>
    <w:rsid w:val="1D04DB71"/>
    <w:rsid w:val="1D378A8D"/>
    <w:rsid w:val="1FA9D235"/>
    <w:rsid w:val="2214B73A"/>
    <w:rsid w:val="226A98D9"/>
    <w:rsid w:val="2323BD4E"/>
    <w:rsid w:val="24A01A68"/>
    <w:rsid w:val="29EA59CB"/>
    <w:rsid w:val="2C2FAE47"/>
    <w:rsid w:val="2D24C7B4"/>
    <w:rsid w:val="30EC7DA0"/>
    <w:rsid w:val="317386D7"/>
    <w:rsid w:val="3402937A"/>
    <w:rsid w:val="40F01401"/>
    <w:rsid w:val="41CA2F79"/>
    <w:rsid w:val="450C5897"/>
    <w:rsid w:val="480A8698"/>
    <w:rsid w:val="602EA71B"/>
    <w:rsid w:val="669FD7E4"/>
    <w:rsid w:val="6B97F26B"/>
    <w:rsid w:val="754E13CC"/>
    <w:rsid w:val="7881CD69"/>
    <w:rsid w:val="78ED263F"/>
    <w:rsid w:val="7F6AE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F26B"/>
  <w15:chartTrackingRefBased/>
  <w15:docId w15:val="{911B2DD0-EE06-45C0-A5C2-940C7BFD9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2024-12-23T03:46:50.3514082Z</dcterms:created>
  <dcterms:modified xsi:type="dcterms:W3CDTF">2024-12-23T04:05:22.9413164Z</dcterms:modified>
  <dc:creator>Taylor Woodington</dc:creator>
  <lastModifiedBy>Taylor Woodington</lastModifiedBy>
</coreProperties>
</file>