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37B6C83" wp14:paraId="2C078E63" wp14:textId="4BD3566A">
      <w:pPr>
        <w:rPr>
          <w:rFonts w:ascii="Cambria" w:hAnsi="Cambria" w:eastAsia="Cambria" w:cs="Cambria"/>
        </w:rPr>
      </w:pPr>
      <w:r w:rsidRPr="337B6C83" w:rsidR="4C15F609">
        <w:rPr>
          <w:rFonts w:ascii="Cambria" w:hAnsi="Cambria" w:eastAsia="Cambria" w:cs="Cambria"/>
        </w:rPr>
        <w:t>Theme Park Attendance and Ratings</w:t>
      </w:r>
    </w:p>
    <w:p w:rsidR="4C15F609" w:rsidP="337B6C83" w:rsidRDefault="4C15F609" w14:paraId="3EFDDEE2" w14:textId="30402956">
      <w:pPr>
        <w:rPr>
          <w:rFonts w:ascii="Cambria" w:hAnsi="Cambria" w:eastAsia="Cambria" w:cs="Cambria"/>
        </w:rPr>
      </w:pPr>
      <w:r w:rsidRPr="337B6C83" w:rsidR="4C15F609">
        <w:rPr>
          <w:rFonts w:ascii="Cambria" w:hAnsi="Cambria" w:eastAsia="Cambria" w:cs="Cambria"/>
        </w:rPr>
        <w:t xml:space="preserve">In this project I take theme park attendance and Ratings from Disneys park Disneyland California and the Universal Park in Universal Orlando Florida to compare the two of them to one another and see which park has the </w:t>
      </w:r>
      <w:r w:rsidRPr="337B6C83" w:rsidR="671348AD">
        <w:rPr>
          <w:rFonts w:ascii="Cambria" w:hAnsi="Cambria" w:eastAsia="Cambria" w:cs="Cambria"/>
        </w:rPr>
        <w:t xml:space="preserve">best attendance and ratings making them a little more successful. This project includes the cleaning process of the data, visual plotting, linear regression modeling, and the overall results and </w:t>
      </w:r>
      <w:r w:rsidRPr="337B6C83" w:rsidR="5A83D177">
        <w:rPr>
          <w:rFonts w:ascii="Cambria" w:hAnsi="Cambria" w:eastAsia="Cambria" w:cs="Cambria"/>
        </w:rPr>
        <w:t xml:space="preserve">limitations of the data. In the plotted visual we can see the parks paired against each other for attendance frequency, as well as </w:t>
      </w:r>
      <w:r w:rsidRPr="337B6C83" w:rsidR="5E2C7599">
        <w:rPr>
          <w:rFonts w:ascii="Cambria" w:hAnsi="Cambria" w:eastAsia="Cambria" w:cs="Cambria"/>
        </w:rPr>
        <w:t xml:space="preserve">the attendance over the selected years to show any trends. </w:t>
      </w:r>
    </w:p>
    <w:sectPr>
      <w:pgSz w:w="12240" w:h="15840" w:orient="portrait"/>
      <w:pgMar w:top="1440" w:right="1440" w:bottom="1440" w:left="1440" w:header="720" w:footer="720" w:gutter="0"/>
      <w:cols w:space="720"/>
      <w:docGrid w:linePitch="360"/>
      <w:headerReference w:type="default" r:id="R694e146c2fd44714"/>
      <w:footerReference w:type="default" r:id="R9c14650b850c45f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37B6C83" w:rsidTr="337B6C83" w14:paraId="0FD1C161">
      <w:trPr>
        <w:trHeight w:val="300"/>
      </w:trPr>
      <w:tc>
        <w:tcPr>
          <w:tcW w:w="3120" w:type="dxa"/>
          <w:tcMar/>
        </w:tcPr>
        <w:p w:rsidR="337B6C83" w:rsidP="337B6C83" w:rsidRDefault="337B6C83" w14:paraId="61759D2F" w14:textId="674EF814">
          <w:pPr>
            <w:pStyle w:val="Header"/>
            <w:bidi w:val="0"/>
            <w:ind w:left="-115"/>
            <w:jc w:val="left"/>
          </w:pPr>
        </w:p>
      </w:tc>
      <w:tc>
        <w:tcPr>
          <w:tcW w:w="3120" w:type="dxa"/>
          <w:tcMar/>
        </w:tcPr>
        <w:p w:rsidR="337B6C83" w:rsidP="337B6C83" w:rsidRDefault="337B6C83" w14:paraId="1C6807FA" w14:textId="397C7246">
          <w:pPr>
            <w:pStyle w:val="Header"/>
            <w:bidi w:val="0"/>
            <w:jc w:val="center"/>
          </w:pPr>
        </w:p>
      </w:tc>
      <w:tc>
        <w:tcPr>
          <w:tcW w:w="3120" w:type="dxa"/>
          <w:tcMar/>
        </w:tcPr>
        <w:p w:rsidR="337B6C83" w:rsidP="337B6C83" w:rsidRDefault="337B6C83" w14:paraId="21AB8ECB" w14:textId="400A8038">
          <w:pPr>
            <w:pStyle w:val="Header"/>
            <w:bidi w:val="0"/>
            <w:ind w:right="-115"/>
            <w:jc w:val="right"/>
          </w:pPr>
        </w:p>
      </w:tc>
    </w:tr>
  </w:tbl>
  <w:p w:rsidR="337B6C83" w:rsidP="337B6C83" w:rsidRDefault="337B6C83" w14:paraId="27E983A5" w14:textId="653C6FEE">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37B6C83" w:rsidTr="337B6C83" w14:paraId="276C8D8D">
      <w:trPr>
        <w:trHeight w:val="300"/>
      </w:trPr>
      <w:tc>
        <w:tcPr>
          <w:tcW w:w="3120" w:type="dxa"/>
          <w:tcMar/>
        </w:tcPr>
        <w:p w:rsidR="337B6C83" w:rsidP="337B6C83" w:rsidRDefault="337B6C83" w14:paraId="46F6F844" w14:textId="7DD04338">
          <w:pPr>
            <w:pStyle w:val="Header"/>
            <w:bidi w:val="0"/>
            <w:ind w:left="-115"/>
            <w:jc w:val="left"/>
          </w:pPr>
        </w:p>
      </w:tc>
      <w:tc>
        <w:tcPr>
          <w:tcW w:w="3120" w:type="dxa"/>
          <w:tcMar/>
        </w:tcPr>
        <w:p w:rsidR="337B6C83" w:rsidP="337B6C83" w:rsidRDefault="337B6C83" w14:paraId="29E2420C" w14:textId="1FDBF6D0">
          <w:pPr>
            <w:pStyle w:val="Header"/>
            <w:bidi w:val="0"/>
            <w:jc w:val="center"/>
          </w:pPr>
        </w:p>
      </w:tc>
      <w:tc>
        <w:tcPr>
          <w:tcW w:w="3120" w:type="dxa"/>
          <w:tcMar/>
        </w:tcPr>
        <w:p w:rsidR="337B6C83" w:rsidP="337B6C83" w:rsidRDefault="337B6C83" w14:paraId="7DFE1493" w14:textId="35B8F6C8">
          <w:pPr>
            <w:pStyle w:val="Header"/>
            <w:bidi w:val="0"/>
            <w:ind w:right="-115"/>
            <w:jc w:val="right"/>
          </w:pPr>
        </w:p>
      </w:tc>
    </w:tr>
  </w:tbl>
  <w:p w:rsidR="337B6C83" w:rsidP="337B6C83" w:rsidRDefault="337B6C83" w14:paraId="25663CAF" w14:textId="462FF84A">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888F49C"/>
    <w:rsid w:val="13F376D9"/>
    <w:rsid w:val="2FB38A47"/>
    <w:rsid w:val="312BA9C4"/>
    <w:rsid w:val="337B6C83"/>
    <w:rsid w:val="415D20F2"/>
    <w:rsid w:val="4C15F609"/>
    <w:rsid w:val="5A83D177"/>
    <w:rsid w:val="5E2C7599"/>
    <w:rsid w:val="5FB75D76"/>
    <w:rsid w:val="613F1887"/>
    <w:rsid w:val="671348AD"/>
    <w:rsid w:val="7888F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8F49C"/>
  <w15:chartTrackingRefBased/>
  <w15:docId w15:val="{BED06A7A-E207-4258-8622-642FA037637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uiPriority w:val="99"/>
    <w:name w:val="header"/>
    <w:basedOn w:val="Normal"/>
    <w:unhideWhenUsed/>
    <w:rsid w:val="337B6C83"/>
    <w:pPr>
      <w:tabs>
        <w:tab w:val="center" w:leader="none" w:pos="4680"/>
        <w:tab w:val="right" w:leader="none" w:pos="9360"/>
      </w:tabs>
      <w:spacing w:after="0" w:line="240" w:lineRule="auto"/>
    </w:pPr>
  </w:style>
  <w:style w:type="paragraph" w:styleId="Footer">
    <w:uiPriority w:val="99"/>
    <w:name w:val="footer"/>
    <w:basedOn w:val="Normal"/>
    <w:unhideWhenUsed/>
    <w:rsid w:val="337B6C83"/>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694e146c2fd44714" /><Relationship Type="http://schemas.openxmlformats.org/officeDocument/2006/relationships/footer" Target="footer.xml" Id="R9c14650b850c45f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2025-03-03T04:04:45.6563092Z</dcterms:created>
  <dcterms:modified xsi:type="dcterms:W3CDTF">2025-03-03T04:09:30.3114229Z</dcterms:modified>
  <dc:creator>Taylor Woodington</dc:creator>
  <lastModifiedBy>Taylor Woodington</lastModifiedBy>
</coreProperties>
</file>