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24AAD7" wp14:paraId="2C078E63" wp14:textId="0C79B661">
      <w:pPr>
        <w:rPr>
          <w:rFonts w:ascii="Cambria" w:hAnsi="Cambria" w:eastAsia="Cambria" w:cs="Cambria"/>
          <w:sz w:val="28"/>
          <w:szCs w:val="28"/>
        </w:rPr>
      </w:pPr>
      <w:r w:rsidRPr="7E24AAD7" w:rsidR="32DD9422">
        <w:rPr>
          <w:rFonts w:ascii="Cambria" w:hAnsi="Cambria" w:eastAsia="Cambria" w:cs="Cambria"/>
          <w:sz w:val="28"/>
          <w:szCs w:val="28"/>
        </w:rPr>
        <w:t>Tourism Business Patterns</w:t>
      </w:r>
    </w:p>
    <w:p w:rsidR="32DD9422" w:rsidP="7E24AAD7" w:rsidRDefault="32DD9422" w14:paraId="279DD24F" w14:textId="04C40BE2">
      <w:pPr>
        <w:rPr>
          <w:rFonts w:ascii="Cambria" w:hAnsi="Cambria" w:eastAsia="Cambria" w:cs="Cambria"/>
          <w:sz w:val="28"/>
          <w:szCs w:val="28"/>
        </w:rPr>
      </w:pPr>
      <w:r w:rsidRPr="7E24AAD7" w:rsidR="32DD9422">
        <w:rPr>
          <w:rFonts w:ascii="Cambria" w:hAnsi="Cambria" w:eastAsia="Cambria" w:cs="Cambria"/>
          <w:sz w:val="28"/>
          <w:szCs w:val="28"/>
        </w:rPr>
        <w:t xml:space="preserve">In this project you will see the cleaning of data and a lot of visuals showing the difference between </w:t>
      </w:r>
      <w:r w:rsidRPr="7E24AAD7" w:rsidR="32DD9422">
        <w:rPr>
          <w:rFonts w:ascii="Cambria" w:hAnsi="Cambria" w:eastAsia="Cambria" w:cs="Cambria"/>
          <w:sz w:val="28"/>
          <w:szCs w:val="28"/>
        </w:rPr>
        <w:t>different types</w:t>
      </w:r>
      <w:r w:rsidRPr="7E24AAD7" w:rsidR="32DD9422">
        <w:rPr>
          <w:rFonts w:ascii="Cambria" w:hAnsi="Cambria" w:eastAsia="Cambria" w:cs="Cambria"/>
          <w:sz w:val="28"/>
          <w:szCs w:val="28"/>
        </w:rPr>
        <w:t xml:space="preserve"> of tourist experiences. </w:t>
      </w:r>
      <w:r w:rsidRPr="7E24AAD7" w:rsidR="385830AB">
        <w:rPr>
          <w:rFonts w:ascii="Cambria" w:hAnsi="Cambria" w:eastAsia="Cambria" w:cs="Cambria"/>
          <w:sz w:val="28"/>
          <w:szCs w:val="28"/>
        </w:rPr>
        <w:t>Data will be focused on the attendance across the categories as well as the distribution of revenue</w:t>
      </w:r>
      <w:r w:rsidRPr="7E24AAD7" w:rsidR="6E460A04">
        <w:rPr>
          <w:rFonts w:ascii="Cambria" w:hAnsi="Cambria" w:eastAsia="Cambria" w:cs="Cambria"/>
          <w:sz w:val="28"/>
          <w:szCs w:val="28"/>
        </w:rPr>
        <w:t xml:space="preserve">, and what the top and bottom five locations are by visitor count to see if there are any areas for focus. </w:t>
      </w:r>
      <w:r w:rsidRPr="7E24AAD7" w:rsidR="080658B8">
        <w:rPr>
          <w:rFonts w:ascii="Cambria" w:hAnsi="Cambria" w:eastAsia="Cambria" w:cs="Cambria"/>
          <w:sz w:val="28"/>
          <w:szCs w:val="28"/>
        </w:rPr>
        <w:t>After all of this visualization,</w:t>
      </w:r>
      <w:r w:rsidRPr="7E24AAD7" w:rsidR="16E2C941">
        <w:rPr>
          <w:rFonts w:ascii="Cambria" w:hAnsi="Cambria" w:eastAsia="Cambria" w:cs="Cambria"/>
          <w:sz w:val="28"/>
          <w:szCs w:val="28"/>
        </w:rPr>
        <w:t xml:space="preserve"> multiple</w:t>
      </w:r>
      <w:r w:rsidRPr="7E24AAD7" w:rsidR="080658B8">
        <w:rPr>
          <w:rFonts w:ascii="Cambria" w:hAnsi="Cambria" w:eastAsia="Cambria" w:cs="Cambria"/>
          <w:sz w:val="28"/>
          <w:szCs w:val="28"/>
        </w:rPr>
        <w:t xml:space="preserve"> linear regression models will be run to see what factors play the most on an individual choosing a </w:t>
      </w:r>
      <w:r w:rsidRPr="7E24AAD7" w:rsidR="3228EA27">
        <w:rPr>
          <w:rFonts w:ascii="Cambria" w:hAnsi="Cambria" w:eastAsia="Cambria" w:cs="Cambria"/>
          <w:sz w:val="28"/>
          <w:szCs w:val="28"/>
        </w:rPr>
        <w:t>tourism experience.</w:t>
      </w:r>
      <w:r w:rsidRPr="7E24AAD7" w:rsidR="3228EA27">
        <w:rPr>
          <w:rFonts w:ascii="Cambria" w:hAnsi="Cambria" w:eastAsia="Cambria" w:cs="Cambria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AE133"/>
    <w:rsid w:val="080658B8"/>
    <w:rsid w:val="16E2C941"/>
    <w:rsid w:val="18809EE7"/>
    <w:rsid w:val="3228EA27"/>
    <w:rsid w:val="32DD9422"/>
    <w:rsid w:val="385830AB"/>
    <w:rsid w:val="420A3EF0"/>
    <w:rsid w:val="421F6925"/>
    <w:rsid w:val="42E66CEF"/>
    <w:rsid w:val="5EBCE40B"/>
    <w:rsid w:val="60457283"/>
    <w:rsid w:val="6BF5C7DB"/>
    <w:rsid w:val="6C6AE133"/>
    <w:rsid w:val="6E460A04"/>
    <w:rsid w:val="79824E9A"/>
    <w:rsid w:val="7E24A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E133"/>
  <w15:chartTrackingRefBased/>
  <w15:docId w15:val="{4DFC024C-9543-49B8-91F1-93356F278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2025-03-03T04:34:48.6261287Z</dcterms:created>
  <dcterms:modified xsi:type="dcterms:W3CDTF">2025-03-03T04:44:59.1626998Z</dcterms:modified>
  <dc:creator>Taylor Woodington</dc:creator>
  <lastModifiedBy>Taylor Woodington</lastModifiedBy>
</coreProperties>
</file>