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BEC" w:rsidRDefault="000004AE">
      <w:hyperlink r:id="rId5" w:history="1">
        <w:r w:rsidR="005445BA" w:rsidRPr="00270DDE">
          <w:rPr>
            <w:rStyle w:val="Hyperlink"/>
          </w:rPr>
          <w:t>http://lib.myilibrary.com.proxy.library.carleton.ca/Open.aspx?id=5592</w:t>
        </w:r>
      </w:hyperlink>
    </w:p>
    <w:p w:rsidR="005445BA" w:rsidRDefault="000004AE">
      <w:hyperlink r:id="rId6" w:history="1">
        <w:r w:rsidR="005445BA" w:rsidRPr="00270DDE">
          <w:rPr>
            <w:rStyle w:val="Hyperlink"/>
          </w:rPr>
          <w:t>http://cognet.mit.edu.proxy.library.carleton.ca/library/books/view?isbn=0262122936</w:t>
        </w:r>
      </w:hyperlink>
    </w:p>
    <w:p w:rsidR="005445BA" w:rsidRDefault="000004AE">
      <w:pPr>
        <w:rPr>
          <w:rStyle w:val="Hyperlink"/>
        </w:rPr>
      </w:pPr>
      <w:hyperlink r:id="rId7" w:history="1">
        <w:r w:rsidR="005445BA" w:rsidRPr="00270DDE">
          <w:rPr>
            <w:rStyle w:val="Hyperlink"/>
          </w:rPr>
          <w:t>http://www.californiaconsultants.org/download.cfm/attachment/CNSV-1010-Finell.pdf</w:t>
        </w:r>
      </w:hyperlink>
    </w:p>
    <w:p w:rsidR="008C7E41" w:rsidRDefault="000004AE">
      <w:hyperlink r:id="rId8" w:anchor="tabview=tab1" w:history="1">
        <w:r w:rsidR="008C7E41" w:rsidRPr="009C6B78">
          <w:rPr>
            <w:rStyle w:val="Hyperlink"/>
          </w:rPr>
          <w:t>http://books1.scholarsportal.info.proxy.library.carleton.ca/viewdoc.html?id=/ebooks/ebooks0/gibson_cppc/2012-11-09/1/10586002#tabview=tab1</w:t>
        </w:r>
      </w:hyperlink>
    </w:p>
    <w:p w:rsidR="008C7E41" w:rsidRDefault="000004AE">
      <w:hyperlink r:id="rId9" w:anchor="tabview=tab1" w:history="1">
        <w:r w:rsidR="008C7E41" w:rsidRPr="009C6B78">
          <w:rPr>
            <w:rStyle w:val="Hyperlink"/>
          </w:rPr>
          <w:t>http://books1.scholarsportal.info.proxy.library.carleton.ca/viewdoc.html?id=/ebooks/ebooks2/springer/2012-05-29/2/9783642284304#tabview=tab1</w:t>
        </w:r>
      </w:hyperlink>
    </w:p>
    <w:p w:rsidR="008C7E41" w:rsidRDefault="000004AE">
      <w:hyperlink r:id="rId10" w:history="1">
        <w:r w:rsidR="008C7E41" w:rsidRPr="009C6B78">
          <w:rPr>
            <w:rStyle w:val="Hyperlink"/>
          </w:rPr>
          <w:t>http://lib.myilibrary.com.proxy.library.carleton.ca/Open.aspx?id=35471#</w:t>
        </w:r>
      </w:hyperlink>
    </w:p>
    <w:p w:rsidR="008C7E41" w:rsidRDefault="000004AE">
      <w:hyperlink r:id="rId11" w:history="1">
        <w:r w:rsidR="008C7E41" w:rsidRPr="009C6B78">
          <w:rPr>
            <w:rStyle w:val="Hyperlink"/>
          </w:rPr>
          <w:t>http://lib.myilibrary.com.proxy.library.carleton.ca/Open.aspx?id=62468</w:t>
        </w:r>
      </w:hyperlink>
    </w:p>
    <w:p w:rsidR="008C7E41" w:rsidRDefault="000004AE">
      <w:hyperlink r:id="rId12" w:history="1">
        <w:r w:rsidR="00F60D56" w:rsidRPr="000406D1">
          <w:rPr>
            <w:rStyle w:val="Hyperlink"/>
          </w:rPr>
          <w:t>http://lib.myilibrary.com.proxy.library.carleton.ca/Open.aspx?id=62468</w:t>
        </w:r>
      </w:hyperlink>
    </w:p>
    <w:p w:rsidR="00F60D56" w:rsidRDefault="000004AE">
      <w:hyperlink r:id="rId13" w:history="1">
        <w:r w:rsidRPr="00657FCD">
          <w:rPr>
            <w:rStyle w:val="Hyperlink"/>
          </w:rPr>
          <w:t>http://cognet.mit.edu.proxy.library.carleton.ca/library/books/view?isbn=0262122936</w:t>
        </w:r>
      </w:hyperlink>
    </w:p>
    <w:p w:rsidR="000004AE" w:rsidRDefault="000004AE">
      <w:r w:rsidRPr="000004AE">
        <w:t>http://lifetimelearning.blogspot.ca/2008/11/impact-of-technology-on-music-how-has.html</w:t>
      </w:r>
      <w:bookmarkStart w:id="0" w:name="_GoBack"/>
      <w:bookmarkEnd w:id="0"/>
    </w:p>
    <w:p w:rsidR="008C7E41" w:rsidRDefault="008C7E41"/>
    <w:p w:rsidR="005445BA" w:rsidRDefault="005445BA"/>
    <w:p w:rsidR="008C7E41" w:rsidRDefault="008C7E41"/>
    <w:sectPr w:rsidR="008C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BA"/>
    <w:rsid w:val="000004AE"/>
    <w:rsid w:val="005445BA"/>
    <w:rsid w:val="007B1BEC"/>
    <w:rsid w:val="008C7E41"/>
    <w:rsid w:val="00F6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5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5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1.scholarsportal.info.proxy.library.carleton.ca/viewdoc.html?id=/ebooks/ebooks0/gibson_cppc/2012-11-09/1/10586002" TargetMode="External"/><Relationship Id="rId13" Type="http://schemas.openxmlformats.org/officeDocument/2006/relationships/hyperlink" Target="http://cognet.mit.edu.proxy.library.carleton.ca/library/books/view?isbn=02621229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liforniaconsultants.org/download.cfm/attachment/CNSV-1010-Finell.pdf" TargetMode="External"/><Relationship Id="rId12" Type="http://schemas.openxmlformats.org/officeDocument/2006/relationships/hyperlink" Target="http://lib.myilibrary.com.proxy.library.carleton.ca/Open.aspx?id=624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gnet.mit.edu.proxy.library.carleton.ca/library/books/view?isbn=0262122936" TargetMode="External"/><Relationship Id="rId11" Type="http://schemas.openxmlformats.org/officeDocument/2006/relationships/hyperlink" Target="http://lib.myilibrary.com.proxy.library.carleton.ca/Open.aspx?id=62468" TargetMode="External"/><Relationship Id="rId5" Type="http://schemas.openxmlformats.org/officeDocument/2006/relationships/hyperlink" Target="http://lib.myilibrary.com.proxy.library.carleton.ca/Open.aspx?id=559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ib.myilibrary.com.proxy.library.carleton.ca/Open.aspx?id=35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s1.scholarsportal.info.proxy.library.carleton.ca/viewdoc.html?id=/ebooks/ebooks2/springer/2012-05-29/2/97836422843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Tayeb</dc:creator>
  <cp:keywords/>
  <dc:description/>
  <cp:lastModifiedBy>Tayeb</cp:lastModifiedBy>
  <cp:revision>5</cp:revision>
  <dcterms:created xsi:type="dcterms:W3CDTF">2014-05-18T22:26:00Z</dcterms:created>
  <dcterms:modified xsi:type="dcterms:W3CDTF">2014-05-19T01:43:00Z</dcterms:modified>
</cp:coreProperties>
</file>