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5A83E" w14:textId="3B2338AF" w:rsidR="005E09A8" w:rsidRPr="00310069" w:rsidRDefault="00054736" w:rsidP="005E09A8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310069">
        <w:rPr>
          <w:b/>
          <w:bCs/>
          <w:color w:val="2F5496" w:themeColor="accent1" w:themeShade="BF"/>
          <w:sz w:val="32"/>
          <w:szCs w:val="32"/>
          <w:u w:val="single"/>
        </w:rPr>
        <w:t>Test Plan for Flipkart</w:t>
      </w:r>
    </w:p>
    <w:p w14:paraId="56EC176E" w14:textId="19F6BD07" w:rsidR="00202685" w:rsidRPr="007E3D92" w:rsidRDefault="005E09A8" w:rsidP="005E09A8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Identifier</w:t>
      </w:r>
    </w:p>
    <w:p w14:paraId="350C8733" w14:textId="77777777" w:rsidR="00202685" w:rsidRDefault="00202685" w:rsidP="00202685">
      <w:pPr>
        <w:pStyle w:val="ListParagraph"/>
        <w:rPr>
          <w:color w:val="0D0D0D" w:themeColor="text1" w:themeTint="F2"/>
          <w:sz w:val="24"/>
          <w:szCs w:val="24"/>
        </w:rPr>
      </w:pPr>
    </w:p>
    <w:p w14:paraId="198C9E6D" w14:textId="1527DB16" w:rsidR="005E09A8" w:rsidRPr="00202685" w:rsidRDefault="005E09A8" w:rsidP="00202685">
      <w:pPr>
        <w:pStyle w:val="ListParagraph"/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TP-FK-WEB-2025-V1.0</w:t>
      </w:r>
    </w:p>
    <w:p w14:paraId="1CB8E1B3" w14:textId="77777777" w:rsidR="00202685" w:rsidRDefault="00202685" w:rsidP="00202685">
      <w:pPr>
        <w:pStyle w:val="ListParagraph"/>
        <w:rPr>
          <w:color w:val="0D0D0D" w:themeColor="text1" w:themeTint="F2"/>
          <w:sz w:val="24"/>
          <w:szCs w:val="24"/>
        </w:rPr>
      </w:pPr>
    </w:p>
    <w:p w14:paraId="04D8D980" w14:textId="085F9B89" w:rsidR="00202685" w:rsidRPr="007E3D92" w:rsidRDefault="005E09A8" w:rsidP="00DE14FE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Introduction</w:t>
      </w:r>
    </w:p>
    <w:p w14:paraId="44F54BE0" w14:textId="77777777" w:rsidR="00202685" w:rsidRDefault="00202685" w:rsidP="00202685">
      <w:pPr>
        <w:pStyle w:val="ListParagraph"/>
        <w:rPr>
          <w:color w:val="0D0D0D" w:themeColor="text1" w:themeTint="F2"/>
          <w:sz w:val="24"/>
          <w:szCs w:val="24"/>
        </w:rPr>
      </w:pPr>
    </w:p>
    <w:p w14:paraId="42D9009C" w14:textId="7BB76046" w:rsidR="005E09A8" w:rsidRPr="00202685" w:rsidRDefault="005E09A8" w:rsidP="00202685">
      <w:pPr>
        <w:pStyle w:val="ListParagraph"/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The test plan outlines the strategy, scope, objectives, resources, and schedule for testing the Flipkart e-commerce website. The goal is to ensure the website's functionality, performance, security, and usability meet the requirements and provide a seamless experience for users.</w:t>
      </w:r>
    </w:p>
    <w:p w14:paraId="0F9FDF2B" w14:textId="3D9952CC" w:rsidR="00DE14FE" w:rsidRPr="00202685" w:rsidRDefault="00DE14FE" w:rsidP="00DE14FE">
      <w:pPr>
        <w:ind w:left="1440"/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Objectives:</w:t>
      </w:r>
    </w:p>
    <w:p w14:paraId="2D94CB76" w14:textId="33C90314" w:rsidR="00DE14FE" w:rsidRPr="00202685" w:rsidRDefault="00DE14FE" w:rsidP="00DE14FE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Verify core functionalities like user registration, product search, and checkout process.</w:t>
      </w:r>
    </w:p>
    <w:p w14:paraId="404E399F" w14:textId="5890AF73" w:rsidR="00DE14FE" w:rsidRPr="00202685" w:rsidRDefault="00DE14FE" w:rsidP="00DE14FE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Ensure seamless integration with payment gateways.</w:t>
      </w:r>
    </w:p>
    <w:p w14:paraId="140554BE" w14:textId="607F0C9C" w:rsidR="00DE14FE" w:rsidRPr="00202685" w:rsidRDefault="00DE14FE" w:rsidP="00DE14FE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Test the website's performance under various load conditions.</w:t>
      </w:r>
    </w:p>
    <w:p w14:paraId="2B90B78B" w14:textId="45233CDB" w:rsidR="00DE14FE" w:rsidRPr="00202685" w:rsidRDefault="00DE14FE" w:rsidP="00DE14FE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Validate the website's security features to protect user data.</w:t>
      </w:r>
    </w:p>
    <w:p w14:paraId="69DE2403" w14:textId="26D246DF" w:rsidR="00DE14FE" w:rsidRPr="00202685" w:rsidRDefault="00DE14FE" w:rsidP="00DE14FE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Test compatibility across devices, browsers, and platforms.</w:t>
      </w:r>
    </w:p>
    <w:p w14:paraId="297994CE" w14:textId="6C5BCFC8" w:rsidR="00DE14FE" w:rsidRPr="00202685" w:rsidRDefault="00DE14FE" w:rsidP="00DE14FE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Ensure a positive user experience with intuitive navigation and design.</w:t>
      </w:r>
    </w:p>
    <w:p w14:paraId="0A451FCB" w14:textId="7E478776" w:rsidR="005E09A8" w:rsidRPr="00202685" w:rsidRDefault="00DE14FE" w:rsidP="00DE14FE">
      <w:pPr>
        <w:ind w:left="1440"/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Scope:</w:t>
      </w:r>
    </w:p>
    <w:p w14:paraId="3161F1F2" w14:textId="5075586F" w:rsidR="00DE14FE" w:rsidRPr="00202685" w:rsidRDefault="00DE14FE" w:rsidP="00DE14FE">
      <w:pPr>
        <w:ind w:left="1440" w:firstLine="720"/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In-Scope:</w:t>
      </w:r>
    </w:p>
    <w:p w14:paraId="7BEE9034" w14:textId="60E233D1" w:rsidR="00DE14FE" w:rsidRPr="00202685" w:rsidRDefault="00DE14FE" w:rsidP="00DE14FE">
      <w:pPr>
        <w:pStyle w:val="ListParagraph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User authentication (registration, login, and password recovery).</w:t>
      </w:r>
    </w:p>
    <w:p w14:paraId="0A1F12A1" w14:textId="47B3F285" w:rsidR="00DE14FE" w:rsidRPr="00202685" w:rsidRDefault="00DE14FE" w:rsidP="00DE14FE">
      <w:pPr>
        <w:pStyle w:val="ListParagraph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Product browsing and search functionality.</w:t>
      </w:r>
    </w:p>
    <w:p w14:paraId="651A6827" w14:textId="26537C4E" w:rsidR="00DE14FE" w:rsidRPr="00202685" w:rsidRDefault="00DE14FE" w:rsidP="00DE14FE">
      <w:pPr>
        <w:pStyle w:val="ListParagraph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Shopping cart management.</w:t>
      </w:r>
    </w:p>
    <w:p w14:paraId="411A8CD0" w14:textId="35777166" w:rsidR="00DE14FE" w:rsidRPr="00202685" w:rsidRDefault="00DE14FE" w:rsidP="00DE14FE">
      <w:pPr>
        <w:pStyle w:val="ListParagraph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Order placement, cancellation, and tracking.</w:t>
      </w:r>
    </w:p>
    <w:p w14:paraId="3298EFF0" w14:textId="708A7651" w:rsidR="00DE14FE" w:rsidRPr="00202685" w:rsidRDefault="00DE14FE" w:rsidP="00DE14FE">
      <w:pPr>
        <w:pStyle w:val="ListParagraph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Payment methods (credit/debit cards, UPI, wallets, cash on delivery, etc.).</w:t>
      </w:r>
    </w:p>
    <w:p w14:paraId="3039A500" w14:textId="02EA7356" w:rsidR="00DE14FE" w:rsidRPr="00202685" w:rsidRDefault="00DE14FE" w:rsidP="00DE14FE">
      <w:pPr>
        <w:pStyle w:val="ListParagraph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Offers and discounts functionality.</w:t>
      </w:r>
    </w:p>
    <w:p w14:paraId="457A23E7" w14:textId="77777777" w:rsidR="006050A5" w:rsidRPr="00202685" w:rsidRDefault="00DE14FE" w:rsidP="006050A5">
      <w:pPr>
        <w:pStyle w:val="ListParagraph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Customer support features (chat, FAQs, help desk).</w:t>
      </w:r>
    </w:p>
    <w:p w14:paraId="67C45D5D" w14:textId="0202EE3C" w:rsidR="00DE14FE" w:rsidRPr="00202685" w:rsidRDefault="00DE14FE" w:rsidP="006050A5">
      <w:pPr>
        <w:pStyle w:val="ListParagraph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Backend API testing.</w:t>
      </w:r>
    </w:p>
    <w:p w14:paraId="5261EE4F" w14:textId="6B1505EB" w:rsidR="00054736" w:rsidRPr="00202685" w:rsidRDefault="00DE14FE" w:rsidP="00DE14FE">
      <w:pPr>
        <w:ind w:left="2160"/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Out-of-Scope:</w:t>
      </w:r>
    </w:p>
    <w:p w14:paraId="0E557070" w14:textId="0DD06B64" w:rsidR="00DE14FE" w:rsidRPr="00202685" w:rsidRDefault="00DE14FE" w:rsidP="00DE14FE">
      <w:pPr>
        <w:pStyle w:val="ListParagraph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Testing of third-party payment gateway servers.</w:t>
      </w:r>
    </w:p>
    <w:p w14:paraId="020EC21F" w14:textId="0B204C47" w:rsidR="00DE14FE" w:rsidRPr="00202685" w:rsidRDefault="00DE14FE" w:rsidP="00DE14FE">
      <w:pPr>
        <w:pStyle w:val="ListParagraph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Non-functional attributes of third-party services.</w:t>
      </w:r>
    </w:p>
    <w:p w14:paraId="0F4F62BA" w14:textId="77777777" w:rsidR="00202685" w:rsidRDefault="00202685" w:rsidP="00202685">
      <w:pPr>
        <w:pStyle w:val="ListParagraph"/>
        <w:rPr>
          <w:color w:val="0D0D0D" w:themeColor="text1" w:themeTint="F2"/>
          <w:sz w:val="24"/>
          <w:szCs w:val="24"/>
        </w:rPr>
      </w:pPr>
    </w:p>
    <w:p w14:paraId="0CD95889" w14:textId="56DE9110" w:rsidR="00785871" w:rsidRPr="007E3D92" w:rsidRDefault="006050A5" w:rsidP="00785871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Test Items</w:t>
      </w:r>
    </w:p>
    <w:p w14:paraId="6EF7BEC9" w14:textId="2EA50C65" w:rsidR="00785871" w:rsidRPr="00202685" w:rsidRDefault="00785871" w:rsidP="002466F8">
      <w:pPr>
        <w:ind w:left="720"/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User Account Management</w:t>
      </w:r>
    </w:p>
    <w:p w14:paraId="315F2705" w14:textId="77777777" w:rsidR="00785871" w:rsidRPr="00202685" w:rsidRDefault="00785871" w:rsidP="00785871">
      <w:pPr>
        <w:numPr>
          <w:ilvl w:val="0"/>
          <w:numId w:val="22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User registration (email/mobile-based).</w:t>
      </w:r>
    </w:p>
    <w:p w14:paraId="2A68CA5A" w14:textId="77777777" w:rsidR="00785871" w:rsidRPr="00202685" w:rsidRDefault="00785871" w:rsidP="00785871">
      <w:pPr>
        <w:numPr>
          <w:ilvl w:val="0"/>
          <w:numId w:val="22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Login functionality (email, mobile, OTP).</w:t>
      </w:r>
    </w:p>
    <w:p w14:paraId="1127A8E1" w14:textId="77777777" w:rsidR="00785871" w:rsidRPr="00202685" w:rsidRDefault="00785871" w:rsidP="00785871">
      <w:pPr>
        <w:numPr>
          <w:ilvl w:val="0"/>
          <w:numId w:val="22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Forgot password and password reset functionality.</w:t>
      </w:r>
    </w:p>
    <w:p w14:paraId="3E432BE9" w14:textId="77777777" w:rsidR="00202685" w:rsidRDefault="00202685" w:rsidP="002466F8">
      <w:pPr>
        <w:ind w:left="360" w:firstLine="360"/>
        <w:rPr>
          <w:b/>
          <w:bCs/>
          <w:color w:val="0D0D0D" w:themeColor="text1" w:themeTint="F2"/>
          <w:sz w:val="24"/>
          <w:szCs w:val="24"/>
        </w:rPr>
      </w:pPr>
    </w:p>
    <w:p w14:paraId="1F9D6E46" w14:textId="77777777" w:rsidR="00202685" w:rsidRDefault="00202685" w:rsidP="002466F8">
      <w:pPr>
        <w:ind w:left="360" w:firstLine="360"/>
        <w:rPr>
          <w:b/>
          <w:bCs/>
          <w:color w:val="0D0D0D" w:themeColor="text1" w:themeTint="F2"/>
          <w:sz w:val="24"/>
          <w:szCs w:val="24"/>
        </w:rPr>
      </w:pPr>
    </w:p>
    <w:p w14:paraId="10D78B21" w14:textId="31F859E5" w:rsidR="00785871" w:rsidRPr="00202685" w:rsidRDefault="00785871" w:rsidP="002466F8">
      <w:pPr>
        <w:ind w:left="360" w:firstLine="36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lastRenderedPageBreak/>
        <w:t>Search and Navigation</w:t>
      </w:r>
    </w:p>
    <w:p w14:paraId="3801333A" w14:textId="77777777" w:rsidR="00785871" w:rsidRPr="00202685" w:rsidRDefault="00785871" w:rsidP="00785871">
      <w:pPr>
        <w:numPr>
          <w:ilvl w:val="0"/>
          <w:numId w:val="2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Product search (keywords, categories, and filters).</w:t>
      </w:r>
    </w:p>
    <w:p w14:paraId="2117016D" w14:textId="77777777" w:rsidR="00785871" w:rsidRPr="00202685" w:rsidRDefault="00785871" w:rsidP="00785871">
      <w:pPr>
        <w:numPr>
          <w:ilvl w:val="0"/>
          <w:numId w:val="2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Navigation through categories and subcategories.</w:t>
      </w:r>
    </w:p>
    <w:p w14:paraId="0A9E85C6" w14:textId="77777777" w:rsidR="00785871" w:rsidRPr="00202685" w:rsidRDefault="00785871" w:rsidP="00785871">
      <w:pPr>
        <w:numPr>
          <w:ilvl w:val="0"/>
          <w:numId w:val="2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Search suggestions and auto-complete functionality.</w:t>
      </w:r>
    </w:p>
    <w:p w14:paraId="706D390B" w14:textId="77777777" w:rsidR="002466F8" w:rsidRPr="00202685" w:rsidRDefault="00785871" w:rsidP="002466F8">
      <w:pPr>
        <w:numPr>
          <w:ilvl w:val="0"/>
          <w:numId w:val="2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Recently viewed items and product recommendations.</w:t>
      </w:r>
    </w:p>
    <w:p w14:paraId="1AA000BE" w14:textId="69F829EC" w:rsidR="005607AE" w:rsidRPr="00202685" w:rsidRDefault="005607AE" w:rsidP="002466F8">
      <w:pPr>
        <w:ind w:firstLine="720"/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Product Management</w:t>
      </w:r>
    </w:p>
    <w:p w14:paraId="0749369E" w14:textId="77777777" w:rsidR="005607AE" w:rsidRPr="00202685" w:rsidRDefault="005607AE" w:rsidP="002466F8">
      <w:pPr>
        <w:numPr>
          <w:ilvl w:val="0"/>
          <w:numId w:val="3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Product listing (display, sorting, and filtering).</w:t>
      </w:r>
    </w:p>
    <w:p w14:paraId="1EC10AB7" w14:textId="77777777" w:rsidR="005607AE" w:rsidRPr="00202685" w:rsidRDefault="005607AE" w:rsidP="002466F8">
      <w:pPr>
        <w:numPr>
          <w:ilvl w:val="0"/>
          <w:numId w:val="3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Product details page (images, descriptions, specifications, pricing, and reviews).</w:t>
      </w:r>
    </w:p>
    <w:p w14:paraId="6EC4D49C" w14:textId="77777777" w:rsidR="005607AE" w:rsidRPr="00202685" w:rsidRDefault="005607AE" w:rsidP="002466F8">
      <w:pPr>
        <w:numPr>
          <w:ilvl w:val="0"/>
          <w:numId w:val="3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Stock availability and out-of-stock notifications.</w:t>
      </w:r>
    </w:p>
    <w:p w14:paraId="52CAB616" w14:textId="29CC628C" w:rsidR="005607AE" w:rsidRPr="00202685" w:rsidRDefault="005607AE" w:rsidP="00B8488F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Shopping Cart</w:t>
      </w:r>
    </w:p>
    <w:p w14:paraId="45B84FBF" w14:textId="77777777" w:rsidR="005607AE" w:rsidRPr="00202685" w:rsidRDefault="005607AE" w:rsidP="002466F8">
      <w:pPr>
        <w:numPr>
          <w:ilvl w:val="0"/>
          <w:numId w:val="3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Adding/removing items to/from the cart.</w:t>
      </w:r>
    </w:p>
    <w:p w14:paraId="4AD81F7D" w14:textId="77777777" w:rsidR="005607AE" w:rsidRPr="00202685" w:rsidRDefault="005607AE" w:rsidP="002466F8">
      <w:pPr>
        <w:numPr>
          <w:ilvl w:val="0"/>
          <w:numId w:val="3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Updating the quantity of items.</w:t>
      </w:r>
    </w:p>
    <w:p w14:paraId="603CD4BA" w14:textId="77777777" w:rsidR="005607AE" w:rsidRPr="00202685" w:rsidRDefault="005607AE" w:rsidP="002466F8">
      <w:pPr>
        <w:numPr>
          <w:ilvl w:val="0"/>
          <w:numId w:val="3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Display of total cost, including taxes and discounts.</w:t>
      </w:r>
    </w:p>
    <w:p w14:paraId="18D0EB16" w14:textId="77777777" w:rsidR="00B8488F" w:rsidRPr="00202685" w:rsidRDefault="005607AE" w:rsidP="005607AE">
      <w:pPr>
        <w:numPr>
          <w:ilvl w:val="0"/>
          <w:numId w:val="3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Persistent cart functionality across sessions.</w:t>
      </w:r>
    </w:p>
    <w:p w14:paraId="719F6194" w14:textId="04179C39" w:rsidR="005607AE" w:rsidRPr="00202685" w:rsidRDefault="005607AE" w:rsidP="00B8488F">
      <w:pPr>
        <w:ind w:firstLine="720"/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Payments</w:t>
      </w:r>
    </w:p>
    <w:p w14:paraId="0A6F65CD" w14:textId="77777777" w:rsidR="005607AE" w:rsidRPr="00202685" w:rsidRDefault="005607AE" w:rsidP="00B8488F">
      <w:pPr>
        <w:numPr>
          <w:ilvl w:val="0"/>
          <w:numId w:val="2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Integration with payment gateways.</w:t>
      </w:r>
    </w:p>
    <w:p w14:paraId="66346082" w14:textId="5B524A41" w:rsidR="00B8488F" w:rsidRPr="00202685" w:rsidRDefault="00B8488F" w:rsidP="00B8488F">
      <w:pPr>
        <w:numPr>
          <w:ilvl w:val="0"/>
          <w:numId w:val="2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Payment method selection (credit/debit cards, UPI, wallets, COD, EMI options).</w:t>
      </w:r>
    </w:p>
    <w:p w14:paraId="6EA126D6" w14:textId="77777777" w:rsidR="005607AE" w:rsidRPr="00202685" w:rsidRDefault="005607AE" w:rsidP="00B8488F">
      <w:pPr>
        <w:numPr>
          <w:ilvl w:val="0"/>
          <w:numId w:val="2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Successful and failed payment scenarios.</w:t>
      </w:r>
    </w:p>
    <w:p w14:paraId="375BD6E1" w14:textId="77777777" w:rsidR="005607AE" w:rsidRPr="00202685" w:rsidRDefault="005607AE" w:rsidP="00B8488F">
      <w:pPr>
        <w:numPr>
          <w:ilvl w:val="0"/>
          <w:numId w:val="2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Refund processing.</w:t>
      </w:r>
    </w:p>
    <w:p w14:paraId="594F4862" w14:textId="77777777" w:rsidR="005607AE" w:rsidRPr="00202685" w:rsidRDefault="005607AE" w:rsidP="00B8488F">
      <w:pPr>
        <w:numPr>
          <w:ilvl w:val="0"/>
          <w:numId w:val="2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Applying promo codes, coupons, and gift cards.</w:t>
      </w:r>
    </w:p>
    <w:p w14:paraId="6BDE9692" w14:textId="233C990E" w:rsidR="005607AE" w:rsidRPr="00202685" w:rsidRDefault="005607AE" w:rsidP="00B8488F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Orders and Tracking</w:t>
      </w:r>
    </w:p>
    <w:p w14:paraId="55435606" w14:textId="77777777" w:rsidR="005607AE" w:rsidRPr="00202685" w:rsidRDefault="005607AE" w:rsidP="00B8488F">
      <w:pPr>
        <w:numPr>
          <w:ilvl w:val="0"/>
          <w:numId w:val="4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Order placement confirmation.</w:t>
      </w:r>
    </w:p>
    <w:p w14:paraId="13480F1B" w14:textId="77777777" w:rsidR="005607AE" w:rsidRPr="00202685" w:rsidRDefault="005607AE" w:rsidP="00B8488F">
      <w:pPr>
        <w:numPr>
          <w:ilvl w:val="0"/>
          <w:numId w:val="4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Order status updates (processing, shipped, delivered).</w:t>
      </w:r>
    </w:p>
    <w:p w14:paraId="4E783A00" w14:textId="77777777" w:rsidR="005607AE" w:rsidRPr="00202685" w:rsidRDefault="005607AE" w:rsidP="00B8488F">
      <w:pPr>
        <w:numPr>
          <w:ilvl w:val="0"/>
          <w:numId w:val="4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Order tracking with delivery partner details.</w:t>
      </w:r>
    </w:p>
    <w:p w14:paraId="7555FEDE" w14:textId="77777777" w:rsidR="005607AE" w:rsidRPr="00202685" w:rsidRDefault="005607AE" w:rsidP="00B8488F">
      <w:pPr>
        <w:numPr>
          <w:ilvl w:val="0"/>
          <w:numId w:val="4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Invoice generation and download.</w:t>
      </w:r>
    </w:p>
    <w:p w14:paraId="77AE83E8" w14:textId="2FAB4E19" w:rsidR="005607AE" w:rsidRPr="00202685" w:rsidRDefault="005607AE" w:rsidP="00355ABA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Returns, Cancellations, and Refunds</w:t>
      </w:r>
    </w:p>
    <w:p w14:paraId="7D076260" w14:textId="77777777" w:rsidR="005607AE" w:rsidRPr="00202685" w:rsidRDefault="005607AE" w:rsidP="00B8488F">
      <w:pPr>
        <w:numPr>
          <w:ilvl w:val="0"/>
          <w:numId w:val="2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Requesting returns or replacements.</w:t>
      </w:r>
    </w:p>
    <w:p w14:paraId="1F55E9E6" w14:textId="77777777" w:rsidR="005607AE" w:rsidRPr="00202685" w:rsidRDefault="005607AE" w:rsidP="00B8488F">
      <w:pPr>
        <w:numPr>
          <w:ilvl w:val="0"/>
          <w:numId w:val="2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Order cancellation functionality.</w:t>
      </w:r>
    </w:p>
    <w:p w14:paraId="3DFADB1F" w14:textId="77777777" w:rsidR="005607AE" w:rsidRPr="00202685" w:rsidRDefault="005607AE" w:rsidP="00B8488F">
      <w:pPr>
        <w:numPr>
          <w:ilvl w:val="0"/>
          <w:numId w:val="2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Refund process and timelines.</w:t>
      </w:r>
    </w:p>
    <w:p w14:paraId="6B31F51A" w14:textId="77777777" w:rsidR="00355ABA" w:rsidRDefault="00355ABA" w:rsidP="00B8488F">
      <w:pPr>
        <w:ind w:firstLine="720"/>
        <w:rPr>
          <w:b/>
          <w:bCs/>
          <w:color w:val="0D0D0D" w:themeColor="text1" w:themeTint="F2"/>
          <w:sz w:val="24"/>
          <w:szCs w:val="24"/>
        </w:rPr>
      </w:pPr>
    </w:p>
    <w:p w14:paraId="4A0502F9" w14:textId="0C491832" w:rsidR="005607AE" w:rsidRPr="00202685" w:rsidRDefault="005607AE" w:rsidP="00B8488F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lastRenderedPageBreak/>
        <w:t>Offers and Discounts</w:t>
      </w:r>
    </w:p>
    <w:p w14:paraId="3D4FE9C4" w14:textId="77777777" w:rsidR="005607AE" w:rsidRPr="00202685" w:rsidRDefault="005607AE" w:rsidP="00B8488F">
      <w:pPr>
        <w:numPr>
          <w:ilvl w:val="0"/>
          <w:numId w:val="2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Display and application of discounts on eligible products.</w:t>
      </w:r>
    </w:p>
    <w:p w14:paraId="3DC7DFD7" w14:textId="77777777" w:rsidR="005607AE" w:rsidRPr="00202685" w:rsidRDefault="005607AE" w:rsidP="00B8488F">
      <w:pPr>
        <w:numPr>
          <w:ilvl w:val="0"/>
          <w:numId w:val="2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Functionality of promo codes and coupons.</w:t>
      </w:r>
    </w:p>
    <w:p w14:paraId="37E31A91" w14:textId="77777777" w:rsidR="005607AE" w:rsidRPr="00202685" w:rsidRDefault="005607AE" w:rsidP="00B8488F">
      <w:pPr>
        <w:numPr>
          <w:ilvl w:val="0"/>
          <w:numId w:val="2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Bank offers and EMI discounts.</w:t>
      </w:r>
    </w:p>
    <w:p w14:paraId="06C5AEAF" w14:textId="0E1CC84A" w:rsidR="005607AE" w:rsidRPr="00202685" w:rsidRDefault="005607AE" w:rsidP="00B8488F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Notifications</w:t>
      </w:r>
    </w:p>
    <w:p w14:paraId="68CB3388" w14:textId="77777777" w:rsidR="005607AE" w:rsidRPr="00202685" w:rsidRDefault="005607AE" w:rsidP="00B8488F">
      <w:pPr>
        <w:numPr>
          <w:ilvl w:val="0"/>
          <w:numId w:val="30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Email and SMS notifications (order updates, promotional offers).</w:t>
      </w:r>
    </w:p>
    <w:p w14:paraId="4269AB07" w14:textId="77777777" w:rsidR="005607AE" w:rsidRPr="00202685" w:rsidRDefault="005607AE" w:rsidP="00B8488F">
      <w:pPr>
        <w:numPr>
          <w:ilvl w:val="0"/>
          <w:numId w:val="30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Alert messages for critical actions (e.g., payment failures).</w:t>
      </w:r>
    </w:p>
    <w:p w14:paraId="3B9F3C7E" w14:textId="3C6A85D1" w:rsidR="005607AE" w:rsidRPr="00202685" w:rsidRDefault="005607AE" w:rsidP="00B8488F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Customer Support</w:t>
      </w:r>
    </w:p>
    <w:p w14:paraId="66E07388" w14:textId="77777777" w:rsidR="005607AE" w:rsidRPr="00202685" w:rsidRDefault="005607AE" w:rsidP="00B8488F">
      <w:pPr>
        <w:numPr>
          <w:ilvl w:val="0"/>
          <w:numId w:val="3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Chat support functionality.</w:t>
      </w:r>
    </w:p>
    <w:p w14:paraId="4BBD065E" w14:textId="77777777" w:rsidR="005607AE" w:rsidRPr="00202685" w:rsidRDefault="005607AE" w:rsidP="00B8488F">
      <w:pPr>
        <w:numPr>
          <w:ilvl w:val="0"/>
          <w:numId w:val="3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Help center and FAQs.</w:t>
      </w:r>
    </w:p>
    <w:p w14:paraId="2DAA1572" w14:textId="77777777" w:rsidR="005607AE" w:rsidRPr="00202685" w:rsidRDefault="005607AE" w:rsidP="00B8488F">
      <w:pPr>
        <w:numPr>
          <w:ilvl w:val="0"/>
          <w:numId w:val="3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Raising and tracking support tickets.</w:t>
      </w:r>
    </w:p>
    <w:p w14:paraId="3897DC80" w14:textId="036F7591" w:rsidR="005607AE" w:rsidRPr="00202685" w:rsidRDefault="005607AE" w:rsidP="00B8488F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Security</w:t>
      </w:r>
    </w:p>
    <w:p w14:paraId="34F2DDDD" w14:textId="77777777" w:rsidR="005607AE" w:rsidRPr="00202685" w:rsidRDefault="005607AE" w:rsidP="00B8488F">
      <w:pPr>
        <w:numPr>
          <w:ilvl w:val="0"/>
          <w:numId w:val="3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Secure login with session management.</w:t>
      </w:r>
    </w:p>
    <w:p w14:paraId="64362613" w14:textId="77777777" w:rsidR="005607AE" w:rsidRPr="00202685" w:rsidRDefault="005607AE" w:rsidP="00B8488F">
      <w:pPr>
        <w:numPr>
          <w:ilvl w:val="0"/>
          <w:numId w:val="3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Data encryption for sensitive information.</w:t>
      </w:r>
    </w:p>
    <w:p w14:paraId="0C5F88FD" w14:textId="77777777" w:rsidR="005607AE" w:rsidRPr="00202685" w:rsidRDefault="005607AE" w:rsidP="00B8488F">
      <w:pPr>
        <w:numPr>
          <w:ilvl w:val="0"/>
          <w:numId w:val="3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Handling of invalid or malicious inputs.</w:t>
      </w:r>
    </w:p>
    <w:p w14:paraId="4816FC78" w14:textId="77777777" w:rsidR="005607AE" w:rsidRPr="00202685" w:rsidRDefault="005607AE" w:rsidP="00B8488F">
      <w:pPr>
        <w:numPr>
          <w:ilvl w:val="0"/>
          <w:numId w:val="3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Prevention of unauthorized access to user accounts.</w:t>
      </w:r>
    </w:p>
    <w:p w14:paraId="2003A59E" w14:textId="04E0A9D4" w:rsidR="005607AE" w:rsidRPr="00202685" w:rsidRDefault="005607AE" w:rsidP="00B8488F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Performance</w:t>
      </w:r>
    </w:p>
    <w:p w14:paraId="46F56668" w14:textId="77777777" w:rsidR="005607AE" w:rsidRPr="00202685" w:rsidRDefault="005607AE" w:rsidP="00B8488F">
      <w:pPr>
        <w:numPr>
          <w:ilvl w:val="0"/>
          <w:numId w:val="3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Page load times across various devices and networks.</w:t>
      </w:r>
    </w:p>
    <w:p w14:paraId="4F666C9C" w14:textId="77777777" w:rsidR="005607AE" w:rsidRPr="00202685" w:rsidRDefault="005607AE" w:rsidP="00B8488F">
      <w:pPr>
        <w:numPr>
          <w:ilvl w:val="0"/>
          <w:numId w:val="3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Website performance under concurrent user load.</w:t>
      </w:r>
    </w:p>
    <w:p w14:paraId="27618BCB" w14:textId="77777777" w:rsidR="005607AE" w:rsidRPr="00202685" w:rsidRDefault="005607AE" w:rsidP="00B8488F">
      <w:pPr>
        <w:numPr>
          <w:ilvl w:val="0"/>
          <w:numId w:val="3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Checkout process response times.</w:t>
      </w:r>
    </w:p>
    <w:p w14:paraId="06B3C9AE" w14:textId="1937785E" w:rsidR="005607AE" w:rsidRPr="00202685" w:rsidRDefault="005607AE" w:rsidP="00012DF4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Usability</w:t>
      </w:r>
    </w:p>
    <w:p w14:paraId="3A4CDDBF" w14:textId="77777777" w:rsidR="005607AE" w:rsidRPr="00202685" w:rsidRDefault="005607AE" w:rsidP="00B8488F">
      <w:pPr>
        <w:numPr>
          <w:ilvl w:val="0"/>
          <w:numId w:val="3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Intuitive navigation and design.</w:t>
      </w:r>
    </w:p>
    <w:p w14:paraId="31E3B171" w14:textId="77777777" w:rsidR="005607AE" w:rsidRPr="00202685" w:rsidRDefault="005607AE" w:rsidP="00B8488F">
      <w:pPr>
        <w:numPr>
          <w:ilvl w:val="0"/>
          <w:numId w:val="3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Accessibility for users with disabilities (e.g., screen readers).</w:t>
      </w:r>
    </w:p>
    <w:p w14:paraId="071B19B7" w14:textId="77777777" w:rsidR="005607AE" w:rsidRPr="00202685" w:rsidRDefault="005607AE" w:rsidP="00B8488F">
      <w:pPr>
        <w:numPr>
          <w:ilvl w:val="0"/>
          <w:numId w:val="3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Readability of error messages.</w:t>
      </w:r>
    </w:p>
    <w:p w14:paraId="2A652951" w14:textId="59D9A9C0" w:rsidR="005607AE" w:rsidRPr="00202685" w:rsidRDefault="005607AE" w:rsidP="00B8488F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Compatibility</w:t>
      </w:r>
    </w:p>
    <w:p w14:paraId="05EEC366" w14:textId="77777777" w:rsidR="005607AE" w:rsidRPr="00202685" w:rsidRDefault="005607AE" w:rsidP="00B8488F">
      <w:pPr>
        <w:numPr>
          <w:ilvl w:val="0"/>
          <w:numId w:val="3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Cross-browser compatibility (Chrome, Firefox, Safari, Edge).</w:t>
      </w:r>
    </w:p>
    <w:p w14:paraId="33CAD1A9" w14:textId="77777777" w:rsidR="005607AE" w:rsidRPr="00202685" w:rsidRDefault="005607AE" w:rsidP="00B8488F">
      <w:pPr>
        <w:numPr>
          <w:ilvl w:val="0"/>
          <w:numId w:val="3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Device compatibility (smartphones, tablets, desktops).</w:t>
      </w:r>
    </w:p>
    <w:p w14:paraId="06D9FD51" w14:textId="60A7B148" w:rsidR="005607AE" w:rsidRPr="00202685" w:rsidRDefault="005607AE" w:rsidP="00B8488F">
      <w:pPr>
        <w:numPr>
          <w:ilvl w:val="0"/>
          <w:numId w:val="3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Operating system compatibility (Windows, macOS).</w:t>
      </w:r>
    </w:p>
    <w:p w14:paraId="300DAE67" w14:textId="77777777" w:rsidR="00355ABA" w:rsidRDefault="00355ABA" w:rsidP="00012DF4">
      <w:pPr>
        <w:ind w:firstLine="720"/>
        <w:rPr>
          <w:b/>
          <w:bCs/>
          <w:color w:val="0D0D0D" w:themeColor="text1" w:themeTint="F2"/>
          <w:sz w:val="24"/>
          <w:szCs w:val="24"/>
        </w:rPr>
      </w:pPr>
    </w:p>
    <w:p w14:paraId="46F45BFC" w14:textId="77777777" w:rsidR="00355ABA" w:rsidRDefault="00355ABA" w:rsidP="00012DF4">
      <w:pPr>
        <w:ind w:firstLine="720"/>
        <w:rPr>
          <w:b/>
          <w:bCs/>
          <w:color w:val="0D0D0D" w:themeColor="text1" w:themeTint="F2"/>
          <w:sz w:val="24"/>
          <w:szCs w:val="24"/>
        </w:rPr>
      </w:pPr>
    </w:p>
    <w:p w14:paraId="3509C830" w14:textId="7694D676" w:rsidR="005607AE" w:rsidRPr="00202685" w:rsidRDefault="005607AE" w:rsidP="00012DF4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lastRenderedPageBreak/>
        <w:t>Backend and API</w:t>
      </w:r>
    </w:p>
    <w:p w14:paraId="5351B094" w14:textId="77777777" w:rsidR="005607AE" w:rsidRPr="00202685" w:rsidRDefault="005607AE" w:rsidP="00012DF4">
      <w:pPr>
        <w:numPr>
          <w:ilvl w:val="0"/>
          <w:numId w:val="37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Data retrieval for product listings and details.</w:t>
      </w:r>
    </w:p>
    <w:p w14:paraId="7FF0011E" w14:textId="77777777" w:rsidR="005607AE" w:rsidRPr="00202685" w:rsidRDefault="005607AE" w:rsidP="00012DF4">
      <w:pPr>
        <w:numPr>
          <w:ilvl w:val="0"/>
          <w:numId w:val="37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API responses for payment gateway integration.</w:t>
      </w:r>
    </w:p>
    <w:p w14:paraId="00606984" w14:textId="6CFC0DA3" w:rsidR="00785871" w:rsidRPr="00202685" w:rsidRDefault="005607AE" w:rsidP="00785871">
      <w:pPr>
        <w:numPr>
          <w:ilvl w:val="0"/>
          <w:numId w:val="37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Authentication and session validation via APIs.</w:t>
      </w:r>
    </w:p>
    <w:p w14:paraId="5881F2B6" w14:textId="77777777" w:rsidR="00355ABA" w:rsidRDefault="00355ABA" w:rsidP="00355ABA">
      <w:pPr>
        <w:pStyle w:val="ListParagraph"/>
        <w:rPr>
          <w:color w:val="0D0D0D" w:themeColor="text1" w:themeTint="F2"/>
          <w:sz w:val="24"/>
          <w:szCs w:val="24"/>
        </w:rPr>
      </w:pPr>
    </w:p>
    <w:p w14:paraId="674E1DAC" w14:textId="2284B78A" w:rsidR="006050A5" w:rsidRPr="007E3D92" w:rsidRDefault="003F28C6" w:rsidP="00355ABA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Features to Be Tested</w:t>
      </w:r>
    </w:p>
    <w:p w14:paraId="7CD22B89" w14:textId="77777777" w:rsidR="003F28C6" w:rsidRPr="00202685" w:rsidRDefault="003F28C6" w:rsidP="003F28C6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</w:p>
    <w:p w14:paraId="6344198C" w14:textId="5CB73DFE" w:rsidR="003F28C6" w:rsidRPr="00202685" w:rsidRDefault="003F28C6" w:rsidP="003F28C6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Core Functionalities</w:t>
      </w:r>
    </w:p>
    <w:p w14:paraId="4694FC6E" w14:textId="77777777" w:rsidR="003F28C6" w:rsidRPr="00202685" w:rsidRDefault="003F28C6" w:rsidP="003F28C6">
      <w:pPr>
        <w:pStyle w:val="ListParagraph"/>
        <w:numPr>
          <w:ilvl w:val="0"/>
          <w:numId w:val="52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User registration, login, and logout processes.</w:t>
      </w:r>
    </w:p>
    <w:p w14:paraId="5CA4E95E" w14:textId="77777777" w:rsidR="003F28C6" w:rsidRPr="00202685" w:rsidRDefault="003F28C6" w:rsidP="003F28C6">
      <w:pPr>
        <w:pStyle w:val="ListParagraph"/>
        <w:numPr>
          <w:ilvl w:val="0"/>
          <w:numId w:val="52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Password recovery and account management.</w:t>
      </w:r>
    </w:p>
    <w:p w14:paraId="3D999A15" w14:textId="77777777" w:rsidR="003F28C6" w:rsidRPr="00202685" w:rsidRDefault="003F28C6" w:rsidP="003F28C6">
      <w:pPr>
        <w:pStyle w:val="ListParagraph"/>
        <w:numPr>
          <w:ilvl w:val="0"/>
          <w:numId w:val="52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Search functionality with filters and sorting.</w:t>
      </w:r>
    </w:p>
    <w:p w14:paraId="48B8F6CA" w14:textId="77777777" w:rsidR="003F28C6" w:rsidRPr="00202685" w:rsidRDefault="003F28C6" w:rsidP="003F28C6">
      <w:pPr>
        <w:pStyle w:val="ListParagraph"/>
        <w:numPr>
          <w:ilvl w:val="0"/>
          <w:numId w:val="52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Product browsing, details display, and recommendations.</w:t>
      </w:r>
    </w:p>
    <w:p w14:paraId="0F5F1A55" w14:textId="0BB84D75" w:rsidR="003F28C6" w:rsidRPr="00202685" w:rsidRDefault="003F28C6" w:rsidP="003F28C6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Shopping Cart and Checkout</w:t>
      </w:r>
    </w:p>
    <w:p w14:paraId="4E81F157" w14:textId="77777777" w:rsidR="003F28C6" w:rsidRPr="00202685" w:rsidRDefault="003F28C6" w:rsidP="003F28C6">
      <w:pPr>
        <w:pStyle w:val="ListParagraph"/>
        <w:numPr>
          <w:ilvl w:val="0"/>
          <w:numId w:val="4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Adding/removing products to/from the cart.</w:t>
      </w:r>
    </w:p>
    <w:p w14:paraId="6A1474DD" w14:textId="77777777" w:rsidR="003F28C6" w:rsidRPr="00202685" w:rsidRDefault="003F28C6" w:rsidP="003F28C6">
      <w:pPr>
        <w:pStyle w:val="ListParagraph"/>
        <w:numPr>
          <w:ilvl w:val="0"/>
          <w:numId w:val="4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Persistent shopping cart across sessions.</w:t>
      </w:r>
    </w:p>
    <w:p w14:paraId="2DD42F75" w14:textId="77777777" w:rsidR="003F28C6" w:rsidRPr="00202685" w:rsidRDefault="003F28C6" w:rsidP="003F28C6">
      <w:pPr>
        <w:pStyle w:val="ListParagraph"/>
        <w:numPr>
          <w:ilvl w:val="0"/>
          <w:numId w:val="4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Checkout process, including address selection and payment methods.</w:t>
      </w:r>
    </w:p>
    <w:p w14:paraId="402D67EE" w14:textId="77777777" w:rsidR="003F28C6" w:rsidRPr="00202685" w:rsidRDefault="003F28C6" w:rsidP="003F28C6">
      <w:pPr>
        <w:pStyle w:val="ListParagraph"/>
        <w:numPr>
          <w:ilvl w:val="0"/>
          <w:numId w:val="4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Application of promo codes, discounts, and gift cards.</w:t>
      </w:r>
    </w:p>
    <w:p w14:paraId="72939C89" w14:textId="095E0434" w:rsidR="003F28C6" w:rsidRPr="00202685" w:rsidRDefault="003F28C6" w:rsidP="003F28C6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Payments</w:t>
      </w:r>
    </w:p>
    <w:p w14:paraId="23E93207" w14:textId="77777777" w:rsidR="003F28C6" w:rsidRPr="00202685" w:rsidRDefault="003F28C6" w:rsidP="003F28C6">
      <w:pPr>
        <w:pStyle w:val="ListParagraph"/>
        <w:numPr>
          <w:ilvl w:val="0"/>
          <w:numId w:val="4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Payment gateway integration (credit/debit cards, UPI, wallets, etc.).</w:t>
      </w:r>
    </w:p>
    <w:p w14:paraId="4430EC91" w14:textId="77777777" w:rsidR="003F28C6" w:rsidRPr="00202685" w:rsidRDefault="003F28C6" w:rsidP="003F28C6">
      <w:pPr>
        <w:pStyle w:val="ListParagraph"/>
        <w:numPr>
          <w:ilvl w:val="0"/>
          <w:numId w:val="4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Handling of successful, failed, and canceled payments.</w:t>
      </w:r>
    </w:p>
    <w:p w14:paraId="23F04F18" w14:textId="77777777" w:rsidR="003F28C6" w:rsidRPr="00202685" w:rsidRDefault="003F28C6" w:rsidP="003F28C6">
      <w:pPr>
        <w:pStyle w:val="ListParagraph"/>
        <w:numPr>
          <w:ilvl w:val="0"/>
          <w:numId w:val="4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Refund and reversal processes for failed payments.</w:t>
      </w:r>
    </w:p>
    <w:p w14:paraId="70375C97" w14:textId="34BEC226" w:rsidR="003F28C6" w:rsidRPr="00202685" w:rsidRDefault="003F28C6" w:rsidP="003F28C6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Orders and Tracking</w:t>
      </w:r>
    </w:p>
    <w:p w14:paraId="16E7FA54" w14:textId="77777777" w:rsidR="003F28C6" w:rsidRPr="00202685" w:rsidRDefault="003F28C6" w:rsidP="003F28C6">
      <w:pPr>
        <w:pStyle w:val="ListParagraph"/>
        <w:numPr>
          <w:ilvl w:val="0"/>
          <w:numId w:val="4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Order placement and confirmation.</w:t>
      </w:r>
    </w:p>
    <w:p w14:paraId="5C7B2A87" w14:textId="77777777" w:rsidR="003F28C6" w:rsidRPr="00202685" w:rsidRDefault="003F28C6" w:rsidP="003F28C6">
      <w:pPr>
        <w:pStyle w:val="ListParagraph"/>
        <w:numPr>
          <w:ilvl w:val="0"/>
          <w:numId w:val="4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Status updates (e.g., shipped, delivered).</w:t>
      </w:r>
    </w:p>
    <w:p w14:paraId="7C1B57DA" w14:textId="77777777" w:rsidR="003F28C6" w:rsidRPr="00202685" w:rsidRDefault="003F28C6" w:rsidP="003F28C6">
      <w:pPr>
        <w:pStyle w:val="ListParagraph"/>
        <w:numPr>
          <w:ilvl w:val="0"/>
          <w:numId w:val="4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Order tracking with estimated delivery times.</w:t>
      </w:r>
    </w:p>
    <w:p w14:paraId="40064C18" w14:textId="77777777" w:rsidR="003F28C6" w:rsidRPr="00202685" w:rsidRDefault="003F28C6" w:rsidP="003F28C6">
      <w:pPr>
        <w:pStyle w:val="ListParagraph"/>
        <w:numPr>
          <w:ilvl w:val="0"/>
          <w:numId w:val="4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Invoice generation.</w:t>
      </w:r>
    </w:p>
    <w:p w14:paraId="7DBF7084" w14:textId="15B518A3" w:rsidR="003F28C6" w:rsidRPr="00202685" w:rsidRDefault="003F28C6" w:rsidP="003F28C6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Post-Order Actions</w:t>
      </w:r>
    </w:p>
    <w:p w14:paraId="344C84E5" w14:textId="77777777" w:rsidR="003F28C6" w:rsidRPr="00202685" w:rsidRDefault="003F28C6" w:rsidP="003F28C6">
      <w:pPr>
        <w:pStyle w:val="ListParagraph"/>
        <w:numPr>
          <w:ilvl w:val="0"/>
          <w:numId w:val="4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Order cancellation, returns, and replacements.</w:t>
      </w:r>
    </w:p>
    <w:p w14:paraId="7693124A" w14:textId="77777777" w:rsidR="003F28C6" w:rsidRPr="00202685" w:rsidRDefault="003F28C6" w:rsidP="003F28C6">
      <w:pPr>
        <w:pStyle w:val="ListParagraph"/>
        <w:numPr>
          <w:ilvl w:val="0"/>
          <w:numId w:val="4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Refund process and timelines.</w:t>
      </w:r>
    </w:p>
    <w:p w14:paraId="03319D91" w14:textId="77777777" w:rsidR="003F28C6" w:rsidRPr="00202685" w:rsidRDefault="003F28C6" w:rsidP="003F28C6">
      <w:pPr>
        <w:pStyle w:val="ListParagraph"/>
        <w:numPr>
          <w:ilvl w:val="0"/>
          <w:numId w:val="4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Customer support for order-related issues.</w:t>
      </w:r>
    </w:p>
    <w:p w14:paraId="5A35D44A" w14:textId="7E176FAD" w:rsidR="003F28C6" w:rsidRPr="00202685" w:rsidRDefault="003F28C6" w:rsidP="003F28C6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Offers and Promotions</w:t>
      </w:r>
    </w:p>
    <w:p w14:paraId="5E1DEE80" w14:textId="77777777" w:rsidR="003F28C6" w:rsidRPr="00202685" w:rsidRDefault="003F28C6" w:rsidP="003F28C6">
      <w:pPr>
        <w:pStyle w:val="ListParagraph"/>
        <w:numPr>
          <w:ilvl w:val="0"/>
          <w:numId w:val="47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Display and application of discounts.</w:t>
      </w:r>
    </w:p>
    <w:p w14:paraId="3D53999D" w14:textId="77777777" w:rsidR="003F28C6" w:rsidRPr="00202685" w:rsidRDefault="003F28C6" w:rsidP="003F28C6">
      <w:pPr>
        <w:pStyle w:val="ListParagraph"/>
        <w:numPr>
          <w:ilvl w:val="0"/>
          <w:numId w:val="47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Functionality of promo codes and bank offers.</w:t>
      </w:r>
    </w:p>
    <w:p w14:paraId="62B08A62" w14:textId="7D1BAB64" w:rsidR="003F28C6" w:rsidRPr="00202685" w:rsidRDefault="003F28C6" w:rsidP="003F28C6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Notifications</w:t>
      </w:r>
    </w:p>
    <w:p w14:paraId="29B9B51C" w14:textId="77777777" w:rsidR="003F28C6" w:rsidRPr="00202685" w:rsidRDefault="003F28C6" w:rsidP="003F28C6">
      <w:pPr>
        <w:pStyle w:val="ListParagraph"/>
        <w:numPr>
          <w:ilvl w:val="0"/>
          <w:numId w:val="4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Email, SMS, and push notifications for order updates.</w:t>
      </w:r>
    </w:p>
    <w:p w14:paraId="5465AF0A" w14:textId="77777777" w:rsidR="003F28C6" w:rsidRPr="00202685" w:rsidRDefault="003F28C6" w:rsidP="003F28C6">
      <w:pPr>
        <w:pStyle w:val="ListParagraph"/>
        <w:numPr>
          <w:ilvl w:val="0"/>
          <w:numId w:val="4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Alerts for promotions and critical actions.</w:t>
      </w:r>
    </w:p>
    <w:p w14:paraId="03FF0ACF" w14:textId="77777777" w:rsidR="00355ABA" w:rsidRDefault="00355ABA" w:rsidP="003F28C6">
      <w:pPr>
        <w:ind w:firstLine="720"/>
        <w:rPr>
          <w:b/>
          <w:bCs/>
          <w:color w:val="0D0D0D" w:themeColor="text1" w:themeTint="F2"/>
          <w:sz w:val="24"/>
          <w:szCs w:val="24"/>
        </w:rPr>
      </w:pPr>
    </w:p>
    <w:p w14:paraId="785546F6" w14:textId="2779BAC6" w:rsidR="003F28C6" w:rsidRPr="00202685" w:rsidRDefault="003F28C6" w:rsidP="003F28C6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lastRenderedPageBreak/>
        <w:t>Security</w:t>
      </w:r>
    </w:p>
    <w:p w14:paraId="7A90438D" w14:textId="77777777" w:rsidR="003F28C6" w:rsidRPr="00202685" w:rsidRDefault="003F28C6" w:rsidP="003F28C6">
      <w:pPr>
        <w:pStyle w:val="ListParagraph"/>
        <w:numPr>
          <w:ilvl w:val="0"/>
          <w:numId w:val="4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Secure login and data encryption.</w:t>
      </w:r>
    </w:p>
    <w:p w14:paraId="0B7C5F8D" w14:textId="77777777" w:rsidR="003F28C6" w:rsidRPr="00202685" w:rsidRDefault="003F28C6" w:rsidP="003F28C6">
      <w:pPr>
        <w:pStyle w:val="ListParagraph"/>
        <w:numPr>
          <w:ilvl w:val="0"/>
          <w:numId w:val="4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Prevention of unauthorized access and session hijacking.</w:t>
      </w:r>
    </w:p>
    <w:p w14:paraId="3D6A6A48" w14:textId="77777777" w:rsidR="003F28C6" w:rsidRPr="00202685" w:rsidRDefault="003F28C6" w:rsidP="003F28C6">
      <w:pPr>
        <w:pStyle w:val="ListParagraph"/>
        <w:numPr>
          <w:ilvl w:val="0"/>
          <w:numId w:val="4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Handling invalid or malicious inputs.</w:t>
      </w:r>
    </w:p>
    <w:p w14:paraId="52D6244D" w14:textId="3A631315" w:rsidR="003F28C6" w:rsidRPr="00202685" w:rsidRDefault="003F28C6" w:rsidP="003F28C6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Performance</w:t>
      </w:r>
    </w:p>
    <w:p w14:paraId="7C3B7C61" w14:textId="77777777" w:rsidR="003F28C6" w:rsidRPr="00202685" w:rsidRDefault="003F28C6" w:rsidP="003F28C6">
      <w:pPr>
        <w:pStyle w:val="ListParagraph"/>
        <w:numPr>
          <w:ilvl w:val="0"/>
          <w:numId w:val="50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Website and app load times under various conditions.</w:t>
      </w:r>
    </w:p>
    <w:p w14:paraId="111F9059" w14:textId="77777777" w:rsidR="003F28C6" w:rsidRPr="00202685" w:rsidRDefault="003F28C6" w:rsidP="003F28C6">
      <w:pPr>
        <w:pStyle w:val="ListParagraph"/>
        <w:numPr>
          <w:ilvl w:val="0"/>
          <w:numId w:val="50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Scalability under peak traffic.</w:t>
      </w:r>
    </w:p>
    <w:p w14:paraId="02930EE8" w14:textId="70BFAA7B" w:rsidR="003F28C6" w:rsidRPr="00202685" w:rsidRDefault="003F28C6" w:rsidP="003F28C6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Usability and Compatibility</w:t>
      </w:r>
    </w:p>
    <w:p w14:paraId="5EAF8AE9" w14:textId="77777777" w:rsidR="003F28C6" w:rsidRPr="00202685" w:rsidRDefault="003F28C6" w:rsidP="003F28C6">
      <w:pPr>
        <w:pStyle w:val="ListParagraph"/>
        <w:numPr>
          <w:ilvl w:val="0"/>
          <w:numId w:val="5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Cross-browser compatibility.</w:t>
      </w:r>
    </w:p>
    <w:p w14:paraId="0F70F910" w14:textId="77777777" w:rsidR="003F28C6" w:rsidRPr="00202685" w:rsidRDefault="003F28C6" w:rsidP="003F28C6">
      <w:pPr>
        <w:pStyle w:val="ListParagraph"/>
        <w:numPr>
          <w:ilvl w:val="0"/>
          <w:numId w:val="5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Device and OS compatibility.</w:t>
      </w:r>
    </w:p>
    <w:p w14:paraId="7C0FA6A3" w14:textId="77777777" w:rsidR="003F28C6" w:rsidRPr="00202685" w:rsidRDefault="003F28C6" w:rsidP="003F28C6">
      <w:pPr>
        <w:pStyle w:val="ListParagraph"/>
        <w:numPr>
          <w:ilvl w:val="0"/>
          <w:numId w:val="5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Accessibility for users with disabilities.</w:t>
      </w:r>
    </w:p>
    <w:p w14:paraId="0BBB82B8" w14:textId="77777777" w:rsidR="002A4A6E" w:rsidRPr="00202685" w:rsidRDefault="002A4A6E" w:rsidP="002A4A6E">
      <w:pPr>
        <w:pStyle w:val="ListParagraph"/>
        <w:rPr>
          <w:color w:val="0D0D0D" w:themeColor="text1" w:themeTint="F2"/>
          <w:sz w:val="24"/>
          <w:szCs w:val="24"/>
        </w:rPr>
      </w:pPr>
    </w:p>
    <w:p w14:paraId="7F78B485" w14:textId="70551961" w:rsidR="003F28C6" w:rsidRPr="007E3D92" w:rsidRDefault="002A4A6E" w:rsidP="002A4A6E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Features Not to Be Tested</w:t>
      </w:r>
    </w:p>
    <w:p w14:paraId="7D0C6743" w14:textId="77777777" w:rsidR="002A4A6E" w:rsidRPr="00202685" w:rsidRDefault="002A4A6E" w:rsidP="002A4A6E">
      <w:pPr>
        <w:pStyle w:val="ListParagraph"/>
        <w:rPr>
          <w:color w:val="0D0D0D" w:themeColor="text1" w:themeTint="F2"/>
          <w:sz w:val="24"/>
          <w:szCs w:val="24"/>
        </w:rPr>
      </w:pPr>
    </w:p>
    <w:p w14:paraId="2039EB9A" w14:textId="77777777" w:rsidR="002A4A6E" w:rsidRPr="00202685" w:rsidRDefault="002A4A6E" w:rsidP="002A4A6E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Third-Party Services</w:t>
      </w:r>
    </w:p>
    <w:p w14:paraId="69103CBF" w14:textId="77777777" w:rsidR="002A4A6E" w:rsidRPr="00202685" w:rsidRDefault="002A4A6E" w:rsidP="002A4A6E">
      <w:pPr>
        <w:pStyle w:val="ListParagraph"/>
        <w:numPr>
          <w:ilvl w:val="0"/>
          <w:numId w:val="5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Functionalities of third-party payment gateway servers (e.g., bank systems, wallets).</w:t>
      </w:r>
    </w:p>
    <w:p w14:paraId="2EF7685E" w14:textId="77777777" w:rsidR="002A4A6E" w:rsidRPr="00202685" w:rsidRDefault="002A4A6E" w:rsidP="002A4A6E">
      <w:pPr>
        <w:pStyle w:val="ListParagraph"/>
        <w:numPr>
          <w:ilvl w:val="0"/>
          <w:numId w:val="5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SMS/email delivery systems managed by third-party providers.</w:t>
      </w:r>
    </w:p>
    <w:p w14:paraId="135BB823" w14:textId="0756F5E0" w:rsidR="002A4A6E" w:rsidRPr="00202685" w:rsidRDefault="002A4A6E" w:rsidP="002A4A6E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Non-Critical Features</w:t>
      </w:r>
    </w:p>
    <w:p w14:paraId="40B3D4D5" w14:textId="77777777" w:rsidR="002A4A6E" w:rsidRPr="00202685" w:rsidRDefault="002A4A6E" w:rsidP="002A4A6E">
      <w:pPr>
        <w:pStyle w:val="ListParagraph"/>
        <w:numPr>
          <w:ilvl w:val="0"/>
          <w:numId w:val="5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Internal administrative tools for managing inventory or offers.</w:t>
      </w:r>
    </w:p>
    <w:p w14:paraId="4DF8B91C" w14:textId="77777777" w:rsidR="002A4A6E" w:rsidRPr="00202685" w:rsidRDefault="002A4A6E" w:rsidP="002A4A6E">
      <w:pPr>
        <w:pStyle w:val="ListParagraph"/>
        <w:numPr>
          <w:ilvl w:val="0"/>
          <w:numId w:val="5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Analytics dashboards used internally.</w:t>
      </w:r>
    </w:p>
    <w:p w14:paraId="565DF359" w14:textId="19324625" w:rsidR="002A4A6E" w:rsidRPr="00202685" w:rsidRDefault="002A4A6E" w:rsidP="002A4A6E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Non-Functional Attributes</w:t>
      </w:r>
    </w:p>
    <w:p w14:paraId="6D4D8E19" w14:textId="77777777" w:rsidR="002A4A6E" w:rsidRPr="00202685" w:rsidRDefault="002A4A6E" w:rsidP="002A4A6E">
      <w:pPr>
        <w:pStyle w:val="ListParagraph"/>
        <w:numPr>
          <w:ilvl w:val="0"/>
          <w:numId w:val="5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Detailed performance of third-party APIs beyond response validations.</w:t>
      </w:r>
    </w:p>
    <w:p w14:paraId="53513D15" w14:textId="77777777" w:rsidR="002A4A6E" w:rsidRPr="00202685" w:rsidRDefault="002A4A6E" w:rsidP="002A4A6E">
      <w:pPr>
        <w:pStyle w:val="ListParagraph"/>
        <w:numPr>
          <w:ilvl w:val="0"/>
          <w:numId w:val="5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Code-level security implementations unless exposed via vulnerabilities.</w:t>
      </w:r>
    </w:p>
    <w:p w14:paraId="3846CD82" w14:textId="5B694098" w:rsidR="002A4A6E" w:rsidRPr="00202685" w:rsidRDefault="002A4A6E" w:rsidP="002A4A6E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Future Enhancements</w:t>
      </w:r>
    </w:p>
    <w:p w14:paraId="0F46BCAF" w14:textId="77777777" w:rsidR="002A4A6E" w:rsidRPr="00202685" w:rsidRDefault="002A4A6E" w:rsidP="002A4A6E">
      <w:pPr>
        <w:pStyle w:val="ListParagraph"/>
        <w:numPr>
          <w:ilvl w:val="0"/>
          <w:numId w:val="5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Features planned for future releases or updates.</w:t>
      </w:r>
    </w:p>
    <w:p w14:paraId="27C151DA" w14:textId="77777777" w:rsidR="002A4A6E" w:rsidRPr="00202685" w:rsidRDefault="002A4A6E" w:rsidP="002A4A6E">
      <w:pPr>
        <w:pStyle w:val="ListParagraph"/>
        <w:numPr>
          <w:ilvl w:val="0"/>
          <w:numId w:val="5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New promotional campaigns or seasonal updates yet to be launched.</w:t>
      </w:r>
    </w:p>
    <w:p w14:paraId="1A66DAE5" w14:textId="7DB3268F" w:rsidR="002A4A6E" w:rsidRPr="00202685" w:rsidRDefault="002A4A6E" w:rsidP="002A4A6E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Outdated Features</w:t>
      </w:r>
    </w:p>
    <w:p w14:paraId="76E833F7" w14:textId="77777777" w:rsidR="002A4A6E" w:rsidRPr="00202685" w:rsidRDefault="002A4A6E" w:rsidP="002A4A6E">
      <w:pPr>
        <w:pStyle w:val="ListParagraph"/>
        <w:numPr>
          <w:ilvl w:val="0"/>
          <w:numId w:val="57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Features or pages deprecated or planned for removal.</w:t>
      </w:r>
    </w:p>
    <w:p w14:paraId="008A726B" w14:textId="77777777" w:rsidR="00F67201" w:rsidRPr="00202685" w:rsidRDefault="00F67201" w:rsidP="00F67201">
      <w:pPr>
        <w:pStyle w:val="ListParagraph"/>
        <w:rPr>
          <w:color w:val="0D0D0D" w:themeColor="text1" w:themeTint="F2"/>
          <w:sz w:val="24"/>
          <w:szCs w:val="24"/>
        </w:rPr>
      </w:pPr>
    </w:p>
    <w:p w14:paraId="679CBD1C" w14:textId="4202CD4A" w:rsidR="00F67201" w:rsidRPr="007E3D92" w:rsidRDefault="00F67201" w:rsidP="00F67201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Approach</w:t>
      </w:r>
    </w:p>
    <w:p w14:paraId="7F03EE25" w14:textId="77777777" w:rsidR="00901320" w:rsidRPr="00202685" w:rsidRDefault="00901320" w:rsidP="00901320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</w:p>
    <w:p w14:paraId="0F7683DA" w14:textId="5506C016" w:rsidR="00901320" w:rsidRPr="00202685" w:rsidRDefault="00901320" w:rsidP="00901320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Testing Methodology</w:t>
      </w:r>
    </w:p>
    <w:p w14:paraId="64052C0C" w14:textId="77777777" w:rsidR="00901320" w:rsidRPr="00202685" w:rsidRDefault="00901320" w:rsidP="00901320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</w:p>
    <w:p w14:paraId="50ACFA17" w14:textId="56D36B18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Manual Testing</w:t>
      </w:r>
    </w:p>
    <w:p w14:paraId="17033187" w14:textId="77777777" w:rsidR="00901320" w:rsidRPr="00202685" w:rsidRDefault="00901320" w:rsidP="00901320">
      <w:pPr>
        <w:pStyle w:val="ListParagraph"/>
        <w:numPr>
          <w:ilvl w:val="0"/>
          <w:numId w:val="7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Perform functional and usability testing manually.</w:t>
      </w:r>
    </w:p>
    <w:p w14:paraId="708FD478" w14:textId="77777777" w:rsidR="00901320" w:rsidRPr="00202685" w:rsidRDefault="00901320" w:rsidP="00901320">
      <w:pPr>
        <w:pStyle w:val="ListParagraph"/>
        <w:numPr>
          <w:ilvl w:val="0"/>
          <w:numId w:val="7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Execute test cases to verify core functionalities like registration, search, cart management, and checkout.</w:t>
      </w:r>
    </w:p>
    <w:p w14:paraId="58D6E3EC" w14:textId="77777777" w:rsidR="00901320" w:rsidRPr="00202685" w:rsidRDefault="00901320" w:rsidP="00901320">
      <w:pPr>
        <w:pStyle w:val="ListParagraph"/>
        <w:numPr>
          <w:ilvl w:val="0"/>
          <w:numId w:val="7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Validate UI/UX to ensure a user-friendly experience.</w:t>
      </w:r>
    </w:p>
    <w:p w14:paraId="5D101877" w14:textId="77777777" w:rsidR="00355ABA" w:rsidRDefault="00355ABA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</w:p>
    <w:p w14:paraId="46F2B6F7" w14:textId="6A4E689C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lastRenderedPageBreak/>
        <w:t>Automated Testing</w:t>
      </w:r>
    </w:p>
    <w:p w14:paraId="68620096" w14:textId="77777777" w:rsidR="00901320" w:rsidRPr="00202685" w:rsidRDefault="00901320" w:rsidP="00901320">
      <w:pPr>
        <w:pStyle w:val="ListParagraph"/>
        <w:numPr>
          <w:ilvl w:val="0"/>
          <w:numId w:val="60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Use automation tools like Selenium for repetitive tasks (e.g., regression testing, smoke testing).</w:t>
      </w:r>
    </w:p>
    <w:p w14:paraId="12BD790D" w14:textId="77777777" w:rsidR="00901320" w:rsidRPr="00202685" w:rsidRDefault="00901320" w:rsidP="00901320">
      <w:pPr>
        <w:pStyle w:val="ListParagraph"/>
        <w:numPr>
          <w:ilvl w:val="0"/>
          <w:numId w:val="60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Automate scenarios like login/logout, search functionality, and checkout flows to save time and increase accuracy.</w:t>
      </w:r>
    </w:p>
    <w:p w14:paraId="09D9932F" w14:textId="2628AC13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API Testing</w:t>
      </w:r>
    </w:p>
    <w:p w14:paraId="7AF03309" w14:textId="77777777" w:rsidR="00901320" w:rsidRPr="00202685" w:rsidRDefault="00901320" w:rsidP="00901320">
      <w:pPr>
        <w:pStyle w:val="ListParagraph"/>
        <w:numPr>
          <w:ilvl w:val="0"/>
          <w:numId w:val="6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Validate backend APIs using tools like Postman or REST Assured.</w:t>
      </w:r>
    </w:p>
    <w:p w14:paraId="6BE2CC9D" w14:textId="77777777" w:rsidR="00901320" w:rsidRPr="00202685" w:rsidRDefault="00901320" w:rsidP="00901320">
      <w:pPr>
        <w:pStyle w:val="ListParagraph"/>
        <w:numPr>
          <w:ilvl w:val="0"/>
          <w:numId w:val="6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Ensure APIs for login, search, cart updates, payment processing, and order tracking return correct data and handle edge cases.</w:t>
      </w:r>
    </w:p>
    <w:p w14:paraId="76D0960C" w14:textId="090083FC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Performance Testing</w:t>
      </w:r>
    </w:p>
    <w:p w14:paraId="3B1943AB" w14:textId="77777777" w:rsidR="00901320" w:rsidRPr="00202685" w:rsidRDefault="00901320" w:rsidP="00901320">
      <w:pPr>
        <w:pStyle w:val="ListParagraph"/>
        <w:numPr>
          <w:ilvl w:val="0"/>
          <w:numId w:val="62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Use tools like JMeter to simulate high traffic and measure response times.</w:t>
      </w:r>
    </w:p>
    <w:p w14:paraId="5345D3F5" w14:textId="77777777" w:rsidR="00901320" w:rsidRPr="00202685" w:rsidRDefault="00901320" w:rsidP="00901320">
      <w:pPr>
        <w:pStyle w:val="ListParagraph"/>
        <w:numPr>
          <w:ilvl w:val="0"/>
          <w:numId w:val="62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Conduct load and stress testing to identify bottlenecks.</w:t>
      </w:r>
    </w:p>
    <w:p w14:paraId="766E1AE3" w14:textId="77777777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</w:p>
    <w:p w14:paraId="38E139DE" w14:textId="790A6714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Security Testing</w:t>
      </w:r>
    </w:p>
    <w:p w14:paraId="3375C7A6" w14:textId="77777777" w:rsidR="00901320" w:rsidRPr="00202685" w:rsidRDefault="00901320" w:rsidP="00901320">
      <w:pPr>
        <w:pStyle w:val="ListParagraph"/>
        <w:numPr>
          <w:ilvl w:val="0"/>
          <w:numId w:val="6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Perform penetration testing using tools like Burp Suite or OWASP ZAP.</w:t>
      </w:r>
    </w:p>
    <w:p w14:paraId="48790884" w14:textId="77777777" w:rsidR="00901320" w:rsidRPr="00202685" w:rsidRDefault="00901320" w:rsidP="00901320">
      <w:pPr>
        <w:pStyle w:val="ListParagraph"/>
        <w:numPr>
          <w:ilvl w:val="0"/>
          <w:numId w:val="6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Identify vulnerabilities like SQL injection, XSS, or CSRF.</w:t>
      </w:r>
    </w:p>
    <w:p w14:paraId="6648884B" w14:textId="77777777" w:rsidR="00901320" w:rsidRPr="00202685" w:rsidRDefault="00901320" w:rsidP="00901320">
      <w:pPr>
        <w:pStyle w:val="ListParagraph"/>
        <w:numPr>
          <w:ilvl w:val="0"/>
          <w:numId w:val="6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Test secure handling of user data and payment information.</w:t>
      </w:r>
    </w:p>
    <w:p w14:paraId="07A18502" w14:textId="0DF9C82D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Compatibility Testing</w:t>
      </w:r>
    </w:p>
    <w:p w14:paraId="5A785672" w14:textId="3577C724" w:rsidR="00901320" w:rsidRPr="00202685" w:rsidRDefault="00901320" w:rsidP="00901320">
      <w:pPr>
        <w:pStyle w:val="ListParagraph"/>
        <w:numPr>
          <w:ilvl w:val="0"/>
          <w:numId w:val="6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Use Browser Stack or Sauce Labs for cross-browser and cross-device compatibility.</w:t>
      </w:r>
    </w:p>
    <w:p w14:paraId="55994082" w14:textId="77777777" w:rsidR="00901320" w:rsidRPr="00202685" w:rsidRDefault="00901320" w:rsidP="00901320">
      <w:pPr>
        <w:pStyle w:val="ListParagraph"/>
        <w:numPr>
          <w:ilvl w:val="0"/>
          <w:numId w:val="6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Test on a variety of browsers (Chrome, Firefox, Safari, Edge) and devices (desktop, tablet, mobile).</w:t>
      </w:r>
    </w:p>
    <w:p w14:paraId="734CA70C" w14:textId="5F8C7D47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Usability Testing</w:t>
      </w:r>
    </w:p>
    <w:p w14:paraId="5EB15FCF" w14:textId="77777777" w:rsidR="00901320" w:rsidRPr="00202685" w:rsidRDefault="00901320" w:rsidP="00901320">
      <w:pPr>
        <w:pStyle w:val="ListParagraph"/>
        <w:numPr>
          <w:ilvl w:val="0"/>
          <w:numId w:val="6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Evaluate the user interface and workflows.</w:t>
      </w:r>
    </w:p>
    <w:p w14:paraId="55B56A21" w14:textId="77777777" w:rsidR="00901320" w:rsidRPr="00202685" w:rsidRDefault="00901320" w:rsidP="00901320">
      <w:pPr>
        <w:pStyle w:val="ListParagraph"/>
        <w:numPr>
          <w:ilvl w:val="0"/>
          <w:numId w:val="6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Gather feedback from real users or stakeholders to improve accessibility and user satisfaction.</w:t>
      </w:r>
    </w:p>
    <w:p w14:paraId="2BB55D57" w14:textId="4F1F7071" w:rsidR="00901320" w:rsidRPr="00202685" w:rsidRDefault="00901320" w:rsidP="00901320">
      <w:pPr>
        <w:pStyle w:val="ListParagraph"/>
        <w:rPr>
          <w:color w:val="0D0D0D" w:themeColor="text1" w:themeTint="F2"/>
          <w:sz w:val="24"/>
          <w:szCs w:val="24"/>
        </w:rPr>
      </w:pPr>
    </w:p>
    <w:p w14:paraId="67CA94EA" w14:textId="69408EC8" w:rsidR="00901320" w:rsidRPr="00202685" w:rsidRDefault="00901320" w:rsidP="00901320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Testing Levels</w:t>
      </w:r>
    </w:p>
    <w:p w14:paraId="05AFABA3" w14:textId="77777777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</w:p>
    <w:p w14:paraId="61BFCBB1" w14:textId="3F0032F5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Unit Testing</w:t>
      </w:r>
    </w:p>
    <w:p w14:paraId="15F63AB7" w14:textId="77777777" w:rsidR="00901320" w:rsidRPr="00202685" w:rsidRDefault="00901320" w:rsidP="00901320">
      <w:pPr>
        <w:pStyle w:val="ListParagraph"/>
        <w:numPr>
          <w:ilvl w:val="0"/>
          <w:numId w:val="6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Verify individual modules (e.g., product search, cart updates) by developers before integration.</w:t>
      </w:r>
    </w:p>
    <w:p w14:paraId="22374A29" w14:textId="7802F872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Integration Testing</w:t>
      </w:r>
    </w:p>
    <w:p w14:paraId="3E24CBE7" w14:textId="77777777" w:rsidR="00901320" w:rsidRPr="00202685" w:rsidRDefault="00901320" w:rsidP="00901320">
      <w:pPr>
        <w:pStyle w:val="ListParagraph"/>
        <w:numPr>
          <w:ilvl w:val="0"/>
          <w:numId w:val="67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Validate interactions between modules like search results integration with the cart or payment gateways with checkout.</w:t>
      </w:r>
    </w:p>
    <w:p w14:paraId="24AF41EC" w14:textId="4692FB85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System Testing</w:t>
      </w:r>
    </w:p>
    <w:p w14:paraId="7280CEE0" w14:textId="77777777" w:rsidR="00901320" w:rsidRPr="00202685" w:rsidRDefault="00901320" w:rsidP="00901320">
      <w:pPr>
        <w:pStyle w:val="ListParagraph"/>
        <w:numPr>
          <w:ilvl w:val="0"/>
          <w:numId w:val="68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Test the complete website end-to-end to ensure all components work as expected.</w:t>
      </w:r>
    </w:p>
    <w:p w14:paraId="528D66E7" w14:textId="247A95EC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Regression Testing</w:t>
      </w:r>
    </w:p>
    <w:p w14:paraId="15B18BC1" w14:textId="77777777" w:rsidR="00901320" w:rsidRPr="00202685" w:rsidRDefault="00901320" w:rsidP="00901320">
      <w:pPr>
        <w:pStyle w:val="ListParagraph"/>
        <w:numPr>
          <w:ilvl w:val="0"/>
          <w:numId w:val="69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Re-execute test cases after bug fixes or feature updates to ensure existing functionality is unaffected.</w:t>
      </w:r>
    </w:p>
    <w:p w14:paraId="574B2ACD" w14:textId="3F4EA70D" w:rsidR="00901320" w:rsidRPr="00202685" w:rsidRDefault="00901320" w:rsidP="00901320">
      <w:pPr>
        <w:pStyle w:val="ListParagraph"/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Smoke Testing</w:t>
      </w:r>
    </w:p>
    <w:p w14:paraId="79B5E372" w14:textId="77777777" w:rsidR="00901320" w:rsidRPr="00202685" w:rsidRDefault="00901320" w:rsidP="00901320">
      <w:pPr>
        <w:pStyle w:val="ListParagraph"/>
        <w:numPr>
          <w:ilvl w:val="0"/>
          <w:numId w:val="70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Perform quick checks after every build to verify critical functionalities.</w:t>
      </w:r>
    </w:p>
    <w:p w14:paraId="51E3789C" w14:textId="6C5FC5AD" w:rsidR="00901320" w:rsidRPr="00202685" w:rsidRDefault="00901320" w:rsidP="00901320">
      <w:pPr>
        <w:pStyle w:val="ListParagraph"/>
        <w:rPr>
          <w:color w:val="0D0D0D" w:themeColor="text1" w:themeTint="F2"/>
          <w:sz w:val="24"/>
          <w:szCs w:val="24"/>
        </w:rPr>
      </w:pPr>
    </w:p>
    <w:p w14:paraId="5E956EB1" w14:textId="77777777" w:rsidR="00355ABA" w:rsidRDefault="00355ABA" w:rsidP="00901320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</w:p>
    <w:p w14:paraId="7B5F8FC2" w14:textId="77777777" w:rsidR="00355ABA" w:rsidRDefault="00355ABA" w:rsidP="00901320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</w:p>
    <w:p w14:paraId="553CA45E" w14:textId="77777777" w:rsidR="00355ABA" w:rsidRDefault="00355ABA" w:rsidP="00901320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</w:p>
    <w:p w14:paraId="1E96DD9A" w14:textId="1C1B0FDF" w:rsidR="00901320" w:rsidRPr="00202685" w:rsidRDefault="00901320" w:rsidP="00901320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lastRenderedPageBreak/>
        <w:t>Test Data Preparation</w:t>
      </w:r>
    </w:p>
    <w:p w14:paraId="1CC02A20" w14:textId="77777777" w:rsidR="00901320" w:rsidRPr="00202685" w:rsidRDefault="00901320" w:rsidP="00901320">
      <w:pPr>
        <w:pStyle w:val="ListParagraph"/>
        <w:numPr>
          <w:ilvl w:val="0"/>
          <w:numId w:val="71"/>
        </w:numPr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User Data</w:t>
      </w:r>
      <w:r w:rsidRPr="00202685">
        <w:rPr>
          <w:color w:val="0D0D0D" w:themeColor="text1" w:themeTint="F2"/>
          <w:sz w:val="24"/>
          <w:szCs w:val="24"/>
        </w:rPr>
        <w:t>: Dummy user accounts for different roles (new user, returning user, etc.).</w:t>
      </w:r>
    </w:p>
    <w:p w14:paraId="131CC48D" w14:textId="77777777" w:rsidR="00901320" w:rsidRPr="00202685" w:rsidRDefault="00901320" w:rsidP="00901320">
      <w:pPr>
        <w:pStyle w:val="ListParagraph"/>
        <w:numPr>
          <w:ilvl w:val="0"/>
          <w:numId w:val="71"/>
        </w:numPr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Product Data</w:t>
      </w:r>
      <w:r w:rsidRPr="00202685">
        <w:rPr>
          <w:color w:val="0D0D0D" w:themeColor="text1" w:themeTint="F2"/>
          <w:sz w:val="24"/>
          <w:szCs w:val="24"/>
        </w:rPr>
        <w:t>: Mock data for product listings, including stock levels, discounts, and categories.</w:t>
      </w:r>
    </w:p>
    <w:p w14:paraId="51AD0E2B" w14:textId="77777777" w:rsidR="00901320" w:rsidRPr="00202685" w:rsidRDefault="00901320" w:rsidP="00901320">
      <w:pPr>
        <w:pStyle w:val="ListParagraph"/>
        <w:numPr>
          <w:ilvl w:val="0"/>
          <w:numId w:val="71"/>
        </w:numPr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Payment Data</w:t>
      </w:r>
      <w:r w:rsidRPr="00202685">
        <w:rPr>
          <w:color w:val="0D0D0D" w:themeColor="text1" w:themeTint="F2"/>
          <w:sz w:val="24"/>
          <w:szCs w:val="24"/>
        </w:rPr>
        <w:t>: Test credit card numbers, UPI IDs, and wallet credentials.</w:t>
      </w:r>
    </w:p>
    <w:p w14:paraId="77056341" w14:textId="77777777" w:rsidR="00901320" w:rsidRPr="00202685" w:rsidRDefault="00901320" w:rsidP="00901320">
      <w:pPr>
        <w:pStyle w:val="ListParagraph"/>
        <w:numPr>
          <w:ilvl w:val="0"/>
          <w:numId w:val="71"/>
        </w:numPr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Order Data</w:t>
      </w:r>
      <w:r w:rsidRPr="00202685">
        <w:rPr>
          <w:color w:val="0D0D0D" w:themeColor="text1" w:themeTint="F2"/>
          <w:sz w:val="24"/>
          <w:szCs w:val="24"/>
        </w:rPr>
        <w:t>: Sample orders with varying statuses (pending, shipped, delivered).</w:t>
      </w:r>
    </w:p>
    <w:p w14:paraId="1DA61E0D" w14:textId="45614446" w:rsidR="00901320" w:rsidRPr="00202685" w:rsidRDefault="00901320" w:rsidP="00176C8E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Test Execution Process</w:t>
      </w:r>
    </w:p>
    <w:p w14:paraId="08DB9784" w14:textId="77777777" w:rsidR="00901320" w:rsidRPr="00202685" w:rsidRDefault="00901320" w:rsidP="009C5053">
      <w:pPr>
        <w:pStyle w:val="ListParagraph"/>
        <w:numPr>
          <w:ilvl w:val="0"/>
          <w:numId w:val="84"/>
        </w:numPr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Test Case Prioritization</w:t>
      </w:r>
      <w:r w:rsidRPr="00202685">
        <w:rPr>
          <w:color w:val="0D0D0D" w:themeColor="text1" w:themeTint="F2"/>
          <w:sz w:val="24"/>
          <w:szCs w:val="24"/>
        </w:rPr>
        <w:t>: Execute high-priority cases first (e.g., login, checkout).</w:t>
      </w:r>
    </w:p>
    <w:p w14:paraId="6B505EAB" w14:textId="77777777" w:rsidR="00901320" w:rsidRPr="00202685" w:rsidRDefault="00901320" w:rsidP="009C5053">
      <w:pPr>
        <w:pStyle w:val="ListParagraph"/>
        <w:numPr>
          <w:ilvl w:val="0"/>
          <w:numId w:val="84"/>
        </w:numPr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Defect Reporting</w:t>
      </w:r>
      <w:r w:rsidRPr="00202685">
        <w:rPr>
          <w:color w:val="0D0D0D" w:themeColor="text1" w:themeTint="F2"/>
          <w:sz w:val="24"/>
          <w:szCs w:val="24"/>
        </w:rPr>
        <w:t>: Log issues in a defect-tracking tool like JIRA, with detailed steps and screenshots.</w:t>
      </w:r>
    </w:p>
    <w:p w14:paraId="054CBD69" w14:textId="77777777" w:rsidR="00901320" w:rsidRPr="00202685" w:rsidRDefault="00901320" w:rsidP="009C5053">
      <w:pPr>
        <w:pStyle w:val="ListParagraph"/>
        <w:numPr>
          <w:ilvl w:val="0"/>
          <w:numId w:val="84"/>
        </w:numPr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Defect Retesting</w:t>
      </w:r>
      <w:r w:rsidRPr="00202685">
        <w:rPr>
          <w:color w:val="0D0D0D" w:themeColor="text1" w:themeTint="F2"/>
          <w:sz w:val="24"/>
          <w:szCs w:val="24"/>
        </w:rPr>
        <w:t>: Verify fixes and close bugs after successful validation.</w:t>
      </w:r>
    </w:p>
    <w:p w14:paraId="6C0B1F36" w14:textId="77777777" w:rsidR="00901320" w:rsidRPr="00202685" w:rsidRDefault="00901320" w:rsidP="009C5053">
      <w:pPr>
        <w:pStyle w:val="ListParagraph"/>
        <w:numPr>
          <w:ilvl w:val="0"/>
          <w:numId w:val="84"/>
        </w:numPr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Regression Testing</w:t>
      </w:r>
      <w:r w:rsidRPr="00202685">
        <w:rPr>
          <w:color w:val="0D0D0D" w:themeColor="text1" w:themeTint="F2"/>
          <w:sz w:val="24"/>
          <w:szCs w:val="24"/>
        </w:rPr>
        <w:t>: Run regression suites after every major change or release.</w:t>
      </w:r>
    </w:p>
    <w:p w14:paraId="01B9520F" w14:textId="14D3435D" w:rsidR="00901320" w:rsidRPr="00202685" w:rsidRDefault="00901320" w:rsidP="00901320">
      <w:pPr>
        <w:pStyle w:val="ListParagraph"/>
        <w:rPr>
          <w:color w:val="0D0D0D" w:themeColor="text1" w:themeTint="F2"/>
          <w:sz w:val="24"/>
          <w:szCs w:val="24"/>
        </w:rPr>
      </w:pPr>
    </w:p>
    <w:p w14:paraId="43BA3899" w14:textId="77777777" w:rsidR="009C5053" w:rsidRPr="007E3D92" w:rsidRDefault="009C5053" w:rsidP="009C5053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Items Pass and Fail Criteria</w:t>
      </w:r>
    </w:p>
    <w:p w14:paraId="58A2697A" w14:textId="77777777" w:rsidR="009C5053" w:rsidRPr="00202685" w:rsidRDefault="009C5053" w:rsidP="009C5053">
      <w:pPr>
        <w:pStyle w:val="ListParagraph"/>
        <w:rPr>
          <w:color w:val="0D0D0D" w:themeColor="text1" w:themeTint="F2"/>
          <w:sz w:val="24"/>
          <w:szCs w:val="24"/>
        </w:rPr>
      </w:pPr>
    </w:p>
    <w:p w14:paraId="7A649ADA" w14:textId="77777777" w:rsidR="009C5053" w:rsidRPr="009C5053" w:rsidRDefault="009C5053" w:rsidP="009C5053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9C5053">
        <w:rPr>
          <w:b/>
          <w:bCs/>
          <w:color w:val="0D0D0D" w:themeColor="text1" w:themeTint="F2"/>
          <w:sz w:val="24"/>
          <w:szCs w:val="24"/>
        </w:rPr>
        <w:t>Pass Criteria</w:t>
      </w:r>
    </w:p>
    <w:p w14:paraId="5D3DAEC3" w14:textId="6BC56E23" w:rsidR="009C5053" w:rsidRPr="009C5053" w:rsidRDefault="009C5053" w:rsidP="009C5053">
      <w:pPr>
        <w:ind w:left="720" w:firstLine="720"/>
        <w:rPr>
          <w:color w:val="0D0D0D" w:themeColor="text1" w:themeTint="F2"/>
          <w:sz w:val="24"/>
          <w:szCs w:val="24"/>
        </w:rPr>
      </w:pPr>
      <w:r w:rsidRPr="009C5053">
        <w:rPr>
          <w:b/>
          <w:bCs/>
          <w:color w:val="0D0D0D" w:themeColor="text1" w:themeTint="F2"/>
          <w:sz w:val="24"/>
          <w:szCs w:val="24"/>
        </w:rPr>
        <w:t>Functionality</w:t>
      </w:r>
      <w:r w:rsidRPr="009C5053">
        <w:rPr>
          <w:color w:val="0D0D0D" w:themeColor="text1" w:themeTint="F2"/>
          <w:sz w:val="24"/>
          <w:szCs w:val="24"/>
        </w:rPr>
        <w:t>:</w:t>
      </w:r>
    </w:p>
    <w:p w14:paraId="22664EAD" w14:textId="77777777" w:rsidR="009C5053" w:rsidRPr="009C5053" w:rsidRDefault="009C5053" w:rsidP="009C5053">
      <w:pPr>
        <w:numPr>
          <w:ilvl w:val="0"/>
          <w:numId w:val="83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All functionalities (e.g., login, search, checkout) work as per the requirements.</w:t>
      </w:r>
    </w:p>
    <w:p w14:paraId="49E50289" w14:textId="77777777" w:rsidR="009C5053" w:rsidRPr="009C5053" w:rsidRDefault="009C5053" w:rsidP="009C5053">
      <w:pPr>
        <w:numPr>
          <w:ilvl w:val="0"/>
          <w:numId w:val="83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No high or critical severity bugs are present in the tested item.</w:t>
      </w:r>
    </w:p>
    <w:p w14:paraId="719F2ABE" w14:textId="77777777" w:rsidR="009C5053" w:rsidRPr="009C5053" w:rsidRDefault="009C5053" w:rsidP="009C5053">
      <w:pPr>
        <w:numPr>
          <w:ilvl w:val="0"/>
          <w:numId w:val="83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The system behaves as expected under normal and boundary conditions.</w:t>
      </w:r>
    </w:p>
    <w:p w14:paraId="0237A739" w14:textId="7EBD7FCD" w:rsidR="009C5053" w:rsidRPr="009C5053" w:rsidRDefault="009C5053" w:rsidP="009C5053">
      <w:pPr>
        <w:ind w:left="720" w:firstLine="720"/>
        <w:rPr>
          <w:color w:val="0D0D0D" w:themeColor="text1" w:themeTint="F2"/>
          <w:sz w:val="24"/>
          <w:szCs w:val="24"/>
        </w:rPr>
      </w:pPr>
      <w:r w:rsidRPr="009C5053">
        <w:rPr>
          <w:b/>
          <w:bCs/>
          <w:color w:val="0D0D0D" w:themeColor="text1" w:themeTint="F2"/>
          <w:sz w:val="24"/>
          <w:szCs w:val="24"/>
        </w:rPr>
        <w:t>Performance</w:t>
      </w:r>
      <w:r w:rsidRPr="009C5053">
        <w:rPr>
          <w:color w:val="0D0D0D" w:themeColor="text1" w:themeTint="F2"/>
          <w:sz w:val="24"/>
          <w:szCs w:val="24"/>
        </w:rPr>
        <w:t>:</w:t>
      </w:r>
    </w:p>
    <w:p w14:paraId="2C16F446" w14:textId="77777777" w:rsidR="009C5053" w:rsidRPr="009C5053" w:rsidRDefault="009C5053" w:rsidP="009C5053">
      <w:pPr>
        <w:numPr>
          <w:ilvl w:val="0"/>
          <w:numId w:val="85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Pages load within the acceptable time limit (e.g., &lt;3 seconds for key pages like Home, Product Search, Checkout).</w:t>
      </w:r>
    </w:p>
    <w:p w14:paraId="07A5EE9D" w14:textId="77777777" w:rsidR="009C5053" w:rsidRPr="009C5053" w:rsidRDefault="009C5053" w:rsidP="009C5053">
      <w:pPr>
        <w:numPr>
          <w:ilvl w:val="0"/>
          <w:numId w:val="85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System maintains stability under expected load conditions.</w:t>
      </w:r>
    </w:p>
    <w:p w14:paraId="03BFA49A" w14:textId="65C0AFF9" w:rsidR="009C5053" w:rsidRPr="009C5053" w:rsidRDefault="009C5053" w:rsidP="009C5053">
      <w:pPr>
        <w:ind w:left="720" w:firstLine="720"/>
        <w:rPr>
          <w:color w:val="0D0D0D" w:themeColor="text1" w:themeTint="F2"/>
          <w:sz w:val="24"/>
          <w:szCs w:val="24"/>
        </w:rPr>
      </w:pPr>
      <w:r w:rsidRPr="009C5053">
        <w:rPr>
          <w:b/>
          <w:bCs/>
          <w:color w:val="0D0D0D" w:themeColor="text1" w:themeTint="F2"/>
          <w:sz w:val="24"/>
          <w:szCs w:val="24"/>
        </w:rPr>
        <w:t>Compatibility</w:t>
      </w:r>
      <w:r w:rsidRPr="009C5053">
        <w:rPr>
          <w:color w:val="0D0D0D" w:themeColor="text1" w:themeTint="F2"/>
          <w:sz w:val="24"/>
          <w:szCs w:val="24"/>
        </w:rPr>
        <w:t>:</w:t>
      </w:r>
    </w:p>
    <w:p w14:paraId="6A1A57D2" w14:textId="77777777" w:rsidR="009C5053" w:rsidRPr="009C5053" w:rsidRDefault="009C5053" w:rsidP="009C5053">
      <w:pPr>
        <w:numPr>
          <w:ilvl w:val="0"/>
          <w:numId w:val="79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The application displays correctly and functions seamlessly on all supported browsers and devices.</w:t>
      </w:r>
    </w:p>
    <w:p w14:paraId="0FA8161E" w14:textId="0CBFC84F" w:rsidR="009C5053" w:rsidRPr="009C5053" w:rsidRDefault="009C5053" w:rsidP="009C5053">
      <w:pPr>
        <w:ind w:left="720" w:firstLine="720"/>
        <w:rPr>
          <w:color w:val="0D0D0D" w:themeColor="text1" w:themeTint="F2"/>
          <w:sz w:val="24"/>
          <w:szCs w:val="24"/>
        </w:rPr>
      </w:pPr>
      <w:r w:rsidRPr="009C5053">
        <w:rPr>
          <w:b/>
          <w:bCs/>
          <w:color w:val="0D0D0D" w:themeColor="text1" w:themeTint="F2"/>
          <w:sz w:val="24"/>
          <w:szCs w:val="24"/>
        </w:rPr>
        <w:t>Usability</w:t>
      </w:r>
      <w:r w:rsidRPr="009C5053">
        <w:rPr>
          <w:color w:val="0D0D0D" w:themeColor="text1" w:themeTint="F2"/>
          <w:sz w:val="24"/>
          <w:szCs w:val="24"/>
        </w:rPr>
        <w:t>:</w:t>
      </w:r>
    </w:p>
    <w:p w14:paraId="3E6535EB" w14:textId="77777777" w:rsidR="009C5053" w:rsidRPr="009C5053" w:rsidRDefault="009C5053" w:rsidP="009C5053">
      <w:pPr>
        <w:numPr>
          <w:ilvl w:val="0"/>
          <w:numId w:val="80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The interface is intuitive and meets usability standards (e.g., WCAG compliance for accessibility).</w:t>
      </w:r>
    </w:p>
    <w:p w14:paraId="4BD25AFA" w14:textId="77777777" w:rsidR="009C5053" w:rsidRPr="009C5053" w:rsidRDefault="009C5053" w:rsidP="009C5053">
      <w:pPr>
        <w:numPr>
          <w:ilvl w:val="0"/>
          <w:numId w:val="80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Mobile responsiveness and navigation are error-free.</w:t>
      </w:r>
    </w:p>
    <w:p w14:paraId="5FF90428" w14:textId="79D9DBED" w:rsidR="009C5053" w:rsidRPr="009C5053" w:rsidRDefault="009C5053" w:rsidP="009C5053">
      <w:pPr>
        <w:ind w:left="720" w:firstLine="720"/>
        <w:rPr>
          <w:color w:val="0D0D0D" w:themeColor="text1" w:themeTint="F2"/>
          <w:sz w:val="24"/>
          <w:szCs w:val="24"/>
        </w:rPr>
      </w:pPr>
      <w:r w:rsidRPr="009C5053">
        <w:rPr>
          <w:b/>
          <w:bCs/>
          <w:color w:val="0D0D0D" w:themeColor="text1" w:themeTint="F2"/>
          <w:sz w:val="24"/>
          <w:szCs w:val="24"/>
        </w:rPr>
        <w:t>Security</w:t>
      </w:r>
      <w:r w:rsidRPr="009C5053">
        <w:rPr>
          <w:color w:val="0D0D0D" w:themeColor="text1" w:themeTint="F2"/>
          <w:sz w:val="24"/>
          <w:szCs w:val="24"/>
        </w:rPr>
        <w:t>:</w:t>
      </w:r>
    </w:p>
    <w:p w14:paraId="6F215C7A" w14:textId="77777777" w:rsidR="009C5053" w:rsidRPr="009C5053" w:rsidRDefault="009C5053" w:rsidP="009C5053">
      <w:pPr>
        <w:numPr>
          <w:ilvl w:val="0"/>
          <w:numId w:val="81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No vulnerabilities (e.g., SQL injection, XSS, CSRF) are detected.</w:t>
      </w:r>
    </w:p>
    <w:p w14:paraId="6DE5AE60" w14:textId="77777777" w:rsidR="009C5053" w:rsidRPr="009C5053" w:rsidRDefault="009C5053" w:rsidP="009C5053">
      <w:pPr>
        <w:numPr>
          <w:ilvl w:val="0"/>
          <w:numId w:val="81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User data is encrypted and handled securely.</w:t>
      </w:r>
    </w:p>
    <w:p w14:paraId="1F5F9509" w14:textId="3DD8E999" w:rsidR="009C5053" w:rsidRPr="009C5053" w:rsidRDefault="009C5053" w:rsidP="009C5053">
      <w:pPr>
        <w:ind w:left="720" w:firstLine="720"/>
        <w:rPr>
          <w:color w:val="0D0D0D" w:themeColor="text1" w:themeTint="F2"/>
          <w:sz w:val="24"/>
          <w:szCs w:val="24"/>
        </w:rPr>
      </w:pPr>
      <w:r w:rsidRPr="009C5053">
        <w:rPr>
          <w:b/>
          <w:bCs/>
          <w:color w:val="0D0D0D" w:themeColor="text1" w:themeTint="F2"/>
          <w:sz w:val="24"/>
          <w:szCs w:val="24"/>
        </w:rPr>
        <w:t>Regression Testing</w:t>
      </w:r>
      <w:r w:rsidRPr="009C5053">
        <w:rPr>
          <w:color w:val="0D0D0D" w:themeColor="text1" w:themeTint="F2"/>
          <w:sz w:val="24"/>
          <w:szCs w:val="24"/>
        </w:rPr>
        <w:t>:</w:t>
      </w:r>
    </w:p>
    <w:p w14:paraId="30E52CFF" w14:textId="77777777" w:rsidR="009C5053" w:rsidRPr="009C5053" w:rsidRDefault="009C5053" w:rsidP="009C5053">
      <w:pPr>
        <w:numPr>
          <w:ilvl w:val="0"/>
          <w:numId w:val="82"/>
        </w:numPr>
        <w:rPr>
          <w:color w:val="0D0D0D" w:themeColor="text1" w:themeTint="F2"/>
          <w:sz w:val="24"/>
          <w:szCs w:val="24"/>
        </w:rPr>
      </w:pPr>
      <w:r w:rsidRPr="009C5053">
        <w:rPr>
          <w:color w:val="0D0D0D" w:themeColor="text1" w:themeTint="F2"/>
          <w:sz w:val="24"/>
          <w:szCs w:val="24"/>
        </w:rPr>
        <w:t>All previously tested functionality remains intact after bug fixes or feature updates.</w:t>
      </w:r>
    </w:p>
    <w:p w14:paraId="36600D83" w14:textId="77777777" w:rsidR="00202685" w:rsidRPr="00202685" w:rsidRDefault="00202685" w:rsidP="00202685">
      <w:pPr>
        <w:ind w:left="720"/>
        <w:rPr>
          <w:b/>
          <w:bCs/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lastRenderedPageBreak/>
        <w:t>Fail Criteria</w:t>
      </w:r>
    </w:p>
    <w:p w14:paraId="18261758" w14:textId="77777777" w:rsidR="00202685" w:rsidRPr="00202685" w:rsidRDefault="00202685" w:rsidP="00202685">
      <w:pPr>
        <w:ind w:left="720"/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ab/>
      </w:r>
      <w:r w:rsidRPr="00202685">
        <w:rPr>
          <w:b/>
          <w:bCs/>
          <w:color w:val="0D0D0D" w:themeColor="text1" w:themeTint="F2"/>
          <w:sz w:val="24"/>
          <w:szCs w:val="24"/>
        </w:rPr>
        <w:t>Functionality</w:t>
      </w:r>
      <w:r w:rsidRPr="00202685">
        <w:rPr>
          <w:color w:val="0D0D0D" w:themeColor="text1" w:themeTint="F2"/>
          <w:sz w:val="24"/>
          <w:szCs w:val="24"/>
        </w:rPr>
        <w:t>:</w:t>
      </w:r>
    </w:p>
    <w:p w14:paraId="085A3921" w14:textId="77777777" w:rsidR="00202685" w:rsidRPr="00202685" w:rsidRDefault="00202685" w:rsidP="00202685">
      <w:pPr>
        <w:numPr>
          <w:ilvl w:val="0"/>
          <w:numId w:val="9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Any feature (e.g., Add to Cart, Payment Gateway) does not perform as expected or fails under defined conditions.</w:t>
      </w:r>
    </w:p>
    <w:p w14:paraId="084E5646" w14:textId="77777777" w:rsidR="00202685" w:rsidRPr="00202685" w:rsidRDefault="00202685" w:rsidP="00202685">
      <w:pPr>
        <w:numPr>
          <w:ilvl w:val="0"/>
          <w:numId w:val="91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High or critical severity bugs are found and remain unresolved.</w:t>
      </w:r>
    </w:p>
    <w:p w14:paraId="40506025" w14:textId="77777777" w:rsidR="00202685" w:rsidRPr="00202685" w:rsidRDefault="00202685" w:rsidP="00202685">
      <w:pPr>
        <w:ind w:left="720" w:firstLine="720"/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Performance</w:t>
      </w:r>
      <w:r w:rsidRPr="00202685">
        <w:rPr>
          <w:color w:val="0D0D0D" w:themeColor="text1" w:themeTint="F2"/>
          <w:sz w:val="24"/>
          <w:szCs w:val="24"/>
        </w:rPr>
        <w:t>:</w:t>
      </w:r>
    </w:p>
    <w:p w14:paraId="6685456E" w14:textId="77777777" w:rsidR="00202685" w:rsidRPr="00202685" w:rsidRDefault="00202685" w:rsidP="00202685">
      <w:pPr>
        <w:numPr>
          <w:ilvl w:val="0"/>
          <w:numId w:val="9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Page load times exceed acceptable limits under normal or high load conditions.</w:t>
      </w:r>
    </w:p>
    <w:p w14:paraId="21C56C92" w14:textId="77777777" w:rsidR="00202685" w:rsidRPr="00202685" w:rsidRDefault="00202685" w:rsidP="00202685">
      <w:pPr>
        <w:numPr>
          <w:ilvl w:val="0"/>
          <w:numId w:val="93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The application crashes or becomes unresponsive during performance testing.</w:t>
      </w:r>
    </w:p>
    <w:p w14:paraId="2DE2EE30" w14:textId="77777777" w:rsidR="00202685" w:rsidRPr="00202685" w:rsidRDefault="00202685" w:rsidP="00202685">
      <w:pPr>
        <w:ind w:left="720" w:firstLine="720"/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Compatibility</w:t>
      </w:r>
      <w:r w:rsidRPr="00202685">
        <w:rPr>
          <w:color w:val="0D0D0D" w:themeColor="text1" w:themeTint="F2"/>
          <w:sz w:val="24"/>
          <w:szCs w:val="24"/>
        </w:rPr>
        <w:t>:</w:t>
      </w:r>
    </w:p>
    <w:p w14:paraId="75D87669" w14:textId="77777777" w:rsidR="00202685" w:rsidRPr="00202685" w:rsidRDefault="00202685" w:rsidP="00202685">
      <w:pPr>
        <w:numPr>
          <w:ilvl w:val="0"/>
          <w:numId w:val="9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Inconsistent UI/UX or broken functionality on supported browsers or devices.</w:t>
      </w:r>
    </w:p>
    <w:p w14:paraId="0C438538" w14:textId="77777777" w:rsidR="00202685" w:rsidRPr="00202685" w:rsidRDefault="00202685" w:rsidP="00202685">
      <w:pPr>
        <w:numPr>
          <w:ilvl w:val="0"/>
          <w:numId w:val="94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Features fail on specific screen sizes or resolutions.</w:t>
      </w:r>
    </w:p>
    <w:p w14:paraId="155A7E8D" w14:textId="77777777" w:rsidR="00202685" w:rsidRPr="00202685" w:rsidRDefault="00202685" w:rsidP="00202685">
      <w:pPr>
        <w:ind w:left="720" w:firstLine="720"/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Usability</w:t>
      </w:r>
      <w:r w:rsidRPr="00202685">
        <w:rPr>
          <w:color w:val="0D0D0D" w:themeColor="text1" w:themeTint="F2"/>
          <w:sz w:val="24"/>
          <w:szCs w:val="24"/>
        </w:rPr>
        <w:t>:</w:t>
      </w:r>
    </w:p>
    <w:p w14:paraId="4BB5AC75" w14:textId="77777777" w:rsidR="00202685" w:rsidRPr="00202685" w:rsidRDefault="00202685" w:rsidP="00202685">
      <w:pPr>
        <w:numPr>
          <w:ilvl w:val="0"/>
          <w:numId w:val="95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Key usability issues are identified, such as poor navigation, inaccessible content, or broken responsiveness.</w:t>
      </w:r>
    </w:p>
    <w:p w14:paraId="13A5D80D" w14:textId="77777777" w:rsidR="00202685" w:rsidRPr="00202685" w:rsidRDefault="00202685" w:rsidP="00202685">
      <w:pPr>
        <w:ind w:left="720" w:firstLine="720"/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Security</w:t>
      </w:r>
      <w:r w:rsidRPr="00202685">
        <w:rPr>
          <w:color w:val="0D0D0D" w:themeColor="text1" w:themeTint="F2"/>
          <w:sz w:val="24"/>
          <w:szCs w:val="24"/>
        </w:rPr>
        <w:t>:</w:t>
      </w:r>
    </w:p>
    <w:p w14:paraId="5C5E3281" w14:textId="77777777" w:rsidR="00202685" w:rsidRPr="00202685" w:rsidRDefault="00202685" w:rsidP="00202685">
      <w:pPr>
        <w:numPr>
          <w:ilvl w:val="0"/>
          <w:numId w:val="9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Vulnerabilities are detected that could compromise user data or system integrity.</w:t>
      </w:r>
    </w:p>
    <w:p w14:paraId="24C45927" w14:textId="77777777" w:rsidR="00202685" w:rsidRPr="00202685" w:rsidRDefault="00202685" w:rsidP="00202685">
      <w:pPr>
        <w:numPr>
          <w:ilvl w:val="0"/>
          <w:numId w:val="96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HTTPS or other encryption standards are not enforced where required.</w:t>
      </w:r>
    </w:p>
    <w:p w14:paraId="1B9D024A" w14:textId="77777777" w:rsidR="00202685" w:rsidRPr="00202685" w:rsidRDefault="00202685" w:rsidP="00202685">
      <w:pPr>
        <w:ind w:left="720" w:firstLine="720"/>
        <w:rPr>
          <w:color w:val="0D0D0D" w:themeColor="text1" w:themeTint="F2"/>
          <w:sz w:val="24"/>
          <w:szCs w:val="24"/>
        </w:rPr>
      </w:pPr>
      <w:r w:rsidRPr="00202685">
        <w:rPr>
          <w:b/>
          <w:bCs/>
          <w:color w:val="0D0D0D" w:themeColor="text1" w:themeTint="F2"/>
          <w:sz w:val="24"/>
          <w:szCs w:val="24"/>
        </w:rPr>
        <w:t>Regression Testing</w:t>
      </w:r>
      <w:r w:rsidRPr="00202685">
        <w:rPr>
          <w:color w:val="0D0D0D" w:themeColor="text1" w:themeTint="F2"/>
          <w:sz w:val="24"/>
          <w:szCs w:val="24"/>
        </w:rPr>
        <w:t>:</w:t>
      </w:r>
    </w:p>
    <w:p w14:paraId="716D918B" w14:textId="77777777" w:rsidR="00202685" w:rsidRPr="00202685" w:rsidRDefault="00202685" w:rsidP="00202685">
      <w:pPr>
        <w:numPr>
          <w:ilvl w:val="0"/>
          <w:numId w:val="97"/>
        </w:numPr>
        <w:rPr>
          <w:color w:val="0D0D0D" w:themeColor="text1" w:themeTint="F2"/>
          <w:sz w:val="24"/>
          <w:szCs w:val="24"/>
        </w:rPr>
      </w:pPr>
      <w:r w:rsidRPr="00202685">
        <w:rPr>
          <w:color w:val="0D0D0D" w:themeColor="text1" w:themeTint="F2"/>
          <w:sz w:val="24"/>
          <w:szCs w:val="24"/>
        </w:rPr>
        <w:t>Existing features break after updates or modifications.</w:t>
      </w:r>
    </w:p>
    <w:p w14:paraId="1DF335C8" w14:textId="13757856" w:rsidR="00202685" w:rsidRPr="00202685" w:rsidRDefault="00202685" w:rsidP="00202685">
      <w:pPr>
        <w:ind w:left="720"/>
        <w:rPr>
          <w:color w:val="0D0D0D" w:themeColor="text1" w:themeTint="F2"/>
          <w:sz w:val="24"/>
          <w:szCs w:val="24"/>
        </w:rPr>
      </w:pPr>
    </w:p>
    <w:p w14:paraId="404B092F" w14:textId="77777777" w:rsidR="00355ABA" w:rsidRPr="007E3D92" w:rsidRDefault="00355ABA" w:rsidP="00355ABA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Suspension Criteria</w:t>
      </w:r>
    </w:p>
    <w:p w14:paraId="0095929D" w14:textId="428FDE84" w:rsidR="009C5053" w:rsidRDefault="009C5053" w:rsidP="00355ABA">
      <w:pPr>
        <w:pStyle w:val="ListParagraph"/>
        <w:rPr>
          <w:color w:val="0D0D0D" w:themeColor="text1" w:themeTint="F2"/>
          <w:sz w:val="24"/>
          <w:szCs w:val="24"/>
        </w:rPr>
      </w:pPr>
    </w:p>
    <w:p w14:paraId="1E0E5CEB" w14:textId="77777777" w:rsidR="00355ABA" w:rsidRPr="00355ABA" w:rsidRDefault="00355ABA" w:rsidP="00355ABA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355ABA">
        <w:rPr>
          <w:b/>
          <w:bCs/>
          <w:color w:val="0D0D0D" w:themeColor="text1" w:themeTint="F2"/>
          <w:sz w:val="24"/>
          <w:szCs w:val="24"/>
        </w:rPr>
        <w:t>Critical System Failures</w:t>
      </w:r>
    </w:p>
    <w:p w14:paraId="280F7199" w14:textId="77777777" w:rsidR="00355ABA" w:rsidRPr="00355ABA" w:rsidRDefault="00355ABA" w:rsidP="00355ABA">
      <w:pPr>
        <w:numPr>
          <w:ilvl w:val="0"/>
          <w:numId w:val="104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The application becomes unstable, preventing further testing (e.g., frequent crashes, server downtime).</w:t>
      </w:r>
    </w:p>
    <w:p w14:paraId="7385C655" w14:textId="77777777" w:rsidR="00355ABA" w:rsidRPr="00355ABA" w:rsidRDefault="00355ABA" w:rsidP="00355ABA">
      <w:pPr>
        <w:numPr>
          <w:ilvl w:val="0"/>
          <w:numId w:val="104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Core functionalities (e.g., login, product search, checkout) are non-operational and block further test case execution.</w:t>
      </w:r>
    </w:p>
    <w:p w14:paraId="6E169D38" w14:textId="06816B12" w:rsidR="00355ABA" w:rsidRPr="00355ABA" w:rsidRDefault="00355ABA" w:rsidP="00355ABA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355ABA">
        <w:rPr>
          <w:b/>
          <w:bCs/>
          <w:color w:val="0D0D0D" w:themeColor="text1" w:themeTint="F2"/>
          <w:sz w:val="24"/>
          <w:szCs w:val="24"/>
        </w:rPr>
        <w:t>Environment Issues</w:t>
      </w:r>
    </w:p>
    <w:p w14:paraId="749A4E5F" w14:textId="77777777" w:rsidR="00355ABA" w:rsidRPr="00355ABA" w:rsidRDefault="00355ABA" w:rsidP="005B05C0">
      <w:pPr>
        <w:numPr>
          <w:ilvl w:val="0"/>
          <w:numId w:val="106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The test environment is unavailable or malfunctioning, such as:</w:t>
      </w:r>
    </w:p>
    <w:p w14:paraId="5EBD9B67" w14:textId="77777777" w:rsidR="00355ABA" w:rsidRPr="00355ABA" w:rsidRDefault="00355ABA" w:rsidP="005B05C0">
      <w:pPr>
        <w:numPr>
          <w:ilvl w:val="0"/>
          <w:numId w:val="106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Database connectivity issues.</w:t>
      </w:r>
    </w:p>
    <w:p w14:paraId="2AFFB93A" w14:textId="77777777" w:rsidR="00355ABA" w:rsidRPr="00355ABA" w:rsidRDefault="00355ABA" w:rsidP="005B05C0">
      <w:pPr>
        <w:numPr>
          <w:ilvl w:val="0"/>
          <w:numId w:val="106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Network outages or slow response times.</w:t>
      </w:r>
    </w:p>
    <w:p w14:paraId="2F71B4BF" w14:textId="77777777" w:rsidR="00355ABA" w:rsidRPr="00355ABA" w:rsidRDefault="00355ABA" w:rsidP="005B05C0">
      <w:pPr>
        <w:numPr>
          <w:ilvl w:val="0"/>
          <w:numId w:val="106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Configuration or deployment errors in the test setup.</w:t>
      </w:r>
    </w:p>
    <w:p w14:paraId="382FD296" w14:textId="701E7B0D" w:rsidR="00355ABA" w:rsidRPr="005B05C0" w:rsidRDefault="00355ABA" w:rsidP="005B05C0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5B05C0">
        <w:rPr>
          <w:b/>
          <w:bCs/>
          <w:color w:val="0D0D0D" w:themeColor="text1" w:themeTint="F2"/>
          <w:sz w:val="24"/>
          <w:szCs w:val="24"/>
        </w:rPr>
        <w:lastRenderedPageBreak/>
        <w:t>Incomplete Test Data</w:t>
      </w:r>
    </w:p>
    <w:p w14:paraId="1DAE9E1C" w14:textId="77777777" w:rsidR="00355ABA" w:rsidRPr="00355ABA" w:rsidRDefault="00355ABA" w:rsidP="005B05C0">
      <w:pPr>
        <w:pStyle w:val="ListParagraph"/>
        <w:numPr>
          <w:ilvl w:val="0"/>
          <w:numId w:val="105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Required test data (e.g., user accounts, product catalogs, payment gateway credentials) is missing, incorrect, or corrupted.</w:t>
      </w:r>
    </w:p>
    <w:p w14:paraId="4EF454F0" w14:textId="77777777" w:rsidR="00355ABA" w:rsidRPr="00355ABA" w:rsidRDefault="00355ABA" w:rsidP="005B05C0">
      <w:pPr>
        <w:pStyle w:val="ListParagraph"/>
        <w:numPr>
          <w:ilvl w:val="0"/>
          <w:numId w:val="105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Dependency on external systems (e.g., third-party APIs, payment gateways) fails or is unavailable.</w:t>
      </w:r>
    </w:p>
    <w:p w14:paraId="0E6B60F2" w14:textId="7EF31745" w:rsidR="00355ABA" w:rsidRPr="005B05C0" w:rsidRDefault="00355ABA" w:rsidP="005B05C0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5B05C0">
        <w:rPr>
          <w:b/>
          <w:bCs/>
          <w:color w:val="0D0D0D" w:themeColor="text1" w:themeTint="F2"/>
          <w:sz w:val="24"/>
          <w:szCs w:val="24"/>
        </w:rPr>
        <w:t>High Number of Critical Bugs</w:t>
      </w:r>
    </w:p>
    <w:p w14:paraId="4872CAA7" w14:textId="77777777" w:rsidR="00355ABA" w:rsidRPr="00355ABA" w:rsidRDefault="00355ABA" w:rsidP="005B05C0">
      <w:pPr>
        <w:pStyle w:val="ListParagraph"/>
        <w:numPr>
          <w:ilvl w:val="0"/>
          <w:numId w:val="107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 xml:space="preserve">A high number of </w:t>
      </w:r>
      <w:r w:rsidRPr="005B05C0">
        <w:rPr>
          <w:color w:val="0D0D0D" w:themeColor="text1" w:themeTint="F2"/>
          <w:sz w:val="24"/>
          <w:szCs w:val="24"/>
        </w:rPr>
        <w:t>critical or blocker-level defects</w:t>
      </w:r>
      <w:r w:rsidRPr="00355ABA">
        <w:rPr>
          <w:color w:val="0D0D0D" w:themeColor="text1" w:themeTint="F2"/>
          <w:sz w:val="24"/>
          <w:szCs w:val="24"/>
        </w:rPr>
        <w:t xml:space="preserve"> are identified, making further testing inefficient or redundant until they are resolved.</w:t>
      </w:r>
    </w:p>
    <w:p w14:paraId="76D53EFB" w14:textId="66A1A1AD" w:rsidR="00355ABA" w:rsidRPr="005B05C0" w:rsidRDefault="00355ABA" w:rsidP="005B05C0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5B05C0">
        <w:rPr>
          <w:b/>
          <w:bCs/>
          <w:color w:val="0D0D0D" w:themeColor="text1" w:themeTint="F2"/>
          <w:sz w:val="24"/>
          <w:szCs w:val="24"/>
        </w:rPr>
        <w:t>Scope Changes</w:t>
      </w:r>
    </w:p>
    <w:p w14:paraId="3E7D6989" w14:textId="77777777" w:rsidR="005B05C0" w:rsidRPr="005B05C0" w:rsidRDefault="005B05C0" w:rsidP="005B05C0">
      <w:pPr>
        <w:pStyle w:val="ListParagraph"/>
        <w:numPr>
          <w:ilvl w:val="0"/>
          <w:numId w:val="109"/>
        </w:numPr>
        <w:rPr>
          <w:color w:val="0D0D0D" w:themeColor="text1" w:themeTint="F2"/>
          <w:sz w:val="24"/>
          <w:szCs w:val="24"/>
        </w:rPr>
      </w:pPr>
      <w:r w:rsidRPr="005B05C0">
        <w:rPr>
          <w:color w:val="0D0D0D" w:themeColor="text1" w:themeTint="F2"/>
          <w:sz w:val="24"/>
          <w:szCs w:val="24"/>
        </w:rPr>
        <w:t>Significant changes in requirements or scope during the testing phase that render previously prepared test cases invalid.</w:t>
      </w:r>
    </w:p>
    <w:p w14:paraId="30823B20" w14:textId="77777777" w:rsidR="005B05C0" w:rsidRDefault="005B05C0" w:rsidP="00355ABA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</w:p>
    <w:p w14:paraId="7F704E28" w14:textId="3FFEE41E" w:rsidR="00355ABA" w:rsidRPr="00355ABA" w:rsidRDefault="00355ABA" w:rsidP="00355ABA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355ABA">
        <w:rPr>
          <w:b/>
          <w:bCs/>
          <w:color w:val="0D0D0D" w:themeColor="text1" w:themeTint="F2"/>
          <w:sz w:val="24"/>
          <w:szCs w:val="24"/>
        </w:rPr>
        <w:t>Resource Constraints</w:t>
      </w:r>
    </w:p>
    <w:p w14:paraId="28A84DC3" w14:textId="77777777" w:rsidR="005B05C0" w:rsidRDefault="005B05C0" w:rsidP="005B05C0">
      <w:pPr>
        <w:pStyle w:val="ListParagraph"/>
        <w:rPr>
          <w:color w:val="0D0D0D" w:themeColor="text1" w:themeTint="F2"/>
          <w:sz w:val="24"/>
          <w:szCs w:val="24"/>
        </w:rPr>
      </w:pPr>
    </w:p>
    <w:p w14:paraId="12733E8F" w14:textId="2ED125EA" w:rsidR="00355ABA" w:rsidRPr="00355ABA" w:rsidRDefault="00355ABA" w:rsidP="005B05C0">
      <w:pPr>
        <w:pStyle w:val="ListParagraph"/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Unavailability of key testing resources, such as:</w:t>
      </w:r>
    </w:p>
    <w:p w14:paraId="6A33A852" w14:textId="77777777" w:rsidR="00355ABA" w:rsidRPr="00355ABA" w:rsidRDefault="00355ABA" w:rsidP="00355ABA">
      <w:pPr>
        <w:pStyle w:val="ListParagraph"/>
        <w:numPr>
          <w:ilvl w:val="1"/>
          <w:numId w:val="103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Testing tools.</w:t>
      </w:r>
    </w:p>
    <w:p w14:paraId="5ACD50B7" w14:textId="77777777" w:rsidR="00355ABA" w:rsidRPr="00355ABA" w:rsidRDefault="00355ABA" w:rsidP="00355ABA">
      <w:pPr>
        <w:pStyle w:val="ListParagraph"/>
        <w:numPr>
          <w:ilvl w:val="1"/>
          <w:numId w:val="103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Human resources (e.g., QA engineers).</w:t>
      </w:r>
    </w:p>
    <w:p w14:paraId="119E7126" w14:textId="77777777" w:rsidR="00355ABA" w:rsidRPr="00355ABA" w:rsidRDefault="00355ABA" w:rsidP="00355ABA">
      <w:pPr>
        <w:pStyle w:val="ListParagraph"/>
        <w:numPr>
          <w:ilvl w:val="1"/>
          <w:numId w:val="103"/>
        </w:numPr>
        <w:rPr>
          <w:color w:val="0D0D0D" w:themeColor="text1" w:themeTint="F2"/>
          <w:sz w:val="24"/>
          <w:szCs w:val="24"/>
        </w:rPr>
      </w:pPr>
      <w:r w:rsidRPr="00355ABA">
        <w:rPr>
          <w:color w:val="0D0D0D" w:themeColor="text1" w:themeTint="F2"/>
          <w:sz w:val="24"/>
          <w:szCs w:val="24"/>
        </w:rPr>
        <w:t>Time constraints or delays in approvals.</w:t>
      </w:r>
    </w:p>
    <w:p w14:paraId="69CEFB0F" w14:textId="77777777" w:rsidR="00355ABA" w:rsidRPr="00355ABA" w:rsidRDefault="00355ABA" w:rsidP="00355ABA">
      <w:pPr>
        <w:pStyle w:val="ListParagraph"/>
        <w:rPr>
          <w:color w:val="0D0D0D" w:themeColor="text1" w:themeTint="F2"/>
          <w:sz w:val="24"/>
          <w:szCs w:val="24"/>
        </w:rPr>
      </w:pPr>
    </w:p>
    <w:p w14:paraId="6D604012" w14:textId="7DE54017" w:rsidR="009C5053" w:rsidRPr="007E3D92" w:rsidRDefault="00BB3190" w:rsidP="00BB3190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Test Deliverables</w:t>
      </w:r>
    </w:p>
    <w:p w14:paraId="2D416AC8" w14:textId="38E40D07" w:rsidR="00BB3190" w:rsidRDefault="00BB3190" w:rsidP="00BB3190">
      <w:pPr>
        <w:pStyle w:val="ListParagraph"/>
        <w:ind w:left="1440"/>
        <w:rPr>
          <w:color w:val="0D0D0D" w:themeColor="text1" w:themeTint="F2"/>
          <w:sz w:val="24"/>
          <w:szCs w:val="24"/>
        </w:rPr>
      </w:pPr>
    </w:p>
    <w:p w14:paraId="602571E7" w14:textId="3534BF5C" w:rsidR="00BB3190" w:rsidRDefault="00BB3190" w:rsidP="00BB3190">
      <w:pPr>
        <w:pStyle w:val="ListParagraph"/>
        <w:numPr>
          <w:ilvl w:val="0"/>
          <w:numId w:val="110"/>
        </w:numPr>
        <w:rPr>
          <w:color w:val="0D0D0D" w:themeColor="text1" w:themeTint="F2"/>
          <w:sz w:val="24"/>
          <w:szCs w:val="24"/>
        </w:rPr>
      </w:pPr>
      <w:r w:rsidRPr="00BB3190">
        <w:rPr>
          <w:color w:val="0D0D0D" w:themeColor="text1" w:themeTint="F2"/>
          <w:sz w:val="24"/>
          <w:szCs w:val="24"/>
        </w:rPr>
        <w:t xml:space="preserve">Test case </w:t>
      </w:r>
    </w:p>
    <w:p w14:paraId="215D1EC3" w14:textId="6D8A969B" w:rsidR="00BB3190" w:rsidRDefault="00BB3190" w:rsidP="00BB3190">
      <w:pPr>
        <w:pStyle w:val="ListParagraph"/>
        <w:numPr>
          <w:ilvl w:val="0"/>
          <w:numId w:val="110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Bug report</w:t>
      </w:r>
    </w:p>
    <w:p w14:paraId="14D226FF" w14:textId="3D46F91F" w:rsidR="00BB3190" w:rsidRDefault="00BB3190" w:rsidP="00BB3190">
      <w:pPr>
        <w:pStyle w:val="ListParagraph"/>
        <w:numPr>
          <w:ilvl w:val="0"/>
          <w:numId w:val="110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User Guide</w:t>
      </w:r>
    </w:p>
    <w:p w14:paraId="51840A3F" w14:textId="3F6BE145" w:rsidR="00BB3190" w:rsidRPr="00BB3190" w:rsidRDefault="00BB3190" w:rsidP="00BB3190">
      <w:pPr>
        <w:pStyle w:val="ListParagraph"/>
        <w:numPr>
          <w:ilvl w:val="0"/>
          <w:numId w:val="110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Release Notes</w:t>
      </w:r>
    </w:p>
    <w:p w14:paraId="178F8BF4" w14:textId="28ADF699" w:rsidR="00BB3190" w:rsidRPr="00BB3190" w:rsidRDefault="00BB3190" w:rsidP="00BB3190">
      <w:pPr>
        <w:pStyle w:val="ListParagraph"/>
        <w:numPr>
          <w:ilvl w:val="0"/>
          <w:numId w:val="110"/>
        </w:numPr>
        <w:rPr>
          <w:color w:val="0D0D0D" w:themeColor="text1" w:themeTint="F2"/>
          <w:sz w:val="24"/>
          <w:szCs w:val="24"/>
        </w:rPr>
      </w:pPr>
      <w:r w:rsidRPr="00BB3190">
        <w:rPr>
          <w:color w:val="0D0D0D" w:themeColor="text1" w:themeTint="F2"/>
          <w:sz w:val="24"/>
          <w:szCs w:val="24"/>
        </w:rPr>
        <w:t>Defect report</w:t>
      </w:r>
    </w:p>
    <w:p w14:paraId="78F8CBBB" w14:textId="34DA1FF4" w:rsidR="00BB3190" w:rsidRPr="00BB3190" w:rsidRDefault="00BB3190" w:rsidP="00BB3190">
      <w:pPr>
        <w:pStyle w:val="ListParagraph"/>
        <w:numPr>
          <w:ilvl w:val="0"/>
          <w:numId w:val="110"/>
        </w:numPr>
        <w:rPr>
          <w:color w:val="0D0D0D" w:themeColor="text1" w:themeTint="F2"/>
          <w:sz w:val="24"/>
          <w:szCs w:val="24"/>
        </w:rPr>
      </w:pPr>
      <w:r w:rsidRPr="00BB3190">
        <w:rPr>
          <w:color w:val="0D0D0D" w:themeColor="text1" w:themeTint="F2"/>
          <w:sz w:val="24"/>
          <w:szCs w:val="24"/>
        </w:rPr>
        <w:t>Test execution report</w:t>
      </w:r>
    </w:p>
    <w:p w14:paraId="7BACB8B2" w14:textId="2F089B59" w:rsidR="00BB3190" w:rsidRPr="00BB3190" w:rsidRDefault="00BB3190" w:rsidP="00BB3190">
      <w:pPr>
        <w:pStyle w:val="ListParagraph"/>
        <w:numPr>
          <w:ilvl w:val="0"/>
          <w:numId w:val="110"/>
        </w:numPr>
        <w:rPr>
          <w:color w:val="0D0D0D" w:themeColor="text1" w:themeTint="F2"/>
          <w:sz w:val="24"/>
          <w:szCs w:val="24"/>
        </w:rPr>
      </w:pPr>
      <w:r w:rsidRPr="00BB3190">
        <w:rPr>
          <w:color w:val="0D0D0D" w:themeColor="text1" w:themeTint="F2"/>
          <w:sz w:val="24"/>
          <w:szCs w:val="24"/>
        </w:rPr>
        <w:t>Performance testing results</w:t>
      </w:r>
    </w:p>
    <w:p w14:paraId="39EDB00B" w14:textId="783C78A6" w:rsidR="00BB3190" w:rsidRPr="00BB3190" w:rsidRDefault="00BB3190" w:rsidP="00BB3190">
      <w:pPr>
        <w:pStyle w:val="ListParagraph"/>
        <w:numPr>
          <w:ilvl w:val="0"/>
          <w:numId w:val="110"/>
        </w:numPr>
        <w:rPr>
          <w:color w:val="0D0D0D" w:themeColor="text1" w:themeTint="F2"/>
          <w:sz w:val="24"/>
          <w:szCs w:val="24"/>
        </w:rPr>
      </w:pPr>
      <w:r w:rsidRPr="00BB3190">
        <w:rPr>
          <w:color w:val="0D0D0D" w:themeColor="text1" w:themeTint="F2"/>
          <w:sz w:val="24"/>
          <w:szCs w:val="24"/>
        </w:rPr>
        <w:t>Security audit report</w:t>
      </w:r>
    </w:p>
    <w:p w14:paraId="687E1F72" w14:textId="14F09BF0" w:rsidR="00F67201" w:rsidRPr="00202685" w:rsidRDefault="00F67201" w:rsidP="009C5053">
      <w:pPr>
        <w:pStyle w:val="ListParagraph"/>
        <w:rPr>
          <w:color w:val="0D0D0D" w:themeColor="text1" w:themeTint="F2"/>
          <w:sz w:val="24"/>
          <w:szCs w:val="24"/>
        </w:rPr>
      </w:pPr>
    </w:p>
    <w:p w14:paraId="19AA34ED" w14:textId="0EBD0EC7" w:rsidR="002A4A6E" w:rsidRPr="007E3D92" w:rsidRDefault="00FB1B88" w:rsidP="00BB3190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Testing Task</w:t>
      </w:r>
    </w:p>
    <w:p w14:paraId="5FEA3434" w14:textId="77777777" w:rsidR="00FB1B88" w:rsidRDefault="00FB1B88" w:rsidP="00FB1B88">
      <w:pPr>
        <w:pStyle w:val="ListParagraph"/>
        <w:ind w:left="1440"/>
        <w:rPr>
          <w:color w:val="0D0D0D" w:themeColor="text1" w:themeTint="F2"/>
          <w:sz w:val="24"/>
          <w:szCs w:val="24"/>
        </w:rPr>
      </w:pPr>
    </w:p>
    <w:p w14:paraId="08AB588D" w14:textId="7F3F2202" w:rsidR="00FB1B88" w:rsidRDefault="00FB1B88" w:rsidP="00FB1B88">
      <w:pPr>
        <w:pStyle w:val="ListParagraph"/>
        <w:numPr>
          <w:ilvl w:val="0"/>
          <w:numId w:val="111"/>
        </w:numPr>
        <w:rPr>
          <w:color w:val="0D0D0D" w:themeColor="text1" w:themeTint="F2"/>
          <w:sz w:val="24"/>
          <w:szCs w:val="24"/>
        </w:rPr>
      </w:pPr>
      <w:r w:rsidRPr="00FB1B88">
        <w:rPr>
          <w:color w:val="0D0D0D" w:themeColor="text1" w:themeTint="F2"/>
          <w:sz w:val="24"/>
          <w:szCs w:val="24"/>
        </w:rPr>
        <w:t>Test Planning Tasks</w:t>
      </w:r>
    </w:p>
    <w:p w14:paraId="4B1F4873" w14:textId="1C53A118" w:rsidR="00FB1B88" w:rsidRDefault="00FB1B88" w:rsidP="00FB1B88">
      <w:pPr>
        <w:pStyle w:val="ListParagraph"/>
        <w:numPr>
          <w:ilvl w:val="0"/>
          <w:numId w:val="111"/>
        </w:numPr>
        <w:rPr>
          <w:color w:val="0D0D0D" w:themeColor="text1" w:themeTint="F2"/>
          <w:sz w:val="24"/>
          <w:szCs w:val="24"/>
        </w:rPr>
      </w:pPr>
      <w:r w:rsidRPr="00FB1B88">
        <w:rPr>
          <w:color w:val="0D0D0D" w:themeColor="text1" w:themeTint="F2"/>
          <w:sz w:val="24"/>
          <w:szCs w:val="24"/>
        </w:rPr>
        <w:t>Test Case Development</w:t>
      </w:r>
    </w:p>
    <w:p w14:paraId="7884B46A" w14:textId="41D6E070" w:rsidR="00FB1B88" w:rsidRDefault="00FB1B88" w:rsidP="00FB1B88">
      <w:pPr>
        <w:pStyle w:val="ListParagraph"/>
        <w:numPr>
          <w:ilvl w:val="0"/>
          <w:numId w:val="111"/>
        </w:numPr>
        <w:rPr>
          <w:color w:val="0D0D0D" w:themeColor="text1" w:themeTint="F2"/>
          <w:sz w:val="24"/>
          <w:szCs w:val="24"/>
        </w:rPr>
      </w:pPr>
      <w:r w:rsidRPr="00FB1B88">
        <w:rPr>
          <w:color w:val="0D0D0D" w:themeColor="text1" w:themeTint="F2"/>
          <w:sz w:val="24"/>
          <w:szCs w:val="24"/>
        </w:rPr>
        <w:t>Test Environment Setup</w:t>
      </w:r>
    </w:p>
    <w:p w14:paraId="31029339" w14:textId="45C0C3C2" w:rsidR="00FB1B88" w:rsidRDefault="00FB1B88" w:rsidP="00FB1B88">
      <w:pPr>
        <w:pStyle w:val="ListParagraph"/>
        <w:numPr>
          <w:ilvl w:val="0"/>
          <w:numId w:val="111"/>
        </w:numPr>
        <w:rPr>
          <w:color w:val="0D0D0D" w:themeColor="text1" w:themeTint="F2"/>
          <w:sz w:val="24"/>
          <w:szCs w:val="24"/>
        </w:rPr>
      </w:pPr>
      <w:r w:rsidRPr="00FB1B88">
        <w:rPr>
          <w:color w:val="0D0D0D" w:themeColor="text1" w:themeTint="F2"/>
          <w:sz w:val="24"/>
          <w:szCs w:val="24"/>
        </w:rPr>
        <w:t>Test Execution</w:t>
      </w:r>
    </w:p>
    <w:p w14:paraId="0A3B8A1F" w14:textId="0C638BD9" w:rsidR="00FB1B88" w:rsidRDefault="00FB1B88" w:rsidP="00FB1B88">
      <w:pPr>
        <w:pStyle w:val="ListParagraph"/>
        <w:numPr>
          <w:ilvl w:val="0"/>
          <w:numId w:val="111"/>
        </w:numPr>
        <w:rPr>
          <w:color w:val="0D0D0D" w:themeColor="text1" w:themeTint="F2"/>
          <w:sz w:val="24"/>
          <w:szCs w:val="24"/>
        </w:rPr>
      </w:pPr>
      <w:r w:rsidRPr="00FB1B88">
        <w:rPr>
          <w:color w:val="0D0D0D" w:themeColor="text1" w:themeTint="F2"/>
          <w:sz w:val="24"/>
          <w:szCs w:val="24"/>
        </w:rPr>
        <w:t>Defect Management</w:t>
      </w:r>
    </w:p>
    <w:p w14:paraId="79837786" w14:textId="17874F6F" w:rsidR="00FB1B88" w:rsidRDefault="00FB1B88" w:rsidP="00FB1B88">
      <w:pPr>
        <w:pStyle w:val="ListParagraph"/>
        <w:numPr>
          <w:ilvl w:val="0"/>
          <w:numId w:val="111"/>
        </w:numPr>
        <w:rPr>
          <w:color w:val="0D0D0D" w:themeColor="text1" w:themeTint="F2"/>
          <w:sz w:val="24"/>
          <w:szCs w:val="24"/>
        </w:rPr>
      </w:pPr>
      <w:r w:rsidRPr="00FB1B88">
        <w:rPr>
          <w:color w:val="0D0D0D" w:themeColor="text1" w:themeTint="F2"/>
          <w:sz w:val="24"/>
          <w:szCs w:val="24"/>
        </w:rPr>
        <w:t>Reporting and Communication</w:t>
      </w:r>
    </w:p>
    <w:p w14:paraId="34E6C88E" w14:textId="7C71CF09" w:rsidR="00FB1B88" w:rsidRPr="00BB3190" w:rsidRDefault="00FB1B88" w:rsidP="00FB1B88">
      <w:pPr>
        <w:pStyle w:val="ListParagraph"/>
        <w:numPr>
          <w:ilvl w:val="0"/>
          <w:numId w:val="111"/>
        </w:numPr>
        <w:rPr>
          <w:color w:val="0D0D0D" w:themeColor="text1" w:themeTint="F2"/>
          <w:sz w:val="24"/>
          <w:szCs w:val="24"/>
        </w:rPr>
      </w:pPr>
      <w:r w:rsidRPr="00FB1B88">
        <w:rPr>
          <w:color w:val="0D0D0D" w:themeColor="text1" w:themeTint="F2"/>
          <w:sz w:val="24"/>
          <w:szCs w:val="24"/>
        </w:rPr>
        <w:t>Test Closure Activities</w:t>
      </w:r>
    </w:p>
    <w:p w14:paraId="0D682B62" w14:textId="77777777" w:rsidR="002A4A6E" w:rsidRDefault="002A4A6E" w:rsidP="00FB1B88">
      <w:pPr>
        <w:rPr>
          <w:color w:val="0D0D0D" w:themeColor="text1" w:themeTint="F2"/>
          <w:sz w:val="24"/>
          <w:szCs w:val="24"/>
        </w:rPr>
      </w:pPr>
    </w:p>
    <w:p w14:paraId="5BFA0F8C" w14:textId="77777777" w:rsidR="00FB1B88" w:rsidRDefault="00FB1B88" w:rsidP="00FB1B88">
      <w:pPr>
        <w:rPr>
          <w:color w:val="0D0D0D" w:themeColor="text1" w:themeTint="F2"/>
          <w:sz w:val="24"/>
          <w:szCs w:val="24"/>
        </w:rPr>
      </w:pPr>
    </w:p>
    <w:p w14:paraId="0426CF1D" w14:textId="468B8805" w:rsidR="00FB1B88" w:rsidRPr="007E3D92" w:rsidRDefault="009F13ED" w:rsidP="00FB1B88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lastRenderedPageBreak/>
        <w:t>Environmental Needs</w:t>
      </w:r>
    </w:p>
    <w:p w14:paraId="524F60E0" w14:textId="77777777" w:rsidR="009F13ED" w:rsidRDefault="009F13ED" w:rsidP="009F13ED">
      <w:pPr>
        <w:pStyle w:val="ListParagraph"/>
        <w:rPr>
          <w:color w:val="0D0D0D" w:themeColor="text1" w:themeTint="F2"/>
          <w:sz w:val="24"/>
          <w:szCs w:val="24"/>
        </w:rPr>
      </w:pPr>
    </w:p>
    <w:p w14:paraId="78BF3990" w14:textId="77777777" w:rsidR="009F13ED" w:rsidRPr="009F13ED" w:rsidRDefault="009F13ED" w:rsidP="009F13ED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Operating Systems</w:t>
      </w:r>
    </w:p>
    <w:p w14:paraId="751376D3" w14:textId="77777777" w:rsidR="009F13ED" w:rsidRPr="009F13ED" w:rsidRDefault="009F13ED" w:rsidP="009F13ED">
      <w:pPr>
        <w:pStyle w:val="ListParagraph"/>
        <w:rPr>
          <w:color w:val="0D0D0D" w:themeColor="text1" w:themeTint="F2"/>
          <w:sz w:val="24"/>
          <w:szCs w:val="24"/>
        </w:rPr>
      </w:pPr>
    </w:p>
    <w:p w14:paraId="5B103A14" w14:textId="5F37A721" w:rsidR="009F13ED" w:rsidRPr="009F13ED" w:rsidRDefault="009F13ED" w:rsidP="009F13ED">
      <w:pPr>
        <w:pStyle w:val="ListParagraph"/>
        <w:numPr>
          <w:ilvl w:val="0"/>
          <w:numId w:val="116"/>
        </w:numPr>
        <w:rPr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Desktop</w:t>
      </w:r>
      <w:r w:rsidRPr="009F13ED">
        <w:rPr>
          <w:color w:val="0D0D0D" w:themeColor="text1" w:themeTint="F2"/>
          <w:sz w:val="24"/>
          <w:szCs w:val="24"/>
        </w:rPr>
        <w:t>: Windows, macOS, Linux.</w:t>
      </w:r>
    </w:p>
    <w:p w14:paraId="1890F958" w14:textId="77777777" w:rsidR="009F13ED" w:rsidRPr="009F13ED" w:rsidRDefault="009F13ED" w:rsidP="009F13ED">
      <w:pPr>
        <w:pStyle w:val="ListParagraph"/>
        <w:numPr>
          <w:ilvl w:val="0"/>
          <w:numId w:val="116"/>
        </w:numPr>
        <w:rPr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Mobile</w:t>
      </w:r>
      <w:r w:rsidRPr="009F13ED">
        <w:rPr>
          <w:color w:val="0D0D0D" w:themeColor="text1" w:themeTint="F2"/>
          <w:sz w:val="24"/>
          <w:szCs w:val="24"/>
        </w:rPr>
        <w:t>: Android, iOS.</w:t>
      </w:r>
    </w:p>
    <w:p w14:paraId="44CB1655" w14:textId="77777777" w:rsidR="00FD2686" w:rsidRDefault="00FD2686" w:rsidP="009F13ED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</w:p>
    <w:p w14:paraId="0CBA63E9" w14:textId="54EA8A5E" w:rsidR="009F13ED" w:rsidRPr="009F13ED" w:rsidRDefault="009F13ED" w:rsidP="009F13ED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Browsers</w:t>
      </w:r>
    </w:p>
    <w:p w14:paraId="6597AB4C" w14:textId="77777777" w:rsidR="009F13ED" w:rsidRPr="009F13ED" w:rsidRDefault="009F13ED" w:rsidP="009F13ED">
      <w:pPr>
        <w:pStyle w:val="ListParagraph"/>
        <w:ind w:left="1440"/>
        <w:rPr>
          <w:color w:val="0D0D0D" w:themeColor="text1" w:themeTint="F2"/>
          <w:sz w:val="24"/>
          <w:szCs w:val="24"/>
        </w:rPr>
      </w:pPr>
      <w:r w:rsidRPr="009F13ED">
        <w:rPr>
          <w:color w:val="0D0D0D" w:themeColor="text1" w:themeTint="F2"/>
          <w:sz w:val="24"/>
          <w:szCs w:val="24"/>
        </w:rPr>
        <w:t>Latest versions of:</w:t>
      </w:r>
    </w:p>
    <w:p w14:paraId="069371A8" w14:textId="77777777" w:rsidR="009F13ED" w:rsidRPr="009F13ED" w:rsidRDefault="009F13ED" w:rsidP="009F13ED">
      <w:pPr>
        <w:pStyle w:val="ListParagraph"/>
        <w:numPr>
          <w:ilvl w:val="2"/>
          <w:numId w:val="113"/>
        </w:numPr>
        <w:rPr>
          <w:color w:val="0D0D0D" w:themeColor="text1" w:themeTint="F2"/>
          <w:sz w:val="24"/>
          <w:szCs w:val="24"/>
        </w:rPr>
      </w:pPr>
      <w:r w:rsidRPr="009F13ED">
        <w:rPr>
          <w:color w:val="0D0D0D" w:themeColor="text1" w:themeTint="F2"/>
          <w:sz w:val="24"/>
          <w:szCs w:val="24"/>
        </w:rPr>
        <w:t>Chrome</w:t>
      </w:r>
    </w:p>
    <w:p w14:paraId="36C3E819" w14:textId="77777777" w:rsidR="00FD2686" w:rsidRDefault="009F13ED" w:rsidP="00FD2686">
      <w:pPr>
        <w:pStyle w:val="ListParagraph"/>
        <w:numPr>
          <w:ilvl w:val="2"/>
          <w:numId w:val="113"/>
        </w:numPr>
        <w:rPr>
          <w:color w:val="0D0D0D" w:themeColor="text1" w:themeTint="F2"/>
          <w:sz w:val="24"/>
          <w:szCs w:val="24"/>
        </w:rPr>
      </w:pPr>
      <w:r w:rsidRPr="009F13ED">
        <w:rPr>
          <w:color w:val="0D0D0D" w:themeColor="text1" w:themeTint="F2"/>
          <w:sz w:val="24"/>
          <w:szCs w:val="24"/>
        </w:rPr>
        <w:t>Firefox</w:t>
      </w:r>
    </w:p>
    <w:p w14:paraId="536D8B3A" w14:textId="7A5555A7" w:rsidR="009F13ED" w:rsidRPr="00FD2686" w:rsidRDefault="009F13ED" w:rsidP="00FD2686">
      <w:pPr>
        <w:pStyle w:val="ListParagraph"/>
        <w:numPr>
          <w:ilvl w:val="2"/>
          <w:numId w:val="113"/>
        </w:numPr>
        <w:rPr>
          <w:color w:val="0D0D0D" w:themeColor="text1" w:themeTint="F2"/>
          <w:sz w:val="24"/>
          <w:szCs w:val="24"/>
        </w:rPr>
      </w:pPr>
      <w:r w:rsidRPr="00FD2686">
        <w:rPr>
          <w:color w:val="0D0D0D" w:themeColor="text1" w:themeTint="F2"/>
          <w:sz w:val="24"/>
          <w:szCs w:val="24"/>
        </w:rPr>
        <w:t>Microsoft Edge</w:t>
      </w:r>
    </w:p>
    <w:p w14:paraId="5E952595" w14:textId="77777777" w:rsidR="00FD2686" w:rsidRDefault="009F13ED" w:rsidP="00FD2686">
      <w:pPr>
        <w:pStyle w:val="ListParagraph"/>
        <w:numPr>
          <w:ilvl w:val="2"/>
          <w:numId w:val="113"/>
        </w:numPr>
        <w:rPr>
          <w:color w:val="0D0D0D" w:themeColor="text1" w:themeTint="F2"/>
          <w:sz w:val="24"/>
          <w:szCs w:val="24"/>
        </w:rPr>
      </w:pPr>
      <w:r w:rsidRPr="009F13ED">
        <w:rPr>
          <w:color w:val="0D0D0D" w:themeColor="text1" w:themeTint="F2"/>
          <w:sz w:val="24"/>
          <w:szCs w:val="24"/>
        </w:rPr>
        <w:t>Opera</w:t>
      </w:r>
    </w:p>
    <w:p w14:paraId="3DE5D5DD" w14:textId="4303694D" w:rsidR="009F13ED" w:rsidRPr="00FD2686" w:rsidRDefault="009F13ED" w:rsidP="00FD2686">
      <w:pPr>
        <w:ind w:firstLine="720"/>
        <w:rPr>
          <w:color w:val="0D0D0D" w:themeColor="text1" w:themeTint="F2"/>
          <w:sz w:val="24"/>
          <w:szCs w:val="24"/>
        </w:rPr>
      </w:pPr>
      <w:r w:rsidRPr="00FD2686">
        <w:rPr>
          <w:b/>
          <w:bCs/>
          <w:color w:val="0D0D0D" w:themeColor="text1" w:themeTint="F2"/>
          <w:sz w:val="24"/>
          <w:szCs w:val="24"/>
        </w:rPr>
        <w:t>Testing Tools</w:t>
      </w:r>
    </w:p>
    <w:p w14:paraId="354A5514" w14:textId="77777777" w:rsidR="009F13ED" w:rsidRPr="009F13ED" w:rsidRDefault="009F13ED" w:rsidP="009F13ED">
      <w:pPr>
        <w:pStyle w:val="ListParagraph"/>
        <w:numPr>
          <w:ilvl w:val="0"/>
          <w:numId w:val="117"/>
        </w:numPr>
        <w:rPr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Automation</w:t>
      </w:r>
      <w:r w:rsidRPr="009F13ED">
        <w:rPr>
          <w:color w:val="0D0D0D" w:themeColor="text1" w:themeTint="F2"/>
          <w:sz w:val="24"/>
          <w:szCs w:val="24"/>
        </w:rPr>
        <w:t>: Selenium, Appium.</w:t>
      </w:r>
    </w:p>
    <w:p w14:paraId="7FAEB947" w14:textId="77777777" w:rsidR="009F13ED" w:rsidRPr="009F13ED" w:rsidRDefault="009F13ED" w:rsidP="009F13ED">
      <w:pPr>
        <w:pStyle w:val="ListParagraph"/>
        <w:numPr>
          <w:ilvl w:val="0"/>
          <w:numId w:val="117"/>
        </w:numPr>
        <w:rPr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Performance</w:t>
      </w:r>
      <w:r w:rsidRPr="009F13ED">
        <w:rPr>
          <w:color w:val="0D0D0D" w:themeColor="text1" w:themeTint="F2"/>
          <w:sz w:val="24"/>
          <w:szCs w:val="24"/>
        </w:rPr>
        <w:t>: JMeter, LoadRunner.</w:t>
      </w:r>
    </w:p>
    <w:p w14:paraId="6D06D0E7" w14:textId="77777777" w:rsidR="009F13ED" w:rsidRPr="009F13ED" w:rsidRDefault="009F13ED" w:rsidP="009F13ED">
      <w:pPr>
        <w:pStyle w:val="ListParagraph"/>
        <w:numPr>
          <w:ilvl w:val="0"/>
          <w:numId w:val="117"/>
        </w:numPr>
        <w:rPr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Security</w:t>
      </w:r>
      <w:r w:rsidRPr="009F13ED">
        <w:rPr>
          <w:color w:val="0D0D0D" w:themeColor="text1" w:themeTint="F2"/>
          <w:sz w:val="24"/>
          <w:szCs w:val="24"/>
        </w:rPr>
        <w:t>: Burp Suite, OWASP ZAP.</w:t>
      </w:r>
    </w:p>
    <w:p w14:paraId="39890E5A" w14:textId="77777777" w:rsidR="009F13ED" w:rsidRPr="009F13ED" w:rsidRDefault="009F13ED" w:rsidP="009F13ED">
      <w:pPr>
        <w:pStyle w:val="ListParagraph"/>
        <w:numPr>
          <w:ilvl w:val="0"/>
          <w:numId w:val="117"/>
        </w:numPr>
        <w:rPr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API Testing</w:t>
      </w:r>
      <w:r w:rsidRPr="009F13ED">
        <w:rPr>
          <w:color w:val="0D0D0D" w:themeColor="text1" w:themeTint="F2"/>
          <w:sz w:val="24"/>
          <w:szCs w:val="24"/>
        </w:rPr>
        <w:t>: Postman, REST Assured.</w:t>
      </w:r>
    </w:p>
    <w:p w14:paraId="59F863D7" w14:textId="77777777" w:rsidR="009F13ED" w:rsidRPr="009F13ED" w:rsidRDefault="009F13ED" w:rsidP="009F13ED">
      <w:pPr>
        <w:pStyle w:val="ListParagraph"/>
        <w:numPr>
          <w:ilvl w:val="0"/>
          <w:numId w:val="117"/>
        </w:numPr>
        <w:rPr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Defect Tracking</w:t>
      </w:r>
      <w:r w:rsidRPr="009F13ED">
        <w:rPr>
          <w:color w:val="0D0D0D" w:themeColor="text1" w:themeTint="F2"/>
          <w:sz w:val="24"/>
          <w:szCs w:val="24"/>
        </w:rPr>
        <w:t>: JIRA, Bugzilla.</w:t>
      </w:r>
    </w:p>
    <w:p w14:paraId="291B2472" w14:textId="4715AA7C" w:rsidR="009F13ED" w:rsidRPr="009F13ED" w:rsidRDefault="009F13ED" w:rsidP="009F13ED">
      <w:pPr>
        <w:pStyle w:val="ListParagraph"/>
        <w:numPr>
          <w:ilvl w:val="0"/>
          <w:numId w:val="117"/>
        </w:numPr>
        <w:rPr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Compatibility Testing</w:t>
      </w:r>
      <w:r w:rsidRPr="009F13ED">
        <w:rPr>
          <w:color w:val="0D0D0D" w:themeColor="text1" w:themeTint="F2"/>
          <w:sz w:val="24"/>
          <w:szCs w:val="24"/>
        </w:rPr>
        <w:t>: Browser</w:t>
      </w:r>
      <w:r>
        <w:rPr>
          <w:color w:val="0D0D0D" w:themeColor="text1" w:themeTint="F2"/>
          <w:sz w:val="24"/>
          <w:szCs w:val="24"/>
        </w:rPr>
        <w:t xml:space="preserve"> </w:t>
      </w:r>
      <w:r w:rsidRPr="009F13ED">
        <w:rPr>
          <w:color w:val="0D0D0D" w:themeColor="text1" w:themeTint="F2"/>
          <w:sz w:val="24"/>
          <w:szCs w:val="24"/>
        </w:rPr>
        <w:t>Stack, Sauce Labs.</w:t>
      </w:r>
    </w:p>
    <w:p w14:paraId="1E44732E" w14:textId="77777777" w:rsidR="00FD2686" w:rsidRDefault="00FD2686" w:rsidP="009F13ED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</w:p>
    <w:p w14:paraId="1151EE20" w14:textId="3E24A115" w:rsidR="009F13ED" w:rsidRPr="009F13ED" w:rsidRDefault="009F13ED" w:rsidP="009F13ED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 w:rsidRPr="009F13ED">
        <w:rPr>
          <w:b/>
          <w:bCs/>
          <w:color w:val="0D0D0D" w:themeColor="text1" w:themeTint="F2"/>
          <w:sz w:val="24"/>
          <w:szCs w:val="24"/>
        </w:rPr>
        <w:t>Database</w:t>
      </w:r>
    </w:p>
    <w:p w14:paraId="0F290AC2" w14:textId="371FDE49" w:rsidR="009F13ED" w:rsidRPr="009F13ED" w:rsidRDefault="009F13ED" w:rsidP="009F13ED">
      <w:pPr>
        <w:ind w:left="720" w:firstLine="720"/>
        <w:rPr>
          <w:color w:val="0D0D0D" w:themeColor="text1" w:themeTint="F2"/>
          <w:sz w:val="24"/>
          <w:szCs w:val="24"/>
        </w:rPr>
      </w:pPr>
      <w:r w:rsidRPr="009F13ED">
        <w:rPr>
          <w:color w:val="0D0D0D" w:themeColor="text1" w:themeTint="F2"/>
          <w:sz w:val="24"/>
          <w:szCs w:val="24"/>
        </w:rPr>
        <w:t>MySQL, MongoDB, or any database used in production for testing data.</w:t>
      </w:r>
    </w:p>
    <w:p w14:paraId="3AAFBB83" w14:textId="77777777" w:rsidR="009F13ED" w:rsidRDefault="009F13ED" w:rsidP="009F13ED">
      <w:pPr>
        <w:rPr>
          <w:color w:val="0D0D0D" w:themeColor="text1" w:themeTint="F2"/>
          <w:sz w:val="24"/>
          <w:szCs w:val="24"/>
        </w:rPr>
      </w:pPr>
    </w:p>
    <w:p w14:paraId="53F9B2D0" w14:textId="2CB33BB6" w:rsidR="009F13ED" w:rsidRPr="007E3D92" w:rsidRDefault="0082579C" w:rsidP="0082579C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Schedule</w:t>
      </w:r>
    </w:p>
    <w:p w14:paraId="0D9A852E" w14:textId="77777777" w:rsidR="0082579C" w:rsidRDefault="0082579C" w:rsidP="0082579C">
      <w:pPr>
        <w:pStyle w:val="ListParagraph"/>
        <w:ind w:left="1440"/>
        <w:rPr>
          <w:color w:val="0D0D0D" w:themeColor="text1" w:themeTint="F2"/>
          <w:sz w:val="24"/>
          <w:szCs w:val="24"/>
        </w:rPr>
      </w:pPr>
    </w:p>
    <w:p w14:paraId="26BC1D7B" w14:textId="1AB9D089" w:rsidR="0082579C" w:rsidRPr="0082579C" w:rsidRDefault="0082579C" w:rsidP="0082579C">
      <w:pPr>
        <w:pStyle w:val="ListParagraph"/>
        <w:numPr>
          <w:ilvl w:val="0"/>
          <w:numId w:val="118"/>
        </w:numPr>
        <w:rPr>
          <w:color w:val="0D0D0D" w:themeColor="text1" w:themeTint="F2"/>
          <w:sz w:val="24"/>
          <w:szCs w:val="24"/>
        </w:rPr>
      </w:pPr>
      <w:r w:rsidRPr="0082579C">
        <w:rPr>
          <w:b/>
          <w:bCs/>
          <w:color w:val="0D0D0D" w:themeColor="text1" w:themeTint="F2"/>
          <w:sz w:val="24"/>
          <w:szCs w:val="24"/>
        </w:rPr>
        <w:t>Test Planning</w:t>
      </w:r>
      <w:r w:rsidRPr="0082579C">
        <w:rPr>
          <w:color w:val="0D0D0D" w:themeColor="text1" w:themeTint="F2"/>
          <w:sz w:val="24"/>
          <w:szCs w:val="24"/>
        </w:rPr>
        <w:t>: Week 1</w:t>
      </w:r>
    </w:p>
    <w:p w14:paraId="19C3B49A" w14:textId="6581D73B" w:rsidR="0082579C" w:rsidRPr="0082579C" w:rsidRDefault="0082579C" w:rsidP="0082579C">
      <w:pPr>
        <w:pStyle w:val="ListParagraph"/>
        <w:numPr>
          <w:ilvl w:val="0"/>
          <w:numId w:val="118"/>
        </w:numPr>
        <w:rPr>
          <w:color w:val="0D0D0D" w:themeColor="text1" w:themeTint="F2"/>
          <w:sz w:val="24"/>
          <w:szCs w:val="24"/>
        </w:rPr>
      </w:pPr>
      <w:r w:rsidRPr="0082579C">
        <w:rPr>
          <w:b/>
          <w:bCs/>
          <w:color w:val="0D0D0D" w:themeColor="text1" w:themeTint="F2"/>
          <w:sz w:val="24"/>
          <w:szCs w:val="24"/>
        </w:rPr>
        <w:t>Test Case Design</w:t>
      </w:r>
      <w:r w:rsidRPr="0082579C">
        <w:rPr>
          <w:color w:val="0D0D0D" w:themeColor="text1" w:themeTint="F2"/>
          <w:sz w:val="24"/>
          <w:szCs w:val="24"/>
        </w:rPr>
        <w:t>: Weeks 2–3</w:t>
      </w:r>
    </w:p>
    <w:p w14:paraId="03F44546" w14:textId="412AECDE" w:rsidR="0082579C" w:rsidRPr="0082579C" w:rsidRDefault="0082579C" w:rsidP="0082579C">
      <w:pPr>
        <w:pStyle w:val="ListParagraph"/>
        <w:numPr>
          <w:ilvl w:val="0"/>
          <w:numId w:val="118"/>
        </w:numPr>
        <w:rPr>
          <w:color w:val="0D0D0D" w:themeColor="text1" w:themeTint="F2"/>
          <w:sz w:val="24"/>
          <w:szCs w:val="24"/>
        </w:rPr>
      </w:pPr>
      <w:r w:rsidRPr="0082579C">
        <w:rPr>
          <w:b/>
          <w:bCs/>
          <w:color w:val="0D0D0D" w:themeColor="text1" w:themeTint="F2"/>
          <w:sz w:val="24"/>
          <w:szCs w:val="24"/>
        </w:rPr>
        <w:t>Test Execution</w:t>
      </w:r>
      <w:r w:rsidRPr="0082579C">
        <w:rPr>
          <w:color w:val="0D0D0D" w:themeColor="text1" w:themeTint="F2"/>
          <w:sz w:val="24"/>
          <w:szCs w:val="24"/>
        </w:rPr>
        <w:t>: Weeks 4–6</w:t>
      </w:r>
    </w:p>
    <w:p w14:paraId="4D12534A" w14:textId="26CDD2D9" w:rsidR="0082579C" w:rsidRPr="0082579C" w:rsidRDefault="0082579C" w:rsidP="0082579C">
      <w:pPr>
        <w:pStyle w:val="ListParagraph"/>
        <w:numPr>
          <w:ilvl w:val="0"/>
          <w:numId w:val="118"/>
        </w:numPr>
        <w:rPr>
          <w:color w:val="0D0D0D" w:themeColor="text1" w:themeTint="F2"/>
          <w:sz w:val="24"/>
          <w:szCs w:val="24"/>
        </w:rPr>
      </w:pPr>
      <w:r w:rsidRPr="0082579C">
        <w:rPr>
          <w:b/>
          <w:bCs/>
          <w:color w:val="0D0D0D" w:themeColor="text1" w:themeTint="F2"/>
          <w:sz w:val="24"/>
          <w:szCs w:val="24"/>
        </w:rPr>
        <w:t>Defect Fix Verification</w:t>
      </w:r>
      <w:r w:rsidRPr="0082579C">
        <w:rPr>
          <w:color w:val="0D0D0D" w:themeColor="text1" w:themeTint="F2"/>
          <w:sz w:val="24"/>
          <w:szCs w:val="24"/>
        </w:rPr>
        <w:t>: Week 7</w:t>
      </w:r>
    </w:p>
    <w:p w14:paraId="38FE7226" w14:textId="5920CD8A" w:rsidR="003F28C6" w:rsidRDefault="0082579C" w:rsidP="0082579C">
      <w:pPr>
        <w:pStyle w:val="ListParagraph"/>
        <w:numPr>
          <w:ilvl w:val="0"/>
          <w:numId w:val="118"/>
        </w:numPr>
        <w:rPr>
          <w:color w:val="0D0D0D" w:themeColor="text1" w:themeTint="F2"/>
          <w:sz w:val="24"/>
          <w:szCs w:val="24"/>
        </w:rPr>
      </w:pPr>
      <w:r w:rsidRPr="0082579C">
        <w:rPr>
          <w:b/>
          <w:bCs/>
          <w:color w:val="0D0D0D" w:themeColor="text1" w:themeTint="F2"/>
          <w:sz w:val="24"/>
          <w:szCs w:val="24"/>
        </w:rPr>
        <w:t>Final Report Submission</w:t>
      </w:r>
      <w:r w:rsidRPr="0082579C">
        <w:rPr>
          <w:color w:val="0D0D0D" w:themeColor="text1" w:themeTint="F2"/>
          <w:sz w:val="24"/>
          <w:szCs w:val="24"/>
        </w:rPr>
        <w:t>: Week 8</w:t>
      </w:r>
    </w:p>
    <w:p w14:paraId="165038F3" w14:textId="77777777" w:rsidR="0082579C" w:rsidRDefault="0082579C" w:rsidP="0082579C">
      <w:pPr>
        <w:rPr>
          <w:color w:val="0D0D0D" w:themeColor="text1" w:themeTint="F2"/>
          <w:sz w:val="24"/>
          <w:szCs w:val="24"/>
        </w:rPr>
      </w:pPr>
    </w:p>
    <w:p w14:paraId="74AD5C02" w14:textId="74A69B35" w:rsidR="0082579C" w:rsidRPr="007E3D92" w:rsidRDefault="0082579C" w:rsidP="0082579C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7E3D92">
        <w:rPr>
          <w:b/>
          <w:bCs/>
          <w:i/>
          <w:iCs/>
          <w:color w:val="4472C4" w:themeColor="accent1"/>
          <w:sz w:val="24"/>
          <w:szCs w:val="24"/>
          <w:u w:val="single"/>
        </w:rPr>
        <w:t>Risk &amp; Contingencies</w:t>
      </w:r>
    </w:p>
    <w:p w14:paraId="494B9F6C" w14:textId="77777777" w:rsidR="0082579C" w:rsidRDefault="0082579C" w:rsidP="00FD2686">
      <w:pPr>
        <w:pStyle w:val="ListParagraph"/>
        <w:ind w:left="1440"/>
        <w:rPr>
          <w:color w:val="0D0D0D" w:themeColor="text1" w:themeTint="F2"/>
          <w:sz w:val="24"/>
          <w:szCs w:val="24"/>
        </w:rPr>
      </w:pPr>
    </w:p>
    <w:p w14:paraId="46AD643D" w14:textId="03FA08DC" w:rsidR="00FD2686" w:rsidRDefault="00FD2686" w:rsidP="00FD2686">
      <w:pPr>
        <w:pStyle w:val="ListParagraph"/>
        <w:numPr>
          <w:ilvl w:val="0"/>
          <w:numId w:val="119"/>
        </w:numPr>
        <w:rPr>
          <w:color w:val="0D0D0D" w:themeColor="text1" w:themeTint="F2"/>
          <w:sz w:val="24"/>
          <w:szCs w:val="24"/>
        </w:rPr>
      </w:pPr>
      <w:r w:rsidRPr="00FD2686">
        <w:rPr>
          <w:color w:val="0D0D0D" w:themeColor="text1" w:themeTint="F2"/>
          <w:sz w:val="24"/>
          <w:szCs w:val="24"/>
        </w:rPr>
        <w:t>Environmental Risks</w:t>
      </w:r>
    </w:p>
    <w:p w14:paraId="23ADF05A" w14:textId="35EF972A" w:rsidR="00FD2686" w:rsidRDefault="00FD2686" w:rsidP="00FD2686">
      <w:pPr>
        <w:pStyle w:val="ListParagraph"/>
        <w:numPr>
          <w:ilvl w:val="0"/>
          <w:numId w:val="119"/>
        </w:numPr>
        <w:rPr>
          <w:color w:val="0D0D0D" w:themeColor="text1" w:themeTint="F2"/>
          <w:sz w:val="24"/>
          <w:szCs w:val="24"/>
        </w:rPr>
      </w:pPr>
      <w:r w:rsidRPr="00FD2686">
        <w:rPr>
          <w:color w:val="0D0D0D" w:themeColor="text1" w:themeTint="F2"/>
          <w:sz w:val="24"/>
          <w:szCs w:val="24"/>
        </w:rPr>
        <w:t>Resource Risks</w:t>
      </w:r>
    </w:p>
    <w:p w14:paraId="25EB8AD2" w14:textId="38BC883E" w:rsidR="00FD2686" w:rsidRDefault="00FD2686" w:rsidP="00FD2686">
      <w:pPr>
        <w:pStyle w:val="ListParagraph"/>
        <w:numPr>
          <w:ilvl w:val="0"/>
          <w:numId w:val="119"/>
        </w:numPr>
        <w:rPr>
          <w:color w:val="0D0D0D" w:themeColor="text1" w:themeTint="F2"/>
          <w:sz w:val="24"/>
          <w:szCs w:val="24"/>
        </w:rPr>
      </w:pPr>
      <w:r w:rsidRPr="00FD2686">
        <w:rPr>
          <w:color w:val="0D0D0D" w:themeColor="text1" w:themeTint="F2"/>
          <w:sz w:val="24"/>
          <w:szCs w:val="24"/>
        </w:rPr>
        <w:t>Data Risks</w:t>
      </w:r>
    </w:p>
    <w:p w14:paraId="37253C86" w14:textId="46A288E9" w:rsidR="00FD2686" w:rsidRDefault="00FD2686" w:rsidP="00FD2686">
      <w:pPr>
        <w:pStyle w:val="ListParagraph"/>
        <w:numPr>
          <w:ilvl w:val="0"/>
          <w:numId w:val="119"/>
        </w:numPr>
        <w:rPr>
          <w:color w:val="0D0D0D" w:themeColor="text1" w:themeTint="F2"/>
          <w:sz w:val="24"/>
          <w:szCs w:val="24"/>
        </w:rPr>
      </w:pPr>
      <w:r w:rsidRPr="00FD2686">
        <w:rPr>
          <w:color w:val="0D0D0D" w:themeColor="text1" w:themeTint="F2"/>
          <w:sz w:val="24"/>
          <w:szCs w:val="24"/>
        </w:rPr>
        <w:t>Functional Risks</w:t>
      </w:r>
    </w:p>
    <w:p w14:paraId="1EE794D7" w14:textId="7509B157" w:rsidR="00FD2686" w:rsidRDefault="00FD2686" w:rsidP="00FD2686">
      <w:pPr>
        <w:pStyle w:val="ListParagraph"/>
        <w:numPr>
          <w:ilvl w:val="0"/>
          <w:numId w:val="119"/>
        </w:numPr>
        <w:rPr>
          <w:color w:val="0D0D0D" w:themeColor="text1" w:themeTint="F2"/>
          <w:sz w:val="24"/>
          <w:szCs w:val="24"/>
        </w:rPr>
      </w:pPr>
      <w:r w:rsidRPr="00FD2686">
        <w:rPr>
          <w:color w:val="0D0D0D" w:themeColor="text1" w:themeTint="F2"/>
          <w:sz w:val="24"/>
          <w:szCs w:val="24"/>
        </w:rPr>
        <w:t>Tool and Technology Risks</w:t>
      </w:r>
    </w:p>
    <w:p w14:paraId="3746ABD7" w14:textId="52756DD5" w:rsidR="00FD2686" w:rsidRDefault="00FD2686" w:rsidP="00FD2686">
      <w:pPr>
        <w:pStyle w:val="ListParagraph"/>
        <w:numPr>
          <w:ilvl w:val="0"/>
          <w:numId w:val="119"/>
        </w:numPr>
        <w:rPr>
          <w:color w:val="0D0D0D" w:themeColor="text1" w:themeTint="F2"/>
          <w:sz w:val="24"/>
          <w:szCs w:val="24"/>
        </w:rPr>
      </w:pPr>
      <w:r w:rsidRPr="00FD2686">
        <w:rPr>
          <w:color w:val="0D0D0D" w:themeColor="text1" w:themeTint="F2"/>
          <w:sz w:val="24"/>
          <w:szCs w:val="24"/>
        </w:rPr>
        <w:t>Time Risks</w:t>
      </w:r>
    </w:p>
    <w:p w14:paraId="1D73D2EA" w14:textId="75461D23" w:rsidR="00FD2686" w:rsidRDefault="00FD2686" w:rsidP="00FD2686">
      <w:pPr>
        <w:pStyle w:val="ListParagraph"/>
        <w:numPr>
          <w:ilvl w:val="0"/>
          <w:numId w:val="119"/>
        </w:numPr>
        <w:rPr>
          <w:color w:val="0D0D0D" w:themeColor="text1" w:themeTint="F2"/>
          <w:sz w:val="24"/>
          <w:szCs w:val="24"/>
        </w:rPr>
      </w:pPr>
      <w:r w:rsidRPr="00FD2686">
        <w:rPr>
          <w:color w:val="0D0D0D" w:themeColor="text1" w:themeTint="F2"/>
          <w:sz w:val="24"/>
          <w:szCs w:val="24"/>
        </w:rPr>
        <w:t>External Risks</w:t>
      </w:r>
    </w:p>
    <w:p w14:paraId="381D66E7" w14:textId="02508204" w:rsidR="00FD2686" w:rsidRDefault="00FD2686" w:rsidP="00FD2686">
      <w:pPr>
        <w:pStyle w:val="ListParagraph"/>
        <w:numPr>
          <w:ilvl w:val="0"/>
          <w:numId w:val="119"/>
        </w:numPr>
        <w:rPr>
          <w:color w:val="0D0D0D" w:themeColor="text1" w:themeTint="F2"/>
          <w:sz w:val="24"/>
          <w:szCs w:val="24"/>
        </w:rPr>
      </w:pPr>
      <w:r w:rsidRPr="00FD2686">
        <w:rPr>
          <w:color w:val="0D0D0D" w:themeColor="text1" w:themeTint="F2"/>
          <w:sz w:val="24"/>
          <w:szCs w:val="24"/>
        </w:rPr>
        <w:t>Security Risks</w:t>
      </w:r>
    </w:p>
    <w:p w14:paraId="0311D2D7" w14:textId="68C97CB1" w:rsidR="00FD2686" w:rsidRPr="007E3D92" w:rsidRDefault="008F5C8F" w:rsidP="008F5C8F">
      <w:pPr>
        <w:pStyle w:val="ListParagraph"/>
        <w:numPr>
          <w:ilvl w:val="0"/>
          <w:numId w:val="4"/>
        </w:numPr>
        <w:rPr>
          <w:b/>
          <w:bCs/>
          <w:i/>
          <w:iCs/>
          <w:color w:val="2F5496" w:themeColor="accent1" w:themeShade="BF"/>
          <w:sz w:val="24"/>
          <w:szCs w:val="24"/>
          <w:u w:val="single"/>
        </w:rPr>
      </w:pPr>
      <w:r w:rsidRPr="007E3D92">
        <w:rPr>
          <w:b/>
          <w:bCs/>
          <w:i/>
          <w:iCs/>
          <w:color w:val="2F5496" w:themeColor="accent1" w:themeShade="BF"/>
          <w:sz w:val="24"/>
          <w:szCs w:val="24"/>
          <w:u w:val="single"/>
        </w:rPr>
        <w:lastRenderedPageBreak/>
        <w:t>Approvals</w:t>
      </w:r>
    </w:p>
    <w:p w14:paraId="595D2A9B" w14:textId="77777777" w:rsidR="008F5C8F" w:rsidRDefault="008F5C8F" w:rsidP="008F5C8F">
      <w:pPr>
        <w:pStyle w:val="ListParagraph"/>
        <w:ind w:left="1440"/>
        <w:rPr>
          <w:color w:val="0D0D0D" w:themeColor="text1" w:themeTint="F2"/>
          <w:sz w:val="24"/>
          <w:szCs w:val="24"/>
        </w:rPr>
      </w:pPr>
    </w:p>
    <w:p w14:paraId="4427719E" w14:textId="274FD2F8" w:rsidR="008F5C8F" w:rsidRPr="008F5C8F" w:rsidRDefault="008F5C8F" w:rsidP="008F5C8F">
      <w:pPr>
        <w:ind w:left="720" w:firstLine="720"/>
        <w:rPr>
          <w:color w:val="0D0D0D" w:themeColor="text1" w:themeTint="F2"/>
          <w:sz w:val="24"/>
          <w:szCs w:val="24"/>
        </w:rPr>
      </w:pPr>
      <w:r w:rsidRPr="008F5C8F">
        <w:rPr>
          <w:b/>
          <w:bCs/>
          <w:color w:val="0D0D0D" w:themeColor="text1" w:themeTint="F2"/>
          <w:sz w:val="24"/>
          <w:szCs w:val="24"/>
        </w:rPr>
        <w:t>Test Lead</w:t>
      </w:r>
      <w:r w:rsidRPr="008F5C8F">
        <w:rPr>
          <w:color w:val="0D0D0D" w:themeColor="text1" w:themeTint="F2"/>
          <w:sz w:val="24"/>
          <w:szCs w:val="24"/>
        </w:rPr>
        <w:t>:</w:t>
      </w:r>
    </w:p>
    <w:p w14:paraId="383E8A46" w14:textId="24F4C7E0" w:rsidR="008F5C8F" w:rsidRPr="008F5C8F" w:rsidRDefault="008F5C8F" w:rsidP="008F5C8F">
      <w:pPr>
        <w:pStyle w:val="ListParagraph"/>
        <w:ind w:left="1440"/>
        <w:rPr>
          <w:color w:val="0D0D0D" w:themeColor="text1" w:themeTint="F2"/>
          <w:sz w:val="24"/>
          <w:szCs w:val="24"/>
        </w:rPr>
      </w:pPr>
      <w:r w:rsidRPr="008F5C8F">
        <w:rPr>
          <w:b/>
          <w:bCs/>
          <w:color w:val="0D0D0D" w:themeColor="text1" w:themeTint="F2"/>
          <w:sz w:val="24"/>
          <w:szCs w:val="24"/>
        </w:rPr>
        <w:t>QA Manager</w:t>
      </w:r>
      <w:r w:rsidRPr="008F5C8F">
        <w:rPr>
          <w:color w:val="0D0D0D" w:themeColor="text1" w:themeTint="F2"/>
          <w:sz w:val="24"/>
          <w:szCs w:val="24"/>
        </w:rPr>
        <w:t>:</w:t>
      </w:r>
    </w:p>
    <w:p w14:paraId="1C532A33" w14:textId="00A72555" w:rsidR="008F5C8F" w:rsidRPr="008F5C8F" w:rsidRDefault="008F5C8F" w:rsidP="008F5C8F">
      <w:pPr>
        <w:ind w:left="720" w:firstLine="720"/>
        <w:rPr>
          <w:color w:val="0D0D0D" w:themeColor="text1" w:themeTint="F2"/>
          <w:sz w:val="24"/>
          <w:szCs w:val="24"/>
        </w:rPr>
      </w:pPr>
      <w:r w:rsidRPr="008F5C8F">
        <w:rPr>
          <w:b/>
          <w:bCs/>
          <w:color w:val="0D0D0D" w:themeColor="text1" w:themeTint="F2"/>
          <w:sz w:val="24"/>
          <w:szCs w:val="24"/>
        </w:rPr>
        <w:t>Project Manager</w:t>
      </w:r>
      <w:r w:rsidRPr="008F5C8F">
        <w:rPr>
          <w:color w:val="0D0D0D" w:themeColor="text1" w:themeTint="F2"/>
          <w:sz w:val="24"/>
          <w:szCs w:val="24"/>
        </w:rPr>
        <w:t>:</w:t>
      </w:r>
    </w:p>
    <w:p w14:paraId="7B67B729" w14:textId="77777777" w:rsidR="00FD2686" w:rsidRPr="0082579C" w:rsidRDefault="00FD2686" w:rsidP="00FD2686">
      <w:pPr>
        <w:pStyle w:val="ListParagraph"/>
        <w:ind w:left="2160"/>
        <w:rPr>
          <w:color w:val="0D0D0D" w:themeColor="text1" w:themeTint="F2"/>
          <w:sz w:val="24"/>
          <w:szCs w:val="24"/>
        </w:rPr>
      </w:pPr>
    </w:p>
    <w:sectPr w:rsidR="00FD2686" w:rsidRPr="0082579C" w:rsidSect="005E09A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B82"/>
    <w:multiLevelType w:val="multilevel"/>
    <w:tmpl w:val="65D8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65C77"/>
    <w:multiLevelType w:val="multilevel"/>
    <w:tmpl w:val="0AA0FECA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62BFE"/>
    <w:multiLevelType w:val="multilevel"/>
    <w:tmpl w:val="063C66F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42EE9"/>
    <w:multiLevelType w:val="multilevel"/>
    <w:tmpl w:val="D4A42864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16801"/>
    <w:multiLevelType w:val="hybridMultilevel"/>
    <w:tmpl w:val="6D3271AC"/>
    <w:lvl w:ilvl="0" w:tplc="B8F4EDDA">
      <w:start w:val="1"/>
      <w:numFmt w:val="decimal"/>
      <w:lvlText w:val="%1."/>
      <w:lvlJc w:val="left"/>
      <w:pPr>
        <w:ind w:left="90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64B1F43"/>
    <w:multiLevelType w:val="multilevel"/>
    <w:tmpl w:val="9C923494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02D6B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57A26"/>
    <w:multiLevelType w:val="multilevel"/>
    <w:tmpl w:val="12F23EF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F07B7"/>
    <w:multiLevelType w:val="hybridMultilevel"/>
    <w:tmpl w:val="4ED4B4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0A1B5346"/>
    <w:multiLevelType w:val="multilevel"/>
    <w:tmpl w:val="FB6E58EE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9933A3"/>
    <w:multiLevelType w:val="multilevel"/>
    <w:tmpl w:val="799E2048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A50268"/>
    <w:multiLevelType w:val="multilevel"/>
    <w:tmpl w:val="1510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E93198"/>
    <w:multiLevelType w:val="multilevel"/>
    <w:tmpl w:val="4E9C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A7255B"/>
    <w:multiLevelType w:val="hybridMultilevel"/>
    <w:tmpl w:val="764A56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0C3160D2"/>
    <w:multiLevelType w:val="multilevel"/>
    <w:tmpl w:val="799E2048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86026B"/>
    <w:multiLevelType w:val="multilevel"/>
    <w:tmpl w:val="D6DAEB90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CB2A78"/>
    <w:multiLevelType w:val="hybridMultilevel"/>
    <w:tmpl w:val="0D98D7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0152445"/>
    <w:multiLevelType w:val="multilevel"/>
    <w:tmpl w:val="40A0AA0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050800"/>
    <w:multiLevelType w:val="multilevel"/>
    <w:tmpl w:val="0F46478C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213751"/>
    <w:multiLevelType w:val="multilevel"/>
    <w:tmpl w:val="799E2048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870FCE"/>
    <w:multiLevelType w:val="multilevel"/>
    <w:tmpl w:val="799E2048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D503FC"/>
    <w:multiLevelType w:val="hybridMultilevel"/>
    <w:tmpl w:val="04523358"/>
    <w:lvl w:ilvl="0" w:tplc="FFFFFFFF">
      <w:start w:val="1"/>
      <w:numFmt w:val="upperRoman"/>
      <w:lvlText w:val="%1."/>
      <w:lvlJc w:val="righ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186E6858"/>
    <w:multiLevelType w:val="multilevel"/>
    <w:tmpl w:val="F15C147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575E21"/>
    <w:multiLevelType w:val="multilevel"/>
    <w:tmpl w:val="799E2048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5F754A"/>
    <w:multiLevelType w:val="multilevel"/>
    <w:tmpl w:val="C81C8DE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>
      <w:start w:val="1"/>
      <w:numFmt w:val="upperRoman"/>
      <w:lvlText w:val="%2."/>
      <w:lvlJc w:val="right"/>
      <w:pPr>
        <w:ind w:left="3240" w:hanging="360"/>
      </w:p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212247"/>
    <w:multiLevelType w:val="multilevel"/>
    <w:tmpl w:val="799E2048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C05067"/>
    <w:multiLevelType w:val="multilevel"/>
    <w:tmpl w:val="6D9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6432F0"/>
    <w:multiLevelType w:val="multilevel"/>
    <w:tmpl w:val="F0906CEC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AF00BB"/>
    <w:multiLevelType w:val="multilevel"/>
    <w:tmpl w:val="063C66F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884292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D3EBB"/>
    <w:multiLevelType w:val="multilevel"/>
    <w:tmpl w:val="799E2048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25197"/>
    <w:multiLevelType w:val="multilevel"/>
    <w:tmpl w:val="12F23EF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007B1B"/>
    <w:multiLevelType w:val="multilevel"/>
    <w:tmpl w:val="063C66F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1F1B2F"/>
    <w:multiLevelType w:val="multilevel"/>
    <w:tmpl w:val="16E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570290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D4325E"/>
    <w:multiLevelType w:val="multilevel"/>
    <w:tmpl w:val="833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E25A8A"/>
    <w:multiLevelType w:val="multilevel"/>
    <w:tmpl w:val="9C923494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DE1C83"/>
    <w:multiLevelType w:val="multilevel"/>
    <w:tmpl w:val="1598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082ED0"/>
    <w:multiLevelType w:val="hybridMultilevel"/>
    <w:tmpl w:val="FEEC4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9211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DC06C6"/>
    <w:multiLevelType w:val="multilevel"/>
    <w:tmpl w:val="F51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3023EC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9A4C8E"/>
    <w:multiLevelType w:val="hybridMultilevel"/>
    <w:tmpl w:val="5976751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2B825C97"/>
    <w:multiLevelType w:val="multilevel"/>
    <w:tmpl w:val="799E2048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2C49CF"/>
    <w:multiLevelType w:val="multilevel"/>
    <w:tmpl w:val="9BF8F4A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501F7C"/>
    <w:multiLevelType w:val="multilevel"/>
    <w:tmpl w:val="0AA0FECA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86090A"/>
    <w:multiLevelType w:val="multilevel"/>
    <w:tmpl w:val="12F23EF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DF62FB"/>
    <w:multiLevelType w:val="multilevel"/>
    <w:tmpl w:val="F164492A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6A76D0"/>
    <w:multiLevelType w:val="multilevel"/>
    <w:tmpl w:val="FA820FB2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58769D"/>
    <w:multiLevelType w:val="multilevel"/>
    <w:tmpl w:val="AD82D06A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F87E1D"/>
    <w:multiLevelType w:val="multilevel"/>
    <w:tmpl w:val="A6A82E5A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003082"/>
    <w:multiLevelType w:val="multilevel"/>
    <w:tmpl w:val="12F23EF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672DDC"/>
    <w:multiLevelType w:val="multilevel"/>
    <w:tmpl w:val="12F23EF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A567AF"/>
    <w:multiLevelType w:val="multilevel"/>
    <w:tmpl w:val="EED8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D11BB6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F872C2"/>
    <w:multiLevelType w:val="multilevel"/>
    <w:tmpl w:val="063C66F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E441CF"/>
    <w:multiLevelType w:val="multilevel"/>
    <w:tmpl w:val="A34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4C2080"/>
    <w:multiLevelType w:val="multilevel"/>
    <w:tmpl w:val="799E2048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AB39A5"/>
    <w:multiLevelType w:val="hybridMultilevel"/>
    <w:tmpl w:val="50BA754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3">
      <w:start w:val="1"/>
      <w:numFmt w:val="upp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3D85648E"/>
    <w:multiLevelType w:val="multilevel"/>
    <w:tmpl w:val="880CCAE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62527B"/>
    <w:multiLevelType w:val="multilevel"/>
    <w:tmpl w:val="1F4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AE0A68"/>
    <w:multiLevelType w:val="multilevel"/>
    <w:tmpl w:val="B394E7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DE1817"/>
    <w:multiLevelType w:val="multilevel"/>
    <w:tmpl w:val="9C923494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B12698"/>
    <w:multiLevelType w:val="hybridMultilevel"/>
    <w:tmpl w:val="A4F49D3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3" w15:restartNumberingAfterBreak="0">
    <w:nsid w:val="445B09A5"/>
    <w:multiLevelType w:val="hybridMultilevel"/>
    <w:tmpl w:val="E64A5134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4" w15:restartNumberingAfterBreak="0">
    <w:nsid w:val="44AB0EA9"/>
    <w:multiLevelType w:val="multilevel"/>
    <w:tmpl w:val="17C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1566D3"/>
    <w:multiLevelType w:val="multilevel"/>
    <w:tmpl w:val="D9E8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562574"/>
    <w:multiLevelType w:val="multilevel"/>
    <w:tmpl w:val="799E2048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DB53AB"/>
    <w:multiLevelType w:val="multilevel"/>
    <w:tmpl w:val="9C923494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9A061A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037756"/>
    <w:multiLevelType w:val="hybridMultilevel"/>
    <w:tmpl w:val="F33A85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0" w15:restartNumberingAfterBreak="0">
    <w:nsid w:val="4D207945"/>
    <w:multiLevelType w:val="multilevel"/>
    <w:tmpl w:val="12F23EF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307C19"/>
    <w:multiLevelType w:val="multilevel"/>
    <w:tmpl w:val="6272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D354EE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793BB3"/>
    <w:multiLevelType w:val="hybridMultilevel"/>
    <w:tmpl w:val="28BAC8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50550409"/>
    <w:multiLevelType w:val="multilevel"/>
    <w:tmpl w:val="063C66F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BF7B20"/>
    <w:multiLevelType w:val="multilevel"/>
    <w:tmpl w:val="67D4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474F0E"/>
    <w:multiLevelType w:val="multilevel"/>
    <w:tmpl w:val="213A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18F2844"/>
    <w:multiLevelType w:val="multilevel"/>
    <w:tmpl w:val="7C8C96E2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023BAF"/>
    <w:multiLevelType w:val="hybridMultilevel"/>
    <w:tmpl w:val="DD1E5EF8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9" w15:restartNumberingAfterBreak="0">
    <w:nsid w:val="599B578D"/>
    <w:multiLevelType w:val="hybridMultilevel"/>
    <w:tmpl w:val="67D4CF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59DA3FB0"/>
    <w:multiLevelType w:val="multilevel"/>
    <w:tmpl w:val="9BF8F4A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52497A"/>
    <w:multiLevelType w:val="multilevel"/>
    <w:tmpl w:val="12F23EF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3C0D2C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924B29"/>
    <w:multiLevelType w:val="multilevel"/>
    <w:tmpl w:val="304A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092809"/>
    <w:multiLevelType w:val="hybridMultilevel"/>
    <w:tmpl w:val="3654ACBC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5" w15:restartNumberingAfterBreak="0">
    <w:nsid w:val="5F54755B"/>
    <w:multiLevelType w:val="multilevel"/>
    <w:tmpl w:val="12FED83E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9643CF"/>
    <w:multiLevelType w:val="hybridMultilevel"/>
    <w:tmpl w:val="39E2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FFE67B4"/>
    <w:multiLevelType w:val="multilevel"/>
    <w:tmpl w:val="12F23EF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0A1F24"/>
    <w:multiLevelType w:val="multilevel"/>
    <w:tmpl w:val="A90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D47EC5"/>
    <w:multiLevelType w:val="multilevel"/>
    <w:tmpl w:val="4F642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0" w15:restartNumberingAfterBreak="0">
    <w:nsid w:val="615C4C0A"/>
    <w:multiLevelType w:val="multilevel"/>
    <w:tmpl w:val="24C63E82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B813CD"/>
    <w:multiLevelType w:val="multilevel"/>
    <w:tmpl w:val="B87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C91AA4"/>
    <w:multiLevelType w:val="hybridMultilevel"/>
    <w:tmpl w:val="6E843AEC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3" w15:restartNumberingAfterBreak="0">
    <w:nsid w:val="664B1504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BA4D6D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1E0FD8"/>
    <w:multiLevelType w:val="hybridMultilevel"/>
    <w:tmpl w:val="EB584C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6" w15:restartNumberingAfterBreak="0">
    <w:nsid w:val="69010788"/>
    <w:multiLevelType w:val="multilevel"/>
    <w:tmpl w:val="64B8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581F0D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FE27B7"/>
    <w:multiLevelType w:val="multilevel"/>
    <w:tmpl w:val="80A0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D26608"/>
    <w:multiLevelType w:val="multilevel"/>
    <w:tmpl w:val="6C324A60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8B223B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BD07D2"/>
    <w:multiLevelType w:val="hybridMultilevel"/>
    <w:tmpl w:val="4A6683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2" w15:restartNumberingAfterBreak="0">
    <w:nsid w:val="6F235445"/>
    <w:multiLevelType w:val="multilevel"/>
    <w:tmpl w:val="3E90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F2D59BA"/>
    <w:multiLevelType w:val="multilevel"/>
    <w:tmpl w:val="F06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9E1EF1"/>
    <w:multiLevelType w:val="hybridMultilevel"/>
    <w:tmpl w:val="64A0DB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5" w15:restartNumberingAfterBreak="0">
    <w:nsid w:val="769D3652"/>
    <w:multiLevelType w:val="hybridMultilevel"/>
    <w:tmpl w:val="47E6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CE0AA0"/>
    <w:multiLevelType w:val="multilevel"/>
    <w:tmpl w:val="12F23EF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D80255"/>
    <w:multiLevelType w:val="multilevel"/>
    <w:tmpl w:val="65B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DA5AB0"/>
    <w:multiLevelType w:val="hybridMultilevel"/>
    <w:tmpl w:val="D07CAB36"/>
    <w:lvl w:ilvl="0" w:tplc="AB624FD4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9" w15:restartNumberingAfterBreak="0">
    <w:nsid w:val="7A9D1D60"/>
    <w:multiLevelType w:val="multilevel"/>
    <w:tmpl w:val="353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F532B4"/>
    <w:multiLevelType w:val="multilevel"/>
    <w:tmpl w:val="9C923494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550EE8"/>
    <w:multiLevelType w:val="multilevel"/>
    <w:tmpl w:val="12F23EF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CF7794"/>
    <w:multiLevelType w:val="hybridMultilevel"/>
    <w:tmpl w:val="6600A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3" w15:restartNumberingAfterBreak="0">
    <w:nsid w:val="7D7A7EA5"/>
    <w:multiLevelType w:val="hybridMultilevel"/>
    <w:tmpl w:val="8DC4177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4" w15:restartNumberingAfterBreak="0">
    <w:nsid w:val="7DE16A4F"/>
    <w:multiLevelType w:val="multilevel"/>
    <w:tmpl w:val="3A0C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042207"/>
    <w:multiLevelType w:val="multilevel"/>
    <w:tmpl w:val="33C42E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466457"/>
    <w:multiLevelType w:val="multilevel"/>
    <w:tmpl w:val="BFD6F328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AF2D74"/>
    <w:multiLevelType w:val="multilevel"/>
    <w:tmpl w:val="A6A82E5A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FC74145"/>
    <w:multiLevelType w:val="multilevel"/>
    <w:tmpl w:val="BE5EA60C"/>
    <w:lvl w:ilvl="0">
      <w:start w:val="1"/>
      <w:numFmt w:val="upperRoman"/>
      <w:lvlText w:val="%1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459764860">
    <w:abstractNumId w:val="86"/>
  </w:num>
  <w:num w:numId="2" w16cid:durableId="2090342608">
    <w:abstractNumId w:val="105"/>
  </w:num>
  <w:num w:numId="3" w16cid:durableId="1120418781">
    <w:abstractNumId w:val="4"/>
  </w:num>
  <w:num w:numId="4" w16cid:durableId="373583135">
    <w:abstractNumId w:val="38"/>
  </w:num>
  <w:num w:numId="5" w16cid:durableId="722680133">
    <w:abstractNumId w:val="79"/>
  </w:num>
  <w:num w:numId="6" w16cid:durableId="164708418">
    <w:abstractNumId w:val="108"/>
  </w:num>
  <w:num w:numId="7" w16cid:durableId="338896851">
    <w:abstractNumId w:val="8"/>
  </w:num>
  <w:num w:numId="8" w16cid:durableId="896087519">
    <w:abstractNumId w:val="101"/>
  </w:num>
  <w:num w:numId="9" w16cid:durableId="953488341">
    <w:abstractNumId w:val="112"/>
  </w:num>
  <w:num w:numId="10" w16cid:durableId="454103969">
    <w:abstractNumId w:val="69"/>
  </w:num>
  <w:num w:numId="11" w16cid:durableId="79186258">
    <w:abstractNumId w:val="13"/>
  </w:num>
  <w:num w:numId="12" w16cid:durableId="1330210708">
    <w:abstractNumId w:val="104"/>
  </w:num>
  <w:num w:numId="13" w16cid:durableId="34696147">
    <w:abstractNumId w:val="60"/>
  </w:num>
  <w:num w:numId="14" w16cid:durableId="1910650998">
    <w:abstractNumId w:val="57"/>
  </w:num>
  <w:num w:numId="15" w16cid:durableId="1016617782">
    <w:abstractNumId w:val="89"/>
  </w:num>
  <w:num w:numId="16" w16cid:durableId="1554582821">
    <w:abstractNumId w:val="3"/>
  </w:num>
  <w:num w:numId="17" w16cid:durableId="1979526566">
    <w:abstractNumId w:val="52"/>
  </w:num>
  <w:num w:numId="18" w16cid:durableId="498157188">
    <w:abstractNumId w:val="113"/>
  </w:num>
  <w:num w:numId="19" w16cid:durableId="271016737">
    <w:abstractNumId w:val="41"/>
  </w:num>
  <w:num w:numId="20" w16cid:durableId="1093554664">
    <w:abstractNumId w:val="95"/>
  </w:num>
  <w:num w:numId="21" w16cid:durableId="19744794">
    <w:abstractNumId w:val="77"/>
  </w:num>
  <w:num w:numId="22" w16cid:durableId="884945540">
    <w:abstractNumId w:val="17"/>
  </w:num>
  <w:num w:numId="23" w16cid:durableId="1972975669">
    <w:abstractNumId w:val="11"/>
  </w:num>
  <w:num w:numId="24" w16cid:durableId="318195435">
    <w:abstractNumId w:val="0"/>
  </w:num>
  <w:num w:numId="25" w16cid:durableId="128935309">
    <w:abstractNumId w:val="98"/>
  </w:num>
  <w:num w:numId="26" w16cid:durableId="447965887">
    <w:abstractNumId w:val="43"/>
  </w:num>
  <w:num w:numId="27" w16cid:durableId="1142385386">
    <w:abstractNumId w:val="103"/>
  </w:num>
  <w:num w:numId="28" w16cid:durableId="1929776264">
    <w:abstractNumId w:val="81"/>
  </w:num>
  <w:num w:numId="29" w16cid:durableId="1577547006">
    <w:abstractNumId w:val="87"/>
  </w:num>
  <w:num w:numId="30" w16cid:durableId="1965963432">
    <w:abstractNumId w:val="106"/>
  </w:num>
  <w:num w:numId="31" w16cid:durableId="1010177527">
    <w:abstractNumId w:val="50"/>
  </w:num>
  <w:num w:numId="32" w16cid:durableId="903684790">
    <w:abstractNumId w:val="88"/>
  </w:num>
  <w:num w:numId="33" w16cid:durableId="1328247890">
    <w:abstractNumId w:val="70"/>
  </w:num>
  <w:num w:numId="34" w16cid:durableId="1634873069">
    <w:abstractNumId w:val="51"/>
  </w:num>
  <w:num w:numId="35" w16cid:durableId="435028524">
    <w:abstractNumId w:val="111"/>
  </w:num>
  <w:num w:numId="36" w16cid:durableId="610742018">
    <w:abstractNumId w:val="7"/>
  </w:num>
  <w:num w:numId="37" w16cid:durableId="1907371016">
    <w:abstractNumId w:val="45"/>
  </w:num>
  <w:num w:numId="38" w16cid:durableId="1307709893">
    <w:abstractNumId w:val="22"/>
  </w:num>
  <w:num w:numId="39" w16cid:durableId="1821538725">
    <w:abstractNumId w:val="85"/>
  </w:num>
  <w:num w:numId="40" w16cid:durableId="2044360360">
    <w:abstractNumId w:val="80"/>
  </w:num>
  <w:num w:numId="41" w16cid:durableId="1198276134">
    <w:abstractNumId w:val="31"/>
  </w:num>
  <w:num w:numId="42" w16cid:durableId="325668789">
    <w:abstractNumId w:val="75"/>
  </w:num>
  <w:num w:numId="43" w16cid:durableId="1021395918">
    <w:abstractNumId w:val="19"/>
  </w:num>
  <w:num w:numId="44" w16cid:durableId="1838038547">
    <w:abstractNumId w:val="10"/>
  </w:num>
  <w:num w:numId="45" w16cid:durableId="828447906">
    <w:abstractNumId w:val="20"/>
  </w:num>
  <w:num w:numId="46" w16cid:durableId="1533690951">
    <w:abstractNumId w:val="25"/>
  </w:num>
  <w:num w:numId="47" w16cid:durableId="2015649304">
    <w:abstractNumId w:val="30"/>
  </w:num>
  <w:num w:numId="48" w16cid:durableId="264923439">
    <w:abstractNumId w:val="23"/>
  </w:num>
  <w:num w:numId="49" w16cid:durableId="1706059424">
    <w:abstractNumId w:val="14"/>
  </w:num>
  <w:num w:numId="50" w16cid:durableId="1324358291">
    <w:abstractNumId w:val="66"/>
  </w:num>
  <w:num w:numId="51" w16cid:durableId="1161963246">
    <w:abstractNumId w:val="42"/>
  </w:num>
  <w:num w:numId="52" w16cid:durableId="197744023">
    <w:abstractNumId w:val="56"/>
  </w:num>
  <w:num w:numId="53" w16cid:durableId="960458366">
    <w:abstractNumId w:val="35"/>
  </w:num>
  <w:num w:numId="54" w16cid:durableId="727269461">
    <w:abstractNumId w:val="54"/>
  </w:num>
  <w:num w:numId="55" w16cid:durableId="927689274">
    <w:abstractNumId w:val="74"/>
  </w:num>
  <w:num w:numId="56" w16cid:durableId="981539732">
    <w:abstractNumId w:val="2"/>
  </w:num>
  <w:num w:numId="57" w16cid:durableId="1008170658">
    <w:abstractNumId w:val="32"/>
  </w:num>
  <w:num w:numId="58" w16cid:durableId="572785166">
    <w:abstractNumId w:val="28"/>
  </w:num>
  <w:num w:numId="59" w16cid:durableId="2014917526">
    <w:abstractNumId w:val="114"/>
  </w:num>
  <w:num w:numId="60" w16cid:durableId="1574197219">
    <w:abstractNumId w:val="68"/>
  </w:num>
  <w:num w:numId="61" w16cid:durableId="948395183">
    <w:abstractNumId w:val="97"/>
  </w:num>
  <w:num w:numId="62" w16cid:durableId="1631747433">
    <w:abstractNumId w:val="82"/>
  </w:num>
  <w:num w:numId="63" w16cid:durableId="1847087408">
    <w:abstractNumId w:val="116"/>
  </w:num>
  <w:num w:numId="64" w16cid:durableId="1823886448">
    <w:abstractNumId w:val="100"/>
  </w:num>
  <w:num w:numId="65" w16cid:durableId="358043582">
    <w:abstractNumId w:val="29"/>
  </w:num>
  <w:num w:numId="66" w16cid:durableId="1572765591">
    <w:abstractNumId w:val="94"/>
  </w:num>
  <w:num w:numId="67" w16cid:durableId="1385331304">
    <w:abstractNumId w:val="34"/>
  </w:num>
  <w:num w:numId="68" w16cid:durableId="1754619457">
    <w:abstractNumId w:val="53"/>
  </w:num>
  <w:num w:numId="69" w16cid:durableId="1795321067">
    <w:abstractNumId w:val="40"/>
  </w:num>
  <w:num w:numId="70" w16cid:durableId="918058110">
    <w:abstractNumId w:val="72"/>
  </w:num>
  <w:num w:numId="71" w16cid:durableId="348531566">
    <w:abstractNumId w:val="93"/>
  </w:num>
  <w:num w:numId="72" w16cid:durableId="11732427">
    <w:abstractNumId w:val="76"/>
  </w:num>
  <w:num w:numId="73" w16cid:durableId="233928197">
    <w:abstractNumId w:val="6"/>
  </w:num>
  <w:num w:numId="74" w16cid:durableId="1010134579">
    <w:abstractNumId w:val="92"/>
  </w:num>
  <w:num w:numId="75" w16cid:durableId="1418164238">
    <w:abstractNumId w:val="27"/>
  </w:num>
  <w:num w:numId="76" w16cid:durableId="2005040164">
    <w:abstractNumId w:val="83"/>
  </w:num>
  <w:num w:numId="77" w16cid:durableId="1625883838">
    <w:abstractNumId w:val="91"/>
  </w:num>
  <w:num w:numId="78" w16cid:durableId="416371147">
    <w:abstractNumId w:val="33"/>
  </w:num>
  <w:num w:numId="79" w16cid:durableId="1859347849">
    <w:abstractNumId w:val="36"/>
  </w:num>
  <w:num w:numId="80" w16cid:durableId="792403390">
    <w:abstractNumId w:val="5"/>
  </w:num>
  <w:num w:numId="81" w16cid:durableId="30229971">
    <w:abstractNumId w:val="61"/>
  </w:num>
  <w:num w:numId="82" w16cid:durableId="1473138222">
    <w:abstractNumId w:val="110"/>
  </w:num>
  <w:num w:numId="83" w16cid:durableId="1862278964">
    <w:abstractNumId w:val="117"/>
  </w:num>
  <w:num w:numId="84" w16cid:durableId="2015452160">
    <w:abstractNumId w:val="49"/>
  </w:num>
  <w:num w:numId="85" w16cid:durableId="2132285800">
    <w:abstractNumId w:val="67"/>
  </w:num>
  <w:num w:numId="86" w16cid:durableId="1274903654">
    <w:abstractNumId w:val="102"/>
  </w:num>
  <w:num w:numId="87" w16cid:durableId="1302150937">
    <w:abstractNumId w:val="44"/>
  </w:num>
  <w:num w:numId="88" w16cid:durableId="1436175622">
    <w:abstractNumId w:val="12"/>
  </w:num>
  <w:num w:numId="89" w16cid:durableId="131102690">
    <w:abstractNumId w:val="65"/>
  </w:num>
  <w:num w:numId="90" w16cid:durableId="440225564">
    <w:abstractNumId w:val="96"/>
  </w:num>
  <w:num w:numId="91" w16cid:durableId="426849960">
    <w:abstractNumId w:val="1"/>
  </w:num>
  <w:num w:numId="92" w16cid:durableId="2001805639">
    <w:abstractNumId w:val="24"/>
  </w:num>
  <w:num w:numId="93" w16cid:durableId="389695449">
    <w:abstractNumId w:val="18"/>
  </w:num>
  <w:num w:numId="94" w16cid:durableId="2058893720">
    <w:abstractNumId w:val="99"/>
  </w:num>
  <w:num w:numId="95" w16cid:durableId="982662096">
    <w:abstractNumId w:val="118"/>
  </w:num>
  <w:num w:numId="96" w16cid:durableId="1459297321">
    <w:abstractNumId w:val="90"/>
  </w:num>
  <w:num w:numId="97" w16cid:durableId="1011832536">
    <w:abstractNumId w:val="48"/>
  </w:num>
  <w:num w:numId="98" w16cid:durableId="666709763">
    <w:abstractNumId w:val="107"/>
  </w:num>
  <w:num w:numId="99" w16cid:durableId="471947858">
    <w:abstractNumId w:val="71"/>
  </w:num>
  <w:num w:numId="100" w16cid:durableId="1898399327">
    <w:abstractNumId w:val="64"/>
  </w:num>
  <w:num w:numId="101" w16cid:durableId="1028794161">
    <w:abstractNumId w:val="109"/>
  </w:num>
  <w:num w:numId="102" w16cid:durableId="660084614">
    <w:abstractNumId w:val="55"/>
  </w:num>
  <w:num w:numId="103" w16cid:durableId="887716527">
    <w:abstractNumId w:val="39"/>
  </w:num>
  <w:num w:numId="104" w16cid:durableId="1835797099">
    <w:abstractNumId w:val="15"/>
  </w:num>
  <w:num w:numId="105" w16cid:durableId="2055039621">
    <w:abstractNumId w:val="58"/>
  </w:num>
  <w:num w:numId="106" w16cid:durableId="1488009656">
    <w:abstractNumId w:val="47"/>
  </w:num>
  <w:num w:numId="107" w16cid:durableId="761800244">
    <w:abstractNumId w:val="84"/>
  </w:num>
  <w:num w:numId="108" w16cid:durableId="1826773119">
    <w:abstractNumId w:val="78"/>
  </w:num>
  <w:num w:numId="109" w16cid:durableId="2097942187">
    <w:abstractNumId w:val="21"/>
  </w:num>
  <w:num w:numId="110" w16cid:durableId="495656250">
    <w:abstractNumId w:val="63"/>
  </w:num>
  <w:num w:numId="111" w16cid:durableId="798689872">
    <w:abstractNumId w:val="62"/>
  </w:num>
  <w:num w:numId="112" w16cid:durableId="1491826790">
    <w:abstractNumId w:val="59"/>
  </w:num>
  <w:num w:numId="113" w16cid:durableId="458886614">
    <w:abstractNumId w:val="37"/>
  </w:num>
  <w:num w:numId="114" w16cid:durableId="292911796">
    <w:abstractNumId w:val="115"/>
  </w:num>
  <w:num w:numId="115" w16cid:durableId="880937630">
    <w:abstractNumId w:val="26"/>
  </w:num>
  <w:num w:numId="116" w16cid:durableId="118381740">
    <w:abstractNumId w:val="46"/>
  </w:num>
  <w:num w:numId="117" w16cid:durableId="1527864402">
    <w:abstractNumId w:val="9"/>
  </w:num>
  <w:num w:numId="118" w16cid:durableId="178276490">
    <w:abstractNumId w:val="16"/>
  </w:num>
  <w:num w:numId="119" w16cid:durableId="119303417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36"/>
    <w:rsid w:val="00012DF4"/>
    <w:rsid w:val="00054736"/>
    <w:rsid w:val="00176C8E"/>
    <w:rsid w:val="00202685"/>
    <w:rsid w:val="0022771D"/>
    <w:rsid w:val="002466F8"/>
    <w:rsid w:val="002A4A6E"/>
    <w:rsid w:val="00310069"/>
    <w:rsid w:val="003365E7"/>
    <w:rsid w:val="00355ABA"/>
    <w:rsid w:val="003F28C6"/>
    <w:rsid w:val="004D2ABE"/>
    <w:rsid w:val="005607AE"/>
    <w:rsid w:val="005B05C0"/>
    <w:rsid w:val="005E09A8"/>
    <w:rsid w:val="006050A5"/>
    <w:rsid w:val="00650F51"/>
    <w:rsid w:val="00785871"/>
    <w:rsid w:val="007C686A"/>
    <w:rsid w:val="007E3D92"/>
    <w:rsid w:val="0082579C"/>
    <w:rsid w:val="008F5C8F"/>
    <w:rsid w:val="00901320"/>
    <w:rsid w:val="009C5053"/>
    <w:rsid w:val="009F13ED"/>
    <w:rsid w:val="009F68EB"/>
    <w:rsid w:val="00B8488F"/>
    <w:rsid w:val="00BB3190"/>
    <w:rsid w:val="00D72976"/>
    <w:rsid w:val="00DE14FE"/>
    <w:rsid w:val="00E04C14"/>
    <w:rsid w:val="00E177B2"/>
    <w:rsid w:val="00E435D5"/>
    <w:rsid w:val="00F67201"/>
    <w:rsid w:val="00FB1B88"/>
    <w:rsid w:val="00FD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A3AA"/>
  <w15:chartTrackingRefBased/>
  <w15:docId w15:val="{3E7651BA-2BC3-43A0-8E8E-7312555E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505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C50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0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026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2025-01-04T17:31:00Z</dcterms:created>
  <dcterms:modified xsi:type="dcterms:W3CDTF">2025-01-06T21:46:00Z</dcterms:modified>
</cp:coreProperties>
</file>