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F2937" w14:textId="77777777" w:rsidR="004F5F94" w:rsidRDefault="004F5F94">
      <w:pPr>
        <w:rPr>
          <w:b/>
        </w:rPr>
      </w:pPr>
      <w:r>
        <w:rPr>
          <w:b/>
        </w:rPr>
        <w:t>Homework</w:t>
      </w:r>
      <w:r w:rsidR="00835456">
        <w:rPr>
          <w:b/>
        </w:rPr>
        <w:t xml:space="preserve"> #4 Report</w:t>
      </w:r>
    </w:p>
    <w:p w14:paraId="26CD07C3" w14:textId="063314A1" w:rsidR="00835456" w:rsidRDefault="003124B6">
      <w:pPr>
        <w:rPr>
          <w:b/>
        </w:rPr>
      </w:pPr>
      <w:r>
        <w:rPr>
          <w:b/>
        </w:rPr>
        <w:t>Written by: mhtay</w:t>
      </w:r>
    </w:p>
    <w:p w14:paraId="23EDF0CA" w14:textId="77777777" w:rsidR="004355E3" w:rsidRDefault="004355E3">
      <w:pPr>
        <w:rPr>
          <w:b/>
        </w:rPr>
      </w:pPr>
    </w:p>
    <w:p w14:paraId="024402FB" w14:textId="231D0834" w:rsidR="003124B6" w:rsidRDefault="001872F2">
      <w:pPr>
        <w:rPr>
          <w:b/>
        </w:rPr>
      </w:pPr>
      <w:r>
        <w:rPr>
          <w:b/>
        </w:rPr>
        <w:t>P1</w:t>
      </w:r>
    </w:p>
    <w:p w14:paraId="47E12389" w14:textId="795032A6" w:rsidR="001872F2" w:rsidRDefault="007930CA">
      <w:r>
        <w:t>(gaussian_kernel.m, polynomial_kernel.m</w:t>
      </w:r>
      <w:r w:rsidR="007F055E">
        <w:t>, p1.m</w:t>
      </w:r>
      <w:r>
        <w:t>)</w:t>
      </w:r>
    </w:p>
    <w:p w14:paraId="3EBEDAFA" w14:textId="72651E54" w:rsidR="007930CA" w:rsidRDefault="007F055E">
      <w:r>
        <w:t xml:space="preserve">Testing on the data using p1.m, the accuracy in octave was found to be 0.5 and 0.675 for the Gaussian and polynomial kernels respectively. The accuracy in matlab was 0.775 and 0.7250 for the Gaussian and polynomial kernels respectively. </w:t>
      </w:r>
    </w:p>
    <w:p w14:paraId="64593054" w14:textId="77777777" w:rsidR="00A61FCE" w:rsidRDefault="00A61FCE"/>
    <w:p w14:paraId="4C9FE84C" w14:textId="5C0BBBBB" w:rsidR="00A61FCE" w:rsidRDefault="00A61FCE">
      <w:pPr>
        <w:rPr>
          <w:b/>
        </w:rPr>
      </w:pPr>
      <w:r>
        <w:rPr>
          <w:b/>
        </w:rPr>
        <w:t xml:space="preserve">P2.1 </w:t>
      </w:r>
    </w:p>
    <w:p w14:paraId="2D9F8706" w14:textId="79044248" w:rsidR="00A61FCE" w:rsidRDefault="000116DF">
      <w:pPr>
        <w:rPr>
          <w:rFonts w:ascii="Times New Roman" w:hAnsi="Times New Roman" w:cs="Times New Roman"/>
          <w:sz w:val="22"/>
          <w:szCs w:val="22"/>
        </w:rPr>
      </w:pPr>
      <w:r>
        <w:rPr>
          <w:rFonts w:ascii="Times New Roman" w:hAnsi="Times New Roman" w:cs="Times New Roman"/>
          <w:sz w:val="22"/>
          <w:szCs w:val="22"/>
        </w:rPr>
        <w:t>(</w:t>
      </w:r>
      <w:r w:rsidR="00521798">
        <w:rPr>
          <w:rFonts w:ascii="Times New Roman" w:hAnsi="Times New Roman" w:cs="Times New Roman"/>
          <w:sz w:val="22"/>
          <w:szCs w:val="22"/>
        </w:rPr>
        <w:t>ConstructInterval</w:t>
      </w:r>
      <w:r>
        <w:rPr>
          <w:rFonts w:ascii="Times New Roman" w:hAnsi="Times New Roman" w:cs="Times New Roman"/>
          <w:sz w:val="22"/>
          <w:szCs w:val="22"/>
        </w:rPr>
        <w:t>.m)</w:t>
      </w:r>
    </w:p>
    <w:p w14:paraId="20B59871" w14:textId="77777777" w:rsidR="00521798" w:rsidRDefault="00521798">
      <w:pPr>
        <w:rPr>
          <w:rFonts w:ascii="Times New Roman" w:hAnsi="Times New Roman" w:cs="Times New Roman"/>
          <w:sz w:val="22"/>
          <w:szCs w:val="22"/>
        </w:rPr>
      </w:pPr>
    </w:p>
    <w:p w14:paraId="2E92B77A" w14:textId="7E28E10A" w:rsidR="005926E1" w:rsidRDefault="005926E1">
      <w:pPr>
        <w:rPr>
          <w:b/>
        </w:rPr>
      </w:pPr>
      <w:r>
        <w:rPr>
          <w:b/>
        </w:rPr>
        <w:t>P2.2</w:t>
      </w:r>
    </w:p>
    <w:p w14:paraId="4F014109" w14:textId="0D294B8D" w:rsidR="005926E1" w:rsidRDefault="00592F73">
      <w:pPr>
        <w:rPr>
          <w:rFonts w:ascii="Times New Roman" w:hAnsi="Times New Roman" w:cs="Times New Roman"/>
          <w:sz w:val="22"/>
          <w:szCs w:val="22"/>
        </w:rPr>
      </w:pPr>
      <w:r>
        <w:t>(</w:t>
      </w:r>
      <w:r>
        <w:rPr>
          <w:rFonts w:ascii="Times New Roman" w:hAnsi="Times New Roman" w:cs="Times New Roman"/>
          <w:sz w:val="22"/>
          <w:szCs w:val="22"/>
        </w:rPr>
        <w:t>TrainHeldOut</w:t>
      </w:r>
      <w:r>
        <w:rPr>
          <w:rFonts w:ascii="Times New Roman" w:hAnsi="Times New Roman" w:cs="Times New Roman"/>
          <w:sz w:val="22"/>
          <w:szCs w:val="22"/>
        </w:rPr>
        <w:t>.m, P</w:t>
      </w:r>
      <w:r>
        <w:rPr>
          <w:rFonts w:ascii="Times New Roman" w:hAnsi="Times New Roman" w:cs="Times New Roman"/>
          <w:sz w:val="22"/>
          <w:szCs w:val="22"/>
        </w:rPr>
        <w:t>artitionHeldOut</w:t>
      </w:r>
      <w:r w:rsidR="000C1854">
        <w:rPr>
          <w:rFonts w:ascii="Times New Roman" w:hAnsi="Times New Roman" w:cs="Times New Roman"/>
          <w:sz w:val="22"/>
          <w:szCs w:val="22"/>
        </w:rPr>
        <w:t>.m (for testing only)</w:t>
      </w:r>
      <w:r w:rsidR="00B31E19">
        <w:rPr>
          <w:rFonts w:ascii="Times New Roman" w:hAnsi="Times New Roman" w:cs="Times New Roman"/>
          <w:sz w:val="22"/>
          <w:szCs w:val="22"/>
        </w:rPr>
        <w:t>, p2_2.m</w:t>
      </w:r>
      <w:r w:rsidR="00D71C68">
        <w:rPr>
          <w:rFonts w:ascii="Times New Roman" w:hAnsi="Times New Roman" w:cs="Times New Roman"/>
          <w:sz w:val="22"/>
          <w:szCs w:val="22"/>
        </w:rPr>
        <w:t>, nb_test.m, nb_train.m</w:t>
      </w:r>
      <w:r w:rsidR="000C1854">
        <w:rPr>
          <w:rFonts w:ascii="Times New Roman" w:hAnsi="Times New Roman" w:cs="Times New Roman"/>
          <w:sz w:val="22"/>
          <w:szCs w:val="22"/>
        </w:rPr>
        <w:t>)</w:t>
      </w:r>
    </w:p>
    <w:p w14:paraId="04441234" w14:textId="77777777" w:rsidR="00D71C68" w:rsidRDefault="00D71C68">
      <w:pPr>
        <w:rPr>
          <w:rFonts w:ascii="Times New Roman" w:hAnsi="Times New Roman" w:cs="Times New Roman"/>
          <w:sz w:val="22"/>
          <w:szCs w:val="22"/>
        </w:rPr>
      </w:pPr>
    </w:p>
    <w:p w14:paraId="7D866BAA" w14:textId="55CF5BFA" w:rsidR="00771324" w:rsidRDefault="00771324">
      <w:pPr>
        <w:rPr>
          <w:rFonts w:ascii="Times New Roman" w:hAnsi="Times New Roman" w:cs="Times New Roman"/>
          <w:sz w:val="22"/>
          <w:szCs w:val="22"/>
        </w:rPr>
      </w:pPr>
      <w:r>
        <w:rPr>
          <w:rFonts w:ascii="Times New Roman" w:hAnsi="Times New Roman" w:cs="Times New Roman"/>
          <w:sz w:val="22"/>
          <w:szCs w:val="22"/>
        </w:rPr>
        <w:t xml:space="preserve">PartitionHeldOut was used to partition the data into </w:t>
      </w:r>
      <w:r w:rsidR="00156D89">
        <w:rPr>
          <w:rFonts w:ascii="Times New Roman" w:hAnsi="Times New Roman" w:cs="Times New Roman"/>
          <w:sz w:val="22"/>
          <w:szCs w:val="22"/>
        </w:rPr>
        <w:t>K=2 or K</w:t>
      </w:r>
      <w:r w:rsidR="000955F3">
        <w:rPr>
          <w:rFonts w:ascii="Times New Roman" w:hAnsi="Times New Roman" w:cs="Times New Roman"/>
          <w:sz w:val="22"/>
          <w:szCs w:val="22"/>
        </w:rPr>
        <w:t>=10</w:t>
      </w:r>
      <w:r>
        <w:rPr>
          <w:rFonts w:ascii="Times New Roman" w:hAnsi="Times New Roman" w:cs="Times New Roman"/>
          <w:sz w:val="22"/>
          <w:szCs w:val="22"/>
        </w:rPr>
        <w:t xml:space="preserve"> </w:t>
      </w:r>
      <w:r w:rsidR="00156D89">
        <w:rPr>
          <w:rFonts w:ascii="Times New Roman" w:hAnsi="Times New Roman" w:cs="Times New Roman"/>
          <w:sz w:val="22"/>
          <w:szCs w:val="22"/>
        </w:rPr>
        <w:t>partitions</w:t>
      </w:r>
      <w:r>
        <w:rPr>
          <w:rFonts w:ascii="Times New Roman" w:hAnsi="Times New Roman" w:cs="Times New Roman"/>
          <w:sz w:val="22"/>
          <w:szCs w:val="22"/>
        </w:rPr>
        <w:t>.</w:t>
      </w:r>
      <w:r w:rsidR="00DD220F">
        <w:rPr>
          <w:rFonts w:ascii="Times New Roman" w:hAnsi="Times New Roman" w:cs="Times New Roman"/>
          <w:sz w:val="22"/>
          <w:szCs w:val="22"/>
        </w:rPr>
        <w:t xml:space="preserve"> C=0.5.</w:t>
      </w:r>
    </w:p>
    <w:tbl>
      <w:tblPr>
        <w:tblStyle w:val="TableGrid"/>
        <w:tblW w:w="0" w:type="auto"/>
        <w:tblLook w:val="04A0" w:firstRow="1" w:lastRow="0" w:firstColumn="1" w:lastColumn="0" w:noHBand="0" w:noVBand="1"/>
      </w:tblPr>
      <w:tblGrid>
        <w:gridCol w:w="2951"/>
        <w:gridCol w:w="2953"/>
        <w:gridCol w:w="2952"/>
      </w:tblGrid>
      <w:tr w:rsidR="00156D89" w14:paraId="48EE74B1" w14:textId="77777777" w:rsidTr="00AE126E">
        <w:tc>
          <w:tcPr>
            <w:tcW w:w="2952" w:type="dxa"/>
          </w:tcPr>
          <w:p w14:paraId="6BF56E28" w14:textId="77777777" w:rsidR="00156D89" w:rsidRDefault="00156D89" w:rsidP="00AE126E">
            <w:pPr>
              <w:rPr>
                <w:rFonts w:ascii="Times New Roman" w:hAnsi="Times New Roman" w:cs="Times New Roman"/>
                <w:sz w:val="22"/>
                <w:szCs w:val="22"/>
              </w:rPr>
            </w:pPr>
          </w:p>
        </w:tc>
        <w:tc>
          <w:tcPr>
            <w:tcW w:w="2952" w:type="dxa"/>
          </w:tcPr>
          <w:p w14:paraId="418FD4E4" w14:textId="7AD9EAA9" w:rsidR="00156D89" w:rsidRDefault="00156D89" w:rsidP="00AE126E">
            <w:pPr>
              <w:rPr>
                <w:rFonts w:ascii="Times New Roman" w:hAnsi="Times New Roman" w:cs="Times New Roman"/>
                <w:sz w:val="22"/>
                <w:szCs w:val="22"/>
              </w:rPr>
            </w:pPr>
            <w:r>
              <w:rPr>
                <w:rFonts w:ascii="Times New Roman" w:hAnsi="Times New Roman" w:cs="Times New Roman"/>
                <w:sz w:val="22"/>
                <w:szCs w:val="22"/>
              </w:rPr>
              <w:t>K =2</w:t>
            </w:r>
          </w:p>
        </w:tc>
        <w:tc>
          <w:tcPr>
            <w:tcW w:w="2952" w:type="dxa"/>
          </w:tcPr>
          <w:p w14:paraId="45E6F915" w14:textId="150C5620" w:rsidR="00156D89" w:rsidRDefault="00156D89" w:rsidP="00AE126E">
            <w:pPr>
              <w:rPr>
                <w:rFonts w:ascii="Times New Roman" w:hAnsi="Times New Roman" w:cs="Times New Roman"/>
                <w:sz w:val="22"/>
                <w:szCs w:val="22"/>
              </w:rPr>
            </w:pPr>
            <w:r>
              <w:rPr>
                <w:rFonts w:ascii="Times New Roman" w:hAnsi="Times New Roman" w:cs="Times New Roman"/>
                <w:sz w:val="22"/>
                <w:szCs w:val="22"/>
              </w:rPr>
              <w:t>K=10</w:t>
            </w:r>
          </w:p>
        </w:tc>
      </w:tr>
      <w:tr w:rsidR="00156D89" w14:paraId="3AC032C6" w14:textId="77777777" w:rsidTr="00AE126E">
        <w:tc>
          <w:tcPr>
            <w:tcW w:w="2952" w:type="dxa"/>
          </w:tcPr>
          <w:p w14:paraId="7EFF90E0" w14:textId="468249FD" w:rsidR="00156D89" w:rsidRDefault="00AE126E" w:rsidP="00AE126E">
            <w:pPr>
              <w:rPr>
                <w:rFonts w:ascii="Times New Roman" w:hAnsi="Times New Roman" w:cs="Times New Roman"/>
                <w:sz w:val="22"/>
                <w:szCs w:val="22"/>
              </w:rPr>
            </w:pPr>
            <w:r>
              <w:rPr>
                <w:rFonts w:ascii="Times New Roman" w:hAnsi="Times New Roman" w:cs="Times New Roman"/>
                <w:sz w:val="22"/>
                <w:szCs w:val="22"/>
              </w:rPr>
              <w:t>Accuracy</w:t>
            </w:r>
          </w:p>
        </w:tc>
        <w:tc>
          <w:tcPr>
            <w:tcW w:w="2952" w:type="dxa"/>
          </w:tcPr>
          <w:p w14:paraId="2D65D4C4" w14:textId="0F5D5770" w:rsidR="00156D89" w:rsidRDefault="00AE126E" w:rsidP="00AE126E">
            <w:pPr>
              <w:rPr>
                <w:rFonts w:ascii="Times New Roman" w:hAnsi="Times New Roman" w:cs="Times New Roman"/>
                <w:sz w:val="22"/>
                <w:szCs w:val="22"/>
              </w:rPr>
            </w:pPr>
            <w:r>
              <w:rPr>
                <w:rFonts w:ascii="Times New Roman" w:hAnsi="Times New Roman" w:cs="Times New Roman"/>
                <w:sz w:val="22"/>
                <w:szCs w:val="22"/>
              </w:rPr>
              <w:t>0.74</w:t>
            </w:r>
          </w:p>
        </w:tc>
        <w:tc>
          <w:tcPr>
            <w:tcW w:w="2952" w:type="dxa"/>
          </w:tcPr>
          <w:p w14:paraId="36A0328E" w14:textId="0AF02614" w:rsidR="00156D89" w:rsidRDefault="00AE126E" w:rsidP="00AE126E">
            <w:pPr>
              <w:rPr>
                <w:rFonts w:ascii="Times New Roman" w:hAnsi="Times New Roman" w:cs="Times New Roman"/>
                <w:sz w:val="22"/>
                <w:szCs w:val="22"/>
              </w:rPr>
            </w:pPr>
            <w:r>
              <w:rPr>
                <w:rFonts w:ascii="Times New Roman" w:hAnsi="Times New Roman" w:cs="Times New Roman"/>
                <w:sz w:val="22"/>
                <w:szCs w:val="22"/>
              </w:rPr>
              <w:t>0.75</w:t>
            </w:r>
          </w:p>
        </w:tc>
      </w:tr>
      <w:tr w:rsidR="00156D89" w14:paraId="4D15F549" w14:textId="77777777" w:rsidTr="00AE126E">
        <w:trPr>
          <w:trHeight w:val="737"/>
        </w:trPr>
        <w:tc>
          <w:tcPr>
            <w:tcW w:w="2952" w:type="dxa"/>
          </w:tcPr>
          <w:p w14:paraId="464D920D" w14:textId="77777777" w:rsidR="00156D89" w:rsidRDefault="00AE126E" w:rsidP="00AE126E">
            <w:pPr>
              <w:rPr>
                <w:rFonts w:ascii="Times New Roman" w:hAnsi="Times New Roman" w:cs="Times New Roman"/>
                <w:sz w:val="22"/>
                <w:szCs w:val="22"/>
              </w:rPr>
            </w:pPr>
            <w:r>
              <w:rPr>
                <w:rFonts w:ascii="Times New Roman" w:hAnsi="Times New Roman" w:cs="Times New Roman"/>
                <w:sz w:val="22"/>
                <w:szCs w:val="22"/>
              </w:rPr>
              <w:t>Lower Interval</w:t>
            </w:r>
          </w:p>
          <w:p w14:paraId="7A68B0D1" w14:textId="28E8D85D" w:rsidR="00AE126E" w:rsidRDefault="00AE126E" w:rsidP="00AE126E">
            <w:pPr>
              <w:rPr>
                <w:rFonts w:ascii="Times New Roman" w:hAnsi="Times New Roman" w:cs="Times New Roman"/>
                <w:sz w:val="22"/>
                <w:szCs w:val="22"/>
              </w:rPr>
            </w:pPr>
            <w:r>
              <w:rPr>
                <w:rFonts w:ascii="Times New Roman" w:hAnsi="Times New Roman" w:cs="Times New Roman"/>
                <w:sz w:val="22"/>
                <w:szCs w:val="22"/>
              </w:rPr>
              <w:t>(0.95 confidence)</w:t>
            </w:r>
          </w:p>
        </w:tc>
        <w:tc>
          <w:tcPr>
            <w:tcW w:w="2952" w:type="dxa"/>
          </w:tcPr>
          <w:p w14:paraId="1D54286E" w14:textId="69F29E25" w:rsidR="00156D89" w:rsidRDefault="00306DD2" w:rsidP="00AE126E">
            <w:pPr>
              <w:rPr>
                <w:rFonts w:ascii="Times New Roman" w:hAnsi="Times New Roman" w:cs="Times New Roman"/>
                <w:sz w:val="22"/>
                <w:szCs w:val="22"/>
              </w:rPr>
            </w:pPr>
            <w:r>
              <w:rPr>
                <w:rFonts w:ascii="Times New Roman" w:hAnsi="Times New Roman" w:cs="Times New Roman"/>
                <w:sz w:val="22"/>
                <w:szCs w:val="22"/>
              </w:rPr>
              <w:t>0.654</w:t>
            </w:r>
          </w:p>
        </w:tc>
        <w:tc>
          <w:tcPr>
            <w:tcW w:w="2952" w:type="dxa"/>
          </w:tcPr>
          <w:p w14:paraId="409FCA05" w14:textId="5B9A487F" w:rsidR="00156D89" w:rsidRDefault="00F46C3E" w:rsidP="00AE126E">
            <w:pPr>
              <w:rPr>
                <w:rFonts w:ascii="Times New Roman" w:hAnsi="Times New Roman" w:cs="Times New Roman"/>
                <w:sz w:val="22"/>
                <w:szCs w:val="22"/>
              </w:rPr>
            </w:pPr>
            <w:r>
              <w:rPr>
                <w:rFonts w:ascii="Times New Roman" w:hAnsi="Times New Roman" w:cs="Times New Roman"/>
                <w:sz w:val="22"/>
                <w:szCs w:val="22"/>
              </w:rPr>
              <w:t>0.560</w:t>
            </w:r>
          </w:p>
        </w:tc>
      </w:tr>
      <w:tr w:rsidR="00156D89" w14:paraId="3D1FD87D" w14:textId="77777777" w:rsidTr="00306DD2">
        <w:trPr>
          <w:trHeight w:val="620"/>
        </w:trPr>
        <w:tc>
          <w:tcPr>
            <w:tcW w:w="2952" w:type="dxa"/>
          </w:tcPr>
          <w:p w14:paraId="41F8CF89" w14:textId="77777777" w:rsidR="00AE126E" w:rsidRDefault="00AE126E" w:rsidP="00AE126E">
            <w:pPr>
              <w:rPr>
                <w:rFonts w:ascii="Times New Roman" w:hAnsi="Times New Roman" w:cs="Times New Roman"/>
                <w:sz w:val="22"/>
                <w:szCs w:val="22"/>
              </w:rPr>
            </w:pPr>
            <w:r>
              <w:rPr>
                <w:rFonts w:ascii="Times New Roman" w:hAnsi="Times New Roman" w:cs="Times New Roman"/>
                <w:sz w:val="22"/>
                <w:szCs w:val="22"/>
              </w:rPr>
              <w:t>Upper Interval</w:t>
            </w:r>
          </w:p>
          <w:p w14:paraId="5E6FD8B2" w14:textId="5839DD75" w:rsidR="00156D89" w:rsidRDefault="00AE126E" w:rsidP="00AE126E">
            <w:pPr>
              <w:rPr>
                <w:rFonts w:ascii="Times New Roman" w:hAnsi="Times New Roman" w:cs="Times New Roman"/>
                <w:sz w:val="22"/>
                <w:szCs w:val="22"/>
              </w:rPr>
            </w:pPr>
            <w:r>
              <w:rPr>
                <w:rFonts w:ascii="Times New Roman" w:hAnsi="Times New Roman" w:cs="Times New Roman"/>
                <w:sz w:val="22"/>
                <w:szCs w:val="22"/>
              </w:rPr>
              <w:t>(.95 confidence)</w:t>
            </w:r>
          </w:p>
        </w:tc>
        <w:tc>
          <w:tcPr>
            <w:tcW w:w="2952" w:type="dxa"/>
          </w:tcPr>
          <w:p w14:paraId="03D90314" w14:textId="5F01B722" w:rsidR="00156D89" w:rsidRDefault="00306DD2" w:rsidP="00AE126E">
            <w:pPr>
              <w:rPr>
                <w:rFonts w:ascii="Times New Roman" w:hAnsi="Times New Roman" w:cs="Times New Roman"/>
                <w:sz w:val="22"/>
                <w:szCs w:val="22"/>
              </w:rPr>
            </w:pPr>
            <w:r>
              <w:rPr>
                <w:rFonts w:ascii="Times New Roman" w:hAnsi="Times New Roman" w:cs="Times New Roman"/>
                <w:sz w:val="22"/>
                <w:szCs w:val="22"/>
              </w:rPr>
              <w:t>0.826</w:t>
            </w:r>
          </w:p>
        </w:tc>
        <w:tc>
          <w:tcPr>
            <w:tcW w:w="2952" w:type="dxa"/>
          </w:tcPr>
          <w:p w14:paraId="3757C4A6" w14:textId="3E65F740" w:rsidR="00156D89" w:rsidRDefault="00F46C3E" w:rsidP="00AE126E">
            <w:pPr>
              <w:rPr>
                <w:rFonts w:ascii="Times New Roman" w:hAnsi="Times New Roman" w:cs="Times New Roman"/>
                <w:sz w:val="22"/>
                <w:szCs w:val="22"/>
              </w:rPr>
            </w:pPr>
            <w:r>
              <w:rPr>
                <w:rFonts w:ascii="Times New Roman" w:hAnsi="Times New Roman" w:cs="Times New Roman"/>
                <w:sz w:val="22"/>
                <w:szCs w:val="22"/>
              </w:rPr>
              <w:t>0.940</w:t>
            </w:r>
          </w:p>
        </w:tc>
      </w:tr>
      <w:tr w:rsidR="00AE126E" w14:paraId="552ACEE0" w14:textId="5C100576" w:rsidTr="00306DD2">
        <w:tblPrEx>
          <w:tblLook w:val="0000" w:firstRow="0" w:lastRow="0" w:firstColumn="0" w:lastColumn="0" w:noHBand="0" w:noVBand="0"/>
        </w:tblPrEx>
        <w:trPr>
          <w:trHeight w:val="539"/>
        </w:trPr>
        <w:tc>
          <w:tcPr>
            <w:tcW w:w="2952" w:type="dxa"/>
          </w:tcPr>
          <w:p w14:paraId="15AC60D1" w14:textId="4167BBBA" w:rsidR="00AE126E" w:rsidRDefault="00AE126E" w:rsidP="00AE126E">
            <w:pPr>
              <w:rPr>
                <w:rFonts w:ascii="Times New Roman" w:hAnsi="Times New Roman" w:cs="Times New Roman"/>
                <w:sz w:val="22"/>
                <w:szCs w:val="22"/>
              </w:rPr>
            </w:pPr>
            <w:r>
              <w:rPr>
                <w:rFonts w:ascii="Times New Roman" w:hAnsi="Times New Roman" w:cs="Times New Roman"/>
                <w:sz w:val="22"/>
                <w:szCs w:val="22"/>
              </w:rPr>
              <w:t>Lower Interval</w:t>
            </w:r>
          </w:p>
          <w:p w14:paraId="68B7259C" w14:textId="4399AB68" w:rsidR="00AE126E" w:rsidRDefault="00AE126E" w:rsidP="00AE126E">
            <w:pPr>
              <w:rPr>
                <w:rFonts w:ascii="Times New Roman" w:hAnsi="Times New Roman" w:cs="Times New Roman"/>
                <w:sz w:val="22"/>
                <w:szCs w:val="22"/>
              </w:rPr>
            </w:pPr>
            <w:r>
              <w:rPr>
                <w:rFonts w:ascii="Times New Roman" w:hAnsi="Times New Roman" w:cs="Times New Roman"/>
                <w:sz w:val="22"/>
                <w:szCs w:val="22"/>
              </w:rPr>
              <w:t>(0.99 confidence)</w:t>
            </w:r>
          </w:p>
        </w:tc>
        <w:tc>
          <w:tcPr>
            <w:tcW w:w="2953" w:type="dxa"/>
          </w:tcPr>
          <w:p w14:paraId="48447885" w14:textId="1BA9DFF7" w:rsidR="00AE126E" w:rsidRDefault="00306DD2">
            <w:pPr>
              <w:rPr>
                <w:rFonts w:ascii="Times New Roman" w:hAnsi="Times New Roman" w:cs="Times New Roman"/>
                <w:sz w:val="22"/>
                <w:szCs w:val="22"/>
              </w:rPr>
            </w:pPr>
            <w:r>
              <w:rPr>
                <w:rFonts w:ascii="Times New Roman" w:hAnsi="Times New Roman" w:cs="Times New Roman"/>
                <w:sz w:val="22"/>
                <w:szCs w:val="22"/>
              </w:rPr>
              <w:t>0.627</w:t>
            </w:r>
          </w:p>
          <w:p w14:paraId="5DD624EC" w14:textId="77777777" w:rsidR="00AE126E" w:rsidRDefault="00AE126E" w:rsidP="00AE126E">
            <w:pPr>
              <w:rPr>
                <w:rFonts w:ascii="Times New Roman" w:hAnsi="Times New Roman" w:cs="Times New Roman"/>
                <w:sz w:val="22"/>
                <w:szCs w:val="22"/>
              </w:rPr>
            </w:pPr>
          </w:p>
        </w:tc>
        <w:tc>
          <w:tcPr>
            <w:tcW w:w="2951" w:type="dxa"/>
          </w:tcPr>
          <w:p w14:paraId="554F7F71" w14:textId="77777777" w:rsidR="00AE126E" w:rsidRDefault="00AE126E">
            <w:pPr>
              <w:rPr>
                <w:rFonts w:ascii="Times New Roman" w:hAnsi="Times New Roman" w:cs="Times New Roman"/>
                <w:sz w:val="22"/>
                <w:szCs w:val="22"/>
              </w:rPr>
            </w:pPr>
          </w:p>
          <w:p w14:paraId="65D8F315" w14:textId="48DC16DD" w:rsidR="00AE126E" w:rsidRDefault="00F46C3E">
            <w:pPr>
              <w:rPr>
                <w:rFonts w:ascii="Times New Roman" w:hAnsi="Times New Roman" w:cs="Times New Roman"/>
                <w:sz w:val="22"/>
                <w:szCs w:val="22"/>
              </w:rPr>
            </w:pPr>
            <w:r>
              <w:rPr>
                <w:rFonts w:ascii="Times New Roman" w:hAnsi="Times New Roman" w:cs="Times New Roman"/>
                <w:sz w:val="22"/>
                <w:szCs w:val="22"/>
              </w:rPr>
              <w:t>0.501</w:t>
            </w:r>
          </w:p>
          <w:p w14:paraId="6DAE5DC0" w14:textId="77777777" w:rsidR="00AE126E" w:rsidRDefault="00AE126E" w:rsidP="00AE126E">
            <w:pPr>
              <w:rPr>
                <w:rFonts w:ascii="Times New Roman" w:hAnsi="Times New Roman" w:cs="Times New Roman"/>
                <w:sz w:val="22"/>
                <w:szCs w:val="22"/>
              </w:rPr>
            </w:pPr>
          </w:p>
        </w:tc>
      </w:tr>
      <w:tr w:rsidR="00AE126E" w14:paraId="557DA843" w14:textId="53BADE1A" w:rsidTr="00AE126E">
        <w:tblPrEx>
          <w:tblLook w:val="0000" w:firstRow="0" w:lastRow="0" w:firstColumn="0" w:lastColumn="0" w:noHBand="0" w:noVBand="0"/>
        </w:tblPrEx>
        <w:trPr>
          <w:trHeight w:val="547"/>
        </w:trPr>
        <w:tc>
          <w:tcPr>
            <w:tcW w:w="2952" w:type="dxa"/>
          </w:tcPr>
          <w:p w14:paraId="795190A4" w14:textId="4926D7F1" w:rsidR="00AE126E" w:rsidRDefault="00AE126E" w:rsidP="00AE126E">
            <w:pPr>
              <w:rPr>
                <w:rFonts w:ascii="Times New Roman" w:hAnsi="Times New Roman" w:cs="Times New Roman"/>
                <w:sz w:val="22"/>
                <w:szCs w:val="22"/>
              </w:rPr>
            </w:pPr>
            <w:r>
              <w:rPr>
                <w:rFonts w:ascii="Times New Roman" w:hAnsi="Times New Roman" w:cs="Times New Roman"/>
                <w:sz w:val="22"/>
                <w:szCs w:val="22"/>
              </w:rPr>
              <w:t>Upper Interval</w:t>
            </w:r>
          </w:p>
          <w:p w14:paraId="1F1721F0" w14:textId="723715D5" w:rsidR="00AE126E" w:rsidRDefault="00AE126E" w:rsidP="00AE126E">
            <w:pPr>
              <w:rPr>
                <w:rFonts w:ascii="Times New Roman" w:hAnsi="Times New Roman" w:cs="Times New Roman"/>
                <w:sz w:val="22"/>
                <w:szCs w:val="22"/>
              </w:rPr>
            </w:pPr>
            <w:r>
              <w:rPr>
                <w:rFonts w:ascii="Times New Roman" w:hAnsi="Times New Roman" w:cs="Times New Roman"/>
                <w:sz w:val="22"/>
                <w:szCs w:val="22"/>
              </w:rPr>
              <w:t>(0.99 confidence)</w:t>
            </w:r>
          </w:p>
        </w:tc>
        <w:tc>
          <w:tcPr>
            <w:tcW w:w="2953" w:type="dxa"/>
          </w:tcPr>
          <w:p w14:paraId="01ECEBF9" w14:textId="77777777" w:rsidR="00AE126E" w:rsidRDefault="00306DD2" w:rsidP="00306DD2">
            <w:pPr>
              <w:rPr>
                <w:rFonts w:ascii="Times New Roman" w:hAnsi="Times New Roman" w:cs="Times New Roman"/>
                <w:sz w:val="22"/>
                <w:szCs w:val="22"/>
              </w:rPr>
            </w:pPr>
            <w:r>
              <w:rPr>
                <w:rFonts w:ascii="Times New Roman" w:hAnsi="Times New Roman" w:cs="Times New Roman"/>
                <w:sz w:val="22"/>
                <w:szCs w:val="22"/>
              </w:rPr>
              <w:t>0.853</w:t>
            </w:r>
          </w:p>
          <w:p w14:paraId="79256E52" w14:textId="77777777" w:rsidR="00306DD2" w:rsidRDefault="00306DD2" w:rsidP="00306DD2">
            <w:pPr>
              <w:rPr>
                <w:rFonts w:ascii="Times New Roman" w:hAnsi="Times New Roman" w:cs="Times New Roman"/>
                <w:sz w:val="22"/>
                <w:szCs w:val="22"/>
              </w:rPr>
            </w:pPr>
          </w:p>
          <w:p w14:paraId="1C551498" w14:textId="5FDB7A3A" w:rsidR="00306DD2" w:rsidRDefault="00306DD2" w:rsidP="00306DD2">
            <w:pPr>
              <w:rPr>
                <w:rFonts w:ascii="Times New Roman" w:hAnsi="Times New Roman" w:cs="Times New Roman"/>
                <w:sz w:val="22"/>
                <w:szCs w:val="22"/>
              </w:rPr>
            </w:pPr>
          </w:p>
        </w:tc>
        <w:tc>
          <w:tcPr>
            <w:tcW w:w="2951" w:type="dxa"/>
          </w:tcPr>
          <w:p w14:paraId="42E76057" w14:textId="68CB195B" w:rsidR="00AE126E" w:rsidRDefault="00F46C3E" w:rsidP="00F46C3E">
            <w:pPr>
              <w:rPr>
                <w:rFonts w:ascii="Times New Roman" w:hAnsi="Times New Roman" w:cs="Times New Roman"/>
                <w:sz w:val="22"/>
                <w:szCs w:val="22"/>
              </w:rPr>
            </w:pPr>
            <w:r>
              <w:rPr>
                <w:rFonts w:ascii="Times New Roman" w:hAnsi="Times New Roman" w:cs="Times New Roman"/>
                <w:sz w:val="22"/>
                <w:szCs w:val="22"/>
              </w:rPr>
              <w:t>0.999</w:t>
            </w:r>
          </w:p>
        </w:tc>
      </w:tr>
    </w:tbl>
    <w:p w14:paraId="36356BA7" w14:textId="77777777" w:rsidR="00F46C3E" w:rsidRDefault="00F46C3E">
      <w:pPr>
        <w:rPr>
          <w:b/>
        </w:rPr>
      </w:pPr>
    </w:p>
    <w:p w14:paraId="3A6FC401" w14:textId="0D52FF2D" w:rsidR="00F46C3E" w:rsidRDefault="00013A91">
      <w:pPr>
        <w:rPr>
          <w:b/>
        </w:rPr>
      </w:pPr>
      <w:r>
        <w:rPr>
          <w:b/>
        </w:rPr>
        <w:t>P2.2-Question</w:t>
      </w:r>
    </w:p>
    <w:p w14:paraId="1A10B095" w14:textId="50C5B87B" w:rsidR="00013A91" w:rsidRDefault="00455CFC">
      <w:r>
        <w:t xml:space="preserve">The larger the number of partitions, the higher the accuracy, due to more data available for training, but the confidence intervals increase due to less testing data, and the higher the confidence percentage, the larger the confidence interval.  </w:t>
      </w:r>
    </w:p>
    <w:p w14:paraId="01ADBDA1" w14:textId="77777777" w:rsidR="0051391B" w:rsidRDefault="0051391B"/>
    <w:p w14:paraId="074A07BF" w14:textId="61C487DF" w:rsidR="0051391B" w:rsidRDefault="0051391B">
      <w:pPr>
        <w:rPr>
          <w:b/>
        </w:rPr>
      </w:pPr>
      <w:r>
        <w:rPr>
          <w:b/>
        </w:rPr>
        <w:t>P2.3</w:t>
      </w:r>
    </w:p>
    <w:p w14:paraId="4B9D64FB" w14:textId="6C1608D0" w:rsidR="00A6011D" w:rsidRDefault="00A6011D">
      <w:r>
        <w:t xml:space="preserve">(PartitionCrossSet.m (for testing), </w:t>
      </w:r>
      <w:r w:rsidR="00C8447B">
        <w:t>TrainCrossSet.m)</w:t>
      </w:r>
    </w:p>
    <w:p w14:paraId="0CD54072" w14:textId="77777777" w:rsidR="00C8447B" w:rsidRDefault="00C8447B"/>
    <w:p w14:paraId="6EC71026" w14:textId="77777777" w:rsidR="00926A2A" w:rsidRDefault="00926A2A">
      <w:pPr>
        <w:rPr>
          <w:b/>
        </w:rPr>
      </w:pPr>
    </w:p>
    <w:p w14:paraId="65C37F9B" w14:textId="77777777" w:rsidR="00926A2A" w:rsidRDefault="00926A2A">
      <w:pPr>
        <w:rPr>
          <w:b/>
        </w:rPr>
      </w:pPr>
    </w:p>
    <w:p w14:paraId="18035C9D" w14:textId="77777777" w:rsidR="00926A2A" w:rsidRDefault="00926A2A">
      <w:pPr>
        <w:rPr>
          <w:b/>
        </w:rPr>
      </w:pPr>
    </w:p>
    <w:p w14:paraId="5404BDD0" w14:textId="77777777" w:rsidR="00926A2A" w:rsidRDefault="00926A2A">
      <w:pPr>
        <w:rPr>
          <w:b/>
        </w:rPr>
      </w:pPr>
    </w:p>
    <w:p w14:paraId="54F2B90A" w14:textId="77777777" w:rsidR="00926A2A" w:rsidRDefault="00926A2A">
      <w:pPr>
        <w:rPr>
          <w:b/>
        </w:rPr>
      </w:pPr>
    </w:p>
    <w:p w14:paraId="7EB1A4B9" w14:textId="77777777" w:rsidR="00926A2A" w:rsidRDefault="00926A2A">
      <w:pPr>
        <w:rPr>
          <w:b/>
        </w:rPr>
      </w:pPr>
    </w:p>
    <w:p w14:paraId="00094339" w14:textId="77777777" w:rsidR="00926A2A" w:rsidRDefault="00926A2A">
      <w:pPr>
        <w:rPr>
          <w:b/>
        </w:rPr>
      </w:pPr>
    </w:p>
    <w:p w14:paraId="7E64987A" w14:textId="77777777" w:rsidR="00926A2A" w:rsidRDefault="00926A2A">
      <w:pPr>
        <w:rPr>
          <w:b/>
        </w:rPr>
      </w:pPr>
    </w:p>
    <w:p w14:paraId="743A780E" w14:textId="77777777" w:rsidR="00926A2A" w:rsidRDefault="00926A2A">
      <w:pPr>
        <w:rPr>
          <w:b/>
        </w:rPr>
      </w:pPr>
    </w:p>
    <w:p w14:paraId="50A9C904" w14:textId="121D10CE" w:rsidR="00620227" w:rsidRDefault="00620227">
      <w:pPr>
        <w:rPr>
          <w:b/>
        </w:rPr>
      </w:pPr>
      <w:r>
        <w:rPr>
          <w:b/>
        </w:rPr>
        <w:lastRenderedPageBreak/>
        <w:t>P2.3-Question</w:t>
      </w:r>
    </w:p>
    <w:p w14:paraId="1C916D5C" w14:textId="19D3B400" w:rsidR="00620227" w:rsidRDefault="00261AE9">
      <w:r>
        <w:t>Using 4-fold cross validation</w:t>
      </w:r>
      <w:r w:rsidR="00CE23E1">
        <w:t>-Using no kernel</w:t>
      </w:r>
      <w:r>
        <w:t>, the errors are:</w:t>
      </w:r>
    </w:p>
    <w:tbl>
      <w:tblPr>
        <w:tblStyle w:val="TableGrid"/>
        <w:tblW w:w="0" w:type="auto"/>
        <w:tblLook w:val="04A0" w:firstRow="1" w:lastRow="0" w:firstColumn="1" w:lastColumn="0" w:noHBand="0" w:noVBand="1"/>
      </w:tblPr>
      <w:tblGrid>
        <w:gridCol w:w="2952"/>
        <w:gridCol w:w="2953"/>
        <w:gridCol w:w="2951"/>
      </w:tblGrid>
      <w:tr w:rsidR="00926A2A" w14:paraId="4878A762" w14:textId="77777777" w:rsidTr="007512F1">
        <w:tc>
          <w:tcPr>
            <w:tcW w:w="2952" w:type="dxa"/>
          </w:tcPr>
          <w:p w14:paraId="707F4862" w14:textId="11E4E7E3" w:rsidR="00926A2A" w:rsidRDefault="00926A2A" w:rsidP="007512F1">
            <w:r>
              <w:t>C-penalty on errors</w:t>
            </w:r>
            <w:r w:rsidR="00E15397">
              <w:t xml:space="preserve"> </w:t>
            </w:r>
          </w:p>
        </w:tc>
        <w:tc>
          <w:tcPr>
            <w:tcW w:w="2953" w:type="dxa"/>
          </w:tcPr>
          <w:p w14:paraId="5E08DC13" w14:textId="52609670" w:rsidR="00926A2A" w:rsidRDefault="007512F1" w:rsidP="007512F1">
            <w:r>
              <w:t>Training Error</w:t>
            </w:r>
          </w:p>
        </w:tc>
        <w:tc>
          <w:tcPr>
            <w:tcW w:w="2951" w:type="dxa"/>
          </w:tcPr>
          <w:p w14:paraId="14EFA424" w14:textId="5E782ACA" w:rsidR="00926A2A" w:rsidRDefault="007512F1" w:rsidP="007512F1">
            <w:r>
              <w:t>Testing Error</w:t>
            </w:r>
          </w:p>
        </w:tc>
      </w:tr>
      <w:tr w:rsidR="007512F1" w14:paraId="37AC442B" w14:textId="77777777" w:rsidTr="007512F1">
        <w:tc>
          <w:tcPr>
            <w:tcW w:w="2952" w:type="dxa"/>
          </w:tcPr>
          <w:p w14:paraId="57BA3E2E" w14:textId="4BD7691D" w:rsidR="007512F1" w:rsidRDefault="007512F1" w:rsidP="007512F1">
            <w:r>
              <w:t>0</w:t>
            </w:r>
          </w:p>
        </w:tc>
        <w:tc>
          <w:tcPr>
            <w:tcW w:w="2953" w:type="dxa"/>
          </w:tcPr>
          <w:p w14:paraId="1EF053EA" w14:textId="384617A0" w:rsidR="007512F1" w:rsidRDefault="007512F1" w:rsidP="007512F1">
            <w:r>
              <w:t>1.94</w:t>
            </w:r>
          </w:p>
        </w:tc>
        <w:tc>
          <w:tcPr>
            <w:tcW w:w="2951" w:type="dxa"/>
          </w:tcPr>
          <w:p w14:paraId="04CFEC63" w14:textId="5C5BF8AC" w:rsidR="007512F1" w:rsidRDefault="007512F1" w:rsidP="007512F1">
            <w:r>
              <w:t>1.94</w:t>
            </w:r>
          </w:p>
        </w:tc>
      </w:tr>
      <w:tr w:rsidR="007512F1" w14:paraId="71DB29C0" w14:textId="77777777" w:rsidTr="007512F1">
        <w:tc>
          <w:tcPr>
            <w:tcW w:w="2952" w:type="dxa"/>
          </w:tcPr>
          <w:p w14:paraId="66BFF3EB" w14:textId="21E86CE1" w:rsidR="007512F1" w:rsidRDefault="007512F1" w:rsidP="007512F1">
            <w:r>
              <w:t>0.1</w:t>
            </w:r>
          </w:p>
        </w:tc>
        <w:tc>
          <w:tcPr>
            <w:tcW w:w="2953" w:type="dxa"/>
          </w:tcPr>
          <w:p w14:paraId="6CFD7774" w14:textId="74051EA0" w:rsidR="007512F1" w:rsidRDefault="007512F1" w:rsidP="007512F1">
            <w:r>
              <w:t>0.9867</w:t>
            </w:r>
          </w:p>
        </w:tc>
        <w:tc>
          <w:tcPr>
            <w:tcW w:w="2951" w:type="dxa"/>
          </w:tcPr>
          <w:p w14:paraId="52DC8B5C" w14:textId="4F5FBD1E" w:rsidR="007512F1" w:rsidRDefault="007512F1" w:rsidP="007512F1">
            <w:r>
              <w:t>0.98</w:t>
            </w:r>
          </w:p>
        </w:tc>
      </w:tr>
      <w:tr w:rsidR="007512F1" w14:paraId="64481106" w14:textId="77777777" w:rsidTr="007512F1">
        <w:tc>
          <w:tcPr>
            <w:tcW w:w="2952" w:type="dxa"/>
          </w:tcPr>
          <w:p w14:paraId="7FDDA913" w14:textId="6CA5CA6E" w:rsidR="007512F1" w:rsidRDefault="007512F1" w:rsidP="007512F1">
            <w:r>
              <w:t>0.3</w:t>
            </w:r>
          </w:p>
        </w:tc>
        <w:tc>
          <w:tcPr>
            <w:tcW w:w="2953" w:type="dxa"/>
          </w:tcPr>
          <w:p w14:paraId="75AC47B1" w14:textId="0374E799" w:rsidR="007512F1" w:rsidRDefault="007512F1" w:rsidP="007512F1">
            <w:r>
              <w:t>1.0067</w:t>
            </w:r>
          </w:p>
        </w:tc>
        <w:tc>
          <w:tcPr>
            <w:tcW w:w="2951" w:type="dxa"/>
          </w:tcPr>
          <w:p w14:paraId="6D475300" w14:textId="26E7118D" w:rsidR="007512F1" w:rsidRDefault="007512F1" w:rsidP="007512F1">
            <w:r>
              <w:t>1.04</w:t>
            </w:r>
          </w:p>
        </w:tc>
      </w:tr>
      <w:tr w:rsidR="007512F1" w14:paraId="40D58722" w14:textId="77777777" w:rsidTr="007512F1">
        <w:tc>
          <w:tcPr>
            <w:tcW w:w="2952" w:type="dxa"/>
          </w:tcPr>
          <w:p w14:paraId="3BC1EDEB" w14:textId="2F53BDDF" w:rsidR="007512F1" w:rsidRDefault="007512F1" w:rsidP="007512F1">
            <w:r>
              <w:t>0.5</w:t>
            </w:r>
          </w:p>
        </w:tc>
        <w:tc>
          <w:tcPr>
            <w:tcW w:w="2953" w:type="dxa"/>
          </w:tcPr>
          <w:p w14:paraId="19D128F0" w14:textId="36E59BA5" w:rsidR="007512F1" w:rsidRDefault="007512F1" w:rsidP="007512F1">
            <w:r>
              <w:t>1.0067</w:t>
            </w:r>
          </w:p>
        </w:tc>
        <w:tc>
          <w:tcPr>
            <w:tcW w:w="2951" w:type="dxa"/>
          </w:tcPr>
          <w:p w14:paraId="081C4D7E" w14:textId="195147DC" w:rsidR="007512F1" w:rsidRDefault="007512F1" w:rsidP="007512F1">
            <w:r>
              <w:t>1.02</w:t>
            </w:r>
          </w:p>
        </w:tc>
      </w:tr>
      <w:tr w:rsidR="007512F1" w14:paraId="6D3944E4" w14:textId="77777777" w:rsidTr="007512F1">
        <w:tc>
          <w:tcPr>
            <w:tcW w:w="2952" w:type="dxa"/>
          </w:tcPr>
          <w:p w14:paraId="5AADEB35" w14:textId="3AA7DAAB" w:rsidR="007512F1" w:rsidRDefault="007512F1" w:rsidP="007512F1">
            <w:r>
              <w:t>1</w:t>
            </w:r>
          </w:p>
        </w:tc>
        <w:tc>
          <w:tcPr>
            <w:tcW w:w="2953" w:type="dxa"/>
          </w:tcPr>
          <w:p w14:paraId="5D253182" w14:textId="2190D239" w:rsidR="007512F1" w:rsidRDefault="007512F1" w:rsidP="007512F1">
            <w:r>
              <w:t>1.0133</w:t>
            </w:r>
          </w:p>
        </w:tc>
        <w:tc>
          <w:tcPr>
            <w:tcW w:w="2951" w:type="dxa"/>
          </w:tcPr>
          <w:p w14:paraId="76E93F96" w14:textId="5E3E823C" w:rsidR="007512F1" w:rsidRDefault="007512F1" w:rsidP="007512F1">
            <w:r>
              <w:t>1.02</w:t>
            </w:r>
          </w:p>
        </w:tc>
      </w:tr>
      <w:tr w:rsidR="007512F1" w14:paraId="7C6C5DC5" w14:textId="77777777" w:rsidTr="007512F1">
        <w:tc>
          <w:tcPr>
            <w:tcW w:w="2952" w:type="dxa"/>
          </w:tcPr>
          <w:p w14:paraId="4914D224" w14:textId="547CB6F9" w:rsidR="007512F1" w:rsidRDefault="007512F1" w:rsidP="007512F1">
            <w:r>
              <w:t>2</w:t>
            </w:r>
          </w:p>
        </w:tc>
        <w:tc>
          <w:tcPr>
            <w:tcW w:w="2953" w:type="dxa"/>
          </w:tcPr>
          <w:p w14:paraId="3ECE9DE6" w14:textId="42B105D6" w:rsidR="007512F1" w:rsidRDefault="007512F1" w:rsidP="007512F1">
            <w:r>
              <w:t>1.0200</w:t>
            </w:r>
          </w:p>
        </w:tc>
        <w:tc>
          <w:tcPr>
            <w:tcW w:w="2951" w:type="dxa"/>
          </w:tcPr>
          <w:p w14:paraId="178C4CD6" w14:textId="1F17244C" w:rsidR="007512F1" w:rsidRDefault="007512F1" w:rsidP="007512F1">
            <w:r>
              <w:t>1.02</w:t>
            </w:r>
          </w:p>
        </w:tc>
      </w:tr>
      <w:tr w:rsidR="007512F1" w14:paraId="22068272" w14:textId="77777777" w:rsidTr="007512F1">
        <w:tc>
          <w:tcPr>
            <w:tcW w:w="2952" w:type="dxa"/>
          </w:tcPr>
          <w:p w14:paraId="645638F6" w14:textId="4F845B07" w:rsidR="007512F1" w:rsidRDefault="007512F1" w:rsidP="007512F1">
            <w:r>
              <w:t>5</w:t>
            </w:r>
          </w:p>
        </w:tc>
        <w:tc>
          <w:tcPr>
            <w:tcW w:w="2953" w:type="dxa"/>
          </w:tcPr>
          <w:p w14:paraId="5AD432DF" w14:textId="1C6A52ED" w:rsidR="007512F1" w:rsidRDefault="007512F1" w:rsidP="007512F1">
            <w:r>
              <w:t>1.</w:t>
            </w:r>
            <w:r>
              <w:t>0267</w:t>
            </w:r>
          </w:p>
        </w:tc>
        <w:tc>
          <w:tcPr>
            <w:tcW w:w="2951" w:type="dxa"/>
          </w:tcPr>
          <w:p w14:paraId="19B0785F" w14:textId="55D82BAF" w:rsidR="007512F1" w:rsidRDefault="007512F1" w:rsidP="007512F1">
            <w:r>
              <w:t>1.04</w:t>
            </w:r>
          </w:p>
        </w:tc>
      </w:tr>
      <w:tr w:rsidR="007512F1" w14:paraId="61291550" w14:textId="7279B90F" w:rsidTr="007512F1">
        <w:tblPrEx>
          <w:tblLook w:val="0000" w:firstRow="0" w:lastRow="0" w:firstColumn="0" w:lastColumn="0" w:noHBand="0" w:noVBand="0"/>
        </w:tblPrEx>
        <w:trPr>
          <w:trHeight w:val="383"/>
        </w:trPr>
        <w:tc>
          <w:tcPr>
            <w:tcW w:w="2952" w:type="dxa"/>
          </w:tcPr>
          <w:p w14:paraId="5671A739" w14:textId="23A4FCF4" w:rsidR="007512F1" w:rsidRDefault="007512F1" w:rsidP="007512F1">
            <w:r>
              <w:t>8</w:t>
            </w:r>
          </w:p>
        </w:tc>
        <w:tc>
          <w:tcPr>
            <w:tcW w:w="2953" w:type="dxa"/>
          </w:tcPr>
          <w:p w14:paraId="5CDB281E" w14:textId="2219DBF4" w:rsidR="007512F1" w:rsidRDefault="007512F1" w:rsidP="007512F1">
            <w:r>
              <w:t>1.0200</w:t>
            </w:r>
          </w:p>
        </w:tc>
        <w:tc>
          <w:tcPr>
            <w:tcW w:w="2951" w:type="dxa"/>
          </w:tcPr>
          <w:p w14:paraId="42BD6EF5" w14:textId="6110BBA1" w:rsidR="007512F1" w:rsidRDefault="007512F1" w:rsidP="007512F1">
            <w:r>
              <w:t>1.02</w:t>
            </w:r>
          </w:p>
        </w:tc>
      </w:tr>
      <w:tr w:rsidR="007512F1" w14:paraId="0CFC3AFF" w14:textId="1E5154CB" w:rsidTr="007512F1">
        <w:tblPrEx>
          <w:tblLook w:val="0000" w:firstRow="0" w:lastRow="0" w:firstColumn="0" w:lastColumn="0" w:noHBand="0" w:noVBand="0"/>
        </w:tblPrEx>
        <w:trPr>
          <w:trHeight w:val="346"/>
        </w:trPr>
        <w:tc>
          <w:tcPr>
            <w:tcW w:w="2952" w:type="dxa"/>
          </w:tcPr>
          <w:p w14:paraId="1B6857C7" w14:textId="64BA1911" w:rsidR="007512F1" w:rsidRDefault="007512F1" w:rsidP="007512F1">
            <w:r>
              <w:t>10</w:t>
            </w:r>
          </w:p>
        </w:tc>
        <w:tc>
          <w:tcPr>
            <w:tcW w:w="2953" w:type="dxa"/>
          </w:tcPr>
          <w:p w14:paraId="62C0C58F" w14:textId="5517DE34" w:rsidR="007512F1" w:rsidRDefault="007512F1" w:rsidP="007512F1">
            <w:r>
              <w:t>1.0200</w:t>
            </w:r>
          </w:p>
        </w:tc>
        <w:tc>
          <w:tcPr>
            <w:tcW w:w="2951" w:type="dxa"/>
          </w:tcPr>
          <w:p w14:paraId="312E9FED" w14:textId="59FAEE45" w:rsidR="007512F1" w:rsidRDefault="007512F1" w:rsidP="007512F1">
            <w:r>
              <w:t>1.02</w:t>
            </w:r>
          </w:p>
        </w:tc>
      </w:tr>
    </w:tbl>
    <w:p w14:paraId="4627AD61" w14:textId="77777777" w:rsidR="002F120A" w:rsidRPr="00A6011D" w:rsidRDefault="002F120A"/>
    <w:p w14:paraId="57B3690D" w14:textId="115D3221" w:rsidR="00194904" w:rsidRDefault="00961EB3">
      <w:r>
        <w:t>Plot of graph:</w:t>
      </w:r>
    </w:p>
    <w:p w14:paraId="2F09A607" w14:textId="1B1E4F05" w:rsidR="004C5AFC" w:rsidRDefault="008A443D">
      <w:r>
        <w:rPr>
          <w:noProof/>
        </w:rPr>
        <w:drawing>
          <wp:inline distT="0" distB="0" distL="0" distR="0" wp14:anchorId="74CA2FE1" wp14:editId="46096CC3">
            <wp:extent cx="5486400" cy="4137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3 at 2.08.13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137660"/>
                    </a:xfrm>
                    <a:prstGeom prst="rect">
                      <a:avLst/>
                    </a:prstGeom>
                  </pic:spPr>
                </pic:pic>
              </a:graphicData>
            </a:graphic>
          </wp:inline>
        </w:drawing>
      </w:r>
    </w:p>
    <w:p w14:paraId="729E4217" w14:textId="6FD34C02" w:rsidR="008A443D" w:rsidRDefault="008A443D">
      <w:r>
        <w:rPr>
          <w:noProof/>
        </w:rPr>
        <w:drawing>
          <wp:inline distT="0" distB="0" distL="0" distR="0" wp14:anchorId="1817D2AE" wp14:editId="67790BF4">
            <wp:extent cx="5486400" cy="4144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3 at 2.08.07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144645"/>
                    </a:xfrm>
                    <a:prstGeom prst="rect">
                      <a:avLst/>
                    </a:prstGeom>
                  </pic:spPr>
                </pic:pic>
              </a:graphicData>
            </a:graphic>
          </wp:inline>
        </w:drawing>
      </w:r>
    </w:p>
    <w:p w14:paraId="29CC7FCF" w14:textId="77777777" w:rsidR="008A443D" w:rsidRDefault="008A443D"/>
    <w:p w14:paraId="7AA9A993" w14:textId="5A3C40D0" w:rsidR="00B15603" w:rsidRDefault="00B705DB">
      <w:r>
        <w:t xml:space="preserve">Optimal value of C for no kernel SVM is when C= </w:t>
      </w:r>
      <w:r w:rsidR="0077364E">
        <w:t>0.1 as this produces the minimal training and testing error.</w:t>
      </w:r>
    </w:p>
    <w:p w14:paraId="08EF70DF" w14:textId="77777777" w:rsidR="008A443D" w:rsidRDefault="008A443D">
      <w:bookmarkStart w:id="0" w:name="_GoBack"/>
      <w:bookmarkEnd w:id="0"/>
    </w:p>
    <w:p w14:paraId="1AF71E02" w14:textId="77777777" w:rsidR="006B4674" w:rsidRPr="00194904" w:rsidRDefault="006B4674"/>
    <w:p w14:paraId="70AB15DE" w14:textId="121555C4" w:rsidR="003124B6" w:rsidRDefault="00234478">
      <w:pPr>
        <w:rPr>
          <w:b/>
        </w:rPr>
      </w:pPr>
      <w:r>
        <w:rPr>
          <w:b/>
        </w:rPr>
        <w:t>P2.4</w:t>
      </w:r>
    </w:p>
    <w:p w14:paraId="36080C26" w14:textId="77777777" w:rsidR="004633CB" w:rsidRDefault="009D0996">
      <w:r w:rsidRPr="00AC1315">
        <w:t>Best Parameters for Logistic Regression:</w:t>
      </w:r>
      <w:r w:rsidR="00451A05">
        <w:t xml:space="preserve"> </w:t>
      </w:r>
    </w:p>
    <w:p w14:paraId="79717EAB" w14:textId="1D5EB63C" w:rsidR="00234478" w:rsidRDefault="00BD58AC">
      <w:r>
        <w:t>lambda = 1;</w:t>
      </w:r>
      <w:r w:rsidR="009F7430">
        <w:t xml:space="preserve"> (regularization term)</w:t>
      </w:r>
      <w:r w:rsidR="008B4E0C">
        <w:t xml:space="preserve"> </w:t>
      </w:r>
    </w:p>
    <w:p w14:paraId="6C6FF033" w14:textId="08D5A70B" w:rsidR="008B4E0C" w:rsidRDefault="00063580">
      <w:r>
        <w:t xml:space="preserve">Best Parameters for </w:t>
      </w:r>
      <w:r w:rsidR="001E6CF7">
        <w:t>NN</w:t>
      </w:r>
      <w:r w:rsidR="00BC59B4">
        <w:t xml:space="preserve"> (for digits classification)</w:t>
      </w:r>
      <w:r w:rsidR="001E6CF7">
        <w:t xml:space="preserve">: </w:t>
      </w:r>
    </w:p>
    <w:p w14:paraId="69A531DF" w14:textId="3E306831" w:rsidR="00A86CF1" w:rsidRDefault="00AE1008">
      <w:r>
        <w:t xml:space="preserve">Hidden layers size: </w:t>
      </w:r>
      <w:r w:rsidR="00A86CF1">
        <w:t>64;</w:t>
      </w:r>
    </w:p>
    <w:p w14:paraId="5BAAB00A" w14:textId="31554464" w:rsidR="00A86CF1" w:rsidRDefault="00A86CF1">
      <w:r>
        <w:t xml:space="preserve">Lambda = 0.1; </w:t>
      </w:r>
    </w:p>
    <w:p w14:paraId="2A4319D5" w14:textId="77777777" w:rsidR="004D3E92" w:rsidRDefault="004D3E92"/>
    <w:p w14:paraId="6B42CD8D" w14:textId="1D714E6C" w:rsidR="004D3E92" w:rsidRDefault="00CF72A0">
      <w:r>
        <w:t xml:space="preserve">Code: </w:t>
      </w:r>
    </w:p>
    <w:p w14:paraId="369C8CCE" w14:textId="1727FA77" w:rsidR="00A86CF1" w:rsidRDefault="00F34219">
      <w:r>
        <w:t xml:space="preserve">compare_classifiers.m </w:t>
      </w:r>
    </w:p>
    <w:p w14:paraId="0C9FFE6C" w14:textId="77777777" w:rsidR="00C62087" w:rsidRDefault="00C62087"/>
    <w:tbl>
      <w:tblPr>
        <w:tblStyle w:val="TableGrid"/>
        <w:tblW w:w="0" w:type="auto"/>
        <w:tblLook w:val="04A0" w:firstRow="1" w:lastRow="0" w:firstColumn="1" w:lastColumn="0" w:noHBand="0" w:noVBand="1"/>
      </w:tblPr>
      <w:tblGrid>
        <w:gridCol w:w="2952"/>
        <w:gridCol w:w="2952"/>
        <w:gridCol w:w="2952"/>
      </w:tblGrid>
      <w:tr w:rsidR="00C62087" w14:paraId="2CE31266" w14:textId="77777777" w:rsidTr="00C62087">
        <w:tc>
          <w:tcPr>
            <w:tcW w:w="2952" w:type="dxa"/>
          </w:tcPr>
          <w:p w14:paraId="14F0F154" w14:textId="3A59C6FC" w:rsidR="00C62087" w:rsidRDefault="00C62087">
            <w:r>
              <w:t>Partition Number</w:t>
            </w:r>
          </w:p>
        </w:tc>
        <w:tc>
          <w:tcPr>
            <w:tcW w:w="2952" w:type="dxa"/>
          </w:tcPr>
          <w:p w14:paraId="7A66DC75" w14:textId="1CA26E93" w:rsidR="00C62087" w:rsidRDefault="00C62087">
            <w:r>
              <w:t>Accuracy for Logistic Regression</w:t>
            </w:r>
          </w:p>
        </w:tc>
        <w:tc>
          <w:tcPr>
            <w:tcW w:w="2952" w:type="dxa"/>
          </w:tcPr>
          <w:p w14:paraId="57247681" w14:textId="1E78B91F" w:rsidR="00C62087" w:rsidRDefault="00C62087">
            <w:r>
              <w:t>Accuracy for Neural Network</w:t>
            </w:r>
          </w:p>
        </w:tc>
      </w:tr>
      <w:tr w:rsidR="00C62087" w14:paraId="680E09B1" w14:textId="77777777" w:rsidTr="00C62087">
        <w:tc>
          <w:tcPr>
            <w:tcW w:w="2952" w:type="dxa"/>
          </w:tcPr>
          <w:p w14:paraId="1E459D3C" w14:textId="1E50F96A" w:rsidR="00C62087" w:rsidRDefault="00C62087">
            <w:r>
              <w:t>1</w:t>
            </w:r>
          </w:p>
        </w:tc>
        <w:tc>
          <w:tcPr>
            <w:tcW w:w="2952" w:type="dxa"/>
          </w:tcPr>
          <w:p w14:paraId="6FADD9E4" w14:textId="1F93F8B2" w:rsidR="00C62087" w:rsidRDefault="00C62087">
            <w:r>
              <w:t>0.5   = 0.5</w:t>
            </w:r>
          </w:p>
        </w:tc>
        <w:tc>
          <w:tcPr>
            <w:tcW w:w="2952" w:type="dxa"/>
          </w:tcPr>
          <w:p w14:paraId="7B8CEA86" w14:textId="49258F14" w:rsidR="00C62087" w:rsidRDefault="00C62087">
            <w:r>
              <w:t>1.0</w:t>
            </w:r>
          </w:p>
        </w:tc>
      </w:tr>
      <w:tr w:rsidR="00C62087" w14:paraId="3107EA35" w14:textId="77777777" w:rsidTr="00C62087">
        <w:tc>
          <w:tcPr>
            <w:tcW w:w="2952" w:type="dxa"/>
          </w:tcPr>
          <w:p w14:paraId="7D96C49B" w14:textId="78F5EE4C" w:rsidR="00C62087" w:rsidRDefault="00C62087">
            <w:r>
              <w:t>2</w:t>
            </w:r>
          </w:p>
        </w:tc>
        <w:tc>
          <w:tcPr>
            <w:tcW w:w="2952" w:type="dxa"/>
          </w:tcPr>
          <w:p w14:paraId="1C017170" w14:textId="65B9BAF3" w:rsidR="00C62087" w:rsidRDefault="00C62087">
            <w:r>
              <w:t>1-0.545 = 0.455</w:t>
            </w:r>
          </w:p>
        </w:tc>
        <w:tc>
          <w:tcPr>
            <w:tcW w:w="2952" w:type="dxa"/>
          </w:tcPr>
          <w:p w14:paraId="7E69845D" w14:textId="55BA37ED" w:rsidR="00C62087" w:rsidRDefault="00C62087">
            <w:r>
              <w:t>1.0</w:t>
            </w:r>
          </w:p>
        </w:tc>
      </w:tr>
      <w:tr w:rsidR="00C62087" w14:paraId="375EAF5B" w14:textId="77777777" w:rsidTr="00C62087">
        <w:tc>
          <w:tcPr>
            <w:tcW w:w="2952" w:type="dxa"/>
          </w:tcPr>
          <w:p w14:paraId="17B0C800" w14:textId="74C0F7D4" w:rsidR="00C62087" w:rsidRDefault="00C62087">
            <w:r>
              <w:t>3</w:t>
            </w:r>
          </w:p>
        </w:tc>
        <w:tc>
          <w:tcPr>
            <w:tcW w:w="2952" w:type="dxa"/>
          </w:tcPr>
          <w:p w14:paraId="73F56C2F" w14:textId="36D2D876" w:rsidR="00C62087" w:rsidRDefault="00C62087">
            <w:r>
              <w:t>1-0.409 = 0.591</w:t>
            </w:r>
          </w:p>
        </w:tc>
        <w:tc>
          <w:tcPr>
            <w:tcW w:w="2952" w:type="dxa"/>
          </w:tcPr>
          <w:p w14:paraId="29442C27" w14:textId="64006047" w:rsidR="00C62087" w:rsidRDefault="00C62087">
            <w:r>
              <w:t>1.0</w:t>
            </w:r>
          </w:p>
        </w:tc>
      </w:tr>
      <w:tr w:rsidR="00C62087" w14:paraId="553250F9" w14:textId="77777777" w:rsidTr="00C62087">
        <w:tc>
          <w:tcPr>
            <w:tcW w:w="2952" w:type="dxa"/>
          </w:tcPr>
          <w:p w14:paraId="467A1212" w14:textId="29F07654" w:rsidR="00C62087" w:rsidRDefault="00C62087">
            <w:r>
              <w:t>4</w:t>
            </w:r>
          </w:p>
        </w:tc>
        <w:tc>
          <w:tcPr>
            <w:tcW w:w="2952" w:type="dxa"/>
          </w:tcPr>
          <w:p w14:paraId="5414187A" w14:textId="073E57C4" w:rsidR="00C62087" w:rsidRDefault="00C62087">
            <w:r>
              <w:t>1-0.318 = 0.682</w:t>
            </w:r>
          </w:p>
        </w:tc>
        <w:tc>
          <w:tcPr>
            <w:tcW w:w="2952" w:type="dxa"/>
          </w:tcPr>
          <w:p w14:paraId="21FBD54B" w14:textId="5DC81A98" w:rsidR="00C62087" w:rsidRDefault="00C62087">
            <w:r>
              <w:t>1.0</w:t>
            </w:r>
          </w:p>
        </w:tc>
      </w:tr>
      <w:tr w:rsidR="00C62087" w14:paraId="16A20C0C" w14:textId="77777777" w:rsidTr="00C62087">
        <w:tc>
          <w:tcPr>
            <w:tcW w:w="2952" w:type="dxa"/>
          </w:tcPr>
          <w:p w14:paraId="0659392D" w14:textId="08F8472A" w:rsidR="00C62087" w:rsidRDefault="00C62087">
            <w:r>
              <w:t>5</w:t>
            </w:r>
          </w:p>
        </w:tc>
        <w:tc>
          <w:tcPr>
            <w:tcW w:w="2952" w:type="dxa"/>
          </w:tcPr>
          <w:p w14:paraId="27F32939" w14:textId="5F83B696" w:rsidR="00C62087" w:rsidRDefault="00C62087">
            <w:r>
              <w:t>1-0.591 = 0.409</w:t>
            </w:r>
          </w:p>
        </w:tc>
        <w:tc>
          <w:tcPr>
            <w:tcW w:w="2952" w:type="dxa"/>
          </w:tcPr>
          <w:p w14:paraId="36813A30" w14:textId="5D78C574" w:rsidR="00C62087" w:rsidRDefault="00C62087">
            <w:r>
              <w:t xml:space="preserve">1-0.045 = 0.955 </w:t>
            </w:r>
          </w:p>
        </w:tc>
      </w:tr>
      <w:tr w:rsidR="00C62087" w14:paraId="545447F1" w14:textId="77777777" w:rsidTr="00C62087">
        <w:tc>
          <w:tcPr>
            <w:tcW w:w="2952" w:type="dxa"/>
          </w:tcPr>
          <w:p w14:paraId="61B4DC35" w14:textId="3B483C3C" w:rsidR="00C62087" w:rsidRDefault="00C62087">
            <w:r>
              <w:t>6</w:t>
            </w:r>
          </w:p>
        </w:tc>
        <w:tc>
          <w:tcPr>
            <w:tcW w:w="2952" w:type="dxa"/>
          </w:tcPr>
          <w:p w14:paraId="7270D1C4" w14:textId="22B4A732" w:rsidR="00C62087" w:rsidRDefault="00C62087" w:rsidP="00C62087">
            <w:pPr>
              <w:tabs>
                <w:tab w:val="left" w:pos="1276"/>
              </w:tabs>
            </w:pPr>
            <w:r>
              <w:t>1-0.455 = 0.545</w:t>
            </w:r>
          </w:p>
        </w:tc>
        <w:tc>
          <w:tcPr>
            <w:tcW w:w="2952" w:type="dxa"/>
          </w:tcPr>
          <w:p w14:paraId="6D2C3759" w14:textId="4E0C9706" w:rsidR="00C62087" w:rsidRDefault="00C62087">
            <w:r>
              <w:t>1.0</w:t>
            </w:r>
          </w:p>
        </w:tc>
      </w:tr>
      <w:tr w:rsidR="00C62087" w14:paraId="66799F84" w14:textId="77777777" w:rsidTr="00C62087">
        <w:tc>
          <w:tcPr>
            <w:tcW w:w="2952" w:type="dxa"/>
          </w:tcPr>
          <w:p w14:paraId="4058D712" w14:textId="5D3B904E" w:rsidR="00C62087" w:rsidRDefault="00C62087">
            <w:r>
              <w:t>7</w:t>
            </w:r>
          </w:p>
        </w:tc>
        <w:tc>
          <w:tcPr>
            <w:tcW w:w="2952" w:type="dxa"/>
          </w:tcPr>
          <w:p w14:paraId="2B3FA44F" w14:textId="10A104EE" w:rsidR="00C62087" w:rsidRDefault="00C62087">
            <w:r>
              <w:t>0.5</w:t>
            </w:r>
          </w:p>
        </w:tc>
        <w:tc>
          <w:tcPr>
            <w:tcW w:w="2952" w:type="dxa"/>
          </w:tcPr>
          <w:p w14:paraId="438F2B36" w14:textId="7B0BE78F" w:rsidR="00C62087" w:rsidRDefault="00C62087">
            <w:r>
              <w:t>1-0.045 = 0.955</w:t>
            </w:r>
          </w:p>
        </w:tc>
      </w:tr>
      <w:tr w:rsidR="00C62087" w14:paraId="281B6A63" w14:textId="77777777" w:rsidTr="00C62087">
        <w:tc>
          <w:tcPr>
            <w:tcW w:w="2952" w:type="dxa"/>
          </w:tcPr>
          <w:p w14:paraId="62E9702E" w14:textId="511BD741" w:rsidR="00C62087" w:rsidRDefault="00C62087">
            <w:r>
              <w:t>8</w:t>
            </w:r>
          </w:p>
        </w:tc>
        <w:tc>
          <w:tcPr>
            <w:tcW w:w="2952" w:type="dxa"/>
          </w:tcPr>
          <w:p w14:paraId="30817DC3" w14:textId="2C97E693" w:rsidR="00C62087" w:rsidRDefault="00C62087">
            <w:r>
              <w:t>1-0.591 = 0.409</w:t>
            </w:r>
          </w:p>
        </w:tc>
        <w:tc>
          <w:tcPr>
            <w:tcW w:w="2952" w:type="dxa"/>
          </w:tcPr>
          <w:p w14:paraId="72C26EA3" w14:textId="53A64980" w:rsidR="00C62087" w:rsidRDefault="00C62087">
            <w:r>
              <w:t>1-0.045 = 0.955</w:t>
            </w:r>
          </w:p>
        </w:tc>
      </w:tr>
      <w:tr w:rsidR="00C62087" w14:paraId="76FEC35E" w14:textId="77777777" w:rsidTr="00C62087">
        <w:tc>
          <w:tcPr>
            <w:tcW w:w="2952" w:type="dxa"/>
          </w:tcPr>
          <w:p w14:paraId="3ECD2584" w14:textId="341DA710" w:rsidR="00C62087" w:rsidRDefault="00C62087">
            <w:r>
              <w:t>9</w:t>
            </w:r>
          </w:p>
        </w:tc>
        <w:tc>
          <w:tcPr>
            <w:tcW w:w="2952" w:type="dxa"/>
          </w:tcPr>
          <w:p w14:paraId="5F2512B7" w14:textId="5A755D8F" w:rsidR="00C62087" w:rsidRDefault="00C62087">
            <w:r>
              <w:t xml:space="preserve">0.5 </w:t>
            </w:r>
          </w:p>
        </w:tc>
        <w:tc>
          <w:tcPr>
            <w:tcW w:w="2952" w:type="dxa"/>
          </w:tcPr>
          <w:p w14:paraId="2C4BE78C" w14:textId="5EDABBA0" w:rsidR="00C62087" w:rsidRDefault="00C62087">
            <w:r>
              <w:t>1.0</w:t>
            </w:r>
          </w:p>
        </w:tc>
      </w:tr>
      <w:tr w:rsidR="00C62087" w14:paraId="105F77F6" w14:textId="77777777" w:rsidTr="00C62087">
        <w:tc>
          <w:tcPr>
            <w:tcW w:w="2952" w:type="dxa"/>
          </w:tcPr>
          <w:p w14:paraId="2699E15D" w14:textId="709EF178" w:rsidR="00C62087" w:rsidRDefault="00C62087">
            <w:r>
              <w:t>10</w:t>
            </w:r>
          </w:p>
        </w:tc>
        <w:tc>
          <w:tcPr>
            <w:tcW w:w="2952" w:type="dxa"/>
          </w:tcPr>
          <w:p w14:paraId="78677C22" w14:textId="6720E7F5" w:rsidR="00C62087" w:rsidRDefault="00C62087">
            <w:r>
              <w:t xml:space="preserve">1-0.364 = 0.636 </w:t>
            </w:r>
          </w:p>
        </w:tc>
        <w:tc>
          <w:tcPr>
            <w:tcW w:w="2952" w:type="dxa"/>
          </w:tcPr>
          <w:p w14:paraId="35120BE7" w14:textId="7EAF210D" w:rsidR="00C62087" w:rsidRDefault="00C62087">
            <w:r>
              <w:t>1.0</w:t>
            </w:r>
          </w:p>
        </w:tc>
      </w:tr>
    </w:tbl>
    <w:p w14:paraId="52BC3C19" w14:textId="77777777" w:rsidR="00F34219" w:rsidRDefault="00F34219"/>
    <w:tbl>
      <w:tblPr>
        <w:tblStyle w:val="TableGrid"/>
        <w:tblW w:w="0" w:type="auto"/>
        <w:tblLook w:val="04A0" w:firstRow="1" w:lastRow="0" w:firstColumn="1" w:lastColumn="0" w:noHBand="0" w:noVBand="1"/>
      </w:tblPr>
      <w:tblGrid>
        <w:gridCol w:w="2952"/>
        <w:gridCol w:w="2952"/>
        <w:gridCol w:w="2952"/>
      </w:tblGrid>
      <w:tr w:rsidR="00756764" w14:paraId="7293C68D" w14:textId="77777777" w:rsidTr="001958E4">
        <w:tc>
          <w:tcPr>
            <w:tcW w:w="2952" w:type="dxa"/>
          </w:tcPr>
          <w:p w14:paraId="26CF58DB" w14:textId="77777777" w:rsidR="00756764" w:rsidRDefault="00756764" w:rsidP="001958E4">
            <w:r>
              <w:t>Partition Number</w:t>
            </w:r>
          </w:p>
        </w:tc>
        <w:tc>
          <w:tcPr>
            <w:tcW w:w="2952" w:type="dxa"/>
          </w:tcPr>
          <w:p w14:paraId="7B90A03F" w14:textId="4BD58B54" w:rsidR="00756764" w:rsidRDefault="00756764" w:rsidP="00756764">
            <w:r>
              <w:t>Error for Logistic Regression</w:t>
            </w:r>
          </w:p>
        </w:tc>
        <w:tc>
          <w:tcPr>
            <w:tcW w:w="2952" w:type="dxa"/>
          </w:tcPr>
          <w:p w14:paraId="76609728" w14:textId="54268631" w:rsidR="00756764" w:rsidRDefault="00756764" w:rsidP="00756764">
            <w:r>
              <w:t>Error for Neural Network</w:t>
            </w:r>
          </w:p>
        </w:tc>
      </w:tr>
      <w:tr w:rsidR="00756764" w14:paraId="2DDF10D0" w14:textId="77777777" w:rsidTr="001958E4">
        <w:tc>
          <w:tcPr>
            <w:tcW w:w="2952" w:type="dxa"/>
          </w:tcPr>
          <w:p w14:paraId="2A34F427" w14:textId="77777777" w:rsidR="00756764" w:rsidRDefault="00756764" w:rsidP="001958E4">
            <w:r>
              <w:t>1</w:t>
            </w:r>
          </w:p>
        </w:tc>
        <w:tc>
          <w:tcPr>
            <w:tcW w:w="2952" w:type="dxa"/>
          </w:tcPr>
          <w:p w14:paraId="4C87496B" w14:textId="77777777" w:rsidR="00756764" w:rsidRDefault="00756764" w:rsidP="001958E4">
            <w:r>
              <w:t>0.5   = 0.5</w:t>
            </w:r>
          </w:p>
        </w:tc>
        <w:tc>
          <w:tcPr>
            <w:tcW w:w="2952" w:type="dxa"/>
          </w:tcPr>
          <w:p w14:paraId="7D18721F" w14:textId="39667E50" w:rsidR="00756764" w:rsidRDefault="00756764" w:rsidP="001958E4">
            <w:r>
              <w:t>0</w:t>
            </w:r>
          </w:p>
        </w:tc>
      </w:tr>
      <w:tr w:rsidR="00756764" w14:paraId="1FA444B2" w14:textId="77777777" w:rsidTr="001958E4">
        <w:tc>
          <w:tcPr>
            <w:tcW w:w="2952" w:type="dxa"/>
          </w:tcPr>
          <w:p w14:paraId="6194D7A6" w14:textId="77777777" w:rsidR="00756764" w:rsidRDefault="00756764" w:rsidP="001958E4">
            <w:r>
              <w:t>2</w:t>
            </w:r>
          </w:p>
        </w:tc>
        <w:tc>
          <w:tcPr>
            <w:tcW w:w="2952" w:type="dxa"/>
          </w:tcPr>
          <w:p w14:paraId="2621DE36" w14:textId="6E1C662E" w:rsidR="00756764" w:rsidRDefault="00756764" w:rsidP="00756764">
            <w:r>
              <w:t xml:space="preserve">0.545 </w:t>
            </w:r>
          </w:p>
        </w:tc>
        <w:tc>
          <w:tcPr>
            <w:tcW w:w="2952" w:type="dxa"/>
          </w:tcPr>
          <w:p w14:paraId="7C568E76" w14:textId="61725BD9" w:rsidR="00756764" w:rsidRDefault="00756764" w:rsidP="001958E4">
            <w:r>
              <w:t>0</w:t>
            </w:r>
          </w:p>
        </w:tc>
      </w:tr>
      <w:tr w:rsidR="00756764" w14:paraId="4DF51BB2" w14:textId="77777777" w:rsidTr="001958E4">
        <w:tc>
          <w:tcPr>
            <w:tcW w:w="2952" w:type="dxa"/>
          </w:tcPr>
          <w:p w14:paraId="7BEC3601" w14:textId="77777777" w:rsidR="00756764" w:rsidRDefault="00756764" w:rsidP="001958E4">
            <w:r>
              <w:t>3</w:t>
            </w:r>
          </w:p>
        </w:tc>
        <w:tc>
          <w:tcPr>
            <w:tcW w:w="2952" w:type="dxa"/>
          </w:tcPr>
          <w:p w14:paraId="2FE0C04C" w14:textId="726C355C" w:rsidR="00756764" w:rsidRDefault="00756764" w:rsidP="00756764">
            <w:r>
              <w:t>0.409</w:t>
            </w:r>
          </w:p>
        </w:tc>
        <w:tc>
          <w:tcPr>
            <w:tcW w:w="2952" w:type="dxa"/>
          </w:tcPr>
          <w:p w14:paraId="5C3DE7DE" w14:textId="7B3A7576" w:rsidR="00756764" w:rsidRDefault="00756764" w:rsidP="001958E4">
            <w:r>
              <w:t>0</w:t>
            </w:r>
          </w:p>
        </w:tc>
      </w:tr>
      <w:tr w:rsidR="00756764" w14:paraId="4CFEC76A" w14:textId="77777777" w:rsidTr="001958E4">
        <w:tc>
          <w:tcPr>
            <w:tcW w:w="2952" w:type="dxa"/>
          </w:tcPr>
          <w:p w14:paraId="4F3452A8" w14:textId="77777777" w:rsidR="00756764" w:rsidRDefault="00756764" w:rsidP="001958E4">
            <w:r>
              <w:t>4</w:t>
            </w:r>
          </w:p>
        </w:tc>
        <w:tc>
          <w:tcPr>
            <w:tcW w:w="2952" w:type="dxa"/>
          </w:tcPr>
          <w:p w14:paraId="2553CC74" w14:textId="269CBFB8" w:rsidR="00756764" w:rsidRDefault="00756764" w:rsidP="00756764">
            <w:r>
              <w:t>0.318</w:t>
            </w:r>
          </w:p>
        </w:tc>
        <w:tc>
          <w:tcPr>
            <w:tcW w:w="2952" w:type="dxa"/>
          </w:tcPr>
          <w:p w14:paraId="1AD73451" w14:textId="0CB923B6" w:rsidR="00756764" w:rsidRDefault="00756764" w:rsidP="001958E4">
            <w:r>
              <w:t>0</w:t>
            </w:r>
          </w:p>
        </w:tc>
      </w:tr>
      <w:tr w:rsidR="00756764" w14:paraId="44CA54E9" w14:textId="77777777" w:rsidTr="001958E4">
        <w:tc>
          <w:tcPr>
            <w:tcW w:w="2952" w:type="dxa"/>
          </w:tcPr>
          <w:p w14:paraId="65350BFE" w14:textId="77777777" w:rsidR="00756764" w:rsidRDefault="00756764" w:rsidP="001958E4">
            <w:r>
              <w:t>5</w:t>
            </w:r>
          </w:p>
        </w:tc>
        <w:tc>
          <w:tcPr>
            <w:tcW w:w="2952" w:type="dxa"/>
          </w:tcPr>
          <w:p w14:paraId="3F19EAFC" w14:textId="026C4FD7" w:rsidR="00756764" w:rsidRDefault="00756764" w:rsidP="00756764">
            <w:r>
              <w:t>0.591</w:t>
            </w:r>
          </w:p>
        </w:tc>
        <w:tc>
          <w:tcPr>
            <w:tcW w:w="2952" w:type="dxa"/>
          </w:tcPr>
          <w:p w14:paraId="6058ABF9" w14:textId="493F7992" w:rsidR="00756764" w:rsidRDefault="00756764" w:rsidP="00756764">
            <w:r>
              <w:t>0.045</w:t>
            </w:r>
          </w:p>
        </w:tc>
      </w:tr>
      <w:tr w:rsidR="00756764" w14:paraId="1FDA1FF1" w14:textId="77777777" w:rsidTr="001958E4">
        <w:tc>
          <w:tcPr>
            <w:tcW w:w="2952" w:type="dxa"/>
          </w:tcPr>
          <w:p w14:paraId="2128463D" w14:textId="77777777" w:rsidR="00756764" w:rsidRDefault="00756764" w:rsidP="001958E4">
            <w:r>
              <w:t>6</w:t>
            </w:r>
          </w:p>
        </w:tc>
        <w:tc>
          <w:tcPr>
            <w:tcW w:w="2952" w:type="dxa"/>
          </w:tcPr>
          <w:p w14:paraId="211B529A" w14:textId="71E1CF5A" w:rsidR="00756764" w:rsidRDefault="00756764" w:rsidP="001958E4">
            <w:pPr>
              <w:tabs>
                <w:tab w:val="left" w:pos="1276"/>
              </w:tabs>
            </w:pPr>
            <w:r>
              <w:t xml:space="preserve">0.455 </w:t>
            </w:r>
          </w:p>
        </w:tc>
        <w:tc>
          <w:tcPr>
            <w:tcW w:w="2952" w:type="dxa"/>
          </w:tcPr>
          <w:p w14:paraId="303C9984" w14:textId="359BA9B3" w:rsidR="00756764" w:rsidRDefault="00756764" w:rsidP="001958E4">
            <w:r>
              <w:t>0</w:t>
            </w:r>
          </w:p>
        </w:tc>
      </w:tr>
      <w:tr w:rsidR="00756764" w14:paraId="4EC61FE2" w14:textId="77777777" w:rsidTr="001958E4">
        <w:tc>
          <w:tcPr>
            <w:tcW w:w="2952" w:type="dxa"/>
          </w:tcPr>
          <w:p w14:paraId="0E0822DE" w14:textId="77777777" w:rsidR="00756764" w:rsidRDefault="00756764" w:rsidP="001958E4">
            <w:r>
              <w:t>7</w:t>
            </w:r>
          </w:p>
        </w:tc>
        <w:tc>
          <w:tcPr>
            <w:tcW w:w="2952" w:type="dxa"/>
          </w:tcPr>
          <w:p w14:paraId="692E489B" w14:textId="77777777" w:rsidR="00756764" w:rsidRDefault="00756764" w:rsidP="001958E4">
            <w:r>
              <w:t>0.5</w:t>
            </w:r>
          </w:p>
        </w:tc>
        <w:tc>
          <w:tcPr>
            <w:tcW w:w="2952" w:type="dxa"/>
          </w:tcPr>
          <w:p w14:paraId="2FA457B9" w14:textId="47048BA6" w:rsidR="00756764" w:rsidRDefault="00756764" w:rsidP="00756764">
            <w:r>
              <w:t>0.045</w:t>
            </w:r>
          </w:p>
        </w:tc>
      </w:tr>
      <w:tr w:rsidR="00756764" w14:paraId="2F67B9C1" w14:textId="77777777" w:rsidTr="001958E4">
        <w:tc>
          <w:tcPr>
            <w:tcW w:w="2952" w:type="dxa"/>
          </w:tcPr>
          <w:p w14:paraId="21C20C7A" w14:textId="77777777" w:rsidR="00756764" w:rsidRDefault="00756764" w:rsidP="001958E4">
            <w:r>
              <w:t>8</w:t>
            </w:r>
          </w:p>
        </w:tc>
        <w:tc>
          <w:tcPr>
            <w:tcW w:w="2952" w:type="dxa"/>
          </w:tcPr>
          <w:p w14:paraId="2C6562F6" w14:textId="72E1ED03" w:rsidR="00756764" w:rsidRDefault="00756764" w:rsidP="00756764">
            <w:r>
              <w:t>0.591</w:t>
            </w:r>
          </w:p>
        </w:tc>
        <w:tc>
          <w:tcPr>
            <w:tcW w:w="2952" w:type="dxa"/>
          </w:tcPr>
          <w:p w14:paraId="48924B83" w14:textId="69BCF3CE" w:rsidR="00756764" w:rsidRDefault="00756764" w:rsidP="00756764">
            <w:r>
              <w:t>0.045</w:t>
            </w:r>
          </w:p>
        </w:tc>
      </w:tr>
      <w:tr w:rsidR="00756764" w14:paraId="291E322F" w14:textId="77777777" w:rsidTr="001958E4">
        <w:tc>
          <w:tcPr>
            <w:tcW w:w="2952" w:type="dxa"/>
          </w:tcPr>
          <w:p w14:paraId="394E00CC" w14:textId="77777777" w:rsidR="00756764" w:rsidRDefault="00756764" w:rsidP="001958E4">
            <w:r>
              <w:t>9</w:t>
            </w:r>
          </w:p>
        </w:tc>
        <w:tc>
          <w:tcPr>
            <w:tcW w:w="2952" w:type="dxa"/>
          </w:tcPr>
          <w:p w14:paraId="00816A3B" w14:textId="77777777" w:rsidR="00756764" w:rsidRDefault="00756764" w:rsidP="001958E4">
            <w:r>
              <w:t xml:space="preserve">0.5 </w:t>
            </w:r>
          </w:p>
        </w:tc>
        <w:tc>
          <w:tcPr>
            <w:tcW w:w="2952" w:type="dxa"/>
          </w:tcPr>
          <w:p w14:paraId="7FD4FDEC" w14:textId="2FCA14CA" w:rsidR="00756764" w:rsidRDefault="00756764" w:rsidP="001958E4">
            <w:r>
              <w:t>0</w:t>
            </w:r>
          </w:p>
        </w:tc>
      </w:tr>
      <w:tr w:rsidR="00756764" w14:paraId="0675FEA7" w14:textId="77777777" w:rsidTr="001958E4">
        <w:tc>
          <w:tcPr>
            <w:tcW w:w="2952" w:type="dxa"/>
          </w:tcPr>
          <w:p w14:paraId="0678063A" w14:textId="77777777" w:rsidR="00756764" w:rsidRDefault="00756764" w:rsidP="001958E4">
            <w:r>
              <w:t>10</w:t>
            </w:r>
          </w:p>
        </w:tc>
        <w:tc>
          <w:tcPr>
            <w:tcW w:w="2952" w:type="dxa"/>
          </w:tcPr>
          <w:p w14:paraId="459387AE" w14:textId="604E81DD" w:rsidR="00756764" w:rsidRDefault="00756764" w:rsidP="001958E4">
            <w:r>
              <w:t xml:space="preserve">0.364 </w:t>
            </w:r>
          </w:p>
        </w:tc>
        <w:tc>
          <w:tcPr>
            <w:tcW w:w="2952" w:type="dxa"/>
          </w:tcPr>
          <w:p w14:paraId="47C90949" w14:textId="768C5E46" w:rsidR="00756764" w:rsidRDefault="00756764" w:rsidP="001958E4">
            <w:r>
              <w:t>0</w:t>
            </w:r>
          </w:p>
        </w:tc>
      </w:tr>
    </w:tbl>
    <w:p w14:paraId="4B48115F" w14:textId="77777777" w:rsidR="00756764" w:rsidRDefault="00756764"/>
    <w:p w14:paraId="0B9E27C8" w14:textId="77777777" w:rsidR="00BD0B05" w:rsidRDefault="00BD0B05"/>
    <w:p w14:paraId="3538AE74" w14:textId="77777777" w:rsidR="00ED2E9E" w:rsidRDefault="00ED2E9E">
      <w:r>
        <w:t xml:space="preserve">Random Variable Y computed as difference of errors: </w:t>
      </w:r>
    </w:p>
    <w:p w14:paraId="6D875194" w14:textId="77777777" w:rsidR="00837C80" w:rsidRDefault="00ED2E9E">
      <w:r>
        <w:t xml:space="preserve">Y_mean = </w:t>
      </w:r>
      <w:r w:rsidR="00837C80">
        <w:t xml:space="preserve"> </w:t>
      </w:r>
      <w:r w:rsidR="00837C80" w:rsidRPr="00837C80">
        <w:t>0.4636</w:t>
      </w:r>
      <w:r w:rsidR="00837C80">
        <w:t>;</w:t>
      </w:r>
    </w:p>
    <w:p w14:paraId="208A937E" w14:textId="37FC993B" w:rsidR="0004664F" w:rsidRDefault="00AA4740">
      <w:r>
        <w:t>Y_std_dev =</w:t>
      </w:r>
      <w:r w:rsidRPr="00AA4740">
        <w:t xml:space="preserve"> 0.0796</w:t>
      </w:r>
      <w:r>
        <w:t>;</w:t>
      </w:r>
    </w:p>
    <w:p w14:paraId="708F4260" w14:textId="38F88280" w:rsidR="00AA4740" w:rsidRDefault="008476F4">
      <w:r>
        <w:t>t</w:t>
      </w:r>
      <w:r w:rsidR="00AA4740">
        <w:t xml:space="preserve">-value = </w:t>
      </w:r>
      <w:r w:rsidR="00517908" w:rsidRPr="00517908">
        <w:t>18.4190</w:t>
      </w:r>
      <w:r w:rsidR="00517908">
        <w:t>;</w:t>
      </w:r>
    </w:p>
    <w:p w14:paraId="2B0A0AF6" w14:textId="77777777" w:rsidR="00517908" w:rsidRDefault="00517908"/>
    <w:p w14:paraId="79A1D348" w14:textId="02F4CE10" w:rsidR="001958E4" w:rsidRDefault="00953BEE">
      <w:r>
        <w:t>Doing t-test for 1 sample t-test: Where Y_i is the vector containing the values for the random variable Y.</w:t>
      </w:r>
    </w:p>
    <w:p w14:paraId="182829C0" w14:textId="77777777" w:rsidR="00B54852" w:rsidRDefault="00B54852"/>
    <w:p w14:paraId="34CDADFA" w14:textId="41DAEF3D" w:rsidR="00953BEE" w:rsidRDefault="00FC01D5">
      <w:r>
        <w:t>For two-tailed test:</w:t>
      </w:r>
    </w:p>
    <w:p w14:paraId="50335D34" w14:textId="0D0C8818" w:rsidR="001958E4" w:rsidRDefault="00953BEE">
      <w:r w:rsidRPr="00953BEE">
        <w:t>[h, p, ci,stats] = ttest(Y_i)</w:t>
      </w:r>
    </w:p>
    <w:p w14:paraId="5636D37D" w14:textId="6A8BE65A" w:rsidR="00C00E46" w:rsidRDefault="004D0247" w:rsidP="00C00E46">
      <w:r>
        <w:t>p</w:t>
      </w:r>
      <w:r w:rsidR="006B5ED8">
        <w:t xml:space="preserve"> </w:t>
      </w:r>
      <w:r w:rsidR="00C00E46">
        <w:t>=</w:t>
      </w:r>
      <w:r w:rsidR="006B5ED8">
        <w:t xml:space="preserve"> </w:t>
      </w:r>
      <w:r w:rsidR="00C00E46">
        <w:t>1.8747e-08</w:t>
      </w:r>
    </w:p>
    <w:p w14:paraId="33C352A5" w14:textId="77777777" w:rsidR="00C00E46" w:rsidRDefault="00C00E46" w:rsidP="00C00E46"/>
    <w:p w14:paraId="2AB0619F" w14:textId="4B9DE5CE" w:rsidR="00D000DF" w:rsidRPr="00D000DF" w:rsidRDefault="00D000DF" w:rsidP="00C00E46">
      <w:pPr>
        <w:rPr>
          <w:b/>
        </w:rPr>
      </w:pPr>
      <w:r w:rsidRPr="00D000DF">
        <w:rPr>
          <w:b/>
        </w:rPr>
        <w:t xml:space="preserve">Reasoning: </w:t>
      </w:r>
    </w:p>
    <w:p w14:paraId="7DCC6A7B" w14:textId="5F578553" w:rsidR="00FC01D5" w:rsidRDefault="00FC01D5">
      <w:r>
        <w:t>Probability of observing data given null hypothesis is true is 1.8747e-08. Reject the null hypothesis and that the two methods have the same err</w:t>
      </w:r>
      <w:r w:rsidR="007D585C">
        <w:t>o</w:t>
      </w:r>
      <w:r w:rsidR="00B54852">
        <w:t>r rate at 5% significance level in favor of the hypothesis that they are different.</w:t>
      </w:r>
    </w:p>
    <w:p w14:paraId="5ED70419" w14:textId="77777777" w:rsidR="007D585C" w:rsidRDefault="007D585C"/>
    <w:p w14:paraId="57E0B21C" w14:textId="65B8BCD0" w:rsidR="00B54852" w:rsidRDefault="00B54852" w:rsidP="00B54852">
      <w:r>
        <w:t>For one-tailed test (null hypothesis being t</w:t>
      </w:r>
      <w:r w:rsidR="004D0247">
        <w:t>hat the expectation of Y is 0):</w:t>
      </w:r>
    </w:p>
    <w:p w14:paraId="563CC246" w14:textId="138734B8" w:rsidR="00733628" w:rsidRDefault="004D0247">
      <w:r w:rsidRPr="004D0247">
        <w:t>[h, p, ci,stats] = ttest(Y_i,zeros(1,size(Y_i,1)),'Tail','Right')</w:t>
      </w:r>
    </w:p>
    <w:p w14:paraId="60D9F773" w14:textId="154FF4EB" w:rsidR="006B5ED8" w:rsidRDefault="006B5ED8" w:rsidP="006B5ED8">
      <w:r>
        <w:t>p =</w:t>
      </w:r>
      <w:r w:rsidR="004D0247">
        <w:t xml:space="preserve"> </w:t>
      </w:r>
      <w:r>
        <w:t>9.3737e-09</w:t>
      </w:r>
    </w:p>
    <w:p w14:paraId="73C06F02" w14:textId="77777777" w:rsidR="00F34219" w:rsidRDefault="00F34219"/>
    <w:p w14:paraId="0385FB66" w14:textId="460A34E5" w:rsidR="00D000DF" w:rsidRPr="00D000DF" w:rsidRDefault="00D000DF">
      <w:pPr>
        <w:rPr>
          <w:b/>
        </w:rPr>
      </w:pPr>
      <w:r w:rsidRPr="00D000DF">
        <w:rPr>
          <w:b/>
        </w:rPr>
        <w:t>Reasoning:</w:t>
      </w:r>
    </w:p>
    <w:p w14:paraId="271D6AB7" w14:textId="1CECCD4F" w:rsidR="004D0247" w:rsidRDefault="004D0247" w:rsidP="004D0247">
      <w:r>
        <w:t>Probability of observing data given null hypothesis is true is 9.3737e-09. Reject the null hypothesis and that the two methods have the same error rate at 5% significance level in favor of the hypothesis that they are</w:t>
      </w:r>
      <w:r w:rsidR="00EA2D5B">
        <w:t xml:space="preserve"> error rate of logistic regression is higher than </w:t>
      </w:r>
      <w:r w:rsidR="003E0529">
        <w:t xml:space="preserve">error rate of </w:t>
      </w:r>
      <w:r w:rsidR="00EA2D5B">
        <w:t>neural network</w:t>
      </w:r>
      <w:r>
        <w:t>.</w:t>
      </w:r>
    </w:p>
    <w:p w14:paraId="7AD2563E" w14:textId="77777777" w:rsidR="006B5ED8" w:rsidRDefault="006B5ED8"/>
    <w:p w14:paraId="6FB4EE0E" w14:textId="77777777" w:rsidR="003F6560" w:rsidRDefault="003F6560"/>
    <w:p w14:paraId="5CF99BD5" w14:textId="77777777" w:rsidR="00D000DF" w:rsidRDefault="00D000DF"/>
    <w:p w14:paraId="5A69873E" w14:textId="77777777" w:rsidR="006F78C8" w:rsidRDefault="006F78C8"/>
    <w:p w14:paraId="2AC4AD1C" w14:textId="77777777" w:rsidR="00C14F79" w:rsidRPr="00AC1315" w:rsidRDefault="00C14F79"/>
    <w:p w14:paraId="7EB49041" w14:textId="77777777" w:rsidR="009D0996" w:rsidRPr="004F5F94" w:rsidRDefault="009D0996">
      <w:pPr>
        <w:rPr>
          <w:b/>
        </w:rPr>
      </w:pPr>
    </w:p>
    <w:p w14:paraId="22AF8315" w14:textId="77777777" w:rsidR="004F5F94" w:rsidRDefault="004F5F94"/>
    <w:sectPr w:rsidR="004F5F94" w:rsidSect="005C45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F94"/>
    <w:rsid w:val="000116DF"/>
    <w:rsid w:val="00013A91"/>
    <w:rsid w:val="0004664F"/>
    <w:rsid w:val="00063580"/>
    <w:rsid w:val="00081A91"/>
    <w:rsid w:val="000955F3"/>
    <w:rsid w:val="000C1854"/>
    <w:rsid w:val="00156D89"/>
    <w:rsid w:val="001872F2"/>
    <w:rsid w:val="001926B3"/>
    <w:rsid w:val="00194904"/>
    <w:rsid w:val="001958E4"/>
    <w:rsid w:val="001E6CF7"/>
    <w:rsid w:val="00207495"/>
    <w:rsid w:val="0021761E"/>
    <w:rsid w:val="00234478"/>
    <w:rsid w:val="00261AE9"/>
    <w:rsid w:val="002C7D11"/>
    <w:rsid w:val="002F120A"/>
    <w:rsid w:val="00306DD2"/>
    <w:rsid w:val="003124B6"/>
    <w:rsid w:val="00375C87"/>
    <w:rsid w:val="003E0529"/>
    <w:rsid w:val="003F6560"/>
    <w:rsid w:val="004355E3"/>
    <w:rsid w:val="00451A05"/>
    <w:rsid w:val="00455CFC"/>
    <w:rsid w:val="004633CB"/>
    <w:rsid w:val="004A0654"/>
    <w:rsid w:val="004B2F26"/>
    <w:rsid w:val="004C5AFC"/>
    <w:rsid w:val="004D0247"/>
    <w:rsid w:val="004D3E92"/>
    <w:rsid w:val="004F5F94"/>
    <w:rsid w:val="0051391B"/>
    <w:rsid w:val="00517908"/>
    <w:rsid w:val="00521798"/>
    <w:rsid w:val="005926E1"/>
    <w:rsid w:val="00592F73"/>
    <w:rsid w:val="005C45CC"/>
    <w:rsid w:val="00620227"/>
    <w:rsid w:val="006B4674"/>
    <w:rsid w:val="006B5ED8"/>
    <w:rsid w:val="006F63F4"/>
    <w:rsid w:val="006F78C8"/>
    <w:rsid w:val="00733628"/>
    <w:rsid w:val="007512F1"/>
    <w:rsid w:val="00756764"/>
    <w:rsid w:val="00771324"/>
    <w:rsid w:val="0077364E"/>
    <w:rsid w:val="007930CA"/>
    <w:rsid w:val="007D585C"/>
    <w:rsid w:val="007F055E"/>
    <w:rsid w:val="00825801"/>
    <w:rsid w:val="00835456"/>
    <w:rsid w:val="00837C80"/>
    <w:rsid w:val="008476F4"/>
    <w:rsid w:val="00864071"/>
    <w:rsid w:val="008A443D"/>
    <w:rsid w:val="008B4E0C"/>
    <w:rsid w:val="008F19DD"/>
    <w:rsid w:val="00904ED7"/>
    <w:rsid w:val="00926A2A"/>
    <w:rsid w:val="00953BEE"/>
    <w:rsid w:val="00961EB3"/>
    <w:rsid w:val="009D0996"/>
    <w:rsid w:val="009F7430"/>
    <w:rsid w:val="00A6011D"/>
    <w:rsid w:val="00A61FCE"/>
    <w:rsid w:val="00A86CF1"/>
    <w:rsid w:val="00AA4740"/>
    <w:rsid w:val="00AC1315"/>
    <w:rsid w:val="00AE1008"/>
    <w:rsid w:val="00AE126E"/>
    <w:rsid w:val="00B15603"/>
    <w:rsid w:val="00B31E19"/>
    <w:rsid w:val="00B36D8B"/>
    <w:rsid w:val="00B54852"/>
    <w:rsid w:val="00B60261"/>
    <w:rsid w:val="00B705DB"/>
    <w:rsid w:val="00BC59B4"/>
    <w:rsid w:val="00BD0B05"/>
    <w:rsid w:val="00BD58AC"/>
    <w:rsid w:val="00C00E46"/>
    <w:rsid w:val="00C14F79"/>
    <w:rsid w:val="00C62087"/>
    <w:rsid w:val="00C8447B"/>
    <w:rsid w:val="00CE23E1"/>
    <w:rsid w:val="00CF72A0"/>
    <w:rsid w:val="00D000DF"/>
    <w:rsid w:val="00D71C68"/>
    <w:rsid w:val="00D91D85"/>
    <w:rsid w:val="00DD220F"/>
    <w:rsid w:val="00DD54AB"/>
    <w:rsid w:val="00E15397"/>
    <w:rsid w:val="00E47C07"/>
    <w:rsid w:val="00EA2D5B"/>
    <w:rsid w:val="00ED2E9E"/>
    <w:rsid w:val="00EF6F8D"/>
    <w:rsid w:val="00F34219"/>
    <w:rsid w:val="00F46C3E"/>
    <w:rsid w:val="00F915F4"/>
    <w:rsid w:val="00FC01D5"/>
    <w:rsid w:val="00FD2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4DF9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2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4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43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2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4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4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480</Words>
  <Characters>2737</Characters>
  <Application>Microsoft Macintosh Word</Application>
  <DocSecurity>0</DocSecurity>
  <Lines>22</Lines>
  <Paragraphs>6</Paragraphs>
  <ScaleCrop>false</ScaleCrop>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Tay</dc:creator>
  <cp:keywords/>
  <dc:description/>
  <cp:lastModifiedBy>Matthew Tay</cp:lastModifiedBy>
  <cp:revision>102</cp:revision>
  <dcterms:created xsi:type="dcterms:W3CDTF">2014-10-13T02:42:00Z</dcterms:created>
  <dcterms:modified xsi:type="dcterms:W3CDTF">2014-10-13T18:19:00Z</dcterms:modified>
</cp:coreProperties>
</file>