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35FB" w14:textId="404A8925" w:rsidR="00E0290E" w:rsidRPr="00DF0078" w:rsidRDefault="00DF0078">
      <w:pPr>
        <w:rPr>
          <w:sz w:val="32"/>
          <w:szCs w:val="32"/>
          <w:lang w:val="en-US"/>
        </w:rPr>
      </w:pPr>
      <w:r w:rsidRPr="00DF0078">
        <w:rPr>
          <w:sz w:val="32"/>
          <w:szCs w:val="32"/>
          <w:lang w:val="en-US"/>
        </w:rPr>
        <w:t>Comparing the Effectiveness of Utilizing a Genetic Algorithm (GA) and Ant Colony Optimization (ACO) in Solving the Knapsack Problem</w:t>
      </w:r>
    </w:p>
    <w:p w14:paraId="2926837A" w14:textId="002F58B5" w:rsidR="00715DF2" w:rsidRDefault="00715DF2" w:rsidP="00DF0078">
      <w:pPr>
        <w:rPr>
          <w:lang w:val="en-US"/>
        </w:rPr>
      </w:pPr>
      <w:hyperlink r:id="rId5" w:history="1">
        <w:r w:rsidRPr="00352382">
          <w:rPr>
            <w:rStyle w:val="Hyperlink"/>
            <w:lang w:val="en-US"/>
          </w:rPr>
          <w:t>https://dl.acm.org/doi/pdf/10.1145/1068009.1068111</w:t>
        </w:r>
      </w:hyperlink>
      <w:r>
        <w:rPr>
          <w:lang w:val="en-US"/>
        </w:rPr>
        <w:t xml:space="preserve"> [pdf] original website here: </w:t>
      </w:r>
      <w:hyperlink r:id="rId6" w:history="1">
        <w:r w:rsidRPr="00352382">
          <w:rPr>
            <w:rStyle w:val="Hyperlink"/>
            <w:lang w:val="en-US"/>
          </w:rPr>
          <w:t>https://dl.acm.org/doi/abs/10.1145/1068009.1068111?casa_token=EXjop4ZbkmIAAAAA:tsypoGC-kPbuNJKQiztRC8il-XmWOKr-EhNqPTi99qFVgElb7bfc36BZD7F-MDnk_2L03v4_pw_0</w:t>
        </w:r>
      </w:hyperlink>
      <w:r>
        <w:rPr>
          <w:lang w:val="en-US"/>
        </w:rPr>
        <w:t xml:space="preserve"> </w:t>
      </w:r>
    </w:p>
    <w:p w14:paraId="4FF9CBA9" w14:textId="2124FF37" w:rsidR="00715DF2" w:rsidRDefault="0047334E" w:rsidP="00DF0078">
      <w:pPr>
        <w:rPr>
          <w:lang w:val="en-US"/>
        </w:rPr>
      </w:pPr>
      <w:hyperlink r:id="rId7" w:history="1">
        <w:r w:rsidRPr="00352382">
          <w:rPr>
            <w:rStyle w:val="Hyperlink"/>
            <w:lang w:val="en-US"/>
          </w:rPr>
          <w:t>https://dl.acm.org/doi/pdf/10.1145/326619.326694</w:t>
        </w:r>
      </w:hyperlink>
    </w:p>
    <w:p w14:paraId="721A6C90" w14:textId="0411C8E3" w:rsidR="0047334E" w:rsidRDefault="0047334E" w:rsidP="00DF0078">
      <w:pPr>
        <w:rPr>
          <w:lang w:val="en-US"/>
        </w:rPr>
      </w:pPr>
      <w:hyperlink r:id="rId8" w:history="1">
        <w:r w:rsidRPr="00352382">
          <w:rPr>
            <w:rStyle w:val="Hyperlink"/>
            <w:lang w:val="en-US"/>
          </w:rPr>
          <w:t>https://www.researchgate.net/profile/Saber-Doustdargholi/publication/228939007_A_Hybrid_Genetic_Algorithm_for_the_Multidimensional_Knapsack_Problem/links/0c96053c91b40a8429000000/A-Hybrid-Genetic-Algorithm-for-the-Multidimensional-Knapsack-Problem.pdf</w:t>
        </w:r>
      </w:hyperlink>
    </w:p>
    <w:p w14:paraId="39D2B6E5" w14:textId="77777777" w:rsidR="0047334E" w:rsidRDefault="0047334E" w:rsidP="00DF0078">
      <w:pPr>
        <w:rPr>
          <w:lang w:val="en-US"/>
        </w:rPr>
      </w:pPr>
    </w:p>
    <w:p w14:paraId="61D98C36" w14:textId="3BE05B97" w:rsidR="00DF0078" w:rsidRDefault="00DF0078" w:rsidP="00DF0078">
      <w:pPr>
        <w:rPr>
          <w:lang w:val="en-US"/>
        </w:rPr>
      </w:pPr>
      <w:r>
        <w:rPr>
          <w:lang w:val="en-US"/>
        </w:rPr>
        <w:t>The Knapsack problem is a… the goal is to…</w:t>
      </w:r>
    </w:p>
    <w:p w14:paraId="565C273B" w14:textId="6A2698BC" w:rsidR="00172F4B" w:rsidRPr="00DF0078" w:rsidRDefault="00172F4B" w:rsidP="00DF0078">
      <w:pPr>
        <w:rPr>
          <w:lang w:val="en-US"/>
        </w:rPr>
      </w:pPr>
      <w:r>
        <w:rPr>
          <w:lang w:val="en-US"/>
        </w:rPr>
        <w:t xml:space="preserve">Use the </w:t>
      </w:r>
      <w:r w:rsidR="00B85DD2">
        <w:rPr>
          <w:lang w:val="en-US"/>
        </w:rPr>
        <w:t xml:space="preserve">A1 loader and summarizer and </w:t>
      </w:r>
      <w:proofErr w:type="gramStart"/>
      <w:r w:rsidR="00B85DD2">
        <w:rPr>
          <w:lang w:val="en-US"/>
        </w:rPr>
        <w:t>tweak</w:t>
      </w:r>
      <w:proofErr w:type="gramEnd"/>
    </w:p>
    <w:p w14:paraId="067C28C9" w14:textId="186A7FA7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GA to solve the Knapsack </w:t>
      </w:r>
      <w:proofErr w:type="gramStart"/>
      <w:r>
        <w:rPr>
          <w:lang w:val="en-US"/>
        </w:rPr>
        <w:t>problem</w:t>
      </w:r>
      <w:proofErr w:type="gramEnd"/>
    </w:p>
    <w:p w14:paraId="48AFF2B9" w14:textId="177524B6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ACO to solve the Knapsack </w:t>
      </w:r>
      <w:proofErr w:type="gramStart"/>
      <w:r>
        <w:rPr>
          <w:lang w:val="en-US"/>
        </w:rPr>
        <w:t>problem</w:t>
      </w:r>
      <w:proofErr w:type="gramEnd"/>
    </w:p>
    <w:p w14:paraId="040E0E1F" w14:textId="5E3133AE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Number of Optima</w:t>
      </w:r>
    </w:p>
    <w:p w14:paraId="2E07B9EE" w14:textId="0B36E371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</w:t>
      </w:r>
    </w:p>
    <w:p w14:paraId="53C02F8E" w14:textId="70215268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Results</w:t>
      </w:r>
    </w:p>
    <w:p w14:paraId="13A8E866" w14:textId="07E1DE42" w:rsidR="00B85DD2" w:rsidRDefault="00B85DD2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Statistics </w:t>
      </w:r>
    </w:p>
    <w:p w14:paraId="6EE872D0" w14:textId="7F7679EB" w:rsidR="00565DCC" w:rsidRDefault="00B85DD2" w:rsidP="00565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18863C21" w14:textId="4385B2E1" w:rsidR="00565DCC" w:rsidRDefault="00565DCC" w:rsidP="00565DCC">
      <w:pPr>
        <w:rPr>
          <w:lang w:val="en-US"/>
        </w:rPr>
      </w:pPr>
      <w:r>
        <w:rPr>
          <w:lang w:val="en-US"/>
        </w:rPr>
        <w:t>=== general resources</w:t>
      </w:r>
    </w:p>
    <w:p w14:paraId="31D4EE8D" w14:textId="32685B9D" w:rsidR="00B82EBB" w:rsidRDefault="00B82EBB" w:rsidP="00565DCC">
      <w:pPr>
        <w:rPr>
          <w:lang w:val="en-US"/>
        </w:rPr>
      </w:pPr>
      <w:hyperlink r:id="rId9" w:history="1">
        <w:r w:rsidRPr="00352382">
          <w:rPr>
            <w:rStyle w:val="Hyperlink"/>
            <w:lang w:val="en-US"/>
          </w:rPr>
          <w:t>https://www.youtube.com/watch?v=MacVqujSXWE</w:t>
        </w:r>
      </w:hyperlink>
      <w:r>
        <w:rPr>
          <w:lang w:val="en-US"/>
        </w:rPr>
        <w:t xml:space="preserve"> </w:t>
      </w:r>
    </w:p>
    <w:p w14:paraId="6936029C" w14:textId="1C52B171" w:rsidR="00565DCC" w:rsidRDefault="00565DCC" w:rsidP="00565DCC">
      <w:pPr>
        <w:rPr>
          <w:lang w:val="en-US"/>
        </w:rPr>
      </w:pPr>
      <w:hyperlink r:id="rId10" w:history="1">
        <w:r w:rsidRPr="00352382">
          <w:rPr>
            <w:rStyle w:val="Hyperlink"/>
            <w:lang w:val="en-US"/>
          </w:rPr>
          <w:t>https://arpitbhayani.me/blogs/genetic-knapsack#:~:text=For%20our%20knapsack%20example%2C%20we,the%20next%20steps%20of%20evolution</w:t>
        </w:r>
      </w:hyperlink>
      <w:r w:rsidRPr="00565DCC">
        <w:rPr>
          <w:lang w:val="en-US"/>
        </w:rPr>
        <w:t>.</w:t>
      </w:r>
    </w:p>
    <w:p w14:paraId="140DB058" w14:textId="1F9A4E12" w:rsidR="00565DCC" w:rsidRDefault="006625F8" w:rsidP="00565DCC">
      <w:pPr>
        <w:rPr>
          <w:lang w:val="en-US"/>
        </w:rPr>
      </w:pPr>
      <w:hyperlink r:id="rId11" w:history="1">
        <w:r w:rsidRPr="00352382">
          <w:rPr>
            <w:rStyle w:val="Hyperlink"/>
            <w:lang w:val="en-US"/>
          </w:rPr>
          <w:t>https://medium.com/koderunners/genetic-algorithm-part-3-knapsack-problem-b59035ddd1d6</w:t>
        </w:r>
      </w:hyperlink>
    </w:p>
    <w:p w14:paraId="5ADB1D3D" w14:textId="6885F522" w:rsidR="006625F8" w:rsidRDefault="006625F8" w:rsidP="00565DCC">
      <w:pPr>
        <w:rPr>
          <w:lang w:val="en-US"/>
        </w:rPr>
      </w:pPr>
      <w:hyperlink r:id="rId12" w:history="1">
        <w:r w:rsidRPr="00352382">
          <w:rPr>
            <w:rStyle w:val="Hyperlink"/>
            <w:lang w:val="en-US"/>
          </w:rPr>
          <w:t>https://www.dataminingapps.com/2017/03/solving-the-knapsack-problem-with-a-simple-genetic-algorithm/</w:t>
        </w:r>
      </w:hyperlink>
    </w:p>
    <w:p w14:paraId="286F4FA3" w14:textId="0090A322" w:rsidR="006625F8" w:rsidRDefault="006625F8" w:rsidP="00565DCC">
      <w:pPr>
        <w:rPr>
          <w:lang w:val="en-US"/>
        </w:rPr>
      </w:pPr>
      <w:hyperlink r:id="rId13" w:history="1">
        <w:r w:rsidRPr="00352382">
          <w:rPr>
            <w:rStyle w:val="Hyperlink"/>
            <w:lang w:val="en-US"/>
          </w:rPr>
          <w:t>https://plainenglish.io/blog/genetic-algorithm-in-python-101-da1687d3339b</w:t>
        </w:r>
      </w:hyperlink>
    </w:p>
    <w:p w14:paraId="39988CB0" w14:textId="19BE7C8E" w:rsidR="00760E89" w:rsidRDefault="00760E89" w:rsidP="00565DCC">
      <w:pPr>
        <w:rPr>
          <w:lang w:val="en-US"/>
        </w:rPr>
      </w:pPr>
      <w:hyperlink r:id="rId14" w:history="1">
        <w:r w:rsidRPr="00352382">
          <w:rPr>
            <w:rStyle w:val="Hyperlink"/>
            <w:lang w:val="en-US"/>
          </w:rPr>
          <w:t>https://towardsdatascience.com/genetic-algorithm-in-r-the-knapsack-problem-3edc5b07d4a7</w:t>
        </w:r>
      </w:hyperlink>
      <w:r>
        <w:rPr>
          <w:lang w:val="en-US"/>
        </w:rPr>
        <w:t xml:space="preserve"> </w:t>
      </w:r>
    </w:p>
    <w:p w14:paraId="145175CD" w14:textId="77777777" w:rsidR="00760E89" w:rsidRDefault="00760E89" w:rsidP="00565DCC">
      <w:pPr>
        <w:rPr>
          <w:lang w:val="en-US"/>
        </w:rPr>
      </w:pPr>
    </w:p>
    <w:p w14:paraId="3A640E31" w14:textId="131CF0F7" w:rsidR="006625F8" w:rsidRDefault="006625F8" w:rsidP="00565DCC">
      <w:pPr>
        <w:rPr>
          <w:lang w:val="en-US"/>
        </w:rPr>
      </w:pPr>
      <w:r>
        <w:rPr>
          <w:lang w:val="en-US"/>
        </w:rPr>
        <w:t>=== other papers</w:t>
      </w:r>
    </w:p>
    <w:p w14:paraId="0832D6AB" w14:textId="39F7F0BF" w:rsidR="00EA5FDE" w:rsidRDefault="00EA5FDE" w:rsidP="00565DCC">
      <w:pPr>
        <w:rPr>
          <w:lang w:val="en-US"/>
        </w:rPr>
      </w:pPr>
      <w:hyperlink r:id="rId15" w:history="1">
        <w:r w:rsidRPr="00352382">
          <w:rPr>
            <w:rStyle w:val="Hyperlink"/>
            <w:lang w:val="en-US"/>
          </w:rPr>
          <w:t>https://www.researchgate.net/publication/301409726_Solving_the_0-1_Knapsack_problem_using_Genetic_Algorithm_and_Rough_Set_Theory</w:t>
        </w:r>
      </w:hyperlink>
    </w:p>
    <w:p w14:paraId="6725B3A1" w14:textId="12B582A9" w:rsidR="00B82EBB" w:rsidRDefault="0047334E" w:rsidP="00565DCC">
      <w:pPr>
        <w:rPr>
          <w:lang w:val="en-US"/>
        </w:rPr>
      </w:pPr>
      <w:hyperlink r:id="rId16" w:history="1">
        <w:r w:rsidRPr="00352382">
          <w:rPr>
            <w:rStyle w:val="Hyperlink"/>
            <w:lang w:val="en-US"/>
          </w:rPr>
          <w:t>https://www.micsymposium.org/mics_2004/Hristake.pdf</w:t>
        </w:r>
      </w:hyperlink>
    </w:p>
    <w:p w14:paraId="4E0B38D8" w14:textId="77777777" w:rsidR="006625F8" w:rsidRPr="00565DCC" w:rsidRDefault="006625F8" w:rsidP="00565DCC">
      <w:pPr>
        <w:rPr>
          <w:lang w:val="en-US"/>
        </w:rPr>
      </w:pPr>
    </w:p>
    <w:sectPr w:rsidR="006625F8" w:rsidRPr="0056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2CD5"/>
    <w:multiLevelType w:val="hybridMultilevel"/>
    <w:tmpl w:val="D892DD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8"/>
    <w:rsid w:val="00172F4B"/>
    <w:rsid w:val="0042440E"/>
    <w:rsid w:val="0047334E"/>
    <w:rsid w:val="00565DCC"/>
    <w:rsid w:val="006625F8"/>
    <w:rsid w:val="00715DF2"/>
    <w:rsid w:val="00760E89"/>
    <w:rsid w:val="009B32F4"/>
    <w:rsid w:val="00B82EBB"/>
    <w:rsid w:val="00B85DD2"/>
    <w:rsid w:val="00DF0078"/>
    <w:rsid w:val="00E0290E"/>
    <w:rsid w:val="00E55EDF"/>
    <w:rsid w:val="00E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07B"/>
  <w15:chartTrackingRefBased/>
  <w15:docId w15:val="{B81E3F6B-4B41-44D7-8499-7198172E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2F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B32F4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i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32F4"/>
    <w:rPr>
      <w:rFonts w:ascii="Arial" w:eastAsiaTheme="majorEastAsia" w:hAnsi="Arial" w:cstheme="majorBidi"/>
      <w:b/>
      <w:i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2F4"/>
    <w:rPr>
      <w:rFonts w:ascii="Arial" w:eastAsiaTheme="majorEastAsia" w:hAnsi="Arial" w:cstheme="majorBidi"/>
      <w:b/>
      <w:i/>
      <w:sz w:val="28"/>
      <w:szCs w:val="32"/>
    </w:rPr>
  </w:style>
  <w:style w:type="paragraph" w:styleId="ListParagraph">
    <w:name w:val="List Paragraph"/>
    <w:basedOn w:val="Normal"/>
    <w:uiPriority w:val="34"/>
    <w:qFormat/>
    <w:rsid w:val="00DF0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Saber-Doustdargholi/publication/228939007_A_Hybrid_Genetic_Algorithm_for_the_Multidimensional_Knapsack_Problem/links/0c96053c91b40a8429000000/A-Hybrid-Genetic-Algorithm-for-the-Multidimensional-Knapsack-Problem.pdf" TargetMode="External"/><Relationship Id="rId13" Type="http://schemas.openxmlformats.org/officeDocument/2006/relationships/hyperlink" Target="https://plainenglish.io/blog/genetic-algorithm-in-python-101-da1687d3339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acm.org/doi/pdf/10.1145/326619.326694" TargetMode="External"/><Relationship Id="rId12" Type="http://schemas.openxmlformats.org/officeDocument/2006/relationships/hyperlink" Target="https://www.dataminingapps.com/2017/03/solving-the-knapsack-problem-with-a-simple-genetic-algorith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icsymposium.org/mics_2004/Hristak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1068009.1068111?casa_token=EXjop4ZbkmIAAAAA:tsypoGC-kPbuNJKQiztRC8il-XmWOKr-EhNqPTi99qFVgElb7bfc36BZD7F-MDnk_2L03v4_pw_0" TargetMode="External"/><Relationship Id="rId11" Type="http://schemas.openxmlformats.org/officeDocument/2006/relationships/hyperlink" Target="https://medium.com/koderunners/genetic-algorithm-part-3-knapsack-problem-b59035ddd1d6" TargetMode="External"/><Relationship Id="rId5" Type="http://schemas.openxmlformats.org/officeDocument/2006/relationships/hyperlink" Target="https://dl.acm.org/doi/pdf/10.1145/1068009.1068111" TargetMode="External"/><Relationship Id="rId15" Type="http://schemas.openxmlformats.org/officeDocument/2006/relationships/hyperlink" Target="https://www.researchgate.net/publication/301409726_Solving_the_0-1_Knapsack_problem_using_Genetic_Algorithm_and_Rough_Set_Theory" TargetMode="External"/><Relationship Id="rId10" Type="http://schemas.openxmlformats.org/officeDocument/2006/relationships/hyperlink" Target="https://arpitbhayani.me/blogs/genetic-knapsack#:~:text=For%20our%20knapsack%20example%2C%20we,the%20next%20steps%20of%20ev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acVqujSXWE" TargetMode="External"/><Relationship Id="rId14" Type="http://schemas.openxmlformats.org/officeDocument/2006/relationships/hyperlink" Target="https://towardsdatascience.com/genetic-algorithm-in-r-the-knapsack-problem-3edc5b07d4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Orsmond</dc:creator>
  <cp:keywords/>
  <dc:description/>
  <cp:lastModifiedBy>Tayla Orsmond</cp:lastModifiedBy>
  <cp:revision>11</cp:revision>
  <dcterms:created xsi:type="dcterms:W3CDTF">2023-04-14T17:12:00Z</dcterms:created>
  <dcterms:modified xsi:type="dcterms:W3CDTF">2023-04-16T08:41:00Z</dcterms:modified>
</cp:coreProperties>
</file>