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E7E85">
      <w:r>
        <w:t>Notre sujet va traiter du blanchiment d’argent « sale » par un criminel/hacker.</w:t>
      </w:r>
    </w:p>
    <w:p w:rsidR="004E7E85" w:rsidRDefault="004E7E85">
      <w:r>
        <w:t>Au préalable l’argent « sale » à moins de valeur que l’argent « propre ». Cette argent « sale » peut provenir de :</w:t>
      </w:r>
    </w:p>
    <w:p w:rsidR="004E7E85" w:rsidRDefault="004E7E85" w:rsidP="004E7E85">
      <w:pPr>
        <w:pStyle w:val="Paragraphedeliste"/>
        <w:numPr>
          <w:ilvl w:val="0"/>
          <w:numId w:val="1"/>
        </w:numPr>
      </w:pPr>
      <w:r>
        <w:t>De la vente de drogue ou tout autre produit illicite</w:t>
      </w:r>
    </w:p>
    <w:p w:rsidR="004E7E85" w:rsidRDefault="004E7E85" w:rsidP="004E7E85">
      <w:pPr>
        <w:pStyle w:val="Paragraphedeliste"/>
        <w:numPr>
          <w:ilvl w:val="0"/>
          <w:numId w:val="1"/>
        </w:numPr>
      </w:pPr>
      <w:r>
        <w:t>D’un vol</w:t>
      </w:r>
    </w:p>
    <w:p w:rsidR="004E7E85" w:rsidRDefault="004E7E85" w:rsidP="004E7E85">
      <w:pPr>
        <w:pStyle w:val="Paragraphedeliste"/>
        <w:numPr>
          <w:ilvl w:val="0"/>
          <w:numId w:val="1"/>
        </w:numPr>
      </w:pPr>
      <w:r>
        <w:t>Tous réseaux criminels par exemple les vendeurs d’arme à feu.</w:t>
      </w:r>
    </w:p>
    <w:p w:rsidR="00B21EF9" w:rsidRDefault="005646A7" w:rsidP="00B21EF9">
      <w:pPr>
        <w:pStyle w:val="Paragraphedeliste"/>
        <w:numPr>
          <w:ilvl w:val="0"/>
          <w:numId w:val="1"/>
        </w:numPr>
      </w:pPr>
      <w:r>
        <w:t>Par l’utilisateur de carte bancaire volée.</w:t>
      </w:r>
    </w:p>
    <w:p w:rsidR="00782FBF" w:rsidRDefault="007914AB" w:rsidP="00B21EF9">
      <w:r>
        <w:t xml:space="preserve">Il faut savoir qu’il existe certainement des méthodes de blanchiment d’argent  dont nous ne sommes pas au courant en effet les personnes qui blanchissent de l’argent </w:t>
      </w:r>
      <w:r w:rsidR="00FE5E15">
        <w:t>ne préfèrent garder leur méthode secrète dans le but de pourvoir l’exploiter tant qu’elles ne sont pas découverte.</w:t>
      </w:r>
    </w:p>
    <w:p w:rsidR="00B21EF9" w:rsidRDefault="00782FBF" w:rsidP="00B21EF9">
      <w:r>
        <w:t>L’un de moyens de blanchir de l’argent serait de trouver une personne qui gagne une certaine somme d’argent aux jeux de hasard. En effet, on sait que lorsqu’une personne valide un ticket de loto par exemple, son nom n’est pas indiqué sur le ticket donc on est dit que le ticket n’est pas nominatif.</w:t>
      </w:r>
      <w:r w:rsidR="00BE1548">
        <w:t xml:space="preserve"> Prenons par exemple le cas d’une personne qui gagne 1200 euros au loto et qu’</w:t>
      </w:r>
      <w:r w:rsidR="00904175">
        <w:t>un criminel veuille</w:t>
      </w:r>
      <w:r w:rsidR="00BE1548">
        <w:t xml:space="preserve"> le ticket de cette</w:t>
      </w:r>
      <w:r w:rsidR="00904175">
        <w:t xml:space="preserve"> personne alors le criminel va</w:t>
      </w:r>
      <w:r w:rsidR="00BE1548">
        <w:t xml:space="preserve"> par exemple </w:t>
      </w:r>
      <w:r w:rsidR="00904175">
        <w:t xml:space="preserve">proposer 1500 euros pour acquérir ce ticket gagnant. Si la personne accepte, le criminel aura blanchi 1200 euros. </w:t>
      </w:r>
    </w:p>
    <w:p w:rsidR="009B7773" w:rsidRDefault="009B7773" w:rsidP="00B21EF9">
      <w:r>
        <w:t>Avec ce système, un criminel peut espérer blanchir entre</w:t>
      </w:r>
      <w:r w:rsidR="00AC27E5">
        <w:t xml:space="preserve"> 500 et 30000 euros. En effet d’après la française des jeux : </w:t>
      </w:r>
      <w:r w:rsidR="00AC27E5" w:rsidRPr="00AC27E5">
        <w:rPr>
          <w:rFonts w:cstheme="minorHAnsi"/>
          <w:color w:val="000000"/>
          <w:shd w:val="clear" w:color="auto" w:fill="EBEBEB"/>
        </w:rPr>
        <w:t>les paiements d'un lot d'une valeur strictement supérieure à 3000 € ne peuvent être effectués que sur présentation de document(s) d'identité. Les gros lots d'une valeur inférieure ou égale à 30 000 € sont payables en Point de Vente par virement bancaire</w:t>
      </w:r>
      <w:r w:rsidR="00702354">
        <w:rPr>
          <w:rFonts w:cstheme="minorHAnsi"/>
          <w:color w:val="000000"/>
          <w:shd w:val="clear" w:color="auto" w:fill="EBEBEB"/>
        </w:rPr>
        <w:t>.</w:t>
      </w:r>
    </w:p>
    <w:p w:rsidR="00904175" w:rsidRDefault="00904175" w:rsidP="00B21EF9">
      <w:r>
        <w:t>L’inconvénient de cette méthode c’est de trouver une personne qui gagne de l’argent aux jeux du hasard et il faut aussi que la personne en question accepte l’échange.</w:t>
      </w:r>
    </w:p>
    <w:p w:rsidR="007228E6" w:rsidRDefault="00F8321E" w:rsidP="00B21EF9">
      <w:r>
        <w:t xml:space="preserve">Idées à développer : </w:t>
      </w:r>
    </w:p>
    <w:p w:rsidR="007228E6" w:rsidRDefault="007228E6" w:rsidP="00B21EF9">
      <w:r>
        <w:t>Bijou =&gt; Belgique</w:t>
      </w:r>
    </w:p>
    <w:p w:rsidR="007228E6" w:rsidRDefault="007228E6" w:rsidP="00B21EF9">
      <w:r>
        <w:t xml:space="preserve">Argent =&gt; </w:t>
      </w:r>
      <w:r w:rsidR="00F04A02">
        <w:t xml:space="preserve">rapatriement de l’argent dans un </w:t>
      </w:r>
      <w:r>
        <w:t>pays du maghreb</w:t>
      </w:r>
      <w:r w:rsidR="00262997">
        <w:t xml:space="preserve"> ou autre pays </w:t>
      </w:r>
    </w:p>
    <w:p w:rsidR="00F03FB2" w:rsidRDefault="00F03FB2" w:rsidP="00B21EF9">
      <w:r>
        <w:t>Société écran.</w:t>
      </w:r>
    </w:p>
    <w:p w:rsidR="00F03FB2" w:rsidRDefault="00F03FB2" w:rsidP="00B21EF9">
      <w:r>
        <w:t>Paradis fiscaux.</w:t>
      </w:r>
    </w:p>
    <w:p w:rsidR="00F03FB2" w:rsidRDefault="00F03FB2" w:rsidP="00B21EF9">
      <w:r>
        <w:t xml:space="preserve">Fraude à la TVA </w:t>
      </w:r>
    </w:p>
    <w:sectPr w:rsidR="00F03F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B400D"/>
    <w:multiLevelType w:val="hybridMultilevel"/>
    <w:tmpl w:val="EE164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4E7E85"/>
    <w:rsid w:val="00262997"/>
    <w:rsid w:val="002E5E3E"/>
    <w:rsid w:val="004E7E85"/>
    <w:rsid w:val="005646A7"/>
    <w:rsid w:val="00702354"/>
    <w:rsid w:val="007228E6"/>
    <w:rsid w:val="00782FBF"/>
    <w:rsid w:val="007914AB"/>
    <w:rsid w:val="00904175"/>
    <w:rsid w:val="009B7773"/>
    <w:rsid w:val="00AC27E5"/>
    <w:rsid w:val="00B21EF9"/>
    <w:rsid w:val="00BE1548"/>
    <w:rsid w:val="00F03FB2"/>
    <w:rsid w:val="00F04A02"/>
    <w:rsid w:val="00F8321E"/>
    <w:rsid w:val="00FE5E1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7E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295</Words>
  <Characters>1623</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tay</dc:creator>
  <cp:keywords/>
  <dc:description/>
  <cp:lastModifiedBy>Tay tay</cp:lastModifiedBy>
  <cp:revision>19</cp:revision>
  <dcterms:created xsi:type="dcterms:W3CDTF">2017-03-10T16:15:00Z</dcterms:created>
  <dcterms:modified xsi:type="dcterms:W3CDTF">2017-03-10T22:20:00Z</dcterms:modified>
</cp:coreProperties>
</file>