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E13F" w14:textId="660C60A3" w:rsidR="008B0A3A" w:rsidRDefault="005940C4">
      <w:pPr>
        <w:pStyle w:val="Title"/>
      </w:pPr>
      <w:r>
        <w:t>Status/</w:t>
      </w:r>
      <w:r w:rsidR="00EC45EC">
        <w:t>Progress</w:t>
      </w:r>
      <w:r w:rsidR="008B0A3A">
        <w:t xml:space="preserve"> Report</w:t>
      </w:r>
      <w:r w:rsidR="002B3894">
        <w:t xml:space="preserve"> (IST 210 FLIX2YOU)</w:t>
      </w:r>
    </w:p>
    <w:p w14:paraId="3F591F67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0A3A" w14:paraId="43BC2201" w14:textId="77777777">
        <w:tc>
          <w:tcPr>
            <w:tcW w:w="8856" w:type="dxa"/>
          </w:tcPr>
          <w:p w14:paraId="59169373" w14:textId="43017BF0" w:rsidR="008B0A3A" w:rsidRDefault="00BB7274">
            <w:r>
              <w:rPr>
                <w:b/>
                <w:bCs/>
              </w:rPr>
              <w:t>Group</w:t>
            </w:r>
            <w:r w:rsidR="008B0A3A">
              <w:rPr>
                <w:b/>
                <w:bCs/>
              </w:rPr>
              <w:t xml:space="preserve"> Name</w:t>
            </w:r>
            <w:r w:rsidR="008B0A3A">
              <w:t xml:space="preserve">: </w:t>
            </w:r>
            <w:r w:rsidR="00312661">
              <w:t>16Candles (</w:t>
            </w:r>
            <w:r w:rsidR="00DE489E" w:rsidRPr="00DE489E">
              <w:t>FLIX2YOU_5V_16</w:t>
            </w:r>
            <w:r w:rsidR="00312661">
              <w:t>)</w:t>
            </w:r>
          </w:p>
          <w:p w14:paraId="5223853B" w14:textId="6D30E6DB" w:rsidR="0069558A" w:rsidRDefault="00BB7274">
            <w:r>
              <w:rPr>
                <w:b/>
                <w:bCs/>
              </w:rPr>
              <w:t>Group</w:t>
            </w:r>
            <w:r w:rsidR="008B0A3A">
              <w:rPr>
                <w:b/>
                <w:bCs/>
              </w:rPr>
              <w:t xml:space="preserve"> Member Name:</w:t>
            </w:r>
            <w:r w:rsidR="008B0A3A">
              <w:t xml:space="preserve"> </w:t>
            </w:r>
            <w:r w:rsidR="00DE489E">
              <w:t>Taylan Unal</w:t>
            </w:r>
          </w:p>
          <w:p w14:paraId="37BB1C33" w14:textId="16057E39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DE489E">
              <w:rPr>
                <w:b/>
                <w:bCs/>
              </w:rPr>
              <w:t xml:space="preserve"> </w:t>
            </w:r>
            <w:r w:rsidR="00DE489E" w:rsidRPr="00DE489E">
              <w:rPr>
                <w:bCs/>
              </w:rPr>
              <w:t>10/23/18</w:t>
            </w:r>
          </w:p>
          <w:p w14:paraId="20359C5B" w14:textId="3F3A1062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DE489E">
              <w:t>October 2018</w:t>
            </w:r>
          </w:p>
        </w:tc>
      </w:tr>
      <w:tr w:rsidR="00345C35" w14:paraId="7679B85D" w14:textId="77777777" w:rsidTr="005940C4">
        <w:tc>
          <w:tcPr>
            <w:tcW w:w="8856" w:type="dxa"/>
          </w:tcPr>
          <w:p w14:paraId="23715D20" w14:textId="77777777" w:rsidR="00345C35" w:rsidRPr="00345C35" w:rsidRDefault="00345C35" w:rsidP="005940C4">
            <w:pPr>
              <w:rPr>
                <w:b/>
                <w:bCs/>
              </w:rPr>
            </w:pPr>
            <w:r w:rsidRPr="00345C35">
              <w:rPr>
                <w:b/>
                <w:bCs/>
              </w:rPr>
              <w:t>Overall Status at a glance:</w:t>
            </w:r>
          </w:p>
          <w:p w14:paraId="5F58D686" w14:textId="084BCC9D" w:rsidR="00345C35" w:rsidRPr="00345C35" w:rsidRDefault="00D54734" w:rsidP="005940C4">
            <w:pPr>
              <w:rPr>
                <w:b/>
              </w:rPr>
            </w:pPr>
            <w:r>
              <w:t>At this point in the semester, w</w:t>
            </w:r>
            <w:r w:rsidR="00E27B54">
              <w:t xml:space="preserve">e’ve begun work on our Flix2You assignment, have established communication between members and have set out clear guidelines for the project </w:t>
            </w:r>
            <w:r w:rsidR="00881B45">
              <w:t>going into the future</w:t>
            </w:r>
            <w:r w:rsidR="00A22FD1">
              <w:t>.</w:t>
            </w:r>
            <w:r w:rsidR="001C3B46">
              <w:t xml:space="preserve"> </w:t>
            </w:r>
            <w:r w:rsidR="007240B3">
              <w:t>So far</w:t>
            </w:r>
            <w:r w:rsidR="000B3B8E">
              <w:t>,</w:t>
            </w:r>
            <w:r w:rsidR="007240B3">
              <w:t xml:space="preserve"> we’ve put together a few documents </w:t>
            </w:r>
            <w:r w:rsidR="000E0C47">
              <w:t>that have</w:t>
            </w:r>
            <w:r w:rsidR="000B3B8E">
              <w:t xml:space="preserve"> been instrumental to our work </w:t>
            </w:r>
            <w:r w:rsidR="000E0C47">
              <w:t>by utilizing those channels of communication we’ve setup.</w:t>
            </w:r>
          </w:p>
          <w:p w14:paraId="6E2AAE9D" w14:textId="77777777" w:rsidR="00345C35" w:rsidRPr="00345C35" w:rsidRDefault="00345C35" w:rsidP="005940C4">
            <w:pPr>
              <w:rPr>
                <w:b/>
              </w:rPr>
            </w:pPr>
          </w:p>
        </w:tc>
      </w:tr>
      <w:tr w:rsidR="008B0A3A" w14:paraId="6B51A658" w14:textId="77777777">
        <w:tc>
          <w:tcPr>
            <w:tcW w:w="8856" w:type="dxa"/>
          </w:tcPr>
          <w:p w14:paraId="36A2C764" w14:textId="77777777" w:rsidR="00345C35" w:rsidRDefault="00345C35" w:rsidP="00345C35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by you this reporting period:</w:t>
            </w:r>
          </w:p>
          <w:p w14:paraId="1DC807B2" w14:textId="24A88425" w:rsidR="00345C35" w:rsidRDefault="00E27B54" w:rsidP="00514D58">
            <w:pPr>
              <w:numPr>
                <w:ilvl w:val="0"/>
                <w:numId w:val="2"/>
              </w:numPr>
            </w:pPr>
            <w:r>
              <w:t>Worked on Project Cover Page</w:t>
            </w:r>
          </w:p>
          <w:p w14:paraId="6FE2542F" w14:textId="2C16A6E2" w:rsidR="00514D58" w:rsidRDefault="00514D58" w:rsidP="00514D58">
            <w:pPr>
              <w:numPr>
                <w:ilvl w:val="0"/>
                <w:numId w:val="2"/>
              </w:numPr>
            </w:pPr>
            <w:r>
              <w:t>Prepared Master Project Document</w:t>
            </w:r>
            <w:r w:rsidR="00442199">
              <w:t xml:space="preserve"> based on guidelines</w:t>
            </w:r>
          </w:p>
          <w:p w14:paraId="7C0D0410" w14:textId="10FFB6C4" w:rsidR="00442199" w:rsidRDefault="00443B8B" w:rsidP="00514D58">
            <w:pPr>
              <w:numPr>
                <w:ilvl w:val="0"/>
                <w:numId w:val="2"/>
              </w:numPr>
            </w:pPr>
            <w:r>
              <w:t>Writing Executive Summary</w:t>
            </w:r>
          </w:p>
          <w:p w14:paraId="1903B3D0" w14:textId="5A0B3190" w:rsidR="00345C35" w:rsidRDefault="00443B8B" w:rsidP="000527CC">
            <w:pPr>
              <w:numPr>
                <w:ilvl w:val="0"/>
                <w:numId w:val="2"/>
              </w:numPr>
            </w:pPr>
            <w:r>
              <w:t>Building Table of Contents</w:t>
            </w:r>
          </w:p>
          <w:p w14:paraId="3E15F480" w14:textId="65BBDD6E" w:rsidR="008B0A3A" w:rsidRDefault="00675BAA" w:rsidP="00B210D7">
            <w:pPr>
              <w:numPr>
                <w:ilvl w:val="0"/>
                <w:numId w:val="2"/>
              </w:numPr>
            </w:pPr>
            <w:r>
              <w:t>Began work on GANTT Chart</w:t>
            </w:r>
            <w:bookmarkStart w:id="0" w:name="_GoBack"/>
            <w:bookmarkEnd w:id="0"/>
          </w:p>
        </w:tc>
      </w:tr>
      <w:tr w:rsidR="001E798E" w14:paraId="76CC2F1F" w14:textId="77777777" w:rsidTr="004A4C94">
        <w:tc>
          <w:tcPr>
            <w:tcW w:w="8856" w:type="dxa"/>
          </w:tcPr>
          <w:p w14:paraId="366761A0" w14:textId="77777777" w:rsidR="001E798E" w:rsidRDefault="001E798E" w:rsidP="004A4C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Work completed by the entire </w:t>
            </w:r>
            <w:r w:rsidR="00BB7274">
              <w:rPr>
                <w:b/>
                <w:bCs/>
              </w:rPr>
              <w:t>group</w:t>
            </w:r>
            <w:r>
              <w:rPr>
                <w:b/>
                <w:bCs/>
              </w:rPr>
              <w:t xml:space="preserve"> this reporting period:</w:t>
            </w:r>
          </w:p>
          <w:p w14:paraId="6031DD90" w14:textId="4C46AF5D" w:rsidR="00790936" w:rsidRDefault="00790936" w:rsidP="00D81E6B">
            <w:pPr>
              <w:numPr>
                <w:ilvl w:val="0"/>
                <w:numId w:val="2"/>
              </w:num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C</w:t>
            </w:r>
            <w:r w:rsidRPr="00A53DB0">
              <w:rPr>
                <w:lang w:eastAsia="ko-KR"/>
              </w:rPr>
              <w:t>reated Document Cover Page</w:t>
            </w:r>
          </w:p>
          <w:p w14:paraId="4EC26996" w14:textId="6D6B184D" w:rsidR="00FC62A6" w:rsidRPr="00A53DB0" w:rsidRDefault="00FC62A6" w:rsidP="00D81E6B">
            <w:pPr>
              <w:numPr>
                <w:ilvl w:val="0"/>
                <w:numId w:val="2"/>
              </w:numPr>
              <w:rPr>
                <w:lang w:eastAsia="ko-KR"/>
              </w:rPr>
            </w:pPr>
            <w:r>
              <w:rPr>
                <w:lang w:eastAsia="ko-KR"/>
              </w:rPr>
              <w:t>Laid out Project Objectives, organizing them by difficulty/length of time to complete (useful for GANTT</w:t>
            </w:r>
            <w:r w:rsidR="0022628C">
              <w:rPr>
                <w:lang w:eastAsia="ko-KR"/>
              </w:rPr>
              <w:t xml:space="preserve"> chart)</w:t>
            </w:r>
          </w:p>
          <w:p w14:paraId="740DBF17" w14:textId="40A5754F" w:rsidR="00790936" w:rsidRPr="00A53DB0" w:rsidRDefault="00790936" w:rsidP="00D81E6B">
            <w:pPr>
              <w:numPr>
                <w:ilvl w:val="0"/>
                <w:numId w:val="2"/>
              </w:num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W</w:t>
            </w:r>
            <w:r w:rsidRPr="00A53DB0">
              <w:rPr>
                <w:lang w:eastAsia="ko-KR"/>
              </w:rPr>
              <w:t>rote Executive Summary</w:t>
            </w:r>
            <w:r w:rsidR="009936AB">
              <w:rPr>
                <w:lang w:eastAsia="ko-KR"/>
              </w:rPr>
              <w:t xml:space="preserve"> for project</w:t>
            </w:r>
          </w:p>
          <w:p w14:paraId="4E68D721" w14:textId="7C70629A" w:rsidR="00790936" w:rsidRPr="00A53DB0" w:rsidRDefault="009936AB" w:rsidP="00D81E6B">
            <w:pPr>
              <w:numPr>
                <w:ilvl w:val="0"/>
                <w:numId w:val="2"/>
              </w:numPr>
              <w:rPr>
                <w:lang w:eastAsia="ko-KR"/>
              </w:rPr>
            </w:pPr>
            <w:r>
              <w:rPr>
                <w:lang w:eastAsia="ko-KR"/>
              </w:rPr>
              <w:t xml:space="preserve">Added assignments to </w:t>
            </w:r>
            <w:r w:rsidR="00790936" w:rsidRPr="00A53DB0">
              <w:rPr>
                <w:lang w:eastAsia="ko-KR"/>
              </w:rPr>
              <w:t xml:space="preserve">Google </w:t>
            </w:r>
            <w:r w:rsidRPr="00A53DB0">
              <w:rPr>
                <w:lang w:eastAsia="ko-KR"/>
              </w:rPr>
              <w:t>Calendar</w:t>
            </w:r>
            <w:r w:rsidR="00790936" w:rsidRPr="00A53DB0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to manage scheduling of </w:t>
            </w:r>
            <w:r w:rsidR="0037406D">
              <w:rPr>
                <w:lang w:eastAsia="ko-KR"/>
              </w:rPr>
              <w:t xml:space="preserve">tasks, and to </w:t>
            </w:r>
            <w:r w:rsidR="00790936" w:rsidRPr="00A53DB0">
              <w:rPr>
                <w:lang w:eastAsia="ko-KR"/>
              </w:rPr>
              <w:t>distri</w:t>
            </w:r>
            <w:r w:rsidR="0037406D">
              <w:rPr>
                <w:lang w:eastAsia="ko-KR"/>
              </w:rPr>
              <w:t>bute</w:t>
            </w:r>
            <w:r w:rsidR="00790936" w:rsidRPr="00A53DB0">
              <w:rPr>
                <w:lang w:eastAsia="ko-KR"/>
              </w:rPr>
              <w:t xml:space="preserve"> roles for the project</w:t>
            </w:r>
            <w:r w:rsidR="009F522D">
              <w:rPr>
                <w:lang w:eastAsia="ko-KR"/>
              </w:rPr>
              <w:t>, making sure that everyone in the group is on the same page.</w:t>
            </w:r>
          </w:p>
          <w:p w14:paraId="2711FDE8" w14:textId="310FE990" w:rsidR="00790936" w:rsidRPr="00A53DB0" w:rsidRDefault="00790936" w:rsidP="00D81E6B">
            <w:pPr>
              <w:numPr>
                <w:ilvl w:val="0"/>
                <w:numId w:val="2"/>
              </w:num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C</w:t>
            </w:r>
            <w:r w:rsidRPr="00A53DB0">
              <w:rPr>
                <w:lang w:eastAsia="ko-KR"/>
              </w:rPr>
              <w:t xml:space="preserve">reated </w:t>
            </w:r>
            <w:r>
              <w:rPr>
                <w:lang w:eastAsia="ko-KR"/>
              </w:rPr>
              <w:t xml:space="preserve">a </w:t>
            </w:r>
            <w:r w:rsidRPr="00A53DB0">
              <w:rPr>
                <w:lang w:eastAsia="ko-KR"/>
              </w:rPr>
              <w:t>Group</w:t>
            </w:r>
            <w:r w:rsidR="009734C4">
              <w:rPr>
                <w:lang w:eastAsia="ko-KR"/>
              </w:rPr>
              <w:t>M</w:t>
            </w:r>
            <w:r w:rsidRPr="00A53DB0">
              <w:rPr>
                <w:lang w:eastAsia="ko-KR"/>
              </w:rPr>
              <w:t xml:space="preserve">e </w:t>
            </w:r>
            <w:r>
              <w:rPr>
                <w:lang w:eastAsia="ko-KR"/>
              </w:rPr>
              <w:t>group for better communication</w:t>
            </w:r>
            <w:r w:rsidR="009734C4">
              <w:rPr>
                <w:lang w:eastAsia="ko-KR"/>
              </w:rPr>
              <w:t xml:space="preserve"> between members in the group regarding class, group assignments, deadlines, etc.</w:t>
            </w:r>
          </w:p>
          <w:p w14:paraId="430288FD" w14:textId="2D6687D2" w:rsidR="001E798E" w:rsidRDefault="00790936" w:rsidP="00D81E6B">
            <w:pPr>
              <w:numPr>
                <w:ilvl w:val="0"/>
                <w:numId w:val="2"/>
              </w:num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C</w:t>
            </w:r>
            <w:r w:rsidRPr="00A53DB0">
              <w:rPr>
                <w:lang w:eastAsia="ko-KR"/>
              </w:rPr>
              <w:t xml:space="preserve">reated Google Drive </w:t>
            </w:r>
            <w:r>
              <w:rPr>
                <w:lang w:eastAsia="ko-KR"/>
              </w:rPr>
              <w:t xml:space="preserve">shared folder to collaborate on </w:t>
            </w:r>
            <w:r w:rsidR="009936AB">
              <w:rPr>
                <w:lang w:eastAsia="ko-KR"/>
              </w:rPr>
              <w:t>documents</w:t>
            </w:r>
            <w:r w:rsidR="009734C4">
              <w:rPr>
                <w:lang w:eastAsia="ko-KR"/>
              </w:rPr>
              <w:t xml:space="preserve"> for the project</w:t>
            </w:r>
          </w:p>
          <w:p w14:paraId="33137D28" w14:textId="5D91BA5D" w:rsidR="00E84F22" w:rsidRDefault="00D81E6B" w:rsidP="00D81E6B">
            <w:pPr>
              <w:numPr>
                <w:ilvl w:val="0"/>
                <w:numId w:val="2"/>
              </w:numPr>
            </w:pPr>
            <w:r>
              <w:t xml:space="preserve">Each of us has contributed to the project in our </w:t>
            </w:r>
            <w:r w:rsidR="00D54734">
              <w:t>own ways, within our own loosely defined roles.</w:t>
            </w:r>
          </w:p>
          <w:p w14:paraId="534E1D70" w14:textId="77777777" w:rsidR="001E798E" w:rsidRDefault="001E798E" w:rsidP="004A4C94"/>
        </w:tc>
      </w:tr>
      <w:tr w:rsidR="008B0A3A" w14:paraId="7B6C8E73" w14:textId="77777777">
        <w:tc>
          <w:tcPr>
            <w:tcW w:w="8856" w:type="dxa"/>
          </w:tcPr>
          <w:p w14:paraId="1238A583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Work </w:t>
            </w:r>
            <w:r w:rsidR="001E798E">
              <w:rPr>
                <w:b/>
                <w:bCs/>
              </w:rPr>
              <w:t>to be completed by you and the entire team</w:t>
            </w:r>
            <w:r>
              <w:rPr>
                <w:b/>
                <w:bCs/>
              </w:rPr>
              <w:t>:</w:t>
            </w:r>
          </w:p>
          <w:p w14:paraId="22323FC6" w14:textId="1737E9F0" w:rsidR="008B0A3A" w:rsidRDefault="00632AE2">
            <w:pPr>
              <w:rPr>
                <w:i/>
              </w:rPr>
            </w:pPr>
            <w:r w:rsidRPr="00632AE2">
              <w:rPr>
                <w:i/>
              </w:rPr>
              <w:t>Individual:</w:t>
            </w:r>
          </w:p>
          <w:p w14:paraId="57164CBD" w14:textId="3D43B83C" w:rsidR="00E84F22" w:rsidRPr="001A7C10" w:rsidRDefault="001A7C10" w:rsidP="00E84F22">
            <w:pPr>
              <w:numPr>
                <w:ilvl w:val="0"/>
                <w:numId w:val="2"/>
              </w:numPr>
              <w:rPr>
                <w:i/>
              </w:rPr>
            </w:pPr>
            <w:r>
              <w:t>Work on creating a GANTT chart</w:t>
            </w:r>
          </w:p>
          <w:p w14:paraId="509051F1" w14:textId="521E2790" w:rsidR="001A7C10" w:rsidRPr="001A7C10" w:rsidRDefault="001A7C10" w:rsidP="001A7C10">
            <w:pPr>
              <w:numPr>
                <w:ilvl w:val="0"/>
                <w:numId w:val="2"/>
              </w:numPr>
              <w:rPr>
                <w:i/>
              </w:rPr>
            </w:pPr>
            <w:r>
              <w:t>Creating a Table of Contents for the Project</w:t>
            </w:r>
          </w:p>
          <w:p w14:paraId="69E097BA" w14:textId="3FD9A0E6" w:rsidR="001A7C10" w:rsidRPr="001A7C10" w:rsidRDefault="001A7C10" w:rsidP="001A7C10">
            <w:pPr>
              <w:numPr>
                <w:ilvl w:val="0"/>
                <w:numId w:val="2"/>
              </w:numPr>
              <w:rPr>
                <w:i/>
              </w:rPr>
            </w:pPr>
            <w:r>
              <w:t>Further organizing project timeline and goals</w:t>
            </w:r>
          </w:p>
          <w:p w14:paraId="21F4216B" w14:textId="2DB2DD8A" w:rsidR="00632AE2" w:rsidRDefault="00632AE2"/>
          <w:p w14:paraId="41E9BE8A" w14:textId="4842FC8A" w:rsidR="00632AE2" w:rsidRPr="00632AE2" w:rsidRDefault="00632AE2">
            <w:pPr>
              <w:rPr>
                <w:i/>
              </w:rPr>
            </w:pPr>
            <w:r w:rsidRPr="00632AE2">
              <w:rPr>
                <w:i/>
              </w:rPr>
              <w:t>Team:</w:t>
            </w:r>
          </w:p>
          <w:p w14:paraId="0EB576C2" w14:textId="77777777" w:rsidR="00632AE2" w:rsidRPr="00A53DB0" w:rsidRDefault="00632AE2" w:rsidP="00632AE2">
            <w:p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W</w:t>
            </w:r>
            <w:r w:rsidRPr="00A53DB0">
              <w:rPr>
                <w:lang w:eastAsia="ko-KR"/>
              </w:rPr>
              <w:t>ork that needs to be completed by team</w:t>
            </w:r>
          </w:p>
          <w:p w14:paraId="620F1885" w14:textId="6C5B1308" w:rsidR="0022628C" w:rsidRDefault="00632AE2" w:rsidP="00632AE2">
            <w:pPr>
              <w:rPr>
                <w:lang w:eastAsia="ko-KR"/>
              </w:rPr>
            </w:pPr>
            <w:r w:rsidRPr="00A53DB0">
              <w:rPr>
                <w:lang w:eastAsia="ko-KR"/>
              </w:rPr>
              <w:t xml:space="preserve">- Create </w:t>
            </w:r>
            <w:r>
              <w:rPr>
                <w:lang w:eastAsia="ko-KR"/>
              </w:rPr>
              <w:t xml:space="preserve">a </w:t>
            </w:r>
            <w:r w:rsidRPr="00A53DB0">
              <w:rPr>
                <w:lang w:eastAsia="ko-KR"/>
              </w:rPr>
              <w:t>Data Dashboard</w:t>
            </w:r>
            <w:r w:rsidR="00312661">
              <w:rPr>
                <w:lang w:eastAsia="ko-KR"/>
              </w:rPr>
              <w:t xml:space="preserve"> for Flix2You</w:t>
            </w:r>
          </w:p>
          <w:p w14:paraId="7CF603ED" w14:textId="25A90FC8" w:rsidR="0022628C" w:rsidRPr="00A53DB0" w:rsidRDefault="0022628C" w:rsidP="00632AE2">
            <w:pPr>
              <w:rPr>
                <w:lang w:eastAsia="ko-KR"/>
              </w:rPr>
            </w:pPr>
            <w:r>
              <w:rPr>
                <w:lang w:eastAsia="ko-KR"/>
              </w:rPr>
              <w:t>- Create a GANTT Chart to better understand project timeline and objectives in a clear</w:t>
            </w:r>
            <w:r w:rsidR="003A08BC">
              <w:rPr>
                <w:lang w:eastAsia="ko-KR"/>
              </w:rPr>
              <w:t xml:space="preserve">er </w:t>
            </w:r>
            <w:r>
              <w:rPr>
                <w:lang w:eastAsia="ko-KR"/>
              </w:rPr>
              <w:t>manner.</w:t>
            </w:r>
          </w:p>
          <w:p w14:paraId="3E66D474" w14:textId="502ED374" w:rsidR="00632AE2" w:rsidRPr="00A53DB0" w:rsidRDefault="00632AE2" w:rsidP="00632AE2">
            <w:p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-</w:t>
            </w:r>
            <w:r w:rsidRPr="00A53DB0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Create </w:t>
            </w:r>
            <w:r w:rsidRPr="00A53DB0">
              <w:rPr>
                <w:lang w:eastAsia="ko-KR"/>
              </w:rPr>
              <w:t xml:space="preserve">Legal </w:t>
            </w:r>
            <w:r>
              <w:rPr>
                <w:lang w:eastAsia="ko-KR"/>
              </w:rPr>
              <w:t>documents</w:t>
            </w:r>
          </w:p>
          <w:p w14:paraId="09F14E4B" w14:textId="77777777" w:rsidR="00632AE2" w:rsidRPr="00A53DB0" w:rsidRDefault="00632AE2" w:rsidP="00632AE2">
            <w:pPr>
              <w:rPr>
                <w:lang w:eastAsia="ko-KR"/>
              </w:rPr>
            </w:pPr>
            <w:r w:rsidRPr="00A53DB0">
              <w:rPr>
                <w:rFonts w:hint="eastAsia"/>
                <w:lang w:eastAsia="ko-KR"/>
              </w:rPr>
              <w:t>-</w:t>
            </w:r>
            <w:r w:rsidRPr="00A53DB0">
              <w:rPr>
                <w:lang w:eastAsia="ko-KR"/>
              </w:rPr>
              <w:t xml:space="preserve"> Organize Data for analysis</w:t>
            </w:r>
          </w:p>
          <w:p w14:paraId="3EDE90FA" w14:textId="51E25EEC" w:rsidR="008B0A3A" w:rsidRDefault="00632AE2">
            <w:r w:rsidRPr="00A53DB0">
              <w:rPr>
                <w:rFonts w:hint="eastAsia"/>
                <w:lang w:eastAsia="ko-KR"/>
              </w:rPr>
              <w:t>-</w:t>
            </w:r>
            <w:r w:rsidRPr="00A53DB0">
              <w:rPr>
                <w:lang w:eastAsia="ko-KR"/>
              </w:rPr>
              <w:t xml:space="preserve"> Create </w:t>
            </w:r>
            <w:r>
              <w:rPr>
                <w:lang w:eastAsia="ko-KR"/>
              </w:rPr>
              <w:t xml:space="preserve">a Table of Contents </w:t>
            </w:r>
            <w:r w:rsidR="00312661">
              <w:rPr>
                <w:lang w:eastAsia="ko-KR"/>
              </w:rPr>
              <w:t>Document for the project</w:t>
            </w:r>
          </w:p>
        </w:tc>
      </w:tr>
      <w:tr w:rsidR="008B0A3A" w14:paraId="4D075B24" w14:textId="77777777">
        <w:tc>
          <w:tcPr>
            <w:tcW w:w="8856" w:type="dxa"/>
          </w:tcPr>
          <w:p w14:paraId="0EA1C47F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What’s going well and why:</w:t>
            </w:r>
          </w:p>
          <w:p w14:paraId="6EFBF335" w14:textId="4F3D9C9C" w:rsidR="008B0A3A" w:rsidRDefault="007811C3" w:rsidP="007811C3">
            <w:pPr>
              <w:numPr>
                <w:ilvl w:val="0"/>
                <w:numId w:val="1"/>
              </w:numPr>
            </w:pPr>
            <w:r>
              <w:t xml:space="preserve">Great communication between group members, active </w:t>
            </w:r>
            <w:r w:rsidR="005B1BC1">
              <w:t>participation in group and individual assignments</w:t>
            </w:r>
          </w:p>
          <w:p w14:paraId="09ADF4FA" w14:textId="1801BC66" w:rsidR="006B146D" w:rsidRDefault="006B146D" w:rsidP="007811C3">
            <w:pPr>
              <w:numPr>
                <w:ilvl w:val="0"/>
                <w:numId w:val="1"/>
              </w:numPr>
            </w:pPr>
            <w:r>
              <w:t>Everyone makes a commitment to stay after class, and stays focused when we get time during class to work on our projects</w:t>
            </w:r>
          </w:p>
          <w:p w14:paraId="52AE2580" w14:textId="7DEC59B9" w:rsidR="008B0A3A" w:rsidRDefault="006517F5" w:rsidP="00313810">
            <w:pPr>
              <w:numPr>
                <w:ilvl w:val="0"/>
                <w:numId w:val="1"/>
              </w:numPr>
            </w:pPr>
            <w:r>
              <w:t>Everyone in our group is excited and ready to put together a great final project</w:t>
            </w:r>
          </w:p>
          <w:p w14:paraId="7DE1730B" w14:textId="77777777" w:rsidR="008B0A3A" w:rsidRDefault="008B0A3A"/>
        </w:tc>
      </w:tr>
      <w:tr w:rsidR="008B0A3A" w14:paraId="32171361" w14:textId="77777777">
        <w:tc>
          <w:tcPr>
            <w:tcW w:w="8856" w:type="dxa"/>
          </w:tcPr>
          <w:p w14:paraId="2E404E8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00F9B43A" w14:textId="1B9228C7" w:rsidR="00E84F22" w:rsidRDefault="002A75F1" w:rsidP="00E84F22">
            <w:pPr>
              <w:numPr>
                <w:ilvl w:val="0"/>
                <w:numId w:val="1"/>
              </w:numPr>
            </w:pPr>
            <w:r>
              <w:t xml:space="preserve">We’ve loosely assigned roles for each of our group members, and </w:t>
            </w:r>
            <w:r w:rsidR="00ED2C94">
              <w:t xml:space="preserve">the documents that each of us </w:t>
            </w:r>
            <w:r w:rsidR="0061608B">
              <w:t>must</w:t>
            </w:r>
            <w:r w:rsidR="00ED2C94">
              <w:t xml:space="preserve"> complete is slightly unclear.</w:t>
            </w:r>
            <w:r w:rsidR="008A3971">
              <w:t xml:space="preserve"> Assigning roles would help improve clarity in understanding between group members for what work is expected.</w:t>
            </w:r>
          </w:p>
          <w:p w14:paraId="5161DAE3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28140C62" w14:textId="77777777">
        <w:tc>
          <w:tcPr>
            <w:tcW w:w="8856" w:type="dxa"/>
          </w:tcPr>
          <w:p w14:paraId="3A4F2CB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74E0556F" w14:textId="020B4837" w:rsidR="008B0A3A" w:rsidRDefault="00376732" w:rsidP="00712E2C">
            <w:pPr>
              <w:numPr>
                <w:ilvl w:val="0"/>
                <w:numId w:val="1"/>
              </w:numPr>
            </w:pPr>
            <w:r>
              <w:t>Our main concern right now is not having met up outside of class due to scheduling conflicts</w:t>
            </w:r>
            <w:r w:rsidR="00E91195">
              <w:t>, or other commitments. Looking forward, meetings outside of class may be beneficial to progressing the project</w:t>
            </w:r>
            <w:r w:rsidR="002A75F1">
              <w:t>.</w:t>
            </w:r>
          </w:p>
          <w:p w14:paraId="6D495FDD" w14:textId="16AF39BA" w:rsidR="00C75B6C" w:rsidRDefault="00C75B6C" w:rsidP="00712E2C">
            <w:pPr>
              <w:numPr>
                <w:ilvl w:val="0"/>
                <w:numId w:val="1"/>
              </w:numPr>
            </w:pPr>
            <w:r>
              <w:t xml:space="preserve">Another concern of ours is completing the tasks on the calendars, as we’ve started to </w:t>
            </w:r>
            <w:r w:rsidR="001A7C10">
              <w:t>fall behind due to our individual commitments to other classes/lack of understanding of who needs to complete which assignment.</w:t>
            </w:r>
          </w:p>
          <w:p w14:paraId="5D3A7E81" w14:textId="77777777" w:rsidR="008B0A3A" w:rsidRDefault="008B0A3A"/>
        </w:tc>
      </w:tr>
      <w:tr w:rsidR="008B0A3A" w14:paraId="041C4616" w14:textId="77777777">
        <w:tc>
          <w:tcPr>
            <w:tcW w:w="8856" w:type="dxa"/>
          </w:tcPr>
          <w:p w14:paraId="242BC633" w14:textId="77777777" w:rsidR="008B0A3A" w:rsidRDefault="001E798E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B0A3A">
              <w:rPr>
                <w:lang w:val="en-US"/>
              </w:rPr>
              <w:t>hanges</w:t>
            </w:r>
            <w:r>
              <w:rPr>
                <w:lang w:val="en-US"/>
              </w:rPr>
              <w:t xml:space="preserve"> from original </w:t>
            </w:r>
            <w:r w:rsidR="00BB7274">
              <w:rPr>
                <w:lang w:val="en-US"/>
              </w:rPr>
              <w:t>Group</w:t>
            </w:r>
            <w:r>
              <w:rPr>
                <w:lang w:val="en-US"/>
              </w:rPr>
              <w:t xml:space="preserve"> Contract and MOU:</w:t>
            </w:r>
          </w:p>
          <w:p w14:paraId="3E5F47A7" w14:textId="6EF97605" w:rsidR="008B0A3A" w:rsidRDefault="00B455F0">
            <w:r>
              <w:t>No changes from original documents.</w:t>
            </w:r>
          </w:p>
          <w:p w14:paraId="5F1D5A41" w14:textId="77777777" w:rsidR="008B0A3A" w:rsidRDefault="008B0A3A"/>
        </w:tc>
      </w:tr>
    </w:tbl>
    <w:p w14:paraId="4BB95EA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04B"/>
    <w:multiLevelType w:val="hybridMultilevel"/>
    <w:tmpl w:val="15F4A5BC"/>
    <w:lvl w:ilvl="0" w:tplc="443046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A23ED"/>
    <w:multiLevelType w:val="hybridMultilevel"/>
    <w:tmpl w:val="AAC024DA"/>
    <w:lvl w:ilvl="0" w:tplc="844CDE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70"/>
    <w:rsid w:val="000055BC"/>
    <w:rsid w:val="000B3B8E"/>
    <w:rsid w:val="000E0C47"/>
    <w:rsid w:val="001A7C10"/>
    <w:rsid w:val="001C3B46"/>
    <w:rsid w:val="001E798E"/>
    <w:rsid w:val="0022628C"/>
    <w:rsid w:val="00262EDC"/>
    <w:rsid w:val="002A75F1"/>
    <w:rsid w:val="002B3894"/>
    <w:rsid w:val="00312661"/>
    <w:rsid w:val="00345C35"/>
    <w:rsid w:val="0037406D"/>
    <w:rsid w:val="00376732"/>
    <w:rsid w:val="003A08BC"/>
    <w:rsid w:val="003E049B"/>
    <w:rsid w:val="00442199"/>
    <w:rsid w:val="00443B8B"/>
    <w:rsid w:val="004A4C94"/>
    <w:rsid w:val="00514D58"/>
    <w:rsid w:val="00556F70"/>
    <w:rsid w:val="005940C4"/>
    <w:rsid w:val="005B1BC1"/>
    <w:rsid w:val="0061608B"/>
    <w:rsid w:val="00632AE2"/>
    <w:rsid w:val="006517F5"/>
    <w:rsid w:val="00675BAA"/>
    <w:rsid w:val="0069558A"/>
    <w:rsid w:val="006B146D"/>
    <w:rsid w:val="007240B3"/>
    <w:rsid w:val="007811C3"/>
    <w:rsid w:val="00790936"/>
    <w:rsid w:val="00881B45"/>
    <w:rsid w:val="008A3971"/>
    <w:rsid w:val="008B0A3A"/>
    <w:rsid w:val="009734C4"/>
    <w:rsid w:val="009936AB"/>
    <w:rsid w:val="009F522D"/>
    <w:rsid w:val="00A22FD1"/>
    <w:rsid w:val="00A55679"/>
    <w:rsid w:val="00AC37A9"/>
    <w:rsid w:val="00B210D7"/>
    <w:rsid w:val="00B455F0"/>
    <w:rsid w:val="00BB7274"/>
    <w:rsid w:val="00C75B6C"/>
    <w:rsid w:val="00D54734"/>
    <w:rsid w:val="00D81E6B"/>
    <w:rsid w:val="00DE489E"/>
    <w:rsid w:val="00DF2A6D"/>
    <w:rsid w:val="00E27B54"/>
    <w:rsid w:val="00E5673F"/>
    <w:rsid w:val="00E84F22"/>
    <w:rsid w:val="00E91195"/>
    <w:rsid w:val="00EC45EC"/>
    <w:rsid w:val="00ED2C94"/>
    <w:rsid w:val="00F11453"/>
    <w:rsid w:val="00F818CD"/>
    <w:rsid w:val="00FC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F31BD"/>
  <w15:chartTrackingRefBased/>
  <w15:docId w15:val="{642E0A3B-C35A-437F-AF86-2C32D77A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489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customStyle="1" w:styleId="Heading2Char">
    <w:name w:val="Heading 2 Char"/>
    <w:link w:val="Heading2"/>
    <w:semiHidden/>
    <w:rsid w:val="00DE489E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cp:lastModifiedBy>Taylan Unal</cp:lastModifiedBy>
  <cp:revision>43</cp:revision>
  <cp:lastPrinted>2009-06-25T11:16:00Z</cp:lastPrinted>
  <dcterms:created xsi:type="dcterms:W3CDTF">2018-10-23T21:44:00Z</dcterms:created>
  <dcterms:modified xsi:type="dcterms:W3CDTF">2018-10-29T01:27:00Z</dcterms:modified>
</cp:coreProperties>
</file>