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E650" w14:textId="77777777" w:rsidR="00B323EE" w:rsidRDefault="00B323EE">
      <w:r>
        <w:t xml:space="preserve">Gary </w:t>
      </w:r>
      <w:proofErr w:type="spellStart"/>
      <w:r>
        <w:t>Heberling</w:t>
      </w:r>
      <w:proofErr w:type="spellEnd"/>
    </w:p>
    <w:p w14:paraId="27305924" w14:textId="77777777" w:rsidR="007C1A9F" w:rsidRDefault="00B323EE">
      <w:r>
        <w:t xml:space="preserve">IST 210 Getting Started with </w:t>
      </w:r>
      <w:proofErr w:type="spellStart"/>
      <w:r>
        <w:t>VLabs</w:t>
      </w:r>
      <w:proofErr w:type="spellEnd"/>
    </w:p>
    <w:p w14:paraId="04D877E6" w14:textId="77777777" w:rsidR="00B323EE" w:rsidRDefault="00B323EE">
      <w:r>
        <w:t>Taylan Unal</w:t>
      </w:r>
      <w:bookmarkStart w:id="0" w:name="_GoBack"/>
      <w:bookmarkEnd w:id="0"/>
    </w:p>
    <w:sectPr w:rsidR="00B3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E"/>
    <w:rsid w:val="0024448B"/>
    <w:rsid w:val="007270A8"/>
    <w:rsid w:val="00B3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DA6C"/>
  <w15:chartTrackingRefBased/>
  <w15:docId w15:val="{42B1E5A4-15BA-4B28-81D3-74B05437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2</cp:revision>
  <dcterms:created xsi:type="dcterms:W3CDTF">2018-09-06T21:17:00Z</dcterms:created>
  <dcterms:modified xsi:type="dcterms:W3CDTF">2018-09-06T21:17:00Z</dcterms:modified>
</cp:coreProperties>
</file>