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ECF3" w14:textId="01AF51C7" w:rsidR="00F43132" w:rsidRDefault="00F43132" w:rsidP="00F43132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 w:rsidRPr="00F43132">
        <w:rPr>
          <w:rFonts w:ascii="Tahoma" w:eastAsia="Times New Roman" w:hAnsi="Tahoma" w:cs="Tahoma"/>
          <w:b/>
          <w:bCs/>
          <w:color w:val="6F6F6F"/>
          <w:sz w:val="18"/>
          <w:szCs w:val="18"/>
        </w:rPr>
        <w:t>PART 1</w:t>
      </w:r>
    </w:p>
    <w:p w14:paraId="32460AAC" w14:textId="5197C80A" w:rsidR="007D494D" w:rsidRDefault="008B0283" w:rsidP="00B46BFE">
      <w:pPr>
        <w:spacing w:before="240" w:after="240" w:line="240" w:lineRule="auto"/>
        <w:rPr>
          <w:rFonts w:ascii="Tahoma" w:eastAsia="Times New Roman" w:hAnsi="Tahoma" w:cs="Tahoma"/>
          <w:color w:val="6F6F6F"/>
          <w:sz w:val="18"/>
          <w:szCs w:val="18"/>
        </w:rPr>
      </w:pPr>
      <w:r>
        <w:rPr>
          <w:rFonts w:ascii="Tahoma" w:eastAsia="Times New Roman" w:hAnsi="Tahoma" w:cs="Tahoma"/>
          <w:color w:val="6F6F6F"/>
          <w:sz w:val="18"/>
          <w:szCs w:val="18"/>
        </w:rPr>
        <w:t xml:space="preserve">Result after running script provided: </w:t>
      </w:r>
      <w:hyperlink r:id="rId6" w:history="1">
        <w:r w:rsidR="007D494D" w:rsidRPr="00135766">
          <w:rPr>
            <w:rStyle w:val="Hyperlink"/>
            <w:rFonts w:ascii="Tahoma" w:eastAsia="Times New Roman" w:hAnsi="Tahoma" w:cs="Tahoma"/>
            <w:sz w:val="18"/>
            <w:szCs w:val="18"/>
          </w:rPr>
          <w:t>https://www.up.ist.psu.edu/documentation/IST210/D3WgqIrD/FLIX2YOU_data_load.txt</w:t>
        </w:r>
      </w:hyperlink>
    </w:p>
    <w:p w14:paraId="517B85DC" w14:textId="1B80ABA8" w:rsidR="001E3AC3" w:rsidRPr="00B46BFE" w:rsidRDefault="007D494D" w:rsidP="00B46BFE">
      <w:pPr>
        <w:spacing w:before="240" w:after="240" w:line="240" w:lineRule="auto"/>
        <w:rPr>
          <w:rFonts w:ascii="Tahoma" w:eastAsia="Times New Roman" w:hAnsi="Tahoma" w:cs="Tahoma"/>
          <w:color w:val="6F6F6F"/>
          <w:sz w:val="18"/>
          <w:szCs w:val="18"/>
        </w:rPr>
      </w:pPr>
      <w:r w:rsidRPr="007D494D">
        <w:rPr>
          <w:rFonts w:ascii="Tahoma" w:eastAsia="Times New Roman" w:hAnsi="Tahoma" w:cs="Tahoma"/>
          <w:color w:val="6F6F6F"/>
          <w:sz w:val="18"/>
          <w:szCs w:val="18"/>
        </w:rPr>
        <w:drawing>
          <wp:inline distT="0" distB="0" distL="0" distR="0" wp14:anchorId="7D3946E6" wp14:editId="2725C8FE">
            <wp:extent cx="64008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728F" w14:textId="77777777" w:rsidR="00B46BFE" w:rsidRDefault="00B46BFE">
      <w:pPr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6F6F6F"/>
          <w:sz w:val="18"/>
          <w:szCs w:val="18"/>
        </w:rPr>
        <w:br w:type="page"/>
      </w:r>
    </w:p>
    <w:p w14:paraId="313F6843" w14:textId="48FB8343" w:rsidR="00F43132" w:rsidRPr="00F43132" w:rsidRDefault="00F43132" w:rsidP="00F43132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 w:rsidRPr="00F43132">
        <w:rPr>
          <w:rFonts w:ascii="Tahoma" w:eastAsia="Times New Roman" w:hAnsi="Tahoma" w:cs="Tahoma"/>
          <w:b/>
          <w:bCs/>
          <w:color w:val="6F6F6F"/>
          <w:sz w:val="18"/>
          <w:szCs w:val="18"/>
        </w:rPr>
        <w:lastRenderedPageBreak/>
        <w:t>PART 2</w:t>
      </w:r>
    </w:p>
    <w:p w14:paraId="688F9D91" w14:textId="2CD508E1" w:rsidR="00F43132" w:rsidRDefault="00F43132" w:rsidP="00F43132">
      <w:pPr>
        <w:spacing w:before="240" w:after="240" w:line="240" w:lineRule="auto"/>
        <w:rPr>
          <w:rFonts w:ascii="Tahoma" w:eastAsia="Times New Roman" w:hAnsi="Tahoma" w:cs="Tahoma"/>
          <w:color w:val="6F6F6F"/>
          <w:sz w:val="18"/>
          <w:szCs w:val="18"/>
        </w:rPr>
      </w:pPr>
      <w:r w:rsidRPr="00F43132">
        <w:rPr>
          <w:rFonts w:ascii="Tahoma" w:eastAsia="Times New Roman" w:hAnsi="Tahoma" w:cs="Tahoma"/>
          <w:color w:val="6F6F6F"/>
          <w:sz w:val="18"/>
          <w:szCs w:val="18"/>
        </w:rPr>
        <w:t>The second part of the lab you will create a data dictionary for the remaining seven tables (right hand side of the FLIX2YOU ERD). The data dictionary can be a formatted Word document or an Excel spreadsheet file. Please follow the format of the sample data dictionary found in Chapter 3 of the textbook.</w:t>
      </w:r>
    </w:p>
    <w:p w14:paraId="727F4BB9" w14:textId="7BCD8EF7" w:rsidR="00F76FAA" w:rsidRPr="001E3AC3" w:rsidRDefault="00F76FAA" w:rsidP="001E3AC3">
      <w:pPr>
        <w:spacing w:before="240" w:after="240" w:line="240" w:lineRule="auto"/>
        <w:rPr>
          <w:rFonts w:ascii="Tahoma" w:eastAsia="Times New Roman" w:hAnsi="Tahoma" w:cs="Tahoma"/>
          <w:color w:val="6F6F6F"/>
          <w:sz w:val="18"/>
          <w:szCs w:val="18"/>
        </w:rPr>
      </w:pPr>
      <w:bookmarkStart w:id="0" w:name="_GoBack"/>
      <w:bookmarkEnd w:id="0"/>
    </w:p>
    <w:p w14:paraId="7A745F2A" w14:textId="77777777" w:rsidR="001E3AC3" w:rsidRDefault="001E3AC3">
      <w:pPr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6F6F6F"/>
          <w:sz w:val="18"/>
          <w:szCs w:val="18"/>
        </w:rPr>
        <w:br w:type="page"/>
      </w:r>
    </w:p>
    <w:p w14:paraId="689CAB99" w14:textId="372DFDF5" w:rsidR="00F43132" w:rsidRPr="00F43132" w:rsidRDefault="00F43132" w:rsidP="00F43132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 w:rsidRPr="00F43132">
        <w:rPr>
          <w:rFonts w:ascii="Tahoma" w:eastAsia="Times New Roman" w:hAnsi="Tahoma" w:cs="Tahoma"/>
          <w:b/>
          <w:bCs/>
          <w:color w:val="6F6F6F"/>
          <w:sz w:val="18"/>
          <w:szCs w:val="18"/>
        </w:rPr>
        <w:lastRenderedPageBreak/>
        <w:t>PART 3</w:t>
      </w:r>
    </w:p>
    <w:p w14:paraId="689A8CAD" w14:textId="77777777" w:rsidR="002F38A5" w:rsidRDefault="002F38A5" w:rsidP="00F76FAA">
      <w:pPr>
        <w:pBdr>
          <w:bottom w:val="single" w:sz="4" w:space="1" w:color="auto"/>
        </w:pBdr>
        <w:rPr>
          <w:rFonts w:ascii="Tahoma" w:eastAsia="Times New Roman" w:hAnsi="Tahoma" w:cs="Tahoma"/>
          <w:color w:val="6F6F6F"/>
          <w:sz w:val="18"/>
          <w:szCs w:val="18"/>
        </w:rPr>
      </w:pPr>
    </w:p>
    <w:p w14:paraId="3649B175" w14:textId="48EA891A" w:rsidR="00F76FAA" w:rsidRPr="002F38A5" w:rsidRDefault="00F76FAA" w:rsidP="00F76FAA">
      <w:pPr>
        <w:pBdr>
          <w:bottom w:val="single" w:sz="4" w:space="1" w:color="auto"/>
        </w:pBdr>
        <w:rPr>
          <w:b/>
          <w:sz w:val="24"/>
        </w:rPr>
      </w:pPr>
      <w:r w:rsidRPr="002F38A5">
        <w:rPr>
          <w:b/>
          <w:sz w:val="24"/>
        </w:rPr>
        <w:t>MAKING TABLES</w:t>
      </w:r>
    </w:p>
    <w:p w14:paraId="6EE8D8AA" w14:textId="44F7F0DF" w:rsidR="00F76FAA" w:rsidRDefault="00F76FAA" w:rsidP="00F76FAA">
      <w:r>
        <w:t xml:space="preserve">CREATE TABLE </w:t>
      </w:r>
      <w:proofErr w:type="spellStart"/>
      <w:r>
        <w:t>Customer_</w:t>
      </w:r>
      <w:proofErr w:type="gramStart"/>
      <w:r>
        <w:t>Rentals</w:t>
      </w:r>
      <w:proofErr w:type="spellEnd"/>
      <w:r>
        <w:t>(</w:t>
      </w:r>
      <w:proofErr w:type="gramEnd"/>
    </w:p>
    <w:p w14:paraId="4FFB7841" w14:textId="314F69AA" w:rsidR="00AF35FE" w:rsidRDefault="00AF35FE" w:rsidP="00AF35FE">
      <w:proofErr w:type="spellStart"/>
      <w:r>
        <w:t>item_rental_id</w:t>
      </w:r>
      <w:proofErr w:type="spellEnd"/>
      <w:r>
        <w:t xml:space="preserve"> int IDENTITY (1,1) not </w:t>
      </w:r>
      <w:r w:rsidR="007D652B">
        <w:t>null,</w:t>
      </w:r>
    </w:p>
    <w:p w14:paraId="46D7DD0E" w14:textId="3414054D" w:rsidR="00AF35FE" w:rsidRDefault="007D652B" w:rsidP="00AF35FE">
      <w:proofErr w:type="spellStart"/>
      <w:r>
        <w:t>customer_id</w:t>
      </w:r>
      <w:proofErr w:type="spellEnd"/>
      <w:r>
        <w:t xml:space="preserve"> int not null,</w:t>
      </w:r>
    </w:p>
    <w:p w14:paraId="0AE1A5BC" w14:textId="136649EA" w:rsidR="00F76FAA" w:rsidRDefault="00F76FAA" w:rsidP="00F76FAA">
      <w:proofErr w:type="spellStart"/>
      <w:r>
        <w:t>movie_id</w:t>
      </w:r>
      <w:proofErr w:type="spellEnd"/>
      <w:r>
        <w:t xml:space="preserve"> int not null,</w:t>
      </w:r>
    </w:p>
    <w:p w14:paraId="4849BFE5" w14:textId="03970814" w:rsidR="00F76FAA" w:rsidRDefault="00F76FAA" w:rsidP="00F76FAA">
      <w:proofErr w:type="spellStart"/>
      <w:r w:rsidRPr="00F76FAA">
        <w:t>rental_status_code</w:t>
      </w:r>
      <w:proofErr w:type="spellEnd"/>
      <w:r w:rsidRPr="00F76FAA">
        <w:t xml:space="preserve"> </w:t>
      </w:r>
      <w:r>
        <w:t>int not null,</w:t>
      </w:r>
    </w:p>
    <w:p w14:paraId="2E3234F6" w14:textId="36A4F58D" w:rsidR="00F76FAA" w:rsidRDefault="00F76FAA" w:rsidP="00F76FAA">
      <w:proofErr w:type="spellStart"/>
      <w:r w:rsidRPr="00F76FAA">
        <w:t>rental_date_out</w:t>
      </w:r>
      <w:proofErr w:type="spellEnd"/>
      <w:r w:rsidRPr="00F76FAA">
        <w:t xml:space="preserve"> </w:t>
      </w:r>
      <w:r>
        <w:t>date not null,</w:t>
      </w:r>
    </w:p>
    <w:p w14:paraId="7E8D5863" w14:textId="6B2CCB22" w:rsidR="00F76FAA" w:rsidRDefault="00F76FAA" w:rsidP="00F76FAA">
      <w:proofErr w:type="spellStart"/>
      <w:r w:rsidRPr="00F76FAA">
        <w:t>rental_date_returned</w:t>
      </w:r>
      <w:proofErr w:type="spellEnd"/>
      <w:r w:rsidRPr="00F76FAA">
        <w:t xml:space="preserve"> </w:t>
      </w:r>
      <w:r>
        <w:t>date null,</w:t>
      </w:r>
    </w:p>
    <w:p w14:paraId="76F70192" w14:textId="2E5447A5" w:rsidR="00F76FAA" w:rsidRDefault="00F76FAA" w:rsidP="00F76FAA">
      <w:proofErr w:type="spellStart"/>
      <w:r>
        <w:t>rental_amount_due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3BA1089F" w14:textId="4B7397E5" w:rsidR="00F76FAA" w:rsidRDefault="00F76FAA" w:rsidP="00F76FAA">
      <w:proofErr w:type="spellStart"/>
      <w:r>
        <w:t>other_rental_details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null)</w:t>
      </w:r>
    </w:p>
    <w:p w14:paraId="7DEFF06B" w14:textId="5DE1023E" w:rsidR="007D652B" w:rsidRDefault="00195565" w:rsidP="00AF35FE">
      <w:r w:rsidRPr="00195565">
        <w:t>Command(s) completed successfully.</w:t>
      </w:r>
    </w:p>
    <w:p w14:paraId="1C1FEC9A" w14:textId="77777777" w:rsidR="00980310" w:rsidRPr="00980310" w:rsidRDefault="00980310" w:rsidP="00980310"/>
    <w:p w14:paraId="12DB64E2" w14:textId="3F8A2894" w:rsidR="005E73AC" w:rsidRDefault="005E73AC" w:rsidP="005E73AC">
      <w:r>
        <w:t xml:space="preserve">CREATE TABLE </w:t>
      </w:r>
      <w:proofErr w:type="gramStart"/>
      <w:r>
        <w:t>Customers(</w:t>
      </w:r>
      <w:proofErr w:type="gramEnd"/>
    </w:p>
    <w:p w14:paraId="48612829" w14:textId="60E31572" w:rsidR="005E73AC" w:rsidRDefault="005E73AC" w:rsidP="005E73AC">
      <w:proofErr w:type="spellStart"/>
      <w:r>
        <w:t>customer_id</w:t>
      </w:r>
      <w:proofErr w:type="spellEnd"/>
      <w:r>
        <w:t xml:space="preserve"> int Identity (1,1) not null,</w:t>
      </w:r>
    </w:p>
    <w:p w14:paraId="2A3A6478" w14:textId="1FFD77EF" w:rsidR="005E73AC" w:rsidRDefault="005E73AC" w:rsidP="005E73AC">
      <w:proofErr w:type="spellStart"/>
      <w:r>
        <w:t>member_yn</w:t>
      </w:r>
      <w:proofErr w:type="spellEnd"/>
      <w:r>
        <w:t xml:space="preserve"> int null,</w:t>
      </w:r>
    </w:p>
    <w:p w14:paraId="6736E908" w14:textId="690E9CFF" w:rsidR="005E73AC" w:rsidRDefault="005E73AC" w:rsidP="005E73AC">
      <w:proofErr w:type="spellStart"/>
      <w:r>
        <w:t>membership_number</w:t>
      </w:r>
      <w:proofErr w:type="spellEnd"/>
      <w:r>
        <w:t xml:space="preserve"> int null,</w:t>
      </w:r>
    </w:p>
    <w:p w14:paraId="71F3E99F" w14:textId="2FFB44EC" w:rsidR="005E73AC" w:rsidRDefault="005E73AC" w:rsidP="005E73AC">
      <w:proofErr w:type="spellStart"/>
      <w:r>
        <w:t>date_became_member</w:t>
      </w:r>
      <w:proofErr w:type="spellEnd"/>
      <w:r>
        <w:t xml:space="preserve"> date not null,</w:t>
      </w:r>
    </w:p>
    <w:p w14:paraId="51826C71" w14:textId="2C4A8DF6" w:rsidR="005E73AC" w:rsidRDefault="005E73AC" w:rsidP="005E73AC">
      <w:proofErr w:type="spellStart"/>
      <w:r>
        <w:t>customer_first_name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F9C7BF0" w14:textId="7F780573" w:rsidR="005E73AC" w:rsidRDefault="005E73AC" w:rsidP="005E73AC">
      <w:proofErr w:type="spellStart"/>
      <w:r>
        <w:t>customer_last_name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7F4444A" w14:textId="1B00EF04" w:rsidR="005E73AC" w:rsidRDefault="005E73AC" w:rsidP="005E73AC">
      <w:proofErr w:type="spellStart"/>
      <w:r>
        <w:t>customer_address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7715A27" w14:textId="58957711" w:rsidR="005E73AC" w:rsidRDefault="005E73AC" w:rsidP="005E73AC">
      <w:proofErr w:type="spellStart"/>
      <w:r>
        <w:t>customer_phone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  <w:r w:rsidR="00E55EC2">
        <w:t>,</w:t>
      </w:r>
    </w:p>
    <w:p w14:paraId="25006F02" w14:textId="27CC73A5" w:rsidR="005E73AC" w:rsidRDefault="005E73AC" w:rsidP="005E73AC"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1BD25BB" w14:textId="218E47BC" w:rsidR="00980310" w:rsidRPr="00980310" w:rsidRDefault="005E73AC" w:rsidP="00980310">
      <w:proofErr w:type="spellStart"/>
      <w:r>
        <w:t>customer_dob</w:t>
      </w:r>
      <w:proofErr w:type="spellEnd"/>
      <w:r>
        <w:t xml:space="preserve"> date not null)</w:t>
      </w:r>
    </w:p>
    <w:p w14:paraId="00F6D9C5" w14:textId="68A9BA3D" w:rsidR="007D652B" w:rsidRDefault="00195565" w:rsidP="00AF35FE">
      <w:r w:rsidRPr="00195565">
        <w:t>Command(s) completed successfully.</w:t>
      </w:r>
    </w:p>
    <w:p w14:paraId="525AA368" w14:textId="77777777" w:rsidR="00195565" w:rsidRDefault="00195565" w:rsidP="00AF35FE"/>
    <w:p w14:paraId="4A44DC54" w14:textId="77777777" w:rsidR="00195565" w:rsidRDefault="00195565">
      <w:r>
        <w:br w:type="page"/>
      </w:r>
    </w:p>
    <w:p w14:paraId="0B5D1AA7" w14:textId="06501BBD" w:rsidR="002F2B2D" w:rsidRDefault="002F2B2D" w:rsidP="002F2B2D">
      <w:r>
        <w:lastRenderedPageBreak/>
        <w:t xml:space="preserve">CREATE TABLE </w:t>
      </w:r>
      <w:proofErr w:type="spellStart"/>
      <w:r w:rsidR="005E73AC">
        <w:t>Financial_</w:t>
      </w:r>
      <w:proofErr w:type="gramStart"/>
      <w:r w:rsidR="005E73AC">
        <w:t>Transactions</w:t>
      </w:r>
      <w:proofErr w:type="spellEnd"/>
      <w:r>
        <w:t>(</w:t>
      </w:r>
      <w:proofErr w:type="gramEnd"/>
    </w:p>
    <w:p w14:paraId="1DBFEF5C" w14:textId="36561EDE" w:rsidR="005E73AC" w:rsidRDefault="005E73AC" w:rsidP="005E73AC">
      <w:proofErr w:type="spellStart"/>
      <w:r>
        <w:t>transaction_id</w:t>
      </w:r>
      <w:proofErr w:type="spellEnd"/>
      <w:r>
        <w:t xml:space="preserve"> int Identity (1,1) not null,</w:t>
      </w:r>
    </w:p>
    <w:p w14:paraId="45081D72" w14:textId="4A444C20" w:rsidR="005E73AC" w:rsidRDefault="005E73AC" w:rsidP="005E73AC">
      <w:proofErr w:type="spellStart"/>
      <w:r>
        <w:t>account_id</w:t>
      </w:r>
      <w:proofErr w:type="spellEnd"/>
      <w:r>
        <w:t xml:space="preserve"> int not null,</w:t>
      </w:r>
    </w:p>
    <w:p w14:paraId="3CA50B5A" w14:textId="72AADD75" w:rsidR="005E73AC" w:rsidRDefault="005E73AC" w:rsidP="005E73AC">
      <w:proofErr w:type="spellStart"/>
      <w:r>
        <w:t>item_rental_id</w:t>
      </w:r>
      <w:proofErr w:type="spellEnd"/>
      <w:r>
        <w:t xml:space="preserve"> int not null</w:t>
      </w:r>
      <w:r w:rsidR="00E55EC2">
        <w:t>,</w:t>
      </w:r>
    </w:p>
    <w:p w14:paraId="06EF08AC" w14:textId="4FBA80DC" w:rsidR="00AF35FE" w:rsidRDefault="00AF35FE" w:rsidP="00AF35FE">
      <w:r>
        <w:t>previo</w:t>
      </w:r>
      <w:r w:rsidR="00E55EC2">
        <w:t>us_transaction_id int not null,</w:t>
      </w:r>
    </w:p>
    <w:p w14:paraId="0F9778FA" w14:textId="08C541F9" w:rsidR="005E73AC" w:rsidRDefault="005E73AC" w:rsidP="005E73AC">
      <w:proofErr w:type="spellStart"/>
      <w:r>
        <w:t>transaction_type_code</w:t>
      </w:r>
      <w:proofErr w:type="spellEnd"/>
      <w:r>
        <w:t xml:space="preserve"> int null,</w:t>
      </w:r>
    </w:p>
    <w:p w14:paraId="06860122" w14:textId="5ADE9E63" w:rsidR="005E73AC" w:rsidRDefault="005E73AC" w:rsidP="005E73AC">
      <w:proofErr w:type="spellStart"/>
      <w:r>
        <w:t>transaction_date</w:t>
      </w:r>
      <w:proofErr w:type="spellEnd"/>
      <w:r>
        <w:t xml:space="preserve"> date null,</w:t>
      </w:r>
    </w:p>
    <w:p w14:paraId="60A52B1A" w14:textId="6AC9FA62" w:rsidR="005E73AC" w:rsidRDefault="005E73AC" w:rsidP="005E73AC">
      <w:proofErr w:type="spellStart"/>
      <w:r>
        <w:t>transaction_amount</w:t>
      </w:r>
      <w:proofErr w:type="spellEnd"/>
      <w:r>
        <w:t xml:space="preserve"> decimal (10,2) null,</w:t>
      </w:r>
    </w:p>
    <w:p w14:paraId="3F2A5A41" w14:textId="00EDC346" w:rsidR="002F2B2D" w:rsidRDefault="005E73AC" w:rsidP="005E73AC">
      <w:proofErr w:type="spellStart"/>
      <w:r>
        <w:t>transaction_comment</w:t>
      </w:r>
      <w:proofErr w:type="spellEnd"/>
      <w:r>
        <w:t xml:space="preserve"> varchar</w:t>
      </w:r>
      <w:r w:rsidR="00E55EC2">
        <w:t xml:space="preserve"> </w:t>
      </w:r>
      <w:r>
        <w:t>(100) null)</w:t>
      </w:r>
    </w:p>
    <w:p w14:paraId="5A339E46" w14:textId="77777777" w:rsidR="00195565" w:rsidRDefault="00195565" w:rsidP="00195565">
      <w:r w:rsidRPr="00195565">
        <w:t>Command(s) completed successfully.</w:t>
      </w:r>
    </w:p>
    <w:p w14:paraId="3C68F5C6" w14:textId="77777777" w:rsidR="00980310" w:rsidRPr="00980310" w:rsidRDefault="00980310" w:rsidP="00980310"/>
    <w:p w14:paraId="4C8A1A2E" w14:textId="1FC9CEAF" w:rsidR="002F2B2D" w:rsidRDefault="002F2B2D" w:rsidP="002F2B2D">
      <w:r>
        <w:t xml:space="preserve">CREATE TABLE </w:t>
      </w:r>
      <w:proofErr w:type="gramStart"/>
      <w:r>
        <w:t>Accounts(</w:t>
      </w:r>
      <w:proofErr w:type="gramEnd"/>
    </w:p>
    <w:p w14:paraId="516D768D" w14:textId="62762013" w:rsidR="002F2B2D" w:rsidRDefault="002F2B2D" w:rsidP="002F2B2D">
      <w:proofErr w:type="spellStart"/>
      <w:r>
        <w:t>account_id</w:t>
      </w:r>
      <w:proofErr w:type="spellEnd"/>
      <w:r w:rsidR="005E73AC">
        <w:t xml:space="preserve"> int Identity (1,1) not null,</w:t>
      </w:r>
    </w:p>
    <w:p w14:paraId="4C8AB788" w14:textId="20661997" w:rsidR="002F2B2D" w:rsidRDefault="002F2B2D" w:rsidP="002F2B2D">
      <w:proofErr w:type="spellStart"/>
      <w:r>
        <w:t>customer_id</w:t>
      </w:r>
      <w:proofErr w:type="spellEnd"/>
      <w:r w:rsidR="005E73AC">
        <w:t xml:space="preserve"> int not null,</w:t>
      </w:r>
    </w:p>
    <w:p w14:paraId="734DB9C2" w14:textId="7FDDB836" w:rsidR="002F2B2D" w:rsidRDefault="002F2B2D" w:rsidP="002F2B2D">
      <w:proofErr w:type="spellStart"/>
      <w:r>
        <w:t>payment_method_code</w:t>
      </w:r>
      <w:proofErr w:type="spellEnd"/>
      <w:r w:rsidR="005E73AC">
        <w:t xml:space="preserve"> int not null,</w:t>
      </w:r>
    </w:p>
    <w:p w14:paraId="27580B47" w14:textId="5019A307" w:rsidR="002F2B2D" w:rsidRDefault="002F2B2D" w:rsidP="002F2B2D">
      <w:proofErr w:type="spellStart"/>
      <w:r>
        <w:t>account_name</w:t>
      </w:r>
      <w:proofErr w:type="spellEnd"/>
      <w:r w:rsidR="005E73AC">
        <w:t xml:space="preserve"> </w:t>
      </w:r>
      <w:proofErr w:type="gramStart"/>
      <w:r w:rsidR="005E73AC">
        <w:t>varchar(</w:t>
      </w:r>
      <w:proofErr w:type="gramEnd"/>
      <w:r w:rsidR="005E73AC">
        <w:t>100) not null,</w:t>
      </w:r>
    </w:p>
    <w:p w14:paraId="51DB7C92" w14:textId="75BC7428" w:rsidR="00F76FAA" w:rsidRDefault="002F2B2D" w:rsidP="002F2B2D">
      <w:proofErr w:type="spellStart"/>
      <w:r>
        <w:t>account_details</w:t>
      </w:r>
      <w:proofErr w:type="spellEnd"/>
      <w:r w:rsidR="005E73AC">
        <w:t xml:space="preserve"> </w:t>
      </w:r>
      <w:proofErr w:type="gramStart"/>
      <w:r w:rsidR="005E73AC">
        <w:t>varchar(</w:t>
      </w:r>
      <w:proofErr w:type="gramEnd"/>
      <w:r w:rsidR="005E73AC">
        <w:t>100) not null)</w:t>
      </w:r>
    </w:p>
    <w:p w14:paraId="78AAAE0F" w14:textId="77777777" w:rsidR="00195565" w:rsidRDefault="00195565" w:rsidP="00195565">
      <w:r w:rsidRPr="00195565">
        <w:t>Command(s) completed successfully.</w:t>
      </w:r>
    </w:p>
    <w:p w14:paraId="59C12BB9" w14:textId="2C24DF2F" w:rsidR="00980310" w:rsidRPr="00980310" w:rsidRDefault="00980310" w:rsidP="00980310"/>
    <w:p w14:paraId="71850034" w14:textId="6F8FC416" w:rsidR="00295B10" w:rsidRDefault="00295B10" w:rsidP="00295B10">
      <w:r>
        <w:t xml:space="preserve">CREATE TABLE </w:t>
      </w:r>
      <w:proofErr w:type="spellStart"/>
      <w:r w:rsidR="001A0650">
        <w:t>Rental_Status_</w:t>
      </w:r>
      <w:proofErr w:type="gramStart"/>
      <w:r w:rsidR="001A0650">
        <w:t>Codes</w:t>
      </w:r>
      <w:proofErr w:type="spellEnd"/>
      <w:r>
        <w:t>(</w:t>
      </w:r>
      <w:proofErr w:type="gramEnd"/>
    </w:p>
    <w:p w14:paraId="56225806" w14:textId="66F97AE0" w:rsidR="00295B10" w:rsidRDefault="00295B10" w:rsidP="00AF35FE">
      <w:proofErr w:type="spellStart"/>
      <w:r>
        <w:t>rental_status_code</w:t>
      </w:r>
      <w:proofErr w:type="spellEnd"/>
      <w:r>
        <w:t xml:space="preserve"> int Identity (1,1) not null,</w:t>
      </w:r>
    </w:p>
    <w:p w14:paraId="7E97B1F2" w14:textId="417B7D5E" w:rsidR="00295B10" w:rsidRDefault="00295B10" w:rsidP="00AF35FE">
      <w:proofErr w:type="spellStart"/>
      <w:r>
        <w:t>rental_status_description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null)</w:t>
      </w:r>
    </w:p>
    <w:p w14:paraId="629C4692" w14:textId="77777777" w:rsidR="00195565" w:rsidRDefault="00195565" w:rsidP="00195565">
      <w:r w:rsidRPr="00195565">
        <w:t>Command(s) completed successfully.</w:t>
      </w:r>
    </w:p>
    <w:p w14:paraId="39854CB3" w14:textId="77777777" w:rsidR="00980310" w:rsidRPr="00980310" w:rsidRDefault="00980310" w:rsidP="00980310"/>
    <w:p w14:paraId="6E4C2269" w14:textId="3BF80106" w:rsidR="00F76FAA" w:rsidRDefault="00F76FAA" w:rsidP="00F76FAA">
      <w:r>
        <w:t xml:space="preserve">CREATE TABLE </w:t>
      </w:r>
      <w:proofErr w:type="spellStart"/>
      <w:r>
        <w:t>Transaction_</w:t>
      </w:r>
      <w:proofErr w:type="gramStart"/>
      <w:r>
        <w:t>Types</w:t>
      </w:r>
      <w:proofErr w:type="spellEnd"/>
      <w:r>
        <w:t>(</w:t>
      </w:r>
      <w:proofErr w:type="gramEnd"/>
    </w:p>
    <w:p w14:paraId="661C5D06" w14:textId="5F033E17" w:rsidR="00F76FAA" w:rsidRDefault="00F76FAA" w:rsidP="00AF35FE">
      <w:proofErr w:type="spellStart"/>
      <w:r w:rsidRPr="00F76FAA">
        <w:t>transaction_type_code</w:t>
      </w:r>
      <w:proofErr w:type="spellEnd"/>
      <w:r>
        <w:t xml:space="preserve"> int Identity (1,1) not null,</w:t>
      </w:r>
    </w:p>
    <w:p w14:paraId="4FB8747F" w14:textId="279740F0" w:rsidR="00F76FAA" w:rsidRDefault="00F76FAA" w:rsidP="00AF35FE">
      <w:proofErr w:type="spellStart"/>
      <w:r>
        <w:t>transaction_type_description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null)</w:t>
      </w:r>
    </w:p>
    <w:p w14:paraId="5BCFAC8F" w14:textId="77777777" w:rsidR="00195565" w:rsidRDefault="00195565" w:rsidP="00195565">
      <w:r w:rsidRPr="00195565">
        <w:t>Command(s) completed successfully.</w:t>
      </w:r>
    </w:p>
    <w:p w14:paraId="70A2F141" w14:textId="77777777" w:rsidR="00195565" w:rsidRDefault="00195565" w:rsidP="00AF35FE"/>
    <w:p w14:paraId="274CA02B" w14:textId="77777777" w:rsidR="00980310" w:rsidRPr="00980310" w:rsidRDefault="00980310" w:rsidP="00980310"/>
    <w:p w14:paraId="03872F48" w14:textId="50A36453" w:rsidR="00F76FAA" w:rsidRDefault="00F76FAA" w:rsidP="00F76FAA">
      <w:r>
        <w:lastRenderedPageBreak/>
        <w:t xml:space="preserve">CREATE TABLE </w:t>
      </w:r>
      <w:proofErr w:type="spellStart"/>
      <w:r>
        <w:t>Payment_</w:t>
      </w:r>
      <w:proofErr w:type="gramStart"/>
      <w:r>
        <w:t>Methods</w:t>
      </w:r>
      <w:proofErr w:type="spellEnd"/>
      <w:r>
        <w:t>(</w:t>
      </w:r>
      <w:proofErr w:type="gramEnd"/>
    </w:p>
    <w:p w14:paraId="5231498C" w14:textId="77777777" w:rsidR="00F76FAA" w:rsidRDefault="00F76FAA" w:rsidP="00AF35FE">
      <w:proofErr w:type="spellStart"/>
      <w:r>
        <w:t>payment_method_code</w:t>
      </w:r>
      <w:proofErr w:type="spellEnd"/>
      <w:r>
        <w:t xml:space="preserve"> int identity (1,1) not null,</w:t>
      </w:r>
    </w:p>
    <w:p w14:paraId="6E7828B1" w14:textId="77777777" w:rsidR="00195565" w:rsidRDefault="00AF35FE" w:rsidP="00AF35FE">
      <w:pPr>
        <w:rPr>
          <w:noProof/>
        </w:rPr>
      </w:pPr>
      <w:proofErr w:type="spellStart"/>
      <w:r>
        <w:t>payment_method_description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null)</w:t>
      </w:r>
      <w:r>
        <w:rPr>
          <w:noProof/>
        </w:rPr>
        <w:t xml:space="preserve"> </w:t>
      </w:r>
    </w:p>
    <w:p w14:paraId="0C17E554" w14:textId="77777777" w:rsidR="00195565" w:rsidRDefault="00195565" w:rsidP="00195565">
      <w:r>
        <w:t>Command(s) completed successfully.</w:t>
      </w:r>
    </w:p>
    <w:p w14:paraId="016FF4C7" w14:textId="3BAAC36B" w:rsidR="002250A5" w:rsidRDefault="00195565" w:rsidP="00195565">
      <w:pPr>
        <w:rPr>
          <w:noProof/>
        </w:rPr>
      </w:pPr>
      <w:r>
        <w:rPr>
          <w:noProof/>
        </w:rPr>
        <w:t xml:space="preserve"> </w:t>
      </w:r>
      <w:r w:rsidR="002250A5">
        <w:rPr>
          <w:noProof/>
        </w:rPr>
        <w:drawing>
          <wp:inline distT="0" distB="0" distL="0" distR="0" wp14:anchorId="40954484" wp14:editId="6321F500">
            <wp:extent cx="6457950" cy="54030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705" cy="54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B1D8" w14:textId="4D3077A8" w:rsidR="00165D80" w:rsidRPr="0050348B" w:rsidRDefault="00165D80" w:rsidP="00195565"/>
    <w:p w14:paraId="69DCD17C" w14:textId="77777777" w:rsidR="004E4A1E" w:rsidRDefault="004E4A1E">
      <w:r>
        <w:br w:type="page"/>
      </w:r>
    </w:p>
    <w:p w14:paraId="243C7A19" w14:textId="604901B9" w:rsidR="00F76FAA" w:rsidRPr="001E71E9" w:rsidRDefault="005E73AC" w:rsidP="005E73AC">
      <w:pPr>
        <w:pBdr>
          <w:bottom w:val="single" w:sz="4" w:space="1" w:color="auto"/>
        </w:pBdr>
        <w:rPr>
          <w:sz w:val="28"/>
        </w:rPr>
      </w:pPr>
      <w:r w:rsidRPr="004E4A1E">
        <w:rPr>
          <w:sz w:val="28"/>
        </w:rPr>
        <w:lastRenderedPageBreak/>
        <w:t>Primary Keys</w:t>
      </w:r>
    </w:p>
    <w:p w14:paraId="3CA7E6A3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Customer_Rentals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pk_item_rental_id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item_rental_id</w:t>
      </w:r>
      <w:proofErr w:type="spellEnd"/>
      <w:r w:rsidRPr="00917B9F">
        <w:rPr>
          <w:sz w:val="24"/>
        </w:rPr>
        <w:t>)</w:t>
      </w:r>
    </w:p>
    <w:p w14:paraId="1047C027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Customers add constraint </w:t>
      </w:r>
      <w:proofErr w:type="spellStart"/>
      <w:r w:rsidRPr="00917B9F">
        <w:rPr>
          <w:sz w:val="24"/>
        </w:rPr>
        <w:t>pk_customer_id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customer_id</w:t>
      </w:r>
      <w:proofErr w:type="spellEnd"/>
      <w:r w:rsidRPr="00917B9F">
        <w:rPr>
          <w:sz w:val="24"/>
        </w:rPr>
        <w:t>)</w:t>
      </w:r>
    </w:p>
    <w:p w14:paraId="2BA34FD7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Financial_Transactions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pk_transaction_id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transaction_id</w:t>
      </w:r>
      <w:proofErr w:type="spellEnd"/>
      <w:r w:rsidRPr="00917B9F">
        <w:rPr>
          <w:sz w:val="24"/>
        </w:rPr>
        <w:t>)</w:t>
      </w:r>
    </w:p>
    <w:p w14:paraId="333AC35F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Accounts add constraint </w:t>
      </w:r>
      <w:proofErr w:type="spellStart"/>
      <w:r w:rsidRPr="00917B9F">
        <w:rPr>
          <w:sz w:val="24"/>
        </w:rPr>
        <w:t>pk_account_id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account_id</w:t>
      </w:r>
      <w:proofErr w:type="spellEnd"/>
      <w:r w:rsidRPr="00917B9F">
        <w:rPr>
          <w:sz w:val="24"/>
        </w:rPr>
        <w:t>)</w:t>
      </w:r>
    </w:p>
    <w:p w14:paraId="7065EC4D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Rental_Status_Codes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pk_rental_status_code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rental_status_code</w:t>
      </w:r>
      <w:proofErr w:type="spellEnd"/>
      <w:r w:rsidRPr="00917B9F">
        <w:rPr>
          <w:sz w:val="24"/>
        </w:rPr>
        <w:t>)</w:t>
      </w:r>
    </w:p>
    <w:p w14:paraId="1127292E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Transaction_Types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pk_transaction_type_code</w:t>
      </w:r>
      <w:proofErr w:type="spellEnd"/>
      <w:r w:rsidRPr="00917B9F">
        <w:rPr>
          <w:sz w:val="24"/>
        </w:rPr>
        <w:t xml:space="preserve"> primary key (</w:t>
      </w:r>
      <w:proofErr w:type="spellStart"/>
      <w:r w:rsidRPr="00917B9F">
        <w:rPr>
          <w:sz w:val="24"/>
        </w:rPr>
        <w:t>transaction_type_code</w:t>
      </w:r>
      <w:proofErr w:type="spellEnd"/>
      <w:r w:rsidRPr="00917B9F">
        <w:rPr>
          <w:sz w:val="24"/>
        </w:rPr>
        <w:t>)</w:t>
      </w:r>
    </w:p>
    <w:p w14:paraId="26639012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Payment_Methods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pk_payment_method_code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payment_method_code</w:t>
      </w:r>
      <w:proofErr w:type="spellEnd"/>
      <w:r w:rsidRPr="00917B9F">
        <w:rPr>
          <w:sz w:val="24"/>
        </w:rPr>
        <w:t>)</w:t>
      </w:r>
    </w:p>
    <w:p w14:paraId="2B4F1571" w14:textId="12E61277" w:rsidR="001E71E9" w:rsidRDefault="00165D80" w:rsidP="001E71E9">
      <w:pPr>
        <w:rPr>
          <w:sz w:val="28"/>
        </w:rPr>
      </w:pPr>
      <w:r w:rsidRPr="00165D80">
        <w:rPr>
          <w:noProof/>
        </w:rPr>
        <w:drawing>
          <wp:inline distT="0" distB="0" distL="0" distR="0" wp14:anchorId="1F5F0AEA" wp14:editId="6EE9DC01">
            <wp:extent cx="6400800" cy="313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902" w14:textId="77777777" w:rsidR="00165D80" w:rsidRDefault="00165D80">
      <w:pPr>
        <w:rPr>
          <w:sz w:val="28"/>
        </w:rPr>
      </w:pPr>
      <w:r>
        <w:rPr>
          <w:sz w:val="28"/>
        </w:rPr>
        <w:br w:type="page"/>
      </w:r>
    </w:p>
    <w:p w14:paraId="0BFDF8D0" w14:textId="1CAA1112" w:rsidR="005E73AC" w:rsidRPr="001E71E9" w:rsidRDefault="005E73AC" w:rsidP="005E73AC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lastRenderedPageBreak/>
        <w:t>F</w:t>
      </w:r>
      <w:r w:rsidRPr="001E71E9">
        <w:rPr>
          <w:sz w:val="28"/>
        </w:rPr>
        <w:t>oreign Keys</w:t>
      </w:r>
    </w:p>
    <w:p w14:paraId="4B0C68B3" w14:textId="3E3B7616" w:rsidR="00F43E59" w:rsidRDefault="00F43E59" w:rsidP="00F43E59">
      <w:r>
        <w:t xml:space="preserve">Alter table </w:t>
      </w:r>
      <w:proofErr w:type="spellStart"/>
      <w:r>
        <w:t>Customer_Rentals</w:t>
      </w:r>
      <w:proofErr w:type="spellEnd"/>
      <w:r>
        <w:t xml:space="preserve"> add constraint </w:t>
      </w:r>
      <w:proofErr w:type="spellStart"/>
      <w:r>
        <w:t>fk_customer_rentals_id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 (</w:t>
      </w:r>
      <w:proofErr w:type="spellStart"/>
      <w:r>
        <w:t>customer_id</w:t>
      </w:r>
      <w:proofErr w:type="spellEnd"/>
      <w:r>
        <w:t>)</w:t>
      </w:r>
    </w:p>
    <w:p w14:paraId="0C9C182F" w14:textId="10F701A4" w:rsidR="00F43E59" w:rsidRDefault="00F43E59" w:rsidP="00F43E59">
      <w:r>
        <w:t xml:space="preserve">Alter table </w:t>
      </w:r>
      <w:proofErr w:type="spellStart"/>
      <w:r>
        <w:t>Customer_Rentals</w:t>
      </w:r>
      <w:proofErr w:type="spellEnd"/>
      <w:r>
        <w:t xml:space="preserve"> add constraint </w:t>
      </w:r>
      <w:proofErr w:type="spellStart"/>
      <w:r>
        <w:t>fk_movie_id</w:t>
      </w:r>
      <w:proofErr w:type="spellEnd"/>
      <w:r>
        <w:t xml:space="preserve"> foreign key(</w:t>
      </w:r>
      <w:proofErr w:type="spellStart"/>
      <w:r>
        <w:t>movie_id</w:t>
      </w:r>
      <w:proofErr w:type="spellEnd"/>
      <w:r>
        <w:t>) references Movies (</w:t>
      </w:r>
      <w:proofErr w:type="spellStart"/>
      <w:r>
        <w:t>movie_id</w:t>
      </w:r>
      <w:proofErr w:type="spellEnd"/>
      <w:r>
        <w:t>)</w:t>
      </w:r>
    </w:p>
    <w:p w14:paraId="69A6A977" w14:textId="557CFBD7" w:rsidR="00F43E59" w:rsidRDefault="00F43E59" w:rsidP="00F43E59">
      <w:r>
        <w:t xml:space="preserve">Alter table </w:t>
      </w:r>
      <w:proofErr w:type="spellStart"/>
      <w:r>
        <w:t>Customer_Rentals</w:t>
      </w:r>
      <w:proofErr w:type="spellEnd"/>
      <w:r>
        <w:t xml:space="preserve"> add constraint </w:t>
      </w:r>
      <w:proofErr w:type="spellStart"/>
      <w:r>
        <w:t>fk_rental_status_code</w:t>
      </w:r>
      <w:proofErr w:type="spellEnd"/>
      <w:r>
        <w:t xml:space="preserve"> foreign key(</w:t>
      </w:r>
      <w:proofErr w:type="spellStart"/>
      <w:r>
        <w:t>rental_status_code</w:t>
      </w:r>
      <w:proofErr w:type="spellEnd"/>
      <w:r>
        <w:t xml:space="preserve">) references </w:t>
      </w:r>
      <w:proofErr w:type="spellStart"/>
      <w:r>
        <w:t>Rental_Status_Codes</w:t>
      </w:r>
      <w:proofErr w:type="spellEnd"/>
      <w:r>
        <w:t xml:space="preserve"> (</w:t>
      </w:r>
      <w:proofErr w:type="spellStart"/>
      <w:r>
        <w:t>rental_status_code</w:t>
      </w:r>
      <w:proofErr w:type="spellEnd"/>
      <w:r>
        <w:t>)</w:t>
      </w:r>
    </w:p>
    <w:p w14:paraId="1B192DD5" w14:textId="504324FE" w:rsidR="00F43E59" w:rsidRDefault="00F43E59" w:rsidP="00F43E59">
      <w:r>
        <w:t xml:space="preserve">Alter table </w:t>
      </w:r>
      <w:proofErr w:type="spellStart"/>
      <w:r>
        <w:t>Financial_Transactions</w:t>
      </w:r>
      <w:proofErr w:type="spellEnd"/>
      <w:r>
        <w:t xml:space="preserve"> add constraint </w:t>
      </w:r>
      <w:proofErr w:type="spellStart"/>
      <w:r>
        <w:t>fk_account_id</w:t>
      </w:r>
      <w:proofErr w:type="spellEnd"/>
      <w:r>
        <w:t xml:space="preserve"> foreign key(</w:t>
      </w:r>
      <w:proofErr w:type="spellStart"/>
      <w:r>
        <w:t>account_id</w:t>
      </w:r>
      <w:proofErr w:type="spellEnd"/>
      <w:r>
        <w:t>) references Accounts (</w:t>
      </w:r>
      <w:proofErr w:type="spellStart"/>
      <w:r>
        <w:t>account_id</w:t>
      </w:r>
      <w:proofErr w:type="spellEnd"/>
      <w:r>
        <w:t>)</w:t>
      </w:r>
    </w:p>
    <w:p w14:paraId="0A419952" w14:textId="3ED132F3" w:rsidR="00F43E59" w:rsidRDefault="00F43E59" w:rsidP="00F43E59">
      <w:r>
        <w:t xml:space="preserve">Alter table </w:t>
      </w:r>
      <w:proofErr w:type="spellStart"/>
      <w:r>
        <w:t>Financial_Transactions</w:t>
      </w:r>
      <w:proofErr w:type="spellEnd"/>
      <w:r>
        <w:t xml:space="preserve"> add constraint </w:t>
      </w:r>
      <w:proofErr w:type="spellStart"/>
      <w:r>
        <w:t>fk_item_rental_id</w:t>
      </w:r>
      <w:proofErr w:type="spellEnd"/>
      <w:r>
        <w:t xml:space="preserve"> foreign key(</w:t>
      </w:r>
      <w:proofErr w:type="spellStart"/>
      <w:r>
        <w:t>item_rental_id</w:t>
      </w:r>
      <w:proofErr w:type="spellEnd"/>
      <w:r>
        <w:t xml:space="preserve">) references </w:t>
      </w:r>
      <w:proofErr w:type="spellStart"/>
      <w:r>
        <w:t>Customer_Rentals</w:t>
      </w:r>
      <w:proofErr w:type="spellEnd"/>
      <w:r>
        <w:t xml:space="preserve"> (</w:t>
      </w:r>
      <w:proofErr w:type="spellStart"/>
      <w:r>
        <w:t>item_rental_id</w:t>
      </w:r>
      <w:proofErr w:type="spellEnd"/>
      <w:r>
        <w:t>)</w:t>
      </w:r>
    </w:p>
    <w:p w14:paraId="4AA51295" w14:textId="26E44DDB" w:rsidR="00F43E59" w:rsidRDefault="00F43E59" w:rsidP="00F43E59">
      <w:r>
        <w:t xml:space="preserve">Alter table </w:t>
      </w:r>
      <w:proofErr w:type="spellStart"/>
      <w:r>
        <w:t>Financial_Transactions</w:t>
      </w:r>
      <w:proofErr w:type="spellEnd"/>
      <w:r>
        <w:t xml:space="preserve"> add constraint </w:t>
      </w:r>
      <w:proofErr w:type="spellStart"/>
      <w:r>
        <w:t>fk_previous_transaction_id</w:t>
      </w:r>
      <w:proofErr w:type="spellEnd"/>
      <w:r>
        <w:t xml:space="preserve"> foreign key(</w:t>
      </w:r>
      <w:proofErr w:type="spellStart"/>
      <w:r>
        <w:t>previous_transaction_id</w:t>
      </w:r>
      <w:proofErr w:type="spellEnd"/>
      <w:r>
        <w:t xml:space="preserve">) references </w:t>
      </w:r>
      <w:proofErr w:type="spellStart"/>
      <w:r>
        <w:t>Financial_Transactions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>)</w:t>
      </w:r>
    </w:p>
    <w:p w14:paraId="18612D33" w14:textId="57E4D6A5" w:rsidR="00F43E59" w:rsidRDefault="00F43E59" w:rsidP="00F43E59">
      <w:r>
        <w:t xml:space="preserve">Alter table </w:t>
      </w:r>
      <w:proofErr w:type="spellStart"/>
      <w:r>
        <w:t>Financial_Transactions</w:t>
      </w:r>
      <w:proofErr w:type="spellEnd"/>
      <w:r>
        <w:t xml:space="preserve"> add constraint </w:t>
      </w:r>
      <w:proofErr w:type="spellStart"/>
      <w:r>
        <w:t>fk_transaction_type_code</w:t>
      </w:r>
      <w:proofErr w:type="spellEnd"/>
      <w:r>
        <w:t xml:space="preserve"> foreign key(</w:t>
      </w:r>
      <w:proofErr w:type="spellStart"/>
      <w:r>
        <w:t>transaction_type_code</w:t>
      </w:r>
      <w:proofErr w:type="spellEnd"/>
      <w:r>
        <w:t xml:space="preserve">) references </w:t>
      </w:r>
      <w:proofErr w:type="spellStart"/>
      <w:r>
        <w:t>Transaction_Types</w:t>
      </w:r>
      <w:proofErr w:type="spellEnd"/>
      <w:r>
        <w:t xml:space="preserve"> (</w:t>
      </w:r>
      <w:proofErr w:type="spellStart"/>
      <w:r>
        <w:t>transaction_type_code</w:t>
      </w:r>
      <w:proofErr w:type="spellEnd"/>
      <w:r>
        <w:t>)</w:t>
      </w:r>
    </w:p>
    <w:p w14:paraId="6C3FC272" w14:textId="658FBC5F" w:rsidR="00F43E59" w:rsidRDefault="00F43E59" w:rsidP="00F43E59">
      <w:r>
        <w:t xml:space="preserve">Alter table Accounts add constraint </w:t>
      </w:r>
      <w:proofErr w:type="spellStart"/>
      <w:r>
        <w:t>fk_customer_accounts_id</w:t>
      </w:r>
      <w:proofErr w:type="spellEnd"/>
      <w:r>
        <w:t xml:space="preserve"> foreign key(</w:t>
      </w:r>
      <w:proofErr w:type="spellStart"/>
      <w:r>
        <w:t>customer_id</w:t>
      </w:r>
      <w:proofErr w:type="spellEnd"/>
      <w:r>
        <w:t>) references Customers (</w:t>
      </w:r>
      <w:proofErr w:type="spellStart"/>
      <w:r>
        <w:t>customer_id</w:t>
      </w:r>
      <w:proofErr w:type="spellEnd"/>
      <w:r>
        <w:t>)</w:t>
      </w:r>
    </w:p>
    <w:p w14:paraId="17DB0668" w14:textId="6906FCD4" w:rsidR="00EE7333" w:rsidRPr="00B46BFE" w:rsidRDefault="00F43E59" w:rsidP="00F43132">
      <w:pPr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>
        <w:t xml:space="preserve">Alter table Accounts add constraint </w:t>
      </w:r>
      <w:proofErr w:type="spellStart"/>
      <w:r>
        <w:t>fk_payment_method_code</w:t>
      </w:r>
      <w:proofErr w:type="spellEnd"/>
      <w:r>
        <w:t xml:space="preserve"> foreign key(</w:t>
      </w:r>
      <w:proofErr w:type="spellStart"/>
      <w:r>
        <w:t>payment_method_code</w:t>
      </w:r>
      <w:proofErr w:type="spellEnd"/>
      <w:r>
        <w:t xml:space="preserve">) references </w:t>
      </w:r>
      <w:proofErr w:type="spellStart"/>
      <w:r>
        <w:t>Payment_Methods</w:t>
      </w:r>
      <w:proofErr w:type="spellEnd"/>
      <w:r>
        <w:t xml:space="preserve"> (</w:t>
      </w:r>
      <w:proofErr w:type="spellStart"/>
      <w:r>
        <w:t>payment_method_code</w:t>
      </w:r>
      <w:proofErr w:type="spellEnd"/>
      <w:r>
        <w:t>)</w:t>
      </w:r>
      <w:r w:rsidR="00165D80" w:rsidRPr="00165D80">
        <w:rPr>
          <w:noProof/>
        </w:rPr>
        <w:drawing>
          <wp:inline distT="0" distB="0" distL="0" distR="0" wp14:anchorId="1AA61E5B" wp14:editId="08A5814D">
            <wp:extent cx="64008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333" w:rsidRPr="00B46BFE" w:rsidSect="009E089D">
      <w:head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B663" w14:textId="77777777" w:rsidR="00C22B4F" w:rsidRDefault="00C22B4F" w:rsidP="00254AAA">
      <w:pPr>
        <w:spacing w:after="0" w:line="240" w:lineRule="auto"/>
      </w:pPr>
      <w:r>
        <w:separator/>
      </w:r>
    </w:p>
  </w:endnote>
  <w:endnote w:type="continuationSeparator" w:id="0">
    <w:p w14:paraId="5232647B" w14:textId="77777777" w:rsidR="00C22B4F" w:rsidRDefault="00C22B4F" w:rsidP="00254AAA">
      <w:pPr>
        <w:spacing w:after="0" w:line="240" w:lineRule="auto"/>
      </w:pPr>
      <w:r>
        <w:continuationSeparator/>
      </w:r>
    </w:p>
  </w:endnote>
  <w:endnote w:type="continuationNotice" w:id="1">
    <w:p w14:paraId="736A5429" w14:textId="77777777" w:rsidR="00C22B4F" w:rsidRDefault="00C22B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1785F" w14:textId="77777777" w:rsidR="00C22B4F" w:rsidRDefault="00C22B4F" w:rsidP="00254AAA">
      <w:pPr>
        <w:spacing w:after="0" w:line="240" w:lineRule="auto"/>
      </w:pPr>
      <w:r>
        <w:separator/>
      </w:r>
    </w:p>
  </w:footnote>
  <w:footnote w:type="continuationSeparator" w:id="0">
    <w:p w14:paraId="15854737" w14:textId="77777777" w:rsidR="00C22B4F" w:rsidRDefault="00C22B4F" w:rsidP="00254AAA">
      <w:pPr>
        <w:spacing w:after="0" w:line="240" w:lineRule="auto"/>
      </w:pPr>
      <w:r>
        <w:continuationSeparator/>
      </w:r>
    </w:p>
  </w:footnote>
  <w:footnote w:type="continuationNotice" w:id="1">
    <w:p w14:paraId="53950EE5" w14:textId="77777777" w:rsidR="00C22B4F" w:rsidRDefault="00C22B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91464" w14:textId="77777777" w:rsidR="00AA2E2C" w:rsidRPr="001479A4" w:rsidRDefault="00AA2E2C" w:rsidP="00AA2E2C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Taylan Unal</w:t>
    </w:r>
  </w:p>
  <w:p w14:paraId="7E90215B" w14:textId="5559F26E" w:rsidR="00AA2E2C" w:rsidRPr="001479A4" w:rsidRDefault="00AA2E2C" w:rsidP="00AA2E2C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IST 210 La</w:t>
    </w:r>
    <w:r>
      <w:rPr>
        <w:rFonts w:ascii="Times New Roman" w:hAnsi="Times New Roman" w:cs="Times New Roman"/>
        <w:sz w:val="24"/>
      </w:rPr>
      <w:t xml:space="preserve">b </w:t>
    </w:r>
    <w:r w:rsidR="007D494D">
      <w:rPr>
        <w:rFonts w:ascii="Times New Roman" w:hAnsi="Times New Roman" w:cs="Times New Roman"/>
        <w:sz w:val="24"/>
      </w:rPr>
      <w:t>7</w:t>
    </w:r>
    <w:r>
      <w:rPr>
        <w:rFonts w:ascii="Times New Roman" w:hAnsi="Times New Roman" w:cs="Times New Roman"/>
        <w:sz w:val="24"/>
      </w:rPr>
      <w:t xml:space="preserve"> (</w:t>
    </w:r>
    <w:r w:rsidR="007D494D">
      <w:rPr>
        <w:rFonts w:ascii="Times New Roman" w:hAnsi="Times New Roman" w:cs="Times New Roman"/>
        <w:sz w:val="24"/>
      </w:rPr>
      <w:t>Inserting and Updating Data</w:t>
    </w:r>
    <w:r>
      <w:rPr>
        <w:rFonts w:ascii="Times New Roman" w:hAnsi="Times New Roman" w:cs="Times New Roman"/>
        <w:sz w:val="24"/>
      </w:rPr>
      <w:t>)</w:t>
    </w:r>
  </w:p>
  <w:p w14:paraId="2F3F8EE7" w14:textId="2A416FE1" w:rsidR="00AA2E2C" w:rsidRPr="00AA2E2C" w:rsidRDefault="00AA2E2C" w:rsidP="00AA2E2C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Gary Heberling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A6"/>
    <w:rsid w:val="0002706F"/>
    <w:rsid w:val="00165D80"/>
    <w:rsid w:val="0017649C"/>
    <w:rsid w:val="0018768B"/>
    <w:rsid w:val="00195565"/>
    <w:rsid w:val="001A0650"/>
    <w:rsid w:val="001E3AC3"/>
    <w:rsid w:val="001E71E9"/>
    <w:rsid w:val="002250A5"/>
    <w:rsid w:val="00231368"/>
    <w:rsid w:val="00254AAA"/>
    <w:rsid w:val="00290638"/>
    <w:rsid w:val="00295B10"/>
    <w:rsid w:val="002E7C19"/>
    <w:rsid w:val="002F2B2D"/>
    <w:rsid w:val="002F38A5"/>
    <w:rsid w:val="002F3B0D"/>
    <w:rsid w:val="00366EA9"/>
    <w:rsid w:val="003A75B5"/>
    <w:rsid w:val="00425642"/>
    <w:rsid w:val="004458D9"/>
    <w:rsid w:val="004E4A1E"/>
    <w:rsid w:val="0050348B"/>
    <w:rsid w:val="00513575"/>
    <w:rsid w:val="00566EDA"/>
    <w:rsid w:val="005908CF"/>
    <w:rsid w:val="005B434A"/>
    <w:rsid w:val="005D77CC"/>
    <w:rsid w:val="005E73AC"/>
    <w:rsid w:val="0066006A"/>
    <w:rsid w:val="00663639"/>
    <w:rsid w:val="006B1710"/>
    <w:rsid w:val="007225EA"/>
    <w:rsid w:val="007D494D"/>
    <w:rsid w:val="007D652B"/>
    <w:rsid w:val="00835ADD"/>
    <w:rsid w:val="008510BD"/>
    <w:rsid w:val="008B0283"/>
    <w:rsid w:val="008C53F8"/>
    <w:rsid w:val="008E16B9"/>
    <w:rsid w:val="009012A6"/>
    <w:rsid w:val="00917B9F"/>
    <w:rsid w:val="00980310"/>
    <w:rsid w:val="009912EB"/>
    <w:rsid w:val="009E089D"/>
    <w:rsid w:val="009F7755"/>
    <w:rsid w:val="00A04D6F"/>
    <w:rsid w:val="00A130C8"/>
    <w:rsid w:val="00A43277"/>
    <w:rsid w:val="00A64B7F"/>
    <w:rsid w:val="00A7084A"/>
    <w:rsid w:val="00AA2E2C"/>
    <w:rsid w:val="00AE7F60"/>
    <w:rsid w:val="00AF2F1C"/>
    <w:rsid w:val="00AF35FE"/>
    <w:rsid w:val="00AF6CA5"/>
    <w:rsid w:val="00B46BFE"/>
    <w:rsid w:val="00C22B4F"/>
    <w:rsid w:val="00C65A1E"/>
    <w:rsid w:val="00C77E9D"/>
    <w:rsid w:val="00C818C9"/>
    <w:rsid w:val="00C8259A"/>
    <w:rsid w:val="00CC1EEE"/>
    <w:rsid w:val="00D27363"/>
    <w:rsid w:val="00D2758A"/>
    <w:rsid w:val="00E55EC2"/>
    <w:rsid w:val="00EE7333"/>
    <w:rsid w:val="00F33460"/>
    <w:rsid w:val="00F43132"/>
    <w:rsid w:val="00F43E59"/>
    <w:rsid w:val="00F51727"/>
    <w:rsid w:val="00F76FAA"/>
    <w:rsid w:val="00FB2EC7"/>
    <w:rsid w:val="00F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70DF3"/>
  <w15:chartTrackingRefBased/>
  <w15:docId w15:val="{28303E4A-6483-461A-BD56-E07498D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3AC"/>
  </w:style>
  <w:style w:type="paragraph" w:styleId="Heading1">
    <w:name w:val="heading 1"/>
    <w:basedOn w:val="Normal"/>
    <w:next w:val="Normal"/>
    <w:link w:val="Heading1Char"/>
    <w:uiPriority w:val="9"/>
    <w:qFormat/>
    <w:rsid w:val="00CC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3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AA"/>
  </w:style>
  <w:style w:type="paragraph" w:styleId="Footer">
    <w:name w:val="footer"/>
    <w:basedOn w:val="Normal"/>
    <w:link w:val="FooterChar"/>
    <w:uiPriority w:val="99"/>
    <w:unhideWhenUsed/>
    <w:rsid w:val="00254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AA"/>
  </w:style>
  <w:style w:type="character" w:customStyle="1" w:styleId="Heading3Char">
    <w:name w:val="Heading 3 Char"/>
    <w:basedOn w:val="DefaultParagraphFont"/>
    <w:link w:val="Heading3"/>
    <w:uiPriority w:val="9"/>
    <w:rsid w:val="00F431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31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1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D4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.ist.psu.edu/documentation/IST210/D3WgqIrD/FLIX2YOU_data_load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15</cp:revision>
  <dcterms:created xsi:type="dcterms:W3CDTF">2018-11-05T13:34:00Z</dcterms:created>
  <dcterms:modified xsi:type="dcterms:W3CDTF">2018-11-17T04:31:00Z</dcterms:modified>
</cp:coreProperties>
</file>