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27D2B2" w14:textId="77777777" w:rsidR="00177C8D" w:rsidRDefault="00177C8D" w:rsidP="00177C8D">
      <w:pPr>
        <w:pStyle w:val="NormalWeb"/>
      </w:pPr>
      <w:r>
        <w:t>When you're connecting to a Cisco router or switch, you're going to use one of two methods:</w:t>
      </w:r>
    </w:p>
    <w:p w14:paraId="36CADF0A" w14:textId="77777777" w:rsidR="00177C8D" w:rsidRDefault="00177C8D" w:rsidP="00177C8D">
      <w:pPr>
        <w:pStyle w:val="NormalWeb"/>
        <w:numPr>
          <w:ilvl w:val="0"/>
          <w:numId w:val="1"/>
        </w:numPr>
      </w:pPr>
      <w:r>
        <w:t>Physically connecting a laptop/PC to the switch or router</w:t>
      </w:r>
    </w:p>
    <w:p w14:paraId="1FDB5D86" w14:textId="77777777" w:rsidR="00177C8D" w:rsidRDefault="00177C8D" w:rsidP="00177C8D">
      <w:pPr>
        <w:pStyle w:val="NormalWeb"/>
        <w:numPr>
          <w:ilvl w:val="0"/>
          <w:numId w:val="1"/>
        </w:numPr>
      </w:pPr>
      <w:r>
        <w:t>Connecting from a remote location via Telnet or SSH </w:t>
      </w:r>
    </w:p>
    <w:p w14:paraId="3D9F9DD2" w14:textId="77777777" w:rsidR="00177C8D" w:rsidRDefault="00177C8D" w:rsidP="00177C8D">
      <w:pPr>
        <w:pStyle w:val="NormalWeb"/>
      </w:pPr>
      <w:r>
        <w:t>Console lines are used for the 1st case i.e. when you connect physically.</w:t>
      </w:r>
    </w:p>
    <w:p w14:paraId="2F764759" w14:textId="77777777" w:rsidR="00177C8D" w:rsidRDefault="00177C8D" w:rsidP="00177C8D">
      <w:pPr>
        <w:pStyle w:val="NormalWeb"/>
      </w:pPr>
      <w:r>
        <w:t xml:space="preserve">The console port is mainly used for local system access using a console terminal. </w:t>
      </w:r>
      <w:bookmarkStart w:id="0" w:name="_GoBack"/>
      <w:bookmarkEnd w:id="0"/>
      <w:r>
        <w:t> </w:t>
      </w:r>
    </w:p>
    <w:p w14:paraId="679BF4CD" w14:textId="77777777" w:rsidR="00177C8D" w:rsidRDefault="00177C8D" w:rsidP="00177C8D">
      <w:pPr>
        <w:pStyle w:val="NormalWeb"/>
      </w:pPr>
      <w:r>
        <w:t>VTY lines are used for the 2nd case i.e. when you connect remotely.</w:t>
      </w:r>
    </w:p>
    <w:p w14:paraId="650B43A6" w14:textId="77777777" w:rsidR="002E0185" w:rsidRDefault="002E0185"/>
    <w:sectPr w:rsidR="002E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458DD"/>
    <w:multiLevelType w:val="multilevel"/>
    <w:tmpl w:val="A66A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CAF"/>
    <w:rsid w:val="00177C8D"/>
    <w:rsid w:val="002E0185"/>
    <w:rsid w:val="004A3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90D30"/>
  <w15:chartTrackingRefBased/>
  <w15:docId w15:val="{77FE3EF7-ADDA-479E-84AD-323BE95F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7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50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Taylan Unal</dc:creator>
  <cp:keywords/>
  <dc:description/>
  <cp:lastModifiedBy>Taylan Unal</cp:lastModifiedBy>
  <cp:revision>2</cp:revision>
  <dcterms:created xsi:type="dcterms:W3CDTF">2016-10-31T14:35:00Z</dcterms:created>
  <dcterms:modified xsi:type="dcterms:W3CDTF">2016-10-31T14:35:00Z</dcterms:modified>
</cp:coreProperties>
</file>