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9B" w:rsidRDefault="00135D9B">
      <w:bookmarkStart w:id="0" w:name="_GoBack"/>
      <w:bookmarkEnd w:id="0"/>
      <w:r>
        <w:t xml:space="preserve">LAB – </w:t>
      </w:r>
      <w:r w:rsidR="00C734D5">
        <w:t>Balanc</w:t>
      </w:r>
      <w:r>
        <w:t>ed Parentheses and Stuff</w:t>
      </w:r>
    </w:p>
    <w:p w:rsidR="00135D9B" w:rsidRDefault="00135D9B"/>
    <w:p w:rsidR="00135D9B" w:rsidRDefault="00135D9B">
      <w:r>
        <w:t>Write a program that uses a stack to test for balanced parentheses, braces and brackets.  Read an expression from the keyboard as a string and scan for ‘(‘, ‘)’, ‘[‘, ‘]’, ‘</w:t>
      </w:r>
      <w:proofErr w:type="gramStart"/>
      <w:r>
        <w:t>{‘ and</w:t>
      </w:r>
      <w:proofErr w:type="gramEnd"/>
      <w:r>
        <w:t xml:space="preserve"> ‘}’.</w:t>
      </w:r>
    </w:p>
    <w:p w:rsidR="00135D9B" w:rsidRDefault="00135D9B">
      <w:r>
        <w:t xml:space="preserve">Report to the user </w:t>
      </w:r>
      <w:proofErr w:type="gramStart"/>
      <w:r>
        <w:t>whether or not</w:t>
      </w:r>
      <w:proofErr w:type="gramEnd"/>
      <w:r>
        <w:t xml:space="preserve"> the expression was properly parenthesized, which is determined by every left paren, brace or bracket being matched with its equivalent right sibling.  </w:t>
      </w:r>
    </w:p>
    <w:p w:rsidR="00135D9B" w:rsidRDefault="00135D9B">
      <w:r>
        <w:t>For example:</w:t>
      </w:r>
    </w:p>
    <w:p w:rsidR="00135D9B" w:rsidRDefault="00135D9B">
      <w:r>
        <w:tab/>
        <w:t>{A [B (C) [D] {E} F] (G)} is correct, but</w:t>
      </w:r>
    </w:p>
    <w:p w:rsidR="00135D9B" w:rsidRDefault="00135D9B">
      <w:r>
        <w:tab/>
      </w:r>
    </w:p>
    <w:p w:rsidR="00135D9B" w:rsidRDefault="00135D9B">
      <w:r>
        <w:tab/>
        <w:t>{A [B</w:t>
      </w:r>
      <w:proofErr w:type="gramStart"/>
      <w:r>
        <w:t>} ]</w:t>
      </w:r>
      <w:proofErr w:type="gramEnd"/>
      <w:r>
        <w:t xml:space="preserve"> and {A [B] are not correct.</w:t>
      </w:r>
    </w:p>
    <w:p w:rsidR="00135D9B" w:rsidRDefault="00135D9B">
      <w:r>
        <w:t>Use a stack of Character objects to implement your program.  Write the testing method to accept a String argument and return a boolean.  The stack that you use should be defined within the method, so that the method can be easily implemented in other programs.</w:t>
      </w:r>
    </w:p>
    <w:p w:rsidR="00C734D5" w:rsidRDefault="00C734D5"/>
    <w:p w:rsidR="00C734D5" w:rsidRDefault="00C734D5"/>
    <w:p w:rsidR="00135D9B" w:rsidRDefault="00135D9B"/>
    <w:sectPr w:rsidR="00135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5D9B"/>
    <w:rsid w:val="00135D9B"/>
    <w:rsid w:val="00151C3D"/>
    <w:rsid w:val="001542B3"/>
    <w:rsid w:val="001B1929"/>
    <w:rsid w:val="005E057C"/>
    <w:rsid w:val="00624255"/>
    <w:rsid w:val="00C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0E9A5-0AFE-439D-B023-00E9F2B9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Balanced Parentheses and Stuff</vt:lpstr>
    </vt:vector>
  </TitlesOfParts>
  <Company>Fairfax County Public Schools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Balanced Parentheses and Stuff</dc:title>
  <dc:subject/>
  <dc:creator>Information Technology Department</dc:creator>
  <cp:keywords/>
  <dc:description/>
  <cp:lastModifiedBy>Taylan Unal</cp:lastModifiedBy>
  <cp:revision>2</cp:revision>
  <dcterms:created xsi:type="dcterms:W3CDTF">2016-11-03T16:00:00Z</dcterms:created>
  <dcterms:modified xsi:type="dcterms:W3CDTF">2016-11-03T16:00:00Z</dcterms:modified>
</cp:coreProperties>
</file>