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98215" w14:textId="77777777" w:rsidR="00294E97" w:rsidRDefault="008626A0">
      <w:pPr>
        <w:jc w:val="center"/>
        <w:rPr>
          <w:rFonts w:ascii="Noto Sans Cond" w:hAnsi="Noto Sans Cond"/>
          <w:sz w:val="32"/>
          <w:szCs w:val="32"/>
        </w:rPr>
      </w:pPr>
      <w:r>
        <w:rPr>
          <w:rFonts w:ascii="Noto Sans Cond" w:hAnsi="Noto Sans Cond"/>
          <w:sz w:val="32"/>
          <w:szCs w:val="32"/>
        </w:rPr>
        <w:t>Agenda</w:t>
      </w:r>
    </w:p>
    <w:p w14:paraId="2B70417D" w14:textId="77777777" w:rsidR="00294E97" w:rsidRDefault="008626A0">
      <w:pPr>
        <w:jc w:val="center"/>
        <w:rPr>
          <w:rFonts w:ascii="Noto Sans Cond" w:hAnsi="Noto Sans Cond"/>
          <w:sz w:val="28"/>
          <w:szCs w:val="28"/>
        </w:rPr>
      </w:pPr>
      <w:r>
        <w:rPr>
          <w:rFonts w:ascii="Noto Sans Cond" w:hAnsi="Noto Sans Cond"/>
          <w:noProof/>
          <w:sz w:val="28"/>
          <w:szCs w:val="28"/>
        </w:rPr>
        <mc:AlternateContent>
          <mc:Choice Requires="wps">
            <w:drawing>
              <wp:anchor distT="17780" distB="17780" distL="17780" distR="17780" simplePos="0" relativeHeight="2" behindDoc="0" locked="0" layoutInCell="0" allowOverlap="1" wp14:anchorId="1E0A4FAE" wp14:editId="0C9F8D06">
                <wp:simplePos x="0" y="0"/>
                <wp:positionH relativeFrom="column">
                  <wp:posOffset>86360</wp:posOffset>
                </wp:positionH>
                <wp:positionV relativeFrom="paragraph">
                  <wp:posOffset>183515</wp:posOffset>
                </wp:positionV>
                <wp:extent cx="5967730" cy="635"/>
                <wp:effectExtent l="0" t="0" r="0" b="0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7000" cy="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8pt,14.45pt" to="476.6pt,14.45pt" ID="Shape1" stroked="t" style="position:absolute">
                <v:stroke color="black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 w14:paraId="0C8D146E" w14:textId="77777777" w:rsidR="00294E97" w:rsidRDefault="00294E97">
      <w:pPr>
        <w:jc w:val="center"/>
        <w:rPr>
          <w:rFonts w:ascii="Noto Sans Cond" w:hAnsi="Noto Sans Cond"/>
          <w:sz w:val="28"/>
          <w:szCs w:val="28"/>
        </w:rPr>
      </w:pPr>
    </w:p>
    <w:p w14:paraId="38EA1ED5" w14:textId="742D523C" w:rsidR="008626A0" w:rsidRDefault="005C4929" w:rsidP="008626A0">
      <w:pPr>
        <w:pStyle w:val="ListParagraph"/>
        <w:numPr>
          <w:ilvl w:val="0"/>
          <w:numId w:val="6"/>
        </w:numPr>
        <w:rPr>
          <w:rFonts w:ascii="Noto Sans Cond" w:hAnsi="Noto Sans Cond"/>
        </w:rPr>
      </w:pPr>
      <w:r>
        <w:rPr>
          <w:rFonts w:ascii="Noto Sans Cond" w:hAnsi="Noto Sans Cond"/>
        </w:rPr>
        <w:t>Discuss on how we can all share Figma data for application development. Is this something that is shared through git or is it all inclusive on the application.</w:t>
      </w:r>
    </w:p>
    <w:p w14:paraId="7EE9F9F6" w14:textId="75291927" w:rsidR="005C4929" w:rsidRDefault="005C4929" w:rsidP="008626A0">
      <w:pPr>
        <w:pStyle w:val="ListParagraph"/>
        <w:numPr>
          <w:ilvl w:val="0"/>
          <w:numId w:val="6"/>
        </w:numPr>
        <w:rPr>
          <w:rFonts w:ascii="Noto Sans Cond" w:hAnsi="Noto Sans Cond"/>
        </w:rPr>
      </w:pPr>
      <w:r>
        <w:rPr>
          <w:rFonts w:ascii="Noto Sans Cond" w:hAnsi="Noto Sans Cond"/>
        </w:rPr>
        <w:t>When would be best to start ticking off the boxes for our Project plan. It appears we still have much to do and time is not slowing down</w:t>
      </w:r>
    </w:p>
    <w:p w14:paraId="44B6D10C" w14:textId="6307E2C1" w:rsidR="003540FD" w:rsidRDefault="003540FD" w:rsidP="008626A0">
      <w:pPr>
        <w:pStyle w:val="ListParagraph"/>
        <w:numPr>
          <w:ilvl w:val="0"/>
          <w:numId w:val="6"/>
        </w:numPr>
        <w:rPr>
          <w:rFonts w:ascii="Noto Sans Cond" w:hAnsi="Noto Sans Cond"/>
        </w:rPr>
      </w:pPr>
      <w:r>
        <w:rPr>
          <w:rFonts w:ascii="Noto Sans Cond" w:hAnsi="Noto Sans Cond"/>
        </w:rPr>
        <w:t>Ask Hugo to do a proofread on the project overview and implement suggestions as per style guide.</w:t>
      </w:r>
    </w:p>
    <w:p w14:paraId="4092DEC1" w14:textId="5F3DC964" w:rsidR="003540FD" w:rsidRDefault="003540FD" w:rsidP="008626A0">
      <w:pPr>
        <w:pStyle w:val="ListParagraph"/>
        <w:numPr>
          <w:ilvl w:val="0"/>
          <w:numId w:val="6"/>
        </w:numPr>
        <w:rPr>
          <w:rFonts w:ascii="Noto Sans Cond" w:hAnsi="Noto Sans Cond"/>
        </w:rPr>
      </w:pPr>
      <w:r>
        <w:rPr>
          <w:rFonts w:ascii="Noto Sans Cond" w:hAnsi="Noto Sans Cond"/>
        </w:rPr>
        <w:t>Remind all that all files should contain camel case for their titles. The style guide is uploaded to git in the Assignment3/ProjectManagment folder.</w:t>
      </w:r>
    </w:p>
    <w:p w14:paraId="6063D822" w14:textId="712E95F9" w:rsidR="003540FD" w:rsidRPr="008626A0" w:rsidRDefault="003540FD" w:rsidP="008626A0">
      <w:pPr>
        <w:pStyle w:val="ListParagraph"/>
        <w:numPr>
          <w:ilvl w:val="0"/>
          <w:numId w:val="6"/>
        </w:numPr>
        <w:rPr>
          <w:rFonts w:ascii="Noto Sans Cond" w:hAnsi="Noto Sans Cond"/>
        </w:rPr>
      </w:pPr>
      <w:r>
        <w:rPr>
          <w:rFonts w:ascii="Noto Sans Cond" w:hAnsi="Noto Sans Cond"/>
        </w:rPr>
        <w:t>Ask Tetsu and Brandon what assistance we can offer them.</w:t>
      </w:r>
    </w:p>
    <w:sectPr w:rsidR="003540FD" w:rsidRPr="008626A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ans Cond">
    <w:panose1 w:val="020B0506040504020204"/>
    <w:charset w:val="01"/>
    <w:family w:val="swiss"/>
    <w:pitch w:val="variable"/>
    <w:sig w:usb0="E00002FF" w:usb1="4000001F" w:usb2="08000029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E7511"/>
    <w:multiLevelType w:val="multilevel"/>
    <w:tmpl w:val="D0C23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9225E25"/>
    <w:multiLevelType w:val="multilevel"/>
    <w:tmpl w:val="FEE8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A4B7D22"/>
    <w:multiLevelType w:val="multilevel"/>
    <w:tmpl w:val="8E3E5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48D5C01"/>
    <w:multiLevelType w:val="multilevel"/>
    <w:tmpl w:val="2D324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84D3F90"/>
    <w:multiLevelType w:val="multilevel"/>
    <w:tmpl w:val="6706B6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71FC2D00"/>
    <w:multiLevelType w:val="multilevel"/>
    <w:tmpl w:val="2D324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E97"/>
    <w:rsid w:val="00294E97"/>
    <w:rsid w:val="003540FD"/>
    <w:rsid w:val="005C4929"/>
    <w:rsid w:val="008626A0"/>
    <w:rsid w:val="008E7C38"/>
    <w:rsid w:val="00A3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BFDA"/>
  <w15:docId w15:val="{171072B4-FB4B-4D01-A2C0-377186ED3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A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A31CF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Taylen Anderson</cp:lastModifiedBy>
  <cp:revision>3</cp:revision>
  <dcterms:created xsi:type="dcterms:W3CDTF">2021-10-20T20:57:00Z</dcterms:created>
  <dcterms:modified xsi:type="dcterms:W3CDTF">2021-10-27T11:21:00Z</dcterms:modified>
  <dc:language>en-AU</dc:language>
</cp:coreProperties>
</file>