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Agenda</w: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1E0A4FAE">
                <wp:simplePos x="0" y="0"/>
                <wp:positionH relativeFrom="column">
                  <wp:posOffset>86360</wp:posOffset>
                </wp:positionH>
                <wp:positionV relativeFrom="paragraph">
                  <wp:posOffset>183515</wp:posOffset>
                </wp:positionV>
                <wp:extent cx="5968365" cy="1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720" cy="72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45pt" to="476.65pt,14.45pt" ID="Shape1" stroked="t" style="position:absolute" wp14:anchorId="1E0A4FA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Read and discuss Tim's update with everyone in regard to the application User Interface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Confirm that spark plus is complete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Ask for volunteer to proofread project plan (Overview) and aims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Discuss current status of video script, encourage team to proofread the individual segments and personalise them where applicable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Enquire with Hugo on progress made on jobs section.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Enquire with video team on time availability.</w:t>
      </w:r>
    </w:p>
    <w:p>
      <w:pPr>
        <w:pStyle w:val="ListParagraph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 xml:space="preserve">Enquire with </w:t>
      </w:r>
      <w:r>
        <w:rPr>
          <w:rFonts w:cs="Mangal" w:ascii="Noto Sans Cond" w:hAnsi="Noto Sans Cond"/>
          <w:szCs w:val="21"/>
        </w:rPr>
        <w:t>A</w:t>
      </w:r>
      <w:r>
        <w:rPr>
          <w:rFonts w:ascii="Noto Sans Cond" w:hAnsi="Noto Sans Cond"/>
        </w:rPr>
        <w:t xml:space="preserve">hmet on progress within </w:t>
      </w:r>
      <w:r>
        <w:rPr>
          <w:rFonts w:ascii="Noto Sans Cond" w:hAnsi="Noto Sans Cond"/>
        </w:rPr>
        <w:t>tools section.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a31cf9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LibreOffice/7.1.6.2$Windows_X86_64 LibreOffice_project/0e133318fcee89abacd6a7d077e292f1145735c3</Application>
  <AppVersion>15.0000</AppVersion>
  <Pages>1</Pages>
  <Words>80</Words>
  <Characters>417</Characters>
  <CharactersWithSpaces>482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2021-10-20T20:57:00Z</dcterms:created>
  <dc:creator/>
  <dc:description/>
  <dc:language>en-AU</dc:language>
  <cp:lastModifiedBy/>
  <dcterms:modified xsi:type="dcterms:W3CDTF">2021-10-31T17:12:28Z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