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C740" w14:textId="110F2A35" w:rsidR="00157842" w:rsidRDefault="000C3EE2">
      <w:pPr>
        <w:rPr>
          <w:lang w:val="en-US"/>
        </w:rPr>
      </w:pPr>
      <w:r w:rsidRPr="000C3EE2">
        <w:t>Название проекта</w:t>
      </w:r>
      <w:r>
        <w:t xml:space="preserve">: </w:t>
      </w:r>
      <w:r>
        <w:rPr>
          <w:lang w:val="en-US"/>
        </w:rPr>
        <w:t>TRRK</w:t>
      </w:r>
    </w:p>
    <w:p w14:paraId="0DD2E5C2" w14:textId="306FFC41" w:rsidR="000C3EE2" w:rsidRDefault="000C3EE2">
      <w:r w:rsidRPr="000C3EE2">
        <w:rPr>
          <w:lang w:val="en-US"/>
        </w:rPr>
        <w:t>Рабочая версия</w:t>
      </w:r>
      <w:r>
        <w:t>: 1.0</w:t>
      </w:r>
    </w:p>
    <w:p w14:paraId="532D1FC8" w14:textId="2F6BB13A" w:rsidR="000C3EE2" w:rsidRDefault="000C3EE2">
      <w:r w:rsidRPr="000C3EE2">
        <w:t>Имя тестирующего</w:t>
      </w:r>
      <w:r>
        <w:t>: Яна</w:t>
      </w:r>
    </w:p>
    <w:p w14:paraId="517ABFA2" w14:textId="410CD4A9" w:rsidR="000C3EE2" w:rsidRDefault="000C3EE2">
      <w:r w:rsidRPr="000C3EE2">
        <w:t>Дата(ы) теста</w:t>
      </w:r>
      <w:r>
        <w:t>: 26.02.24</w:t>
      </w:r>
    </w:p>
    <w:p w14:paraId="24472D57" w14:textId="06C1D027" w:rsidR="000C3EE2" w:rsidRPr="000C3EE2" w:rsidRDefault="000C3EE2">
      <w:r w:rsidRPr="000C3EE2">
        <w:t>Тестовый пример #</w:t>
      </w:r>
      <w:r>
        <w:t xml:space="preserve">: </w:t>
      </w:r>
      <w:r w:rsidRPr="000C3EE2">
        <w:t>‘TC_</w:t>
      </w:r>
      <w:r>
        <w:rPr>
          <w:lang w:val="en-US"/>
        </w:rPr>
        <w:t>AU</w:t>
      </w:r>
      <w:r w:rsidRPr="000C3EE2">
        <w:t>_1′</w:t>
      </w:r>
      <w:r>
        <w:t>: тестовый случай для авторизации</w:t>
      </w:r>
      <w:r w:rsidRPr="000C3EE2">
        <w:t xml:space="preserve">#1, </w:t>
      </w:r>
      <w:r w:rsidRPr="000C3EE2">
        <w:t>‘TC_</w:t>
      </w:r>
      <w:r>
        <w:rPr>
          <w:lang w:val="en-US"/>
        </w:rPr>
        <w:t>AU</w:t>
      </w:r>
      <w:r w:rsidRPr="000C3EE2">
        <w:t>_1′</w:t>
      </w:r>
      <w:r>
        <w:t>: тестовый случай для авторизации</w:t>
      </w:r>
      <w:r w:rsidRPr="000C3EE2">
        <w:t>#</w:t>
      </w:r>
      <w:r w:rsidRPr="000C3EE2">
        <w:t xml:space="preserve">2, </w:t>
      </w:r>
      <w:r w:rsidRPr="000C3EE2">
        <w:t>‘TC_</w:t>
      </w:r>
      <w:r>
        <w:rPr>
          <w:lang w:val="en-US"/>
        </w:rPr>
        <w:t>AU</w:t>
      </w:r>
      <w:r w:rsidRPr="000C3EE2">
        <w:t>_1′</w:t>
      </w:r>
      <w:r>
        <w:t>: тестовый случай для авторизации</w:t>
      </w:r>
      <w:r w:rsidRPr="000C3EE2">
        <w:t>#</w:t>
      </w:r>
      <w:r w:rsidRPr="000C3EE2">
        <w:t>3</w:t>
      </w:r>
    </w:p>
    <w:p w14:paraId="250B2872" w14:textId="77777777" w:rsidR="000C3EE2" w:rsidRPr="000C3EE2" w:rsidRDefault="000C3EE2"/>
    <w:sectPr w:rsidR="000C3EE2" w:rsidRPr="000C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42"/>
    <w:rsid w:val="000C3EE2"/>
    <w:rsid w:val="0015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84E"/>
  <w15:chartTrackingRefBased/>
  <w15:docId w15:val="{8BCC5A5B-9804-4660-BBF6-C8AA7ED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2024-02-26T06:07:00Z</dcterms:created>
  <dcterms:modified xsi:type="dcterms:W3CDTF">2024-02-26T06:16:00Z</dcterms:modified>
</cp:coreProperties>
</file>