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AB" w:rsidRDefault="005A3976" w:rsidP="00A7734E">
      <w:r>
        <w:t>Requisitos Funcionais</w:t>
      </w:r>
    </w:p>
    <w:p w:rsidR="001E7DAB" w:rsidRDefault="001E7DAB" w:rsidP="00A7734E">
      <w:pPr>
        <w:pStyle w:val="PargrafodaLista"/>
        <w:numPr>
          <w:ilvl w:val="0"/>
          <w:numId w:val="3"/>
        </w:numPr>
      </w:pPr>
      <w:r>
        <w:t>Gerenciar compras de produtos.</w:t>
      </w:r>
    </w:p>
    <w:p w:rsidR="005A3976" w:rsidRDefault="005A3976" w:rsidP="00A7734E">
      <w:pPr>
        <w:pStyle w:val="PargrafodaLista"/>
        <w:numPr>
          <w:ilvl w:val="0"/>
          <w:numId w:val="3"/>
        </w:numPr>
      </w:pPr>
      <w:r>
        <w:t>Gerenciar saídas de produtos do estoque.</w:t>
      </w:r>
    </w:p>
    <w:p w:rsidR="005A3976" w:rsidRDefault="005A3976" w:rsidP="00A7734E">
      <w:pPr>
        <w:pStyle w:val="PargrafodaLista"/>
        <w:numPr>
          <w:ilvl w:val="0"/>
          <w:numId w:val="3"/>
        </w:numPr>
      </w:pPr>
      <w:r>
        <w:t>Gerenciar entradas de produtos no estoque.</w:t>
      </w:r>
    </w:p>
    <w:p w:rsidR="005A3976" w:rsidRDefault="005A3976" w:rsidP="00A7734E">
      <w:pPr>
        <w:pStyle w:val="PargrafodaLista"/>
        <w:numPr>
          <w:ilvl w:val="0"/>
          <w:numId w:val="3"/>
        </w:numPr>
      </w:pPr>
      <w:r>
        <w:t>Gerenciar contas a receber no financeiro.</w:t>
      </w:r>
    </w:p>
    <w:p w:rsidR="005A3976" w:rsidRDefault="005A3976" w:rsidP="00A7734E">
      <w:pPr>
        <w:pStyle w:val="PargrafodaLista"/>
        <w:numPr>
          <w:ilvl w:val="0"/>
          <w:numId w:val="3"/>
        </w:numPr>
      </w:pPr>
      <w:r>
        <w:t>Gerenciar contas a pagar no financeiro.</w:t>
      </w:r>
    </w:p>
    <w:p w:rsidR="00A7734E" w:rsidRDefault="00A7734E" w:rsidP="00A7734E">
      <w:r>
        <w:t>Detalhamento de Requisitos Funcionais.</w:t>
      </w:r>
    </w:p>
    <w:p w:rsidR="0014498A" w:rsidRDefault="0014498A" w:rsidP="00A7734E">
      <w:r>
        <w:t>RF0**: Gerenciar Compras de Produtos.</w:t>
      </w:r>
      <w:r>
        <w:br/>
        <w:t>Descrição:</w:t>
      </w:r>
      <w:r>
        <w:br/>
        <w:t xml:space="preserve">Os usuários responsáveis pela compra de produtos para o abastecimento do estoque deverão realizar lançamentos referentes às compras, mantendo na movimentação o número do documento de aquisição dos produtos, o fornecedor dos produtos, a data da </w:t>
      </w:r>
      <w:r w:rsidR="000E308C">
        <w:t>compra</w:t>
      </w:r>
      <w:r>
        <w:t xml:space="preserve">, </w:t>
      </w:r>
      <w:r w:rsidR="000E308C">
        <w:t>os produtos comprados, a quantidade comprada de cada pr</w:t>
      </w:r>
      <w:r w:rsidR="00445331">
        <w:t>oduto</w:t>
      </w:r>
      <w:r w:rsidR="004F7B0F">
        <w:t xml:space="preserve"> e</w:t>
      </w:r>
      <w:r w:rsidR="00445331">
        <w:t xml:space="preserve"> o valor de cada produto</w:t>
      </w:r>
      <w:r w:rsidR="004F7B0F">
        <w:t>.</w:t>
      </w:r>
      <w:r w:rsidR="004F7B0F">
        <w:br/>
        <w:t>Usuários: Responsáveis pelas compras.</w:t>
      </w:r>
      <w:r w:rsidR="0083182A">
        <w:br/>
        <w:t>Informações de Entrada:</w:t>
      </w:r>
      <w:r w:rsidR="0083182A">
        <w:br/>
      </w:r>
      <w:r w:rsidR="00CD0D7E">
        <w:t>D</w:t>
      </w:r>
      <w:r w:rsidR="0083182A">
        <w:t xml:space="preserve">ocumento de compra, fornecedor dos produtos, data da compra, produtos comprados, quantidade comprada </w:t>
      </w:r>
      <w:r w:rsidR="000F558B">
        <w:t>de cada produto, data da compra</w:t>
      </w:r>
      <w:r w:rsidR="0083182A">
        <w:t>, quantidade comprada de cada produto, valor de cada produto.</w:t>
      </w:r>
      <w:r w:rsidR="0083182A">
        <w:br/>
        <w:t xml:space="preserve">Informações de Saída: </w:t>
      </w:r>
      <w:r w:rsidR="0083182A">
        <w:br/>
        <w:t>Mensagem informativa ao usuário caso o lançamento seja efetuado com sucesso.</w:t>
      </w:r>
    </w:p>
    <w:p w:rsidR="00A7734E" w:rsidRDefault="001A021D" w:rsidP="00A7734E">
      <w:r>
        <w:t>RF</w:t>
      </w:r>
      <w:r w:rsidR="00A7734E">
        <w:t>0**: Gerenciar Saídas de Produtos do Estoque.</w:t>
      </w:r>
      <w:r w:rsidR="00A7734E">
        <w:br/>
        <w:t>Descrição:</w:t>
      </w:r>
      <w:r w:rsidR="00A7734E">
        <w:br/>
      </w:r>
      <w:r w:rsidR="00556A71">
        <w:t>O sistema registrará automaticamente</w:t>
      </w:r>
      <w:r w:rsidR="003523D9">
        <w:t xml:space="preserve"> a cada movimentação de venda,</w:t>
      </w:r>
      <w:r w:rsidR="00556A71">
        <w:t xml:space="preserve"> as saídas de produtos do estoque, mantendo</w:t>
      </w:r>
      <w:r w:rsidR="00465266">
        <w:t xml:space="preserve"> na movimentação criada</w:t>
      </w:r>
      <w:r w:rsidR="00556A71">
        <w:t xml:space="preserve"> </w:t>
      </w:r>
      <w:r w:rsidR="00007AC9">
        <w:t>o número da</w:t>
      </w:r>
      <w:r w:rsidR="001E7DAB">
        <w:t xml:space="preserve"> própria</w:t>
      </w:r>
      <w:r w:rsidR="00007AC9">
        <w:t xml:space="preserve"> movimentação</w:t>
      </w:r>
      <w:r w:rsidR="0014498A">
        <w:t xml:space="preserve"> de estoque</w:t>
      </w:r>
      <w:r w:rsidR="00007AC9">
        <w:t xml:space="preserve">, </w:t>
      </w:r>
      <w:r w:rsidR="00556A71">
        <w:t>o</w:t>
      </w:r>
      <w:r w:rsidR="00465266">
        <w:t xml:space="preserve"> </w:t>
      </w:r>
      <w:r w:rsidR="0014498A">
        <w:t>código da movimentação de venda</w:t>
      </w:r>
      <w:r w:rsidR="001E7DAB">
        <w:t>, a data da movimentação</w:t>
      </w:r>
      <w:r w:rsidR="0014498A">
        <w:t xml:space="preserve"> de estoque</w:t>
      </w:r>
      <w:r w:rsidR="00465266">
        <w:t>, o</w:t>
      </w:r>
      <w:r w:rsidR="000E308C">
        <w:t xml:space="preserve"> código de</w:t>
      </w:r>
      <w:r w:rsidR="00556A71">
        <w:t xml:space="preserve"> </w:t>
      </w:r>
      <w:r w:rsidR="000E308C">
        <w:t xml:space="preserve">cada </w:t>
      </w:r>
      <w:r w:rsidR="00556A71">
        <w:t>produto, a quantidade</w:t>
      </w:r>
      <w:r w:rsidR="00465266">
        <w:t xml:space="preserve"> vendida d</w:t>
      </w:r>
      <w:r w:rsidR="001E7DAB">
        <w:t>e cada</w:t>
      </w:r>
      <w:r w:rsidR="00465266">
        <w:t xml:space="preserve"> produto</w:t>
      </w:r>
      <w:r>
        <w:t>,</w:t>
      </w:r>
      <w:r w:rsidR="00465266">
        <w:t xml:space="preserve"> </w:t>
      </w:r>
      <w:r w:rsidR="000E308C">
        <w:t>código d</w:t>
      </w:r>
      <w:r w:rsidR="00465266">
        <w:t>o local de retirada d</w:t>
      </w:r>
      <w:r w:rsidR="001E7DAB">
        <w:t>e cada</w:t>
      </w:r>
      <w:r w:rsidR="00465266">
        <w:t xml:space="preserve"> produto</w:t>
      </w:r>
      <w:r>
        <w:t xml:space="preserve"> e o responsável pelo lançamento, nesse caso o sistema.</w:t>
      </w:r>
      <w:r>
        <w:br/>
        <w:t>Também será possível realizar lançamentos manuais a fim de ajustes por quaisquer problemas que possam surgir na rotina automática. As informações mantidas devem ser as mesmas dos lançamentos automáticos e o responsável será o usuário logado.</w:t>
      </w:r>
      <w:r w:rsidR="003B2DDB">
        <w:br/>
        <w:t>Para maior consistência das informações do estoque, o controle será feito com um estoque previsto e um estoque real. O estoque previsto será movimentado sempre que um novo pedido for cadastrado. O estoque real será movimentado sempre que o produto sair de fato do estoque para ser entregue ao cliente.</w:t>
      </w:r>
      <w:r>
        <w:br/>
        <w:t>Us</w:t>
      </w:r>
      <w:r w:rsidR="00007AC9">
        <w:t>uário:</w:t>
      </w:r>
      <w:r w:rsidR="00007AC9">
        <w:br/>
        <w:t>Sistema e</w:t>
      </w:r>
      <w:r>
        <w:t xml:space="preserve"> responsáveis pelo controle do estoque.</w:t>
      </w:r>
      <w:r>
        <w:br/>
        <w:t>Informações de Entrada:</w:t>
      </w:r>
      <w:r>
        <w:br/>
      </w:r>
      <w:r w:rsidR="009A561C">
        <w:t>Venda referente à movimentação</w:t>
      </w:r>
      <w:r>
        <w:t xml:space="preserve">, </w:t>
      </w:r>
      <w:r w:rsidR="000E308C">
        <w:t xml:space="preserve">data da movimentação do estoque, </w:t>
      </w:r>
      <w:r w:rsidR="00091E9A">
        <w:t>produtos vendidos</w:t>
      </w:r>
      <w:r>
        <w:t>, quantidade de</w:t>
      </w:r>
      <w:r w:rsidR="0014498A">
        <w:t xml:space="preserve"> cada</w:t>
      </w:r>
      <w:r>
        <w:t xml:space="preserve"> produto,</w:t>
      </w:r>
      <w:r w:rsidR="000E308C">
        <w:t xml:space="preserve"> </w:t>
      </w:r>
      <w:r>
        <w:t>local de retirada d</w:t>
      </w:r>
      <w:r w:rsidR="0014498A">
        <w:t>e cada</w:t>
      </w:r>
      <w:r>
        <w:t xml:space="preserve"> produto e responsável pela movimentação.</w:t>
      </w:r>
      <w:r>
        <w:br/>
        <w:t>Informações de Saída:</w:t>
      </w:r>
      <w:r>
        <w:br/>
        <w:t>Mensagem informativa ao usuário caso o lançamento seja efetuado com sucesso.</w:t>
      </w:r>
    </w:p>
    <w:p w:rsidR="004F7B0F" w:rsidRDefault="00007AC9" w:rsidP="00A7734E">
      <w:r>
        <w:lastRenderedPageBreak/>
        <w:t>RF0**: Gerenciar Entradas de Produtos no Estoque.</w:t>
      </w:r>
      <w:r>
        <w:br/>
        <w:t>Descrição:</w:t>
      </w:r>
      <w:r w:rsidR="001E7DAB">
        <w:br/>
        <w:t>O sistema registrará automaticamente</w:t>
      </w:r>
      <w:r w:rsidR="003523D9">
        <w:t xml:space="preserve"> a cada movimentação de compra,</w:t>
      </w:r>
      <w:r w:rsidR="001E7DAB">
        <w:t xml:space="preserve"> as entradas de produtos no estoque, mantendo na movimentação criada </w:t>
      </w:r>
      <w:r>
        <w:t xml:space="preserve">a cada lançamento </w:t>
      </w:r>
      <w:r w:rsidR="001E7DAB">
        <w:t>o número da própria movimentação</w:t>
      </w:r>
      <w:r w:rsidR="0014498A">
        <w:t xml:space="preserve"> de estoque</w:t>
      </w:r>
      <w:r w:rsidR="001E7DAB">
        <w:t xml:space="preserve">, </w:t>
      </w:r>
      <w:r w:rsidR="0014498A">
        <w:t xml:space="preserve">o </w:t>
      </w:r>
      <w:r w:rsidR="001E7DAB">
        <w:t>documento referente à aquisição dos produtos, a data da movimentação</w:t>
      </w:r>
      <w:r w:rsidR="0014498A">
        <w:t xml:space="preserve"> do estoque</w:t>
      </w:r>
      <w:r w:rsidR="001E7DAB">
        <w:t xml:space="preserve">, </w:t>
      </w:r>
      <w:r w:rsidR="000E308C">
        <w:t>cada produto</w:t>
      </w:r>
      <w:r w:rsidR="00EB677D">
        <w:t xml:space="preserve"> adquirido</w:t>
      </w:r>
      <w:r w:rsidR="001E7DAB">
        <w:t>, a quantidade comprada de cada produto,</w:t>
      </w:r>
      <w:r w:rsidR="000E308C">
        <w:t xml:space="preserve"> o</w:t>
      </w:r>
      <w:r w:rsidR="001E7DAB">
        <w:t xml:space="preserve"> local em que os produtos serão armazenados e o responsável pela movimentação</w:t>
      </w:r>
      <w:r w:rsidR="000E308C">
        <w:t>, nesse caso o sistema</w:t>
      </w:r>
      <w:r w:rsidR="001E7DAB">
        <w:t>.</w:t>
      </w:r>
      <w:r w:rsidR="000E308C">
        <w:br/>
        <w:t xml:space="preserve">Também será possível realizar lançamentos manuais a fim de ajustes por quaisquer problemas que possam surgir na rotina automática. As informações mantidas devem </w:t>
      </w:r>
      <w:r w:rsidR="007D091C">
        <w:t>ser</w:t>
      </w:r>
      <w:r w:rsidR="000E308C">
        <w:t xml:space="preserve"> as mesmas dos lançamentos automáticos e o responsável será o usuário logado.</w:t>
      </w:r>
      <w:r w:rsidR="001E7DAB">
        <w:br/>
        <w:t>Usuário:</w:t>
      </w:r>
      <w:r w:rsidR="001E7DAB">
        <w:br/>
      </w:r>
      <w:r w:rsidR="004F7B0F">
        <w:t>Sistema e r</w:t>
      </w:r>
      <w:r w:rsidR="001E7DAB">
        <w:t>esponsável pelo controle do estoque.</w:t>
      </w:r>
      <w:r w:rsidR="001E7DAB">
        <w:br/>
        <w:t>Informações de Entrada:</w:t>
      </w:r>
      <w:r w:rsidR="001E7DAB">
        <w:br/>
      </w:r>
      <w:r w:rsidR="00310D9A">
        <w:t>Compra referente à movimentação</w:t>
      </w:r>
      <w:r w:rsidR="0014498A">
        <w:t>, data da movimentação do estoque</w:t>
      </w:r>
      <w:r w:rsidR="000E308C">
        <w:t>, produtos</w:t>
      </w:r>
      <w:r w:rsidR="006D2516">
        <w:t xml:space="preserve"> adquiridos</w:t>
      </w:r>
      <w:r w:rsidR="000E308C">
        <w:t>, quantidade de cada produto, local em que os produtos serão armazenados e o responsável pela movimentação.</w:t>
      </w:r>
      <w:r w:rsidR="004F7B0F">
        <w:br/>
        <w:t>Informações de Saída:</w:t>
      </w:r>
      <w:r w:rsidR="004F7B0F">
        <w:br/>
        <w:t>Mensagem informativa ao usuário caso o lançamento seja efetuado com sucesso.</w:t>
      </w:r>
    </w:p>
    <w:p w:rsidR="0040583B" w:rsidRDefault="002D38F6" w:rsidP="00A7734E">
      <w:r>
        <w:t>RF0**: Gerenciar Contas a Receber.</w:t>
      </w:r>
      <w:r>
        <w:br/>
        <w:t>Descrição:</w:t>
      </w:r>
      <w:r>
        <w:br/>
        <w:t>O sistema registrará automaticamente a cada movimentaç</w:t>
      </w:r>
      <w:r w:rsidR="00EB677D">
        <w:t>ão de venda, uma nova conta financeira a fim de controlar a</w:t>
      </w:r>
      <w:r w:rsidR="008E2215">
        <w:t>s vendas da empresa</w:t>
      </w:r>
      <w:r w:rsidR="00EB677D">
        <w:t xml:space="preserve">, mantendo na movimentação financeira criada a venda a qual se refere a </w:t>
      </w:r>
      <w:r w:rsidR="00AD5F66">
        <w:t>movimentação</w:t>
      </w:r>
      <w:r w:rsidR="00EB677D">
        <w:t xml:space="preserve">, </w:t>
      </w:r>
      <w:r w:rsidR="00B81EE6">
        <w:t xml:space="preserve">o número da </w:t>
      </w:r>
      <w:r w:rsidR="001D7226">
        <w:t>movimentação financeira</w:t>
      </w:r>
      <w:r w:rsidR="00B81EE6">
        <w:t>, a data de criação,</w:t>
      </w:r>
      <w:r w:rsidR="00F63F33">
        <w:t xml:space="preserve"> o tipo de parcelamento da conta,</w:t>
      </w:r>
      <w:r w:rsidR="00B81EE6">
        <w:t xml:space="preserve"> a data de vencimento de cada parcela, </w:t>
      </w:r>
      <w:r w:rsidR="00EB677D">
        <w:t>o valor d</w:t>
      </w:r>
      <w:r w:rsidR="00B81EE6">
        <w:t>e cada parcela</w:t>
      </w:r>
      <w:r w:rsidR="00EB677D">
        <w:t xml:space="preserve">, </w:t>
      </w:r>
      <w:r w:rsidR="00B81EE6">
        <w:t>a situação de cada parcela</w:t>
      </w:r>
      <w:r w:rsidR="00626E30">
        <w:t>, juros, multas, descontos e o responsável pelo lançamento, nesse caso o próprio sistema.</w:t>
      </w:r>
      <w:r w:rsidR="00626E30">
        <w:br/>
        <w:t xml:space="preserve">Também será possível realizar lançamentos manuais a fim de ajustes por quaisquer problemas que possam surgir na rotina automática. As informações mantidas devem </w:t>
      </w:r>
      <w:r w:rsidR="007D091C">
        <w:t>ser</w:t>
      </w:r>
      <w:r w:rsidR="00626E30">
        <w:t xml:space="preserve"> as mesmas dos lançamentos automáticos e o responsável será o usuário logado.</w:t>
      </w:r>
      <w:r w:rsidR="0085608D">
        <w:br/>
        <w:t>Informações de Entrada:</w:t>
      </w:r>
      <w:r w:rsidR="0085608D">
        <w:br/>
      </w:r>
      <w:r w:rsidR="002A4202">
        <w:t>Venda</w:t>
      </w:r>
      <w:r w:rsidR="00CA7B8A">
        <w:t xml:space="preserve"> referente à movimentação</w:t>
      </w:r>
      <w:r w:rsidR="002A4202">
        <w:t xml:space="preserve">, </w:t>
      </w:r>
      <w:r w:rsidR="00F63F33">
        <w:t>número da movimentação financeira, data de criação da movimentação,</w:t>
      </w:r>
      <w:r w:rsidR="008930AB">
        <w:t xml:space="preserve"> tipo de parcelamento,</w:t>
      </w:r>
      <w:r w:rsidR="00F63F33">
        <w:t xml:space="preserve"> data de vencimento de cada parcela, valor de cada parcela, situação de cada parcela</w:t>
      </w:r>
      <w:r w:rsidR="008930AB">
        <w:t>, juros, multas e descontos.</w:t>
      </w:r>
      <w:r w:rsidR="0040583B">
        <w:br/>
        <w:t>Informações de Saída:</w:t>
      </w:r>
      <w:r w:rsidR="0040583B">
        <w:br/>
        <w:t>Mensagem informativa ao usuário caso o lançamento seja efetuado com sucesso.</w:t>
      </w:r>
    </w:p>
    <w:p w:rsidR="007D091C" w:rsidRDefault="007D091C" w:rsidP="00A7734E">
      <w:r>
        <w:t>RF0**: Gerenciar Contas a Pagar.</w:t>
      </w:r>
      <w:r>
        <w:br/>
        <w:t>Descrição:</w:t>
      </w:r>
      <w:r>
        <w:br/>
      </w:r>
      <w:r w:rsidR="008E2215">
        <w:t xml:space="preserve">O sistema registrará automaticamente a cada movimentação de compra, uma nova conta financeira a fim de controlar as compras feitas pela empresa, </w:t>
      </w:r>
      <w:r w:rsidR="00AD5F66">
        <w:t>mantendo na movimentação financeira criada a compra a qual se refere a movimentação, o número da movimentação financeira, a data da criação, o tipo de parcelamento da conta, a data de vencimento de cada parcela, o valor de cada parcela, a situação de cada parcela, juros, multas, descontos e o responsável pelo lançamento, nesse caso o sistema.</w:t>
      </w:r>
      <w:r w:rsidR="00AD5F66">
        <w:br/>
      </w:r>
      <w:r w:rsidR="00AD5F66">
        <w:lastRenderedPageBreak/>
        <w:t>Também será possível realizar lançamentos manuais a fim de ajustes por quaisquer problemas que possam surgir na rotina automática. As informações mantidas devem ser as mesmas dos lançamentos automáticos e o responsável será o usuário logado.</w:t>
      </w:r>
      <w:r w:rsidR="00A869E8">
        <w:br/>
        <w:t>Informações de entrada:</w:t>
      </w:r>
      <w:r w:rsidR="00A869E8">
        <w:br/>
      </w:r>
      <w:r w:rsidR="00C652A0">
        <w:t>Compra referente à movimentação, número da movimentação financeira, data da criação, tipo de parcelamento da conta, data de vencimento de cada parcela, valor de cada parcela, situação de cada parcela, juros, multas e descontos.</w:t>
      </w:r>
    </w:p>
    <w:sectPr w:rsidR="007D091C" w:rsidSect="003B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3680"/>
    <w:multiLevelType w:val="hybridMultilevel"/>
    <w:tmpl w:val="28EEB3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A04C1"/>
    <w:multiLevelType w:val="hybridMultilevel"/>
    <w:tmpl w:val="5A8C26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F2C22"/>
    <w:multiLevelType w:val="hybridMultilevel"/>
    <w:tmpl w:val="68A621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403E"/>
    <w:rsid w:val="00007AC9"/>
    <w:rsid w:val="00091E9A"/>
    <w:rsid w:val="000E308C"/>
    <w:rsid w:val="000F558B"/>
    <w:rsid w:val="0014498A"/>
    <w:rsid w:val="001A021D"/>
    <w:rsid w:val="001D7226"/>
    <w:rsid w:val="001E7DAB"/>
    <w:rsid w:val="002A4202"/>
    <w:rsid w:val="002D38F6"/>
    <w:rsid w:val="00310D9A"/>
    <w:rsid w:val="003523D9"/>
    <w:rsid w:val="003B2288"/>
    <w:rsid w:val="003B2DDB"/>
    <w:rsid w:val="0040583B"/>
    <w:rsid w:val="00424057"/>
    <w:rsid w:val="00445331"/>
    <w:rsid w:val="00465266"/>
    <w:rsid w:val="004A2B25"/>
    <w:rsid w:val="004C59DE"/>
    <w:rsid w:val="004F7B0F"/>
    <w:rsid w:val="0054777D"/>
    <w:rsid w:val="00556A71"/>
    <w:rsid w:val="0056312F"/>
    <w:rsid w:val="005A3976"/>
    <w:rsid w:val="00626E30"/>
    <w:rsid w:val="006D2516"/>
    <w:rsid w:val="0072403E"/>
    <w:rsid w:val="007D091C"/>
    <w:rsid w:val="007E1C9E"/>
    <w:rsid w:val="0083182A"/>
    <w:rsid w:val="0085608D"/>
    <w:rsid w:val="008930AB"/>
    <w:rsid w:val="008E2215"/>
    <w:rsid w:val="009A561C"/>
    <w:rsid w:val="009B1D78"/>
    <w:rsid w:val="009D6B84"/>
    <w:rsid w:val="00A7734E"/>
    <w:rsid w:val="00A869E8"/>
    <w:rsid w:val="00AD5F66"/>
    <w:rsid w:val="00B35094"/>
    <w:rsid w:val="00B81EE6"/>
    <w:rsid w:val="00C652A0"/>
    <w:rsid w:val="00CA7B8A"/>
    <w:rsid w:val="00CD0D7E"/>
    <w:rsid w:val="00D93281"/>
    <w:rsid w:val="00EB677D"/>
    <w:rsid w:val="00EE3138"/>
    <w:rsid w:val="00F6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Joelton</dc:creator>
  <cp:lastModifiedBy>Joelton</cp:lastModifiedBy>
  <cp:revision>32</cp:revision>
  <dcterms:created xsi:type="dcterms:W3CDTF">2013-11-10T16:55:00Z</dcterms:created>
  <dcterms:modified xsi:type="dcterms:W3CDTF">2013-11-11T00:10:00Z</dcterms:modified>
</cp:coreProperties>
</file>