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EEA" w:rsidRDefault="00B80B27"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– Compras, Estoque, Financeiro</w:t>
      </w:r>
    </w:p>
    <w:p w:rsidR="00B80B27" w:rsidRDefault="00B80B27">
      <w:r>
        <w:t>RF011 – Compra de Produtos.</w:t>
      </w:r>
      <w:r>
        <w:br/>
        <w:t>EU sendo responsável pelo estoque</w:t>
      </w:r>
      <w:r>
        <w:br/>
        <w:t>DESEJO inserir compras realizadas pela empresa</w:t>
      </w:r>
      <w:r>
        <w:br/>
        <w:t>PARA controlar os produtos adquiridos.</w:t>
      </w:r>
    </w:p>
    <w:p w:rsidR="00B80B27" w:rsidRDefault="00B80B27">
      <w:r>
        <w:t>RF12 – Cadastrar Produtos.</w:t>
      </w:r>
      <w:r>
        <w:br/>
        <w:t>EU sendo responsável pelo estoque</w:t>
      </w:r>
      <w:r>
        <w:br/>
        <w:t>DESEJO inserir novos produtos no sistema</w:t>
      </w:r>
      <w:r>
        <w:br/>
        <w:t>PARA manter as informações dos produtos vendidos pela empresa.</w:t>
      </w:r>
    </w:p>
    <w:p w:rsidR="00B80B27" w:rsidRDefault="00B80B27">
      <w:r>
        <w:t>RF013 – Alterar Produtos.</w:t>
      </w:r>
      <w:r>
        <w:br/>
        <w:t>EU sendo responsável pelo estoque</w:t>
      </w:r>
      <w:r>
        <w:br/>
        <w:t>DESEJO alterar informações dos produtos</w:t>
      </w:r>
      <w:r>
        <w:br/>
        <w:t>PARA manter as informações dos produtos sempre atualizadas.</w:t>
      </w:r>
    </w:p>
    <w:p w:rsidR="00B80B27" w:rsidRDefault="00B80B27">
      <w:r>
        <w:t>RF14 – Excluir Produtos.</w:t>
      </w:r>
      <w:r>
        <w:br/>
        <w:t>EU sendo responsável pelo estoque</w:t>
      </w:r>
      <w:r>
        <w:br/>
        <w:t>DESEJO excluir produtos do sistema</w:t>
      </w:r>
      <w:r>
        <w:br/>
        <w:t>PARA saber com quais produtos a empresa não está mais trabalhando.</w:t>
      </w:r>
    </w:p>
    <w:p w:rsidR="00B80B27" w:rsidRDefault="00B80B27">
      <w:r>
        <w:t>RF015 – Entradas de Produtos.</w:t>
      </w:r>
      <w:r>
        <w:br/>
        <w:t>EU sendo responsável pelo estoque</w:t>
      </w:r>
      <w:r>
        <w:br/>
        <w:t xml:space="preserve">DESEJO </w:t>
      </w:r>
      <w:r w:rsidR="00B06C0B">
        <w:t>inserir movimentações de caráter de entrada de</w:t>
      </w:r>
      <w:r>
        <w:t xml:space="preserve"> produtos no estoque</w:t>
      </w:r>
      <w:r>
        <w:br/>
        <w:t>PARA</w:t>
      </w:r>
      <w:r w:rsidR="00B06C0B">
        <w:t xml:space="preserve"> controlar a quantidade de produtos adquiridos.</w:t>
      </w:r>
    </w:p>
    <w:p w:rsidR="00B06C0B" w:rsidRDefault="00B06C0B">
      <w:r>
        <w:t>RF016 – Saídas de Produtos.</w:t>
      </w:r>
      <w:r>
        <w:br/>
        <w:t>EU sendo responsável pelo estoque</w:t>
      </w:r>
      <w:r>
        <w:br/>
        <w:t>DESEJO inserir movimentações de caráter de saída de produtos do estoque</w:t>
      </w:r>
      <w:r>
        <w:br/>
        <w:t>PARA controlar a quantidade de produtos vendidos.</w:t>
      </w:r>
    </w:p>
    <w:p w:rsidR="00B06C0B" w:rsidRDefault="00B06C0B">
      <w:r>
        <w:t xml:space="preserve">RF017 </w:t>
      </w:r>
      <w:r w:rsidR="003636FF">
        <w:t>–</w:t>
      </w:r>
      <w:r>
        <w:t xml:space="preserve"> </w:t>
      </w:r>
      <w:r w:rsidR="003636FF">
        <w:t>Contas a Receber.</w:t>
      </w:r>
      <w:r w:rsidR="003636FF">
        <w:br/>
        <w:t>EU sendo responsável pelo financeiro</w:t>
      </w:r>
      <w:r w:rsidR="003636FF">
        <w:br/>
        <w:t>DESEJO inserir movimentações financeiras referentes às vendas</w:t>
      </w:r>
      <w:r w:rsidR="00FA304D">
        <w:t xml:space="preserve"> da empresa</w:t>
      </w:r>
      <w:r w:rsidR="003636FF">
        <w:br/>
        <w:t>PARA</w:t>
      </w:r>
    </w:p>
    <w:p w:rsidR="00FA304D" w:rsidRDefault="00FA304D">
      <w:r>
        <w:t>RF18 – Contas a Pagar.</w:t>
      </w:r>
    </w:p>
    <w:p w:rsidR="00FA304D" w:rsidRDefault="00FA304D">
      <w:r>
        <w:t>EU sendo responsável pelo financeiro</w:t>
      </w:r>
      <w:r>
        <w:br/>
        <w:t>DESEJO inserir movimentações financeiras referentes às compras da empresa</w:t>
      </w:r>
      <w:r>
        <w:br/>
        <w:t xml:space="preserve">PARA </w:t>
      </w:r>
    </w:p>
    <w:sectPr w:rsidR="00FA304D" w:rsidSect="00367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hyphenationZone w:val="425"/>
  <w:characterSpacingControl w:val="doNotCompress"/>
  <w:compat/>
  <w:rsids>
    <w:rsidRoot w:val="00B80B27"/>
    <w:rsid w:val="003636FF"/>
    <w:rsid w:val="00367EEA"/>
    <w:rsid w:val="00674741"/>
    <w:rsid w:val="00B06C0B"/>
    <w:rsid w:val="00B80B27"/>
    <w:rsid w:val="00FA304D"/>
    <w:rsid w:val="00FC7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Joelton</dc:creator>
  <cp:lastModifiedBy>Joelton</cp:lastModifiedBy>
  <cp:revision>1</cp:revision>
  <dcterms:created xsi:type="dcterms:W3CDTF">2013-11-18T13:23:00Z</dcterms:created>
  <dcterms:modified xsi:type="dcterms:W3CDTF">2013-11-18T15:26:00Z</dcterms:modified>
</cp:coreProperties>
</file>