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E2F5A" w14:textId="77777777" w:rsidR="00FA36AC" w:rsidRDefault="001532D9">
      <w:r>
        <w:t xml:space="preserve">Making a Smartwatch Workshop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Julia Taylor</w:t>
      </w:r>
    </w:p>
    <w:p w14:paraId="192B5D66" w14:textId="76C26AA5" w:rsidR="001532D9" w:rsidRDefault="001532D9">
      <w:r>
        <w:t>Name of Device: Smarty</w:t>
      </w:r>
    </w:p>
    <w:p w14:paraId="1B823F12" w14:textId="0F2D88E7" w:rsidR="001532D9" w:rsidRDefault="001532D9">
      <w:r>
        <w:t xml:space="preserve">Features of Device: Time, Steps, Calories, Distance Traveled, Stopwatch, and </w:t>
      </w:r>
      <w:bookmarkStart w:id="0" w:name="_GoBack"/>
      <w:bookmarkEnd w:id="0"/>
      <w:r>
        <w:t>Notifications</w:t>
      </w:r>
    </w:p>
    <w:sectPr w:rsidR="00153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2D9"/>
    <w:rsid w:val="000B41E1"/>
    <w:rsid w:val="001532D9"/>
    <w:rsid w:val="0063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34CC5"/>
  <w15:chartTrackingRefBased/>
  <w15:docId w15:val="{83CBF77C-EB35-42C5-B91A-7965BBFDB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Taylor</dc:creator>
  <cp:keywords/>
  <dc:description/>
  <cp:lastModifiedBy>Julia Taylor</cp:lastModifiedBy>
  <cp:revision>1</cp:revision>
  <dcterms:created xsi:type="dcterms:W3CDTF">2020-05-28T22:35:00Z</dcterms:created>
  <dcterms:modified xsi:type="dcterms:W3CDTF">2020-05-28T22:39:00Z</dcterms:modified>
</cp:coreProperties>
</file>