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E2F5A" w14:textId="73033AFC" w:rsidR="00FA36AC" w:rsidRDefault="001532D9">
      <w:r>
        <w:t xml:space="preserve">Smartwatch Workshop </w:t>
      </w:r>
      <w:r>
        <w:tab/>
      </w:r>
      <w:r>
        <w:tab/>
      </w:r>
      <w:r w:rsidR="00B821D0">
        <w:tab/>
      </w:r>
      <w:r w:rsidR="00B821D0">
        <w:tab/>
      </w:r>
      <w:r>
        <w:tab/>
      </w:r>
      <w:r>
        <w:tab/>
      </w:r>
      <w:r>
        <w:tab/>
      </w:r>
      <w:r>
        <w:tab/>
      </w:r>
      <w:r>
        <w:tab/>
        <w:t>Julia Taylor</w:t>
      </w:r>
    </w:p>
    <w:p w14:paraId="192B5D66" w14:textId="76C26AA5" w:rsidR="001532D9" w:rsidRDefault="001532D9">
      <w:r>
        <w:t>Name of Device: Smarty</w:t>
      </w:r>
    </w:p>
    <w:p w14:paraId="1B823F12" w14:textId="6594F928" w:rsidR="001532D9" w:rsidRDefault="001532D9">
      <w:r>
        <w:t>Features of Device: Time, Steps, Calories, Distance Traveled, Stopwatch, Notifications</w:t>
      </w:r>
      <w:r w:rsidR="00B821D0">
        <w:t>, and MP3</w:t>
      </w:r>
      <w:bookmarkStart w:id="0" w:name="_GoBack"/>
      <w:bookmarkEnd w:id="0"/>
    </w:p>
    <w:sectPr w:rsidR="00153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D9"/>
    <w:rsid w:val="000B41E1"/>
    <w:rsid w:val="001532D9"/>
    <w:rsid w:val="004E5B4E"/>
    <w:rsid w:val="006346CC"/>
    <w:rsid w:val="00B8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4CC5"/>
  <w15:chartTrackingRefBased/>
  <w15:docId w15:val="{83CBF77C-EB35-42C5-B91A-7965BBFD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Taylor</dc:creator>
  <cp:keywords/>
  <dc:description/>
  <cp:lastModifiedBy>Julia Taylor</cp:lastModifiedBy>
  <cp:revision>3</cp:revision>
  <dcterms:created xsi:type="dcterms:W3CDTF">2020-05-28T22:49:00Z</dcterms:created>
  <dcterms:modified xsi:type="dcterms:W3CDTF">2020-06-04T21:37:00Z</dcterms:modified>
</cp:coreProperties>
</file>