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nhjw9wy4k1z"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ago. 17, 2026</w:t>
      </w:r>
      <w:r w:rsidDel="00000000" w:rsidR="00000000" w:rsidRPr="00000000">
        <w:rPr>
          <w:rtl w:val="0"/>
        </w:rPr>
      </w:r>
    </w:p>
    <w:p w:rsidR="00000000" w:rsidDel="00000000" w:rsidP="00000000" w:rsidRDefault="00000000" w:rsidRPr="00000000" w14:paraId="00000003">
      <w:pPr>
        <w:pStyle w:val="Heading2"/>
        <w:rPr/>
      </w:pPr>
      <w:bookmarkStart w:colFirst="0" w:colLast="0" w:name="_xtfzfjwulixh" w:id="1"/>
      <w:bookmarkEnd w:id="1"/>
      <w:r w:rsidDel="00000000" w:rsidR="00000000" w:rsidRPr="00000000">
        <w:rPr>
          <w:rtl w:val="0"/>
        </w:rPr>
        <w:t xml:space="preserve">[SIGEP] Refinamento/Planning - Sprint 18</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Alex Sandro Pereira Garcia</w:t>
        </w:r>
      </w:hyperlink>
      <w:r w:rsidDel="00000000" w:rsidR="00000000" w:rsidRPr="00000000">
        <w:rPr>
          <w:rtl w:val="0"/>
        </w:rPr>
        <w:t xml:space="preserve"> </w:t>
      </w:r>
      <w:hyperlink r:id="rId7">
        <w:r w:rsidDel="00000000" w:rsidR="00000000" w:rsidRPr="00000000">
          <w:rPr>
            <w:color w:val="0000ee"/>
            <w:u w:val="single"/>
            <w:rtl w:val="0"/>
          </w:rPr>
          <w:t xml:space="preserve">Analistas SIGEP</w:t>
        </w:r>
      </w:hyperlink>
      <w:r w:rsidDel="00000000" w:rsidR="00000000" w:rsidRPr="00000000">
        <w:rPr>
          <w:rtl w:val="0"/>
        </w:rPr>
        <w:t xml:space="preserve"> </w:t>
      </w:r>
      <w:hyperlink r:id="rId8">
        <w:r w:rsidDel="00000000" w:rsidR="00000000" w:rsidRPr="00000000">
          <w:rPr>
            <w:color w:val="0000ee"/>
            <w:u w:val="single"/>
            <w:rtl w:val="0"/>
          </w:rPr>
          <w:t xml:space="preserve">Reunião TI - SEPLAG</w:t>
        </w:r>
      </w:hyperlink>
      <w:r w:rsidDel="00000000" w:rsidR="00000000" w:rsidRPr="00000000">
        <w:rPr>
          <w:rtl w:val="0"/>
        </w:rPr>
        <w:t xml:space="preserve"> </w:t>
      </w:r>
      <w:hyperlink r:id="rId9">
        <w:r w:rsidDel="00000000" w:rsidR="00000000" w:rsidRPr="00000000">
          <w:rPr>
            <w:color w:val="0000ee"/>
            <w:u w:val="single"/>
            <w:rtl w:val="0"/>
          </w:rPr>
          <w:t xml:space="preserve">André Parada de Oliveira Machado</w:t>
        </w:r>
      </w:hyperlink>
      <w:r w:rsidDel="00000000" w:rsidR="00000000" w:rsidRPr="00000000">
        <w:rPr>
          <w:rtl w:val="0"/>
        </w:rPr>
        <w:t xml:space="preserve"> </w:t>
      </w:r>
      <w:hyperlink r:id="rId10">
        <w:r w:rsidDel="00000000" w:rsidR="00000000" w:rsidRPr="00000000">
          <w:rPr>
            <w:color w:val="0000ee"/>
            <w:u w:val="single"/>
            <w:rtl w:val="0"/>
          </w:rPr>
          <w:t xml:space="preserve">Daylton Brandão Junior</w:t>
        </w:r>
      </w:hyperlink>
      <w:r w:rsidDel="00000000" w:rsidR="00000000" w:rsidRPr="00000000">
        <w:rPr>
          <w:rtl w:val="0"/>
        </w:rPr>
        <w:t xml:space="preserve"> </w:t>
      </w:r>
      <w:hyperlink r:id="rId11">
        <w:r w:rsidDel="00000000" w:rsidR="00000000" w:rsidRPr="00000000">
          <w:rPr>
            <w:color w:val="0000ee"/>
            <w:u w:val="single"/>
            <w:rtl w:val="0"/>
          </w:rPr>
          <w:t xml:space="preserve">Gabriel Rodrigues de Moura</w:t>
        </w:r>
      </w:hyperlink>
      <w:r w:rsidDel="00000000" w:rsidR="00000000" w:rsidRPr="00000000">
        <w:rPr>
          <w:rtl w:val="0"/>
        </w:rPr>
        <w:t xml:space="preserve"> </w:t>
      </w:r>
      <w:hyperlink r:id="rId12">
        <w:r w:rsidDel="00000000" w:rsidR="00000000" w:rsidRPr="00000000">
          <w:rPr>
            <w:color w:val="0000ee"/>
            <w:u w:val="single"/>
            <w:rtl w:val="0"/>
          </w:rPr>
          <w:t xml:space="preserve">Glauber Hofman</w:t>
        </w:r>
      </w:hyperlink>
      <w:r w:rsidDel="00000000" w:rsidR="00000000" w:rsidRPr="00000000">
        <w:rPr>
          <w:rtl w:val="0"/>
        </w:rPr>
        <w:t xml:space="preserve"> </w:t>
      </w:r>
      <w:hyperlink r:id="rId13">
        <w:r w:rsidDel="00000000" w:rsidR="00000000" w:rsidRPr="00000000">
          <w:rPr>
            <w:color w:val="0000ee"/>
            <w:u w:val="single"/>
            <w:rtl w:val="0"/>
          </w:rPr>
          <w:t xml:space="preserve">João Victor Pires Dos Santos</w:t>
        </w:r>
      </w:hyperlink>
      <w:r w:rsidDel="00000000" w:rsidR="00000000" w:rsidRPr="00000000">
        <w:rPr>
          <w:rtl w:val="0"/>
        </w:rPr>
        <w:t xml:space="preserve"> </w:t>
      </w:r>
      <w:hyperlink r:id="rId14">
        <w:r w:rsidDel="00000000" w:rsidR="00000000" w:rsidRPr="00000000">
          <w:rPr>
            <w:color w:val="0000ee"/>
            <w:u w:val="single"/>
            <w:rtl w:val="0"/>
          </w:rPr>
          <w:t xml:space="preserve">Luciano da Silva Oliveira</w:t>
        </w:r>
      </w:hyperlink>
      <w:r w:rsidDel="00000000" w:rsidR="00000000" w:rsidRPr="00000000">
        <w:rPr>
          <w:rtl w:val="0"/>
        </w:rPr>
        <w:t xml:space="preserve"> </w:t>
      </w:r>
      <w:hyperlink r:id="rId15">
        <w:r w:rsidDel="00000000" w:rsidR="00000000" w:rsidRPr="00000000">
          <w:rPr>
            <w:color w:val="0000ee"/>
            <w:u w:val="single"/>
            <w:rtl w:val="0"/>
          </w:rPr>
          <w:t xml:space="preserve">Roberto de Souza Xavier Junior</w:t>
        </w:r>
      </w:hyperlink>
      <w:r w:rsidDel="00000000" w:rsidR="00000000" w:rsidRPr="00000000">
        <w:rPr>
          <w:rtl w:val="0"/>
        </w:rPr>
        <w:t xml:space="preserve"> </w:t>
      </w:r>
      <w:hyperlink r:id="rId16">
        <w:r w:rsidDel="00000000" w:rsidR="00000000" w:rsidRPr="00000000">
          <w:rPr>
            <w:color w:val="0000ee"/>
            <w:u w:val="single"/>
            <w:rtl w:val="0"/>
          </w:rPr>
          <w:t xml:space="preserve">Rodrigo Thaua Lima Barroso</w:t>
        </w:r>
      </w:hyperlink>
      <w:r w:rsidDel="00000000" w:rsidR="00000000" w:rsidRPr="00000000">
        <w:rPr>
          <w:rtl w:val="0"/>
        </w:rPr>
        <w:t xml:space="preserve"> </w:t>
      </w:r>
      <w:hyperlink r:id="rId17">
        <w:r w:rsidDel="00000000" w:rsidR="00000000" w:rsidRPr="00000000">
          <w:rPr>
            <w:color w:val="0000ee"/>
            <w:u w:val="single"/>
            <w:rtl w:val="0"/>
          </w:rPr>
          <w:t xml:space="preserve">Rodrigo Schecheli Bussolo</w:t>
        </w:r>
      </w:hyperlink>
      <w:r w:rsidDel="00000000" w:rsidR="00000000" w:rsidRPr="00000000">
        <w:rPr>
          <w:rtl w:val="0"/>
        </w:rPr>
        <w:t xml:space="preserve"> </w:t>
      </w:r>
      <w:hyperlink r:id="rId18">
        <w:r w:rsidDel="00000000" w:rsidR="00000000" w:rsidRPr="00000000">
          <w:rPr>
            <w:color w:val="0000ee"/>
            <w:u w:val="single"/>
            <w:rtl w:val="0"/>
          </w:rPr>
          <w:t xml:space="preserve">Thássyus Fabiano M de Almeida Carvalho</w:t>
        </w:r>
      </w:hyperlink>
      <w:r w:rsidDel="00000000" w:rsidR="00000000" w:rsidRPr="00000000">
        <w:rPr>
          <w:rtl w:val="0"/>
        </w:rPr>
        <w:t xml:space="preserve"> </w:t>
      </w:r>
      <w:hyperlink r:id="rId19">
        <w:r w:rsidDel="00000000" w:rsidR="00000000" w:rsidRPr="00000000">
          <w:rPr>
            <w:color w:val="0000ee"/>
            <w:u w:val="single"/>
            <w:rtl w:val="0"/>
          </w:rPr>
          <w:t xml:space="preserve">Anselmo Gonçalves Cardoso</w:t>
        </w:r>
      </w:hyperlink>
      <w:r w:rsidDel="00000000" w:rsidR="00000000" w:rsidRPr="00000000">
        <w:rPr>
          <w:rtl w:val="0"/>
        </w:rPr>
        <w:t xml:space="preserve"> </w:t>
      </w:r>
      <w:hyperlink r:id="rId20">
        <w:r w:rsidDel="00000000" w:rsidR="00000000" w:rsidRPr="00000000">
          <w:rPr>
            <w:color w:val="0000ee"/>
            <w:u w:val="single"/>
            <w:rtl w:val="0"/>
          </w:rPr>
          <w:t xml:space="preserve">Aryadne Lelis De Oliveira</w:t>
        </w:r>
      </w:hyperlink>
      <w:r w:rsidDel="00000000" w:rsidR="00000000" w:rsidRPr="00000000">
        <w:rPr>
          <w:rtl w:val="0"/>
        </w:rPr>
        <w:t xml:space="preserve"> </w:t>
      </w:r>
      <w:hyperlink r:id="rId21">
        <w:r w:rsidDel="00000000" w:rsidR="00000000" w:rsidRPr="00000000">
          <w:rPr>
            <w:color w:val="0000ee"/>
            <w:u w:val="single"/>
            <w:rtl w:val="0"/>
          </w:rPr>
          <w:t xml:space="preserve">Deyvison dos Santos Silva</w:t>
        </w:r>
      </w:hyperlink>
      <w:r w:rsidDel="00000000" w:rsidR="00000000" w:rsidRPr="00000000">
        <w:rPr>
          <w:rtl w:val="0"/>
        </w:rPr>
        <w:t xml:space="preserve"> </w:t>
      </w:r>
      <w:hyperlink r:id="rId22">
        <w:r w:rsidDel="00000000" w:rsidR="00000000" w:rsidRPr="00000000">
          <w:rPr>
            <w:color w:val="0000ee"/>
            <w:u w:val="single"/>
            <w:rtl w:val="0"/>
          </w:rPr>
          <w:t xml:space="preserve">Jonathas Gomes Marques</w:t>
        </w:r>
      </w:hyperlink>
      <w:r w:rsidDel="00000000" w:rsidR="00000000" w:rsidRPr="00000000">
        <w:rPr>
          <w:rtl w:val="0"/>
        </w:rPr>
        <w:t xml:space="preserve"> </w:t>
      </w:r>
      <w:hyperlink r:id="rId23">
        <w:r w:rsidDel="00000000" w:rsidR="00000000" w:rsidRPr="00000000">
          <w:rPr>
            <w:color w:val="0000ee"/>
            <w:u w:val="single"/>
            <w:rtl w:val="0"/>
          </w:rPr>
          <w:t xml:space="preserve">Murilo de Alencar Silva</w:t>
        </w:r>
      </w:hyperlink>
      <w:r w:rsidDel="00000000" w:rsidR="00000000" w:rsidRPr="00000000">
        <w:rPr>
          <w:rtl w:val="0"/>
        </w:rPr>
        <w:t xml:space="preserve"> </w:t>
      </w:r>
      <w:hyperlink r:id="rId24">
        <w:r w:rsidDel="00000000" w:rsidR="00000000" w:rsidRPr="00000000">
          <w:rPr>
            <w:color w:val="0000ee"/>
            <w:u w:val="single"/>
            <w:rtl w:val="0"/>
          </w:rPr>
          <w:t xml:space="preserve">Sabrina Larrayner Ortis Neves Vigilato</w:t>
        </w:r>
      </w:hyperlink>
      <w:r w:rsidDel="00000000" w:rsidR="00000000" w:rsidRPr="00000000">
        <w:rPr>
          <w:rtl w:val="0"/>
        </w:rPr>
        <w:t xml:space="preserve"> </w:t>
      </w:r>
      <w:hyperlink r:id="rId25">
        <w:r w:rsidDel="00000000" w:rsidR="00000000" w:rsidRPr="00000000">
          <w:rPr>
            <w:color w:val="0000ee"/>
            <w:u w:val="single"/>
            <w:rtl w:val="0"/>
          </w:rPr>
          <w:t xml:space="preserve">Eddie Allen de Medeiros Pinto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26">
        <w:r w:rsidDel="00000000" w:rsidR="00000000" w:rsidRPr="00000000">
          <w:rPr>
            <w:color w:val="0000ee"/>
            <w:u w:val="single"/>
            <w:rtl w:val="0"/>
          </w:rPr>
          <w:t xml:space="preserve">[SIGEP] Refinamento/Planning - Sprint 18</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27">
        <w:r w:rsidDel="00000000" w:rsidR="00000000" w:rsidRPr="00000000">
          <w:rPr>
            <w:color w:val="0000ee"/>
            <w:u w:val="single"/>
            <w:rtl w:val="0"/>
          </w:rPr>
          <w:t xml:space="preserve">Transcrição</w:t>
        </w:r>
      </w:hyperlink>
      <w:r w:rsidDel="00000000" w:rsidR="00000000" w:rsidRPr="00000000">
        <w:rPr>
          <w:rtl w:val="0"/>
        </w:rPr>
        <w:t xml:space="preserve"> </w:t>
      </w:r>
      <w:hyperlink r:id="rId28">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tju7h6s0fidy" w:id="2"/>
      <w:bookmarkEnd w:id="2"/>
      <w:r w:rsidDel="00000000" w:rsidR="00000000" w:rsidRPr="00000000">
        <w:rPr>
          <w:rtl w:val="0"/>
        </w:rPr>
        <w:t xml:space="preserve">Resumo</w:t>
      </w:r>
    </w:p>
    <w:p w:rsidR="00000000" w:rsidDel="00000000" w:rsidP="00000000" w:rsidRDefault="00000000" w:rsidRPr="00000000" w14:paraId="0000000A">
      <w:pPr>
        <w:rPr/>
      </w:pPr>
      <w:r w:rsidDel="00000000" w:rsidR="00000000" w:rsidRPr="00000000">
        <w:rPr>
          <w:rtl w:val="0"/>
        </w:rPr>
        <w:t xml:space="preserve">Sessão técnica detalhou o sistema de controle de vagas, modelagem de versionamento e reestruturação do banco dados.</w:t>
        <w:br w:type="textWrapping"/>
        <w:br w:type="textWrapping"/>
      </w:r>
      <w:r w:rsidDel="00000000" w:rsidR="00000000" w:rsidRPr="00000000">
        <w:rPr>
          <w:b w:val="1"/>
          <w:bCs w:val="1"/>
          <w:rtl w:val="0"/>
        </w:rPr>
        <w:t xml:space="preserve">Estrutura do sistema</w:t>
      </w:r>
      <w:r w:rsidDel="00000000" w:rsidR="00000000" w:rsidRPr="00000000">
        <w:rPr>
          <w:rtl w:val="0"/>
        </w:rPr>
        <w:br w:type="textWrapping"/>
        <w:t xml:space="preserve">Controle de vagas envolve o gerenciamento de quadros autorizados baseados em legislação vigente. Status do quadro alterna automaticamente entre agendado e ativo conforme a data de início definida.</w:t>
        <w:br w:type="textWrapping"/>
        <w:br w:type="textWrapping"/>
      </w:r>
      <w:r w:rsidDel="00000000" w:rsidR="00000000" w:rsidRPr="00000000">
        <w:rPr>
          <w:b w:val="1"/>
          <w:bCs w:val="1"/>
          <w:rtl w:val="0"/>
        </w:rPr>
        <w:t xml:space="preserve">Reestruturação e regras</w:t>
      </w:r>
      <w:r w:rsidDel="00000000" w:rsidR="00000000" w:rsidRPr="00000000">
        <w:rPr>
          <w:rtl w:val="0"/>
        </w:rPr>
        <w:br w:type="textWrapping"/>
        <w:t xml:space="preserve">Substituição de categoria por carreira padroniza regras em todo o sistema. A modelagem permite a distribuição parcial de vagas mantendo registros pendentes de ato oficial.</w:t>
        <w:br w:type="textWrapping"/>
        <w:br w:type="textWrapping"/>
      </w:r>
      <w:r w:rsidDel="00000000" w:rsidR="00000000" w:rsidRPr="00000000">
        <w:rPr>
          <w:b w:val="1"/>
          <w:bCs w:val="1"/>
          <w:rtl w:val="0"/>
        </w:rPr>
        <w:t xml:space="preserve">Versionamento e auditoria</w:t>
      </w:r>
      <w:r w:rsidDel="00000000" w:rsidR="00000000" w:rsidRPr="00000000">
        <w:rPr>
          <w:rtl w:val="0"/>
        </w:rPr>
        <w:br w:type="textWrapping"/>
        <w:t xml:space="preserve">Arquitetura de dados para versionamento deve garantir rastreabilidade histórica e identificação de responsáveis pelas alterações. Simplificação removerá o agendamento de vigência, adotando apenas a data de cadastro.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b0psiuc38dt" w:id="3"/>
      <w:bookmarkEnd w:id="3"/>
      <w:r w:rsidDel="00000000" w:rsidR="00000000" w:rsidRPr="00000000">
        <w:rPr>
          <w:rtl w:val="0"/>
        </w:rPr>
        <w:t xml:space="preserve">Decisões</w:t>
      </w:r>
    </w:p>
    <w:p w:rsidR="00000000" w:rsidDel="00000000" w:rsidP="00000000" w:rsidRDefault="00000000" w:rsidRPr="00000000" w14:paraId="0000000E">
      <w:pPr>
        <w:pStyle w:val="Subtitle"/>
        <w:spacing w:after="160" w:lineRule="auto"/>
        <w:rPr>
          <w:b w:val="0"/>
          <w:bCs w:val="0"/>
          <w:shd w:fill="fff2cc" w:val="clear"/>
        </w:rPr>
      </w:pPr>
      <w:bookmarkStart w:colFirst="0" w:colLast="0" w:name="_ngxp46f3r6cv" w:id="4"/>
      <w:bookmarkEnd w:id="4"/>
      <w:r w:rsidDel="00000000" w:rsidR="00000000" w:rsidRPr="00000000">
        <w:rPr>
          <w:b w:val="0"/>
          <w:bCs w:val="0"/>
          <w:shd w:fill="fff2cc" w:val="clear"/>
          <w:rtl w:val="0"/>
        </w:rPr>
        <w:t xml:space="preserve">Precisa de mais conversa</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Estratégia de refatoração para carreiras</w:t>
      </w:r>
      <w:r w:rsidDel="00000000" w:rsidR="00000000" w:rsidRPr="00000000">
        <w:rPr>
          <w:rtl w:val="0"/>
        </w:rPr>
        <w:t xml:space="preserve"> A equipe debateu sobre a estratégia de refatoração do banco de dados (criar nova tabela de carreira versus renomear categoria), sem chegar a uma conclusão técnica final.</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Definição de versionamento para remoções</w:t>
      </w:r>
      <w:r w:rsidDel="00000000" w:rsidR="00000000" w:rsidRPr="00000000">
        <w:rPr>
          <w:rtl w:val="0"/>
        </w:rPr>
        <w:t xml:space="preserve"> O versionamento de remoções no sistema está pendente de definição devido a preocupações com o volume excessivo de histórico que seria gerado.</w:t>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pStyle w:val="Subtitle"/>
        <w:spacing w:after="160" w:lineRule="auto"/>
        <w:rPr>
          <w:b w:val="0"/>
          <w:bCs w:val="0"/>
          <w:shd w:fill="c8efcd" w:val="clear"/>
        </w:rPr>
      </w:pPr>
      <w:bookmarkStart w:colFirst="0" w:colLast="0" w:name="_vjdv4vwrqyne" w:id="5"/>
      <w:bookmarkEnd w:id="5"/>
      <w:r w:rsidDel="00000000" w:rsidR="00000000" w:rsidRPr="00000000">
        <w:rPr>
          <w:b w:val="0"/>
          <w:bCs w:val="0"/>
          <w:shd w:fill="c8efcd" w:val="clear"/>
          <w:rtl w:val="0"/>
        </w:rPr>
        <w:t xml:space="preserve">Alinhada</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Simplificação da tela de criação</w:t>
      </w:r>
      <w:r w:rsidDel="00000000" w:rsidR="00000000" w:rsidRPr="00000000">
        <w:rPr>
          <w:rtl w:val="0"/>
        </w:rPr>
        <w:t xml:space="preserve"> A tela de criação de quadro autorizado será simplificada, removendo campos de vigência e status considerados desnecessários para a interface.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Relacionamento entre regime e vínculo</w:t>
      </w:r>
      <w:r w:rsidDel="00000000" w:rsidR="00000000" w:rsidRPr="00000000">
        <w:rPr>
          <w:rtl w:val="0"/>
        </w:rPr>
        <w:t xml:space="preserve"> O sistema será alterado para estabelecer um relacionamento obrigatório entre o regime jurídico e o tipo de vínculo no cadastro.</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Substituição de categoria por carreira</w:t>
      </w:r>
      <w:r w:rsidDel="00000000" w:rsidR="00000000" w:rsidRPr="00000000">
        <w:rPr>
          <w:rtl w:val="0"/>
        </w:rPr>
        <w:t xml:space="preserve"> A nomenclatura "categoria" será substituída por "carreira" em todo o sistema.</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Criação de tela de perfil</w:t>
      </w:r>
      <w:r w:rsidDel="00000000" w:rsidR="00000000" w:rsidRPr="00000000">
        <w:rPr>
          <w:rtl w:val="0"/>
        </w:rPr>
        <w:t xml:space="preserve"> Será implementada uma tela específica para o cadastro de perfis profissionais, que anteriormente eram vinculados diretamente ao cargo.</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Remoção de agendamento de vigência</w:t>
      </w:r>
      <w:r w:rsidDel="00000000" w:rsidR="00000000" w:rsidRPr="00000000">
        <w:rPr>
          <w:rtl w:val="0"/>
        </w:rPr>
        <w:t xml:space="preserve"> A funcionalidade de agendamento de data de início para quadros autorizados será removida, tornando a alteração válida imediatamente após o salvamento na tela.</w:t>
      </w:r>
    </w:p>
    <w:p w:rsidR="00000000" w:rsidDel="00000000" w:rsidP="00000000" w:rsidRDefault="00000000" w:rsidRPr="00000000" w14:paraId="00000018">
      <w:pPr>
        <w:spacing w:after="160" w:lineRule="auto"/>
        <w:rPr/>
      </w:pP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b w:val="1"/>
          <w:bCs w:val="1"/>
          <w:rtl w:val="0"/>
        </w:rPr>
        <w:t xml:space="preserve">Atualizamos a seção "Decisões"</w:t>
      </w:r>
      <w:r w:rsidDel="00000000" w:rsidR="00000000" w:rsidRPr="00000000">
        <w:rPr>
          <w:rtl w:val="0"/>
        </w:rPr>
        <w:t xml:space="preserve"> com base no seu feedback.</w:t>
      </w:r>
    </w:p>
    <w:p w:rsidR="00000000" w:rsidDel="00000000" w:rsidP="00000000" w:rsidRDefault="00000000" w:rsidRPr="00000000" w14:paraId="0000001A">
      <w:pPr>
        <w:spacing w:after="160" w:lineRule="auto"/>
        <w:rPr/>
      </w:pPr>
      <w:r w:rsidDel="00000000" w:rsidR="00000000" w:rsidRPr="00000000">
        <w:rPr>
          <w:rtl w:val="0"/>
        </w:rPr>
        <w:t xml:space="preserve">Dê sua opinião: </w:t>
      </w:r>
      <w:hyperlink r:id="rId29">
        <w:r w:rsidDel="00000000" w:rsidR="00000000" w:rsidRPr="00000000">
          <w:rPr>
            <w:color w:val="1155cc"/>
            <w:u w:val="single"/>
            <w:rtl w:val="0"/>
          </w:rPr>
          <w:t xml:space="preserve">Sim</w:t>
        </w:r>
      </w:hyperlink>
      <w:r w:rsidDel="00000000" w:rsidR="00000000" w:rsidRPr="00000000">
        <w:rPr>
          <w:rtl w:val="0"/>
        </w:rPr>
        <w:t xml:space="preserve"> ou </w:t>
      </w:r>
      <w:hyperlink r:id="rId30">
        <w:r w:rsidDel="00000000" w:rsidR="00000000" w:rsidRPr="00000000">
          <w:rPr>
            <w:color w:val="1155cc"/>
            <w:u w:val="single"/>
            <w:rtl w:val="0"/>
          </w:rPr>
          <w:t xml:space="preserve">Não é útil</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color w:val="303030"/>
        </w:rPr>
      </w:pPr>
      <w:bookmarkStart w:colFirst="0" w:colLast="0" w:name="_xwgp1ic8mzkf" w:id="6"/>
      <w:bookmarkEnd w:id="6"/>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[O grupo] Vincular regimes: Vincular regimes jurídicos aos tipos de vínculo conforme o último documento disponibilizado.</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[Taylor Augusto Dos Santos] Bloquear campos: Bloquear a seleção de regime jurídico enquanto um tipo de vínculo não for devidamente selecionado.</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[O grupo] Renomear categoria: Alterar a nomenclatura e a estrutura de categoria para carreira dentro do banco de dados.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[O grupo] Implementar histórico: Implementar um fluxo de histórico de versões na interface para garantir a rastreabilidade das alterações nos quadros.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[O grupo] Definir permissões: Configurar regras de acesso e permissões específicas para a realização de atualizações nos quadros autorizados.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[Taylor Augusto Dos Santos] Verificar dados: Consultar Bruno sobre a relevância de exibir estatísticas de aposentadoria no sistema.</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[Taylor Augusto Dos Santos] Atualizar documentação: Revisar e atualizar as documentações das histórias de usuário e quadros conforme os pontos discutidos na reunião.</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[O grupo] Reunir equipe: Retornar a reunião as 14 horas para dar continuidade aos temas pendentes de discussão.</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[Taylor Augusto Dos Santos] Validar campos data: Conversar com o Bruno sobre a regra de negócio referente ao campo de data de efeito e seu funcionamento no calendário.</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[Taylor Augusto Dos Santos] Consultar banco: Discutir a modelagem do versionamento com a equipe de banco de dados para evitar retrabalho no desenvolvimento.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8622axlkwqi0" w:id="7"/>
      <w:bookmarkEnd w:id="7"/>
      <w:r w:rsidDel="00000000" w:rsidR="00000000" w:rsidRPr="00000000">
        <w:rPr>
          <w:rtl w:val="0"/>
        </w:rPr>
        <w:t xml:space="preserve">Detalhes</w:t>
      </w:r>
    </w:p>
    <w:p w:rsidR="00000000" w:rsidDel="00000000" w:rsidP="00000000" w:rsidRDefault="00000000" w:rsidRPr="00000000" w14:paraId="0000002B">
      <w:pPr>
        <w:numPr>
          <w:ilvl w:val="0"/>
          <w:numId w:val="3"/>
        </w:numPr>
        <w:spacing w:after="160" w:lineRule="auto"/>
        <w:ind w:left="720" w:hanging="360"/>
      </w:pPr>
      <w:r w:rsidDel="00000000" w:rsidR="00000000" w:rsidRPr="00000000">
        <w:rPr>
          <w:b w:val="1"/>
          <w:bCs w:val="1"/>
          <w:rtl w:val="0"/>
        </w:rPr>
        <w:t xml:space="preserve">Visão Geral do Controle de Vagas</w:t>
      </w:r>
      <w:r w:rsidDel="00000000" w:rsidR="00000000" w:rsidRPr="00000000">
        <w:rPr>
          <w:rtl w:val="0"/>
        </w:rPr>
        <w:t xml:space="preserve">: Taylor Augusto Dos Santos apresentou o módulo de controle de vaga, estruturado em torno do tratamento de efetivos e comissionados. O sistema é dividido em telas que compreendem o "Quadro Autorizado", a distribuição de vagas e a visualização de vagas individualizadas, onde o "Quadro Autorizado" serve para gerenciar a criação e a gestão de vagas para cargos e carreiras específicas conforme a legislação base (</w:t>
      </w:r>
      <w:hyperlink w:anchor="_qmtfjdvfwnln">
        <w:r w:rsidDel="00000000" w:rsidR="00000000" w:rsidRPr="00000000">
          <w:rPr>
            <w:color w:val="1155cc"/>
            <w:u w:val="single"/>
            <w:rtl w:val="0"/>
          </w:rPr>
          <w:t xml:space="preserve">00:07:07</w:t>
        </w:r>
      </w:hyperlink>
      <w:r w:rsidDel="00000000" w:rsidR="00000000" w:rsidRPr="00000000">
        <w:rPr>
          <w:rtl w:val="0"/>
        </w:rPr>
        <w:t xml:space="preserve">).</w:t>
      </w:r>
    </w:p>
    <w:p w:rsidR="00000000" w:rsidDel="00000000" w:rsidP="00000000" w:rsidRDefault="00000000" w:rsidRPr="00000000" w14:paraId="0000002C">
      <w:pPr>
        <w:numPr>
          <w:ilvl w:val="0"/>
          <w:numId w:val="3"/>
        </w:numPr>
        <w:spacing w:after="160" w:lineRule="auto"/>
        <w:ind w:left="720" w:hanging="360"/>
      </w:pPr>
      <w:r w:rsidDel="00000000" w:rsidR="00000000" w:rsidRPr="00000000">
        <w:rPr>
          <w:b w:val="1"/>
          <w:bCs w:val="1"/>
          <w:rtl w:val="0"/>
        </w:rPr>
        <w:t xml:space="preserve">Criação de Quadros Autorizados e Cenários</w:t>
      </w:r>
      <w:r w:rsidDel="00000000" w:rsidR="00000000" w:rsidRPr="00000000">
        <w:rPr>
          <w:rtl w:val="0"/>
        </w:rPr>
        <w:t xml:space="preserve">: O processo de criação de um novo quadro exige o anexo de uma base legal e a seleção do tipo de vínculo e cargo. Taylor Augusto Dos Santos explicou que existem três cenários possíveis para a autorização de vagas: leis que definem apenas o número total sem distribuir por órgãos, leis que definem órgãos mas não as quantidades por órgão, e leis completas que já definem a quantidade e os órgãos específicos (</w:t>
      </w:r>
      <w:hyperlink w:anchor="_diezajg855vs">
        <w:r w:rsidDel="00000000" w:rsidR="00000000" w:rsidRPr="00000000">
          <w:rPr>
            <w:color w:val="1155cc"/>
            <w:u w:val="single"/>
            <w:rtl w:val="0"/>
          </w:rPr>
          <w:t xml:space="preserve">00:09:14</w:t>
        </w:r>
      </w:hyperlink>
      <w:r w:rsidDel="00000000" w:rsidR="00000000" w:rsidRPr="00000000">
        <w:rPr>
          <w:rtl w:val="0"/>
        </w:rPr>
        <w:t xml:space="preserve">).</w:t>
      </w:r>
    </w:p>
    <w:p w:rsidR="00000000" w:rsidDel="00000000" w:rsidP="00000000" w:rsidRDefault="00000000" w:rsidRPr="00000000" w14:paraId="0000002D">
      <w:pPr>
        <w:numPr>
          <w:ilvl w:val="0"/>
          <w:numId w:val="3"/>
        </w:numPr>
        <w:spacing w:after="160" w:lineRule="auto"/>
        <w:ind w:left="720" w:hanging="360"/>
      </w:pPr>
      <w:r w:rsidDel="00000000" w:rsidR="00000000" w:rsidRPr="00000000">
        <w:rPr>
          <w:b w:val="1"/>
          <w:bCs w:val="1"/>
          <w:rtl w:val="0"/>
        </w:rPr>
        <w:t xml:space="preserve">Gestão de Datas e Situações do Quadro</w:t>
      </w:r>
      <w:r w:rsidDel="00000000" w:rsidR="00000000" w:rsidRPr="00000000">
        <w:rPr>
          <w:rtl w:val="0"/>
        </w:rPr>
        <w:t xml:space="preserve">: Taylor Augusto Dos Santos esclareceu que, ao cadastrar um quadro, a data pode ser atual ou futura. Se for uma data futura, o status é "agendado", permitindo edição. Caso a data seja atual ou anterior, o status passa a ser "ativo". Thássyus Fabiano M de Almeida Carvalho e Taylor Augusto Dos Santos discutiram a visibilidade desses estados, com a conclusão de que o sistema deve tratar a data de início para definir o estado do quadro automaticamente (</w:t>
      </w:r>
      <w:hyperlink w:anchor="_wupknedhgaxf">
        <w:r w:rsidDel="00000000" w:rsidR="00000000" w:rsidRPr="00000000">
          <w:rPr>
            <w:color w:val="1155cc"/>
            <w:u w:val="single"/>
            <w:rtl w:val="0"/>
          </w:rPr>
          <w:t xml:space="preserve">00:11:34</w:t>
        </w:r>
      </w:hyperlink>
      <w:r w:rsidDel="00000000" w:rsidR="00000000" w:rsidRPr="00000000">
        <w:rPr>
          <w:rtl w:val="0"/>
        </w:rPr>
        <w:t xml:space="preserve">).</w:t>
      </w:r>
    </w:p>
    <w:p w:rsidR="00000000" w:rsidDel="00000000" w:rsidP="00000000" w:rsidRDefault="00000000" w:rsidRPr="00000000" w14:paraId="0000002E">
      <w:pPr>
        <w:numPr>
          <w:ilvl w:val="0"/>
          <w:numId w:val="3"/>
        </w:numPr>
        <w:spacing w:after="160" w:lineRule="auto"/>
        <w:ind w:left="720" w:hanging="360"/>
      </w:pPr>
      <w:r w:rsidDel="00000000" w:rsidR="00000000" w:rsidRPr="00000000">
        <w:rPr>
          <w:b w:val="1"/>
          <w:bCs w:val="1"/>
          <w:rtl w:val="0"/>
        </w:rPr>
        <w:t xml:space="preserve">Distribuição de Vagas por Órgão</w:t>
      </w:r>
      <w:r w:rsidDel="00000000" w:rsidR="00000000" w:rsidRPr="00000000">
        <w:rPr>
          <w:rtl w:val="0"/>
        </w:rPr>
        <w:t xml:space="preserve">: Deyvison dos Santos Silva questionou sobre a possibilidade de indicar apenas uma parte das vagas por órgão e deixar o restante pendente. Taylor Augusto Dos Santos confirmou que isso é possível, mantendo as vagas não distribuídas como pendentes de ato de distribuição, permitindo que a distribuição seja feita de forma parcial (</w:t>
      </w:r>
      <w:hyperlink w:anchor="_n4h2o4ydut6b">
        <w:r w:rsidDel="00000000" w:rsidR="00000000" w:rsidRPr="00000000">
          <w:rPr>
            <w:color w:val="1155cc"/>
            <w:u w:val="single"/>
            <w:rtl w:val="0"/>
          </w:rPr>
          <w:t xml:space="preserve">00:13:15</w:t>
        </w:r>
      </w:hyperlink>
      <w:r w:rsidDel="00000000" w:rsidR="00000000" w:rsidRPr="00000000">
        <w:rPr>
          <w:rtl w:val="0"/>
        </w:rPr>
        <w:t xml:space="preserve">).</w:t>
      </w:r>
    </w:p>
    <w:p w:rsidR="00000000" w:rsidDel="00000000" w:rsidP="00000000" w:rsidRDefault="00000000" w:rsidRPr="00000000" w14:paraId="0000002F">
      <w:pPr>
        <w:numPr>
          <w:ilvl w:val="0"/>
          <w:numId w:val="3"/>
        </w:numPr>
        <w:spacing w:after="160" w:lineRule="auto"/>
        <w:ind w:left="720" w:hanging="360"/>
      </w:pPr>
      <w:r w:rsidDel="00000000" w:rsidR="00000000" w:rsidRPr="00000000">
        <w:rPr>
          <w:b w:val="1"/>
          <w:bCs w:val="1"/>
          <w:rtl w:val="0"/>
        </w:rPr>
        <w:t xml:space="preserve">Vínculo e Regime Jurídico</w:t>
      </w:r>
      <w:r w:rsidDel="00000000" w:rsidR="00000000" w:rsidRPr="00000000">
        <w:rPr>
          <w:rtl w:val="0"/>
        </w:rPr>
        <w:t xml:space="preserve">: Rodrigo Schecheli Bussolo pontuou, com base em conversas com Luciano da Silva Oliveira, que a estrutura de "Tipo de Vínculo" e "Regime Jurídico" exige um relacionamento obrigatório entre eles. Foi decidido que o sistema deve filtrar os regimes jurídicos disponíveis com base no tipo de vínculo selecionado para evitar inconsistências no cadastro (</w:t>
      </w:r>
      <w:hyperlink w:anchor="_wbay5yukj2rn">
        <w:r w:rsidDel="00000000" w:rsidR="00000000" w:rsidRPr="00000000">
          <w:rPr>
            <w:color w:val="1155cc"/>
            <w:u w:val="single"/>
            <w:rtl w:val="0"/>
          </w:rPr>
          <w:t xml:space="preserve">00:15:15</w:t>
        </w:r>
      </w:hyperlink>
      <w:r w:rsidDel="00000000" w:rsidR="00000000" w:rsidRPr="00000000">
        <w:rPr>
          <w:rtl w:val="0"/>
        </w:rPr>
        <w:t xml:space="preserve">).</w:t>
      </w:r>
    </w:p>
    <w:p w:rsidR="00000000" w:rsidDel="00000000" w:rsidP="00000000" w:rsidRDefault="00000000" w:rsidRPr="00000000" w14:paraId="00000030">
      <w:pPr>
        <w:numPr>
          <w:ilvl w:val="0"/>
          <w:numId w:val="3"/>
        </w:numPr>
        <w:spacing w:after="160" w:lineRule="auto"/>
        <w:ind w:left="720" w:hanging="360"/>
      </w:pPr>
      <w:r w:rsidDel="00000000" w:rsidR="00000000" w:rsidRPr="00000000">
        <w:rPr>
          <w:b w:val="1"/>
          <w:bCs w:val="1"/>
          <w:rtl w:val="0"/>
        </w:rPr>
        <w:t xml:space="preserve">Refatoração de Categoria para Carreira</w:t>
      </w:r>
      <w:r w:rsidDel="00000000" w:rsidR="00000000" w:rsidRPr="00000000">
        <w:rPr>
          <w:rtl w:val="0"/>
        </w:rPr>
        <w:t xml:space="preserve">: A equipe discutiu a mudança de nomenclatura e estrutura de "Categoria" para "Carreira". Rodrigo Schecheli Bussolo, Gabriel Rodrigues de Moura e Taylor Augusto Dos Santos debateram se deveriam manter as tabelas existentes ou criar novas. A decisão foi que "Carreira" substituirá o conceito de "Categoria" em todo o sistema, mas a equipe avaliou o impacto técnico dessa alteração, considerando o retrabalho necessário para refatorar o banco de dados e as telas (</w:t>
      </w:r>
      <w:hyperlink w:anchor="_b2fynhn4evwb">
        <w:r w:rsidDel="00000000" w:rsidR="00000000" w:rsidRPr="00000000">
          <w:rPr>
            <w:color w:val="1155cc"/>
            <w:u w:val="single"/>
            <w:rtl w:val="0"/>
          </w:rPr>
          <w:t xml:space="preserve">00:16:39</w:t>
        </w:r>
      </w:hyperlink>
      <w:r w:rsidDel="00000000" w:rsidR="00000000" w:rsidRPr="00000000">
        <w:rPr>
          <w:rtl w:val="0"/>
        </w:rPr>
        <w:t xml:space="preserve">).</w:t>
      </w:r>
    </w:p>
    <w:p w:rsidR="00000000" w:rsidDel="00000000" w:rsidP="00000000" w:rsidRDefault="00000000" w:rsidRPr="00000000" w14:paraId="00000031">
      <w:pPr>
        <w:numPr>
          <w:ilvl w:val="0"/>
          <w:numId w:val="3"/>
        </w:numPr>
        <w:spacing w:after="160" w:lineRule="auto"/>
        <w:ind w:left="720" w:hanging="360"/>
      </w:pPr>
      <w:r w:rsidDel="00000000" w:rsidR="00000000" w:rsidRPr="00000000">
        <w:rPr>
          <w:b w:val="1"/>
          <w:bCs w:val="1"/>
          <w:rtl w:val="0"/>
        </w:rPr>
        <w:t xml:space="preserve">Perfil Profissional</w:t>
      </w:r>
      <w:r w:rsidDel="00000000" w:rsidR="00000000" w:rsidRPr="00000000">
        <w:rPr>
          <w:rtl w:val="0"/>
        </w:rPr>
        <w:t xml:space="preserve">: Danielle Cristina Silva Cruz e Taylor Augusto Dos Santos discutiram a origem do campo "Perfil Profissional". Foi esclarecido que, atualmente, essa informação vem do cargo, mas o sistema carece de uma tela própria para gerenciar esses perfis, o que precisará ser desenvolvido no futuro (</w:t>
      </w:r>
      <w:hyperlink w:anchor="_n5iqu3ecff">
        <w:r w:rsidDel="00000000" w:rsidR="00000000" w:rsidRPr="00000000">
          <w:rPr>
            <w:color w:val="1155cc"/>
            <w:u w:val="single"/>
            <w:rtl w:val="0"/>
          </w:rPr>
          <w:t xml:space="preserve">00:20:05</w:t>
        </w:r>
      </w:hyperlink>
      <w:r w:rsidDel="00000000" w:rsidR="00000000" w:rsidRPr="00000000">
        <w:rPr>
          <w:rtl w:val="0"/>
        </w:rPr>
        <w:t xml:space="preserve">).</w:t>
      </w:r>
    </w:p>
    <w:p w:rsidR="00000000" w:rsidDel="00000000" w:rsidP="00000000" w:rsidRDefault="00000000" w:rsidRPr="00000000" w14:paraId="00000032">
      <w:pPr>
        <w:numPr>
          <w:ilvl w:val="0"/>
          <w:numId w:val="3"/>
        </w:numPr>
        <w:spacing w:after="160" w:lineRule="auto"/>
        <w:ind w:left="720" w:hanging="360"/>
      </w:pPr>
      <w:r w:rsidDel="00000000" w:rsidR="00000000" w:rsidRPr="00000000">
        <w:rPr>
          <w:b w:val="1"/>
          <w:bCs w:val="1"/>
          <w:rtl w:val="0"/>
        </w:rPr>
        <w:t xml:space="preserve">Restrições de Edição do Quadro</w:t>
      </w:r>
      <w:r w:rsidDel="00000000" w:rsidR="00000000" w:rsidRPr="00000000">
        <w:rPr>
          <w:rtl w:val="0"/>
        </w:rPr>
        <w:t xml:space="preserve">: Taylor Augusto Dos Santos confirmou que o quadro autorizado permite edições completas apenas enquanto estiver no status de "agendado". Uma vez ativo, o quadro não permite mais edições diretas, restando apenas a opção de versionamento para alterações posteriores (</w:t>
      </w:r>
      <w:hyperlink w:anchor="_i6lgduwvll82">
        <w:r w:rsidDel="00000000" w:rsidR="00000000" w:rsidRPr="00000000">
          <w:rPr>
            <w:color w:val="1155cc"/>
            <w:u w:val="single"/>
            <w:rtl w:val="0"/>
          </w:rPr>
          <w:t xml:space="preserve">00:22:12</w:t>
        </w:r>
      </w:hyperlink>
      <w:r w:rsidDel="00000000" w:rsidR="00000000" w:rsidRPr="00000000">
        <w:rPr>
          <w:rtl w:val="0"/>
        </w:rPr>
        <w:t xml:space="preserve">).</w:t>
      </w:r>
    </w:p>
    <w:p w:rsidR="00000000" w:rsidDel="00000000" w:rsidP="00000000" w:rsidRDefault="00000000" w:rsidRPr="00000000" w14:paraId="00000033">
      <w:pPr>
        <w:numPr>
          <w:ilvl w:val="0"/>
          <w:numId w:val="3"/>
        </w:numPr>
        <w:spacing w:after="160" w:lineRule="auto"/>
        <w:ind w:left="720" w:hanging="360"/>
      </w:pPr>
      <w:r w:rsidDel="00000000" w:rsidR="00000000" w:rsidRPr="00000000">
        <w:rPr>
          <w:b w:val="1"/>
          <w:bCs w:val="1"/>
          <w:rtl w:val="0"/>
        </w:rPr>
        <w:t xml:space="preserve">Versionamento e Extinção Progressiva</w:t>
      </w:r>
      <w:r w:rsidDel="00000000" w:rsidR="00000000" w:rsidRPr="00000000">
        <w:rPr>
          <w:rtl w:val="0"/>
        </w:rPr>
        <w:t xml:space="preserve">: Taylor Augusto Dos Santos detalhou a funcionalidade de versionamento, que permite ampliar ou reduzir quadros. Sobre a "Extinção Progressiva", foi esclarecido que serve para encerrar vagas de forma gradual conforme as pessoas se aposentam. A diferença entre "Extinto" e "Encerrado" é que o "Extinto" refere-se a um quadro onde ninguém mais ocupa as vagas, enquanto o "Encerrado" indica que o quadro foi marcado para extinção, mas ainda possui ocupantes (</w:t>
      </w:r>
      <w:hyperlink w:anchor="_jp5pjaxyd1j2">
        <w:r w:rsidDel="00000000" w:rsidR="00000000" w:rsidRPr="00000000">
          <w:rPr>
            <w:color w:val="1155cc"/>
            <w:u w:val="single"/>
            <w:rtl w:val="0"/>
          </w:rPr>
          <w:t xml:space="preserve">00:24:00</w:t>
        </w:r>
      </w:hyperlink>
      <w:r w:rsidDel="00000000" w:rsidR="00000000" w:rsidRPr="00000000">
        <w:rPr>
          <w:rtl w:val="0"/>
        </w:rPr>
        <w:t xml:space="preserve">).</w:t>
      </w:r>
    </w:p>
    <w:p w:rsidR="00000000" w:rsidDel="00000000" w:rsidP="00000000" w:rsidRDefault="00000000" w:rsidRPr="00000000" w14:paraId="00000034">
      <w:pPr>
        <w:numPr>
          <w:ilvl w:val="0"/>
          <w:numId w:val="3"/>
        </w:numPr>
        <w:spacing w:after="160" w:lineRule="auto"/>
        <w:ind w:left="720" w:hanging="360"/>
      </w:pPr>
      <w:r w:rsidDel="00000000" w:rsidR="00000000" w:rsidRPr="00000000">
        <w:rPr>
          <w:b w:val="1"/>
          <w:bCs w:val="1"/>
          <w:rtl w:val="0"/>
        </w:rPr>
        <w:t xml:space="preserve">Tratamento de Vacâncias e Aposentadorias</w:t>
      </w:r>
      <w:r w:rsidDel="00000000" w:rsidR="00000000" w:rsidRPr="00000000">
        <w:rPr>
          <w:rtl w:val="0"/>
        </w:rPr>
        <w:t xml:space="preserve">: Renan dos Santos Araujo e Taylor Augusto Dos Santos explicaram que, quando um servidor se aposenta, a vaga não desaparece, mas torna-se disponível novamente, a menos que o quadro tenha sido encerrado por extinção progressiva. A vaga mantém um histórico, mas o status de disponibilidade é redefinido pela aposentadoria (</w:t>
      </w:r>
      <w:hyperlink w:anchor="_ybrpmzww5hp5">
        <w:r w:rsidDel="00000000" w:rsidR="00000000" w:rsidRPr="00000000">
          <w:rPr>
            <w:color w:val="1155cc"/>
            <w:u w:val="single"/>
            <w:rtl w:val="0"/>
          </w:rPr>
          <w:t xml:space="preserve">00:26:18</w:t>
        </w:r>
      </w:hyperlink>
      <w:r w:rsidDel="00000000" w:rsidR="00000000" w:rsidRPr="00000000">
        <w:rPr>
          <w:rtl w:val="0"/>
        </w:rPr>
        <w:t xml:space="preserve">).</w:t>
      </w:r>
    </w:p>
    <w:p w:rsidR="00000000" w:rsidDel="00000000" w:rsidP="00000000" w:rsidRDefault="00000000" w:rsidRPr="00000000" w14:paraId="00000035">
      <w:pPr>
        <w:numPr>
          <w:ilvl w:val="0"/>
          <w:numId w:val="3"/>
        </w:numPr>
        <w:spacing w:after="160" w:lineRule="auto"/>
        <w:ind w:left="720" w:hanging="360"/>
      </w:pPr>
      <w:r w:rsidDel="00000000" w:rsidR="00000000" w:rsidRPr="00000000">
        <w:rPr>
          <w:b w:val="1"/>
          <w:bCs w:val="1"/>
          <w:rtl w:val="0"/>
        </w:rPr>
        <w:t xml:space="preserve">Definição de Carreiras e Subcategorias</w:t>
      </w:r>
      <w:r w:rsidDel="00000000" w:rsidR="00000000" w:rsidRPr="00000000">
        <w:rPr>
          <w:rtl w:val="0"/>
        </w:rPr>
        <w:t xml:space="preserve">: Taylor Augusto Dos Santos e Danielle Cristina Silva Cruz esclareceram que "Subcategoria" foi uma adaptação técnica temporária para filtrar regras de negócio, mas que o correto é tratar tudo como "Carreira". O objetivo é eliminar a subcategoria e criar formas de agrupar carreiras para aplicação de regras comuns, em vez de usar filtros descendentes (</w:t>
      </w:r>
      <w:hyperlink w:anchor="_kjlpbx49uz0z">
        <w:r w:rsidDel="00000000" w:rsidR="00000000" w:rsidRPr="00000000">
          <w:rPr>
            <w:color w:val="1155cc"/>
            <w:u w:val="single"/>
            <w:rtl w:val="0"/>
          </w:rPr>
          <w:t xml:space="preserve">00:30:40</w:t>
        </w:r>
      </w:hyperlink>
      <w:r w:rsidDel="00000000" w:rsidR="00000000" w:rsidRPr="00000000">
        <w:rPr>
          <w:rtl w:val="0"/>
        </w:rPr>
        <w:t xml:space="preserve">).</w:t>
      </w:r>
    </w:p>
    <w:p w:rsidR="00000000" w:rsidDel="00000000" w:rsidP="00000000" w:rsidRDefault="00000000" w:rsidRPr="00000000" w14:paraId="00000036">
      <w:pPr>
        <w:numPr>
          <w:ilvl w:val="0"/>
          <w:numId w:val="3"/>
        </w:numPr>
        <w:spacing w:after="160" w:lineRule="auto"/>
        <w:ind w:left="720" w:hanging="360"/>
      </w:pPr>
      <w:r w:rsidDel="00000000" w:rsidR="00000000" w:rsidRPr="00000000">
        <w:rPr>
          <w:b w:val="1"/>
          <w:bCs w:val="1"/>
          <w:rtl w:val="0"/>
        </w:rPr>
        <w:t xml:space="preserve">Ações de Versionamento: Ampliação e Redução</w:t>
      </w:r>
      <w:r w:rsidDel="00000000" w:rsidR="00000000" w:rsidRPr="00000000">
        <w:rPr>
          <w:rtl w:val="0"/>
        </w:rPr>
        <w:t xml:space="preserve">: As ações de versionamento incluem "Ampliação" (aumento de vagas) e "Redução Legal" (diminuição de vagas disponíveis). Taylor Augusto Dos Santos enfatizou que reduções legais só podem ser aplicadas a vagas disponíveis, não afetando as ocupadas (</w:t>
      </w:r>
      <w:hyperlink w:anchor="_wprgeet6elcd">
        <w:r w:rsidDel="00000000" w:rsidR="00000000" w:rsidRPr="00000000">
          <w:rPr>
            <w:color w:val="1155cc"/>
            <w:u w:val="single"/>
            <w:rtl w:val="0"/>
          </w:rPr>
          <w:t xml:space="preserve">00:33:39</w:t>
        </w:r>
      </w:hyperlink>
      <w:r w:rsidDel="00000000" w:rsidR="00000000" w:rsidRPr="00000000">
        <w:rPr>
          <w:rtl w:val="0"/>
        </w:rPr>
        <w:t xml:space="preserve">).</w:t>
      </w:r>
    </w:p>
    <w:p w:rsidR="00000000" w:rsidDel="00000000" w:rsidP="00000000" w:rsidRDefault="00000000" w:rsidRPr="00000000" w14:paraId="00000037">
      <w:pPr>
        <w:numPr>
          <w:ilvl w:val="0"/>
          <w:numId w:val="3"/>
        </w:numPr>
        <w:spacing w:after="160" w:lineRule="auto"/>
        <w:ind w:left="720" w:hanging="360"/>
      </w:pPr>
      <w:r w:rsidDel="00000000" w:rsidR="00000000" w:rsidRPr="00000000">
        <w:rPr>
          <w:b w:val="1"/>
          <w:bCs w:val="1"/>
          <w:rtl w:val="0"/>
        </w:rPr>
        <w:t xml:space="preserve">Controle de Histórico de Versões</w:t>
      </w:r>
      <w:r w:rsidDel="00000000" w:rsidR="00000000" w:rsidRPr="00000000">
        <w:rPr>
          <w:rtl w:val="0"/>
        </w:rPr>
        <w:t xml:space="preserve">: Gabriel Rodrigues de Moura propôs que o sistema apresente uma cronologia clara das alterações no quadro autorizado. O objetivo é evitar que o histórico se perca, permitindo que o usuário visualize como o quadro evoluiu ao longo do tempo através de uma estrutura de registros filhos ou histórico, em vez de apenas sobrescrever os dados (</w:t>
      </w:r>
      <w:hyperlink w:anchor="_h4y4ibmf1vpc">
        <w:r w:rsidDel="00000000" w:rsidR="00000000" w:rsidRPr="00000000">
          <w:rPr>
            <w:color w:val="1155cc"/>
            <w:u w:val="single"/>
            <w:rtl w:val="0"/>
          </w:rPr>
          <w:t xml:space="preserve">00:34:47</w:t>
        </w:r>
      </w:hyperlink>
      <w:r w:rsidDel="00000000" w:rsidR="00000000" w:rsidRPr="00000000">
        <w:rPr>
          <w:rtl w:val="0"/>
        </w:rPr>
        <w:t xml:space="preserve">).</w:t>
      </w:r>
    </w:p>
    <w:p w:rsidR="00000000" w:rsidDel="00000000" w:rsidP="00000000" w:rsidRDefault="00000000" w:rsidRPr="00000000" w14:paraId="00000038">
      <w:pPr>
        <w:numPr>
          <w:ilvl w:val="0"/>
          <w:numId w:val="3"/>
        </w:numPr>
        <w:spacing w:after="160" w:lineRule="auto"/>
        <w:ind w:left="720" w:hanging="360"/>
      </w:pPr>
      <w:r w:rsidDel="00000000" w:rsidR="00000000" w:rsidRPr="00000000">
        <w:rPr>
          <w:b w:val="1"/>
          <w:bCs w:val="1"/>
          <w:rtl w:val="0"/>
        </w:rPr>
        <w:t xml:space="preserve">Rastreabilidade e Auditoria de Alterações</w:t>
      </w:r>
      <w:r w:rsidDel="00000000" w:rsidR="00000000" w:rsidRPr="00000000">
        <w:rPr>
          <w:rtl w:val="0"/>
        </w:rPr>
        <w:t xml:space="preserve">: André Parada de Oliveira Machado e Rodrigo Schecheli Bussolo discutiram a importância de registrar o usuário que realizou a alteração no versionamento. Foi acordado que o log ou histórico de versões deve conter a identificação do responsável pela ação para fins de auditoria (</w:t>
      </w:r>
      <w:hyperlink w:anchor="_awtyhi8n8ps9">
        <w:r w:rsidDel="00000000" w:rsidR="00000000" w:rsidRPr="00000000">
          <w:rPr>
            <w:color w:val="1155cc"/>
            <w:u w:val="single"/>
            <w:rtl w:val="0"/>
          </w:rPr>
          <w:t xml:space="preserve">00:37:50</w:t>
        </w:r>
      </w:hyperlink>
      <w:r w:rsidDel="00000000" w:rsidR="00000000" w:rsidRPr="00000000">
        <w:rPr>
          <w:rtl w:val="0"/>
        </w:rPr>
        <w:t xml:space="preserve">).</w:t>
      </w:r>
    </w:p>
    <w:p w:rsidR="00000000" w:rsidDel="00000000" w:rsidP="00000000" w:rsidRDefault="00000000" w:rsidRPr="00000000" w14:paraId="00000039">
      <w:pPr>
        <w:numPr>
          <w:ilvl w:val="0"/>
          <w:numId w:val="3"/>
        </w:numPr>
        <w:spacing w:after="160" w:lineRule="auto"/>
        <w:ind w:left="720" w:hanging="360"/>
      </w:pPr>
      <w:r w:rsidDel="00000000" w:rsidR="00000000" w:rsidRPr="00000000">
        <w:rPr>
          <w:b w:val="1"/>
          <w:bCs w:val="1"/>
          <w:rtl w:val="0"/>
        </w:rPr>
        <w:t xml:space="preserve">Modelagem de Dados para Versões</w:t>
      </w:r>
      <w:r w:rsidDel="00000000" w:rsidR="00000000" w:rsidRPr="00000000">
        <w:rPr>
          <w:rtl w:val="0"/>
        </w:rPr>
        <w:t xml:space="preserve">: Gabriel Rodrigues de Moura, Rodrigo Schecheli Bussolo e André Parada de Oliveira Machado debateram intensamente a arquitetura de banco de dados para o versionamento. A proposta de Gabriel Rodrigues de Moura envolve manter o quadro principal e seus "filhos" (versões) para garantir que posses antigas apontem corretamente para a configuração da época. O grupo concordou que essa estrutura precisa ser bem discutida com a equipe de banco de dados antes do desenvolvimento (</w:t>
      </w:r>
      <w:hyperlink w:anchor="_5l08mrs2g9n4">
        <w:r w:rsidDel="00000000" w:rsidR="00000000" w:rsidRPr="00000000">
          <w:rPr>
            <w:color w:val="1155cc"/>
            <w:u w:val="single"/>
            <w:rtl w:val="0"/>
          </w:rPr>
          <w:t xml:space="preserve">00:39:56</w:t>
        </w:r>
      </w:hyperlink>
      <w:r w:rsidDel="00000000" w:rsidR="00000000" w:rsidRPr="00000000">
        <w:rPr>
          <w:rtl w:val="0"/>
        </w:rPr>
        <w:t xml:space="preserve">).</w:t>
      </w:r>
    </w:p>
    <w:p w:rsidR="00000000" w:rsidDel="00000000" w:rsidP="00000000" w:rsidRDefault="00000000" w:rsidRPr="00000000" w14:paraId="0000003A">
      <w:pPr>
        <w:numPr>
          <w:ilvl w:val="0"/>
          <w:numId w:val="3"/>
        </w:numPr>
        <w:spacing w:after="160" w:lineRule="auto"/>
        <w:ind w:left="720" w:hanging="360"/>
      </w:pPr>
      <w:r w:rsidDel="00000000" w:rsidR="00000000" w:rsidRPr="00000000">
        <w:rPr>
          <w:b w:val="1"/>
          <w:bCs w:val="1"/>
          <w:rtl w:val="0"/>
        </w:rPr>
        <w:t xml:space="preserve">Distribuição Parcial de Vagas</w:t>
      </w:r>
      <w:r w:rsidDel="00000000" w:rsidR="00000000" w:rsidRPr="00000000">
        <w:rPr>
          <w:rtl w:val="0"/>
        </w:rPr>
        <w:t xml:space="preserve">: Luciano da Silva Oliveira e Taylor Augusto Dos Santos discutiram cenários onde o usuário precisa indicar órgãos e quantidades, mas pode querer deixar a distribuição de parte das vagas para um momento posterior ("pendente de ato"). Taylor Augusto Dos Santos confirmou que o sistema deve suportar essa flexibilidade, onde apenas uma parcela das vagas é distribuída inicialmente (</w:t>
      </w:r>
      <w:hyperlink w:anchor="_edowmijhov4k">
        <w:r w:rsidDel="00000000" w:rsidR="00000000" w:rsidRPr="00000000">
          <w:rPr>
            <w:color w:val="1155cc"/>
            <w:u w:val="single"/>
            <w:rtl w:val="0"/>
          </w:rPr>
          <w:t xml:space="preserve">00:45:39</w:t>
        </w:r>
      </w:hyperlink>
      <w:r w:rsidDel="00000000" w:rsidR="00000000" w:rsidRPr="00000000">
        <w:rPr>
          <w:rtl w:val="0"/>
        </w:rPr>
        <w:t xml:space="preserve">).</w:t>
      </w:r>
    </w:p>
    <w:p w:rsidR="00000000" w:rsidDel="00000000" w:rsidP="00000000" w:rsidRDefault="00000000" w:rsidRPr="00000000" w14:paraId="0000003B">
      <w:pPr>
        <w:numPr>
          <w:ilvl w:val="0"/>
          <w:numId w:val="3"/>
        </w:numPr>
        <w:spacing w:after="160" w:lineRule="auto"/>
        <w:ind w:left="720" w:hanging="360"/>
      </w:pPr>
      <w:r w:rsidDel="00000000" w:rsidR="00000000" w:rsidRPr="00000000">
        <w:rPr>
          <w:b w:val="1"/>
          <w:bCs w:val="1"/>
          <w:rtl w:val="0"/>
        </w:rPr>
        <w:t xml:space="preserve">Cadastro de Órgãos e Instituições</w:t>
      </w:r>
      <w:r w:rsidDel="00000000" w:rsidR="00000000" w:rsidRPr="00000000">
        <w:rPr>
          <w:rtl w:val="0"/>
        </w:rPr>
        <w:t xml:space="preserve">: Taylor Augusto Dos Santos e Danielle Cristina Silva Cruz trataram da necessidade de listar os órgãos ativos no sistema. Ficou acordado que a interface de controle de vagas deve listar todos os órgãos ativos cadastrados, independentemente de setores, para facilitar a distribuição (</w:t>
      </w:r>
      <w:hyperlink w:anchor="_lyiyov7lek14">
        <w:r w:rsidDel="00000000" w:rsidR="00000000" w:rsidRPr="00000000">
          <w:rPr>
            <w:color w:val="1155cc"/>
            <w:u w:val="single"/>
            <w:rtl w:val="0"/>
          </w:rPr>
          <w:t xml:space="preserve">00:48:17</w:t>
        </w:r>
      </w:hyperlink>
      <w:r w:rsidDel="00000000" w:rsidR="00000000" w:rsidRPr="00000000">
        <w:rPr>
          <w:rtl w:val="0"/>
        </w:rPr>
        <w:t xml:space="preserve">).</w:t>
      </w:r>
    </w:p>
    <w:p w:rsidR="00000000" w:rsidDel="00000000" w:rsidP="00000000" w:rsidRDefault="00000000" w:rsidRPr="00000000" w14:paraId="0000003C">
      <w:pPr>
        <w:numPr>
          <w:ilvl w:val="0"/>
          <w:numId w:val="3"/>
        </w:numPr>
        <w:spacing w:after="160" w:lineRule="auto"/>
        <w:ind w:left="720" w:hanging="360"/>
      </w:pPr>
      <w:r w:rsidDel="00000000" w:rsidR="00000000" w:rsidRPr="00000000">
        <w:rPr>
          <w:b w:val="1"/>
          <w:bCs w:val="1"/>
          <w:rtl w:val="0"/>
        </w:rPr>
        <w:t xml:space="preserve">Fluxo de Distribuição de Vagas</w:t>
      </w:r>
      <w:r w:rsidDel="00000000" w:rsidR="00000000" w:rsidRPr="00000000">
        <w:rPr>
          <w:rtl w:val="0"/>
        </w:rPr>
        <w:t xml:space="preserve">: Thássyus Fabiano M de Almeida Carvalho e Taylor Augusto Dos Santos alinharam que, mesmo após indicar órgãos no cadastro do quadro, ainda é necessário realizar o fluxo de distribuição (ou redistribuição) para efetivar as vagas conforme as regras parciais estabelecidas (</w:t>
      </w:r>
      <w:hyperlink w:anchor="_e9r3atgrsq9q">
        <w:r w:rsidDel="00000000" w:rsidR="00000000" w:rsidRPr="00000000">
          <w:rPr>
            <w:color w:val="1155cc"/>
            <w:u w:val="single"/>
            <w:rtl w:val="0"/>
          </w:rPr>
          <w:t xml:space="preserve">00:50:34</w:t>
        </w:r>
      </w:hyperlink>
      <w:r w:rsidDel="00000000" w:rsidR="00000000" w:rsidRPr="00000000">
        <w:rPr>
          <w:rtl w:val="0"/>
        </w:rPr>
        <w:t xml:space="preserve">).</w:t>
      </w:r>
    </w:p>
    <w:p w:rsidR="00000000" w:rsidDel="00000000" w:rsidP="00000000" w:rsidRDefault="00000000" w:rsidRPr="00000000" w14:paraId="0000003D">
      <w:pPr>
        <w:numPr>
          <w:ilvl w:val="0"/>
          <w:numId w:val="3"/>
        </w:numPr>
        <w:spacing w:after="160" w:lineRule="auto"/>
        <w:ind w:left="720" w:hanging="360"/>
      </w:pPr>
      <w:r w:rsidDel="00000000" w:rsidR="00000000" w:rsidRPr="00000000">
        <w:rPr>
          <w:b w:val="1"/>
          <w:bCs w:val="1"/>
          <w:rtl w:val="0"/>
        </w:rPr>
        <w:t xml:space="preserve">Funcionalidade de Transformação de Quadros</w:t>
      </w:r>
      <w:r w:rsidDel="00000000" w:rsidR="00000000" w:rsidRPr="00000000">
        <w:rPr>
          <w:rtl w:val="0"/>
        </w:rPr>
        <w:t xml:space="preserve">: Taylor Augusto Dos Santos apresentou a funcionalidade "Transformar", que altera o cargo associado a determinadas vagas. Rodrigo Schecheli Bussolo solicitou que o sistema identifique claramente a origem e o destino da transformação para manter a rastreabilidade do versionamento, sugerindo a criação de observações no campo de versionamento (</w:t>
      </w:r>
      <w:hyperlink w:anchor="_h8fhe8zbc3ec">
        <w:r w:rsidDel="00000000" w:rsidR="00000000" w:rsidRPr="00000000">
          <w:rPr>
            <w:color w:val="1155cc"/>
            <w:u w:val="single"/>
            <w:rtl w:val="0"/>
          </w:rPr>
          <w:t xml:space="preserve">00:54:11</w:t>
        </w:r>
      </w:hyperlink>
      <w:r w:rsidDel="00000000" w:rsidR="00000000" w:rsidRPr="00000000">
        <w:rPr>
          <w:rtl w:val="0"/>
        </w:rPr>
        <w:t xml:space="preserve">).</w:t>
      </w:r>
    </w:p>
    <w:p w:rsidR="00000000" w:rsidDel="00000000" w:rsidP="00000000" w:rsidRDefault="00000000" w:rsidRPr="00000000" w14:paraId="0000003E">
      <w:pPr>
        <w:numPr>
          <w:ilvl w:val="0"/>
          <w:numId w:val="3"/>
        </w:numPr>
        <w:spacing w:after="160" w:lineRule="auto"/>
        <w:ind w:left="720" w:hanging="360"/>
      </w:pPr>
      <w:r w:rsidDel="00000000" w:rsidR="00000000" w:rsidRPr="00000000">
        <w:rPr>
          <w:b w:val="1"/>
          <w:bCs w:val="1"/>
          <w:rtl w:val="0"/>
        </w:rPr>
        <w:t xml:space="preserve">Ajustes na Vigência e Calendário</w:t>
      </w:r>
      <w:r w:rsidDel="00000000" w:rsidR="00000000" w:rsidRPr="00000000">
        <w:rPr>
          <w:rtl w:val="0"/>
        </w:rPr>
        <w:t xml:space="preserve">: Taylor Augusto Dos Santos concluiu que, para reduzir a complexidade, a funcionalidade de "data de efeito" agendada será removida. O sistema considerará a data de cadastro como a data de validade, simplificando o controle de agendamento (</w:t>
      </w:r>
      <w:hyperlink w:anchor="_lreb87og5r3">
        <w:r w:rsidDel="00000000" w:rsidR="00000000" w:rsidRPr="00000000">
          <w:rPr>
            <w:color w:val="1155cc"/>
            <w:u w:val="single"/>
            <w:rtl w:val="0"/>
          </w:rPr>
          <w:t xml:space="preserve">00:58:33</w:t>
        </w:r>
      </w:hyperlink>
      <w:r w:rsidDel="00000000" w:rsidR="00000000" w:rsidRPr="00000000">
        <w:rPr>
          <w:rtl w:val="0"/>
        </w:rPr>
        <w:t xml:space="preserve">).</w:t>
      </w:r>
    </w:p>
    <w:p w:rsidR="00000000" w:rsidDel="00000000" w:rsidP="00000000" w:rsidRDefault="00000000" w:rsidRPr="00000000" w14:paraId="0000003F">
      <w:pPr>
        <w:numPr>
          <w:ilvl w:val="0"/>
          <w:numId w:val="3"/>
        </w:numPr>
        <w:spacing w:after="160" w:lineRule="auto"/>
        <w:ind w:left="720" w:hanging="360"/>
      </w:pPr>
      <w:r w:rsidDel="00000000" w:rsidR="00000000" w:rsidRPr="00000000">
        <w:rPr>
          <w:b w:val="1"/>
          <w:bCs w:val="1"/>
          <w:rtl w:val="0"/>
        </w:rPr>
        <w:t xml:space="preserve">Regras para Extinção e Inclusão/Exclusão de Órgãos</w:t>
      </w:r>
      <w:r w:rsidDel="00000000" w:rsidR="00000000" w:rsidRPr="00000000">
        <w:rPr>
          <w:rtl w:val="0"/>
        </w:rPr>
        <w:t xml:space="preserve">: Taylor Augusto Dos Santos detalhou que a extinção progressiva apenas altera o status da vaga quando ela fica livre (não volta a ser disponível). Sobre a inclusão e exclusão de órgãos, foi definido que um órgão só pode ser excluído se não houver vagas vinculadas a ele, e que novas inclusões de órgãos não permitem a exclusão de órgãos existentes que possuam vagas ocupadas, reforçando a necessidade de movimentações prévias (</w:t>
      </w:r>
      <w:hyperlink w:anchor="_w791vgah2pig">
        <w:r w:rsidDel="00000000" w:rsidR="00000000" w:rsidRPr="00000000">
          <w:rPr>
            <w:color w:val="1155cc"/>
            <w:u w:val="single"/>
            <w:rtl w:val="0"/>
          </w:rPr>
          <w:t xml:space="preserve">00:59:51</w:t>
        </w:r>
      </w:hyperlink>
      <w:r w:rsidDel="00000000" w:rsidR="00000000" w:rsidRPr="00000000">
        <w:rPr>
          <w:rtl w:val="0"/>
        </w:rPr>
        <w:t xml:space="preserve">).</w:t>
      </w:r>
    </w:p>
    <w:p w:rsidR="00000000" w:rsidDel="00000000" w:rsidP="00000000" w:rsidRDefault="00000000" w:rsidRPr="00000000" w14:paraId="00000040">
      <w:pPr>
        <w:numPr>
          <w:ilvl w:val="0"/>
          <w:numId w:val="3"/>
        </w:numPr>
        <w:spacing w:after="160" w:lineRule="auto"/>
        <w:ind w:left="720" w:hanging="360"/>
      </w:pPr>
      <w:r w:rsidDel="00000000" w:rsidR="00000000" w:rsidRPr="00000000">
        <w:rPr>
          <w:b w:val="1"/>
          <w:bCs w:val="1"/>
          <w:rtl w:val="0"/>
        </w:rPr>
        <w:t xml:space="preserve">Gerenciamento de Vagas e Remoções</w:t>
      </w:r>
      <w:r w:rsidDel="00000000" w:rsidR="00000000" w:rsidRPr="00000000">
        <w:rPr>
          <w:rtl w:val="0"/>
        </w:rPr>
        <w:t xml:space="preserve">: Taylor Augusto Dos Santos explica que, quando um órgão não possui vagas para determinado cargo no quadro, o posto pode ser excluído. Rodrigo Schecheli Bussolo questiona o procedimento de movimentação de pessoal entre órgãos. Taylor Augusto Dos Santos esclarece que essas movimentações, sejam remoções internas ou externas, impactam salários e a estrutura de recursos humanos, uma vez que a vaga acompanha a pessoa, sendo necessário considerar essas condições específicas (</w:t>
      </w:r>
      <w:hyperlink w:anchor="_7htf4m4lwnya">
        <w:r w:rsidDel="00000000" w:rsidR="00000000" w:rsidRPr="00000000">
          <w:rPr>
            <w:color w:val="1155cc"/>
            <w:u w:val="single"/>
            <w:rtl w:val="0"/>
          </w:rPr>
          <w:t xml:space="preserve">01:05:54</w:t>
        </w:r>
      </w:hyperlink>
      <w:r w:rsidDel="00000000" w:rsidR="00000000" w:rsidRPr="00000000">
        <w:rPr>
          <w:rtl w:val="0"/>
        </w:rPr>
        <w:t xml:space="preserve">).</w:t>
      </w:r>
    </w:p>
    <w:p w:rsidR="00000000" w:rsidDel="00000000" w:rsidP="00000000" w:rsidRDefault="00000000" w:rsidRPr="00000000" w14:paraId="00000041">
      <w:pPr>
        <w:numPr>
          <w:ilvl w:val="0"/>
          <w:numId w:val="3"/>
        </w:numPr>
        <w:spacing w:after="160" w:lineRule="auto"/>
        <w:ind w:left="720" w:hanging="360"/>
      </w:pPr>
      <w:r w:rsidDel="00000000" w:rsidR="00000000" w:rsidRPr="00000000">
        <w:rPr>
          <w:b w:val="1"/>
          <w:bCs w:val="1"/>
          <w:rtl w:val="0"/>
        </w:rPr>
        <w:t xml:space="preserve">Versionamento e Histórico de Remoções</w:t>
      </w:r>
      <w:r w:rsidDel="00000000" w:rsidR="00000000" w:rsidRPr="00000000">
        <w:rPr>
          <w:rtl w:val="0"/>
        </w:rPr>
        <w:t xml:space="preserve">: Rodrigo Schecheli Bussolo sugere que o impacto do versionamento futuro seja considerado nas decisões atuais. Taylor Augusto Dos Santos expressa preocupação de que, se cada remoção gerar uma nova versão, o histórico do sistema se tornará excessivamente volumoso, questionando a necessidade de gerar uma nova versão para cada movimentação de vaga, dado que isso altera o quadro de pessoal (</w:t>
      </w:r>
      <w:hyperlink w:anchor="_f2ozlvq36nav">
        <w:r w:rsidDel="00000000" w:rsidR="00000000" w:rsidRPr="00000000">
          <w:rPr>
            <w:color w:val="1155cc"/>
            <w:u w:val="single"/>
            <w:rtl w:val="0"/>
          </w:rPr>
          <w:t xml:space="preserve">01:07:10</w:t>
        </w:r>
      </w:hyperlink>
      <w:r w:rsidDel="00000000" w:rsidR="00000000" w:rsidRPr="00000000">
        <w:rPr>
          <w:rtl w:val="0"/>
        </w:rPr>
        <w:t xml:space="preserve">).</w:t>
      </w:r>
    </w:p>
    <w:p w:rsidR="00000000" w:rsidDel="00000000" w:rsidP="00000000" w:rsidRDefault="00000000" w:rsidRPr="00000000" w14:paraId="00000042">
      <w:pPr>
        <w:numPr>
          <w:ilvl w:val="0"/>
          <w:numId w:val="3"/>
        </w:numPr>
        <w:spacing w:after="160" w:lineRule="auto"/>
        <w:ind w:left="720" w:hanging="360"/>
      </w:pPr>
      <w:r w:rsidDel="00000000" w:rsidR="00000000" w:rsidRPr="00000000">
        <w:rPr>
          <w:b w:val="1"/>
          <w:bCs w:val="1"/>
          <w:rtl w:val="0"/>
        </w:rPr>
        <w:t xml:space="preserve">Status da Documentação do Quadro</w:t>
      </w:r>
      <w:r w:rsidDel="00000000" w:rsidR="00000000" w:rsidRPr="00000000">
        <w:rPr>
          <w:rtl w:val="0"/>
        </w:rPr>
        <w:t xml:space="preserve">: Luciano da Silva Oliveira indaga se as documentações referentes ao quadro estão devidamente atualizadas com as sugestões da equipe. Taylor Augusto Dos Santos informa que as áreas de quadro e distribuição estão sendo atualizadas e o objetivo é finalizar essas tarefas hoje, mencionando que o painel de controle (dashboard) também sofreu pequenas alterações. Taylor Augusto Dos Santos sugere incluir campos de observação para exibir o histórico, visando facilitar a visualização de mudanças (</w:t>
      </w:r>
      <w:hyperlink w:anchor="_3i2f637gz5kv">
        <w:r w:rsidDel="00000000" w:rsidR="00000000" w:rsidRPr="00000000">
          <w:rPr>
            <w:color w:val="1155cc"/>
            <w:u w:val="single"/>
            <w:rtl w:val="0"/>
          </w:rPr>
          <w:t xml:space="preserve">01:08:34</w:t>
        </w:r>
      </w:hyperlink>
      <w:r w:rsidDel="00000000" w:rsidR="00000000" w:rsidRPr="00000000">
        <w:rPr>
          <w:rtl w:val="0"/>
        </w:rPr>
        <w:t xml:space="preserve">).</w:t>
      </w:r>
    </w:p>
    <w:p w:rsidR="00000000" w:rsidDel="00000000" w:rsidP="00000000" w:rsidRDefault="00000000" w:rsidRPr="00000000" w14:paraId="00000043">
      <w:pPr>
        <w:numPr>
          <w:ilvl w:val="0"/>
          <w:numId w:val="3"/>
        </w:numPr>
        <w:spacing w:after="160" w:lineRule="auto"/>
        <w:ind w:left="720" w:hanging="360"/>
      </w:pPr>
      <w:r w:rsidDel="00000000" w:rsidR="00000000" w:rsidRPr="00000000">
        <w:rPr>
          <w:b w:val="1"/>
          <w:bCs w:val="1"/>
          <w:rtl w:val="0"/>
        </w:rPr>
        <w:t xml:space="preserve">Processo de Distribuição de Vagas</w:t>
      </w:r>
      <w:r w:rsidDel="00000000" w:rsidR="00000000" w:rsidRPr="00000000">
        <w:rPr>
          <w:rtl w:val="0"/>
        </w:rPr>
        <w:t xml:space="preserve">: Taylor Augusto Dos Santos diferencia o processo de remoção da "sessão", na qual a pessoa trabalha em outro órgão, mas mantém sua vaga original sem ocupar uma nova. A discussão foca na redistribuição de vagas que ainda estão desocupadas. Taylor Augusto Dos Santos explica que o status "Pendente de ato de distribuição" ocorre quando um quadro foi criado, mas nenhum órgão foi definido, deixando as vagas em uma espécie de banco de vagas do estado até que a distribuição seja realizada (</w:t>
      </w:r>
      <w:hyperlink w:anchor="_96uco0o1zzdd">
        <w:r w:rsidDel="00000000" w:rsidR="00000000" w:rsidRPr="00000000">
          <w:rPr>
            <w:color w:val="1155cc"/>
            <w:u w:val="single"/>
            <w:rtl w:val="0"/>
          </w:rPr>
          <w:t xml:space="preserve">01:09:55</w:t>
        </w:r>
      </w:hyperlink>
      <w:r w:rsidDel="00000000" w:rsidR="00000000" w:rsidRPr="00000000">
        <w:rPr>
          <w:rtl w:val="0"/>
        </w:rPr>
        <w:t xml:space="preserve">).</w:t>
      </w:r>
    </w:p>
    <w:p w:rsidR="00000000" w:rsidDel="00000000" w:rsidP="00000000" w:rsidRDefault="00000000" w:rsidRPr="00000000" w14:paraId="00000044">
      <w:pPr>
        <w:numPr>
          <w:ilvl w:val="0"/>
          <w:numId w:val="3"/>
        </w:numPr>
        <w:spacing w:after="160" w:lineRule="auto"/>
        <w:ind w:left="720" w:hanging="360"/>
      </w:pPr>
      <w:r w:rsidDel="00000000" w:rsidR="00000000" w:rsidRPr="00000000">
        <w:rPr>
          <w:b w:val="1"/>
          <w:bCs w:val="1"/>
          <w:rtl w:val="0"/>
        </w:rPr>
        <w:t xml:space="preserve">Interrupção da Reunião</w:t>
      </w:r>
      <w:r w:rsidDel="00000000" w:rsidR="00000000" w:rsidRPr="00000000">
        <w:rPr>
          <w:rtl w:val="0"/>
        </w:rPr>
        <w:t xml:space="preserve">: Alex Sandro Pereira Garcia sugere uma pausa para o almoço, dado que o horário já é 10:45, e propõe retomar os trabalhos às 14:00. O grupo concorda com a sugestão, decidindo utilizar o período da tarde para atualizar a documentação sobre os tópicos discutidos, e a reunião é suspensa (</w:t>
      </w:r>
      <w:hyperlink w:anchor="_ofyn03gbhazz">
        <w:r w:rsidDel="00000000" w:rsidR="00000000" w:rsidRPr="00000000">
          <w:rPr>
            <w:color w:val="1155cc"/>
            <w:u w:val="single"/>
            <w:rtl w:val="0"/>
          </w:rPr>
          <w:t xml:space="preserve">01:11:05</w:t>
        </w:r>
      </w:hyperlink>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i w:val="1"/>
          <w:iCs w:val="1"/>
          <w:color w:val="747775"/>
        </w:rPr>
      </w:pPr>
      <w:r w:rsidDel="00000000" w:rsidR="00000000" w:rsidRPr="00000000">
        <w:rPr>
          <w:i w:val="1"/>
          <w:iCs w:val="1"/>
          <w:color w:val="747775"/>
          <w:rtl w:val="0"/>
        </w:rPr>
        <w:t xml:space="preserve">Revise as anotações do Gemini para checar se estão corretas. </w:t>
      </w:r>
      <w:hyperlink r:id="rId3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48">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destas observações?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32">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Responda a uma breve pesquisa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b1741nl1m62n" w:id="8"/>
      <w:bookmarkEnd w:id="8"/>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4A">
      <w:pPr>
        <w:rPr>
          <w:color w:val="062e6f"/>
          <w:shd w:fill="d6eaff" w:val="clear"/>
        </w:rPr>
      </w:pPr>
      <w:r w:rsidDel="00000000" w:rsidR="00000000" w:rsidRPr="00000000">
        <w:rPr>
          <w:color w:val="062e6f"/>
          <w:shd w:fill="d6eaff" w:val="clear"/>
          <w:rtl w:val="0"/>
        </w:rPr>
        <w:t xml:space="preserve">ago. 17, 2026</w:t>
      </w:r>
      <w:r w:rsidDel="00000000" w:rsidR="00000000" w:rsidRPr="00000000">
        <w:rPr>
          <w:rtl w:val="0"/>
        </w:rPr>
      </w:r>
    </w:p>
    <w:p w:rsidR="00000000" w:rsidDel="00000000" w:rsidP="00000000" w:rsidRDefault="00000000" w:rsidRPr="00000000" w14:paraId="0000004B">
      <w:pPr>
        <w:pStyle w:val="Heading2"/>
        <w:rPr/>
      </w:pPr>
      <w:bookmarkStart w:colFirst="0" w:colLast="0" w:name="_mbm1rsrbvjl8" w:id="9"/>
      <w:bookmarkEnd w:id="9"/>
      <w:r w:rsidDel="00000000" w:rsidR="00000000" w:rsidRPr="00000000">
        <w:rPr>
          <w:rtl w:val="0"/>
        </w:rPr>
        <w:t xml:space="preserve">[SIGEP] Refinamento/Planning - Sprint 18 - Transcrição</w:t>
      </w:r>
    </w:p>
    <w:p w:rsidR="00000000" w:rsidDel="00000000" w:rsidP="00000000" w:rsidRDefault="00000000" w:rsidRPr="00000000" w14:paraId="0000004C">
      <w:pPr>
        <w:pStyle w:val="Heading3"/>
        <w:rPr/>
      </w:pPr>
      <w:bookmarkStart w:colFirst="0" w:colLast="0" w:name="_3f98kwxko7zz" w:id="10"/>
      <w:bookmarkEnd w:id="10"/>
      <w:r w:rsidDel="00000000" w:rsidR="00000000" w:rsidRPr="00000000">
        <w:rPr>
          <w:rtl w:val="0"/>
        </w:rPr>
        <w:t xml:space="preserve">00:01:43</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Alô. Alô.</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Bom dia. Bom dia,</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Bom dia, Ja.</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Bom dia. Bom dia.</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Copiar a base do Nacional.</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Eddie Allen de Medeiros Pinto: </w:t>
      </w:r>
      <w:r w:rsidDel="00000000" w:rsidR="00000000" w:rsidRPr="00000000">
        <w:rPr>
          <w:rtl w:val="0"/>
        </w:rPr>
        <w:t xml:space="preserve">Yeah.</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Yeah.</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Boa tarde,</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Bom</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Bom dia,</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dia.</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Marcela Souza de Oliveira: </w:t>
      </w:r>
      <w:r w:rsidDel="00000000" w:rsidR="00000000" w:rsidRPr="00000000">
        <w:rPr>
          <w:rtl w:val="0"/>
        </w:rPr>
        <w:t xml:space="preserve">Bom dia, M.</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Tá melhor que eu. Esses dias entrei uma, falei boa noite,</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Yeah.</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 aí, pessoal, bom dia. Eh, só para explicar um pouquinho aqui para quem é novo, né, tá no nosso pela primeira vez, a gente vai fazer o refinamento. Tor vai apresentar aqui todas ass, tá? Vocês podem tirar dúvida, fiquem à vontade e em seguida a gente vai fazer a planning. Se não der tudo agora de manhã, a gente continua de tarde, tá? Vou colocar aqui para gravar.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qmtfjdvfwnln" w:id="11"/>
      <w:bookmarkEnd w:id="11"/>
      <w:r w:rsidDel="00000000" w:rsidR="00000000" w:rsidRPr="00000000">
        <w:rPr>
          <w:rtl w:val="0"/>
        </w:rPr>
        <w:t xml:space="preserve">00:07:07</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Tá aí, Taylor, pode. Deixa eu só pôr para gravar.</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Beleza. Aí foi que passou o Beleza, pessoal. Tô conseguindo ver. Então, fechou. Então, tá. Eh,</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Eddie Allen de Medeiros Pinto: </w:t>
      </w:r>
      <w:r w:rsidDel="00000000" w:rsidR="00000000" w:rsidRPr="00000000">
        <w:rPr>
          <w:rtl w:val="0"/>
        </w:rPr>
        <w:t xml:space="preserve">Угу.</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a gente tá vai começar com controle de vaga, certo? É basicamente um tratamento efetivos barra condicionado, mas por enquanto ele tá mais nos efetivos mesmo. Aí na as USS aqui elas estão divididas meio que baseado nas telas, certo? Então tem um dashboard lá, seria no caso a última parte, né? quadra autorizada, distribuição e as vagas individualizadas em si, certo? Eh, no quadro autorizado aqui a gente tá com cinco S. Então, a primeira vai lidar com a listagem nos quadros autorizados, a parte da consulta de história versão, cadastrar novo quadro, o editar e excluir um quadro e a parte de versionamento, certo? Eh, no quadro autorizado, o que que seria isso? eh quando nasce um um eh um cargo, uma carreira, né, e eventualmente um cargo, o o passo a depois disso seria eh você ter vagas para esse cargo barra carreira ali, certo?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diezajg855vs" w:id="12"/>
      <w:bookmarkEnd w:id="12"/>
      <w:r w:rsidDel="00000000" w:rsidR="00000000" w:rsidRPr="00000000">
        <w:rPr>
          <w:rtl w:val="0"/>
        </w:rPr>
        <w:t xml:space="preserve">00:09:14</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Daí quando surge essa lei lá que vai dizer, ó, tal cargo aqui vai ter tantas vagas, então a gente vai criar um quadro autorizado para isso, ou seja, para as pessoas vão começar a ocupar essas vagas ali, certo? Então a pessoa, o usuário vai vir aqui, no caso, novo quadro, ele vai criar, ele vai anexar essa base legal que ele tem lá, só como um um validadorzinho aqui, né, para identificar que foi teve uma legislação baseada naquilo ali. Eh, aí ele vai selecionar qual o tipo de vínculo, né, se é o efetivo comissionado, regime jurídico, esses dois ser dependentes lá, ele seleciona a carreira e o cargo. Então, o cargo seria o filtro principal aqui, por cada quadro tem um cargo. Então a gente não consegue criar, por exemplo, se a gente tem aqui agente arrecadador de tributos, tal, você só vai ter um quadro para esse cargo aqui. Não tem como você criar dois cargos ali, certo? E a distribuição dessas vagas então é feita pelos órgãos lá. Eh, feito isso, tem a quantidade que vai ser autorizada, então seria o número de vagas específicas lá. E daí aqui a gente tem três cenários, porque essa a lei que ela vem autorizando essas vagas, ela pode ter basicamente esses três cenários aqui, que é primeiro essa lei só diz o número das vagas.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pPr>
      <w:bookmarkStart w:colFirst="0" w:colLast="0" w:name="_4y6kzvw9sb5e" w:id="13"/>
      <w:bookmarkEnd w:id="13"/>
      <w:r w:rsidDel="00000000" w:rsidR="00000000" w:rsidRPr="00000000">
        <w:rPr>
          <w:rtl w:val="0"/>
        </w:rPr>
        <w:t xml:space="preserve">00:10:27</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ela só tá falando, ó, são 500 vagas, mas não necessariamente foi feita essa distribuição ainda. Então ele não indica nem para quais órgãos são essas vagas, certo? nem a quantidade para cada um deles. Então, seria essa primeira opção aqui. Essas vagas, então, elas são cadastradas, o cargo é, o quadro ele é cadastrado, só que elas ficam pendente de ato de distribuição, que seria uma outra lei, um outro ato lá que vai vir e vai fazer a distribuição dessas vagas ali, certo? Uma outra possibilidade pode acontecer, essa lei já vem, ela define a quantidade de vagas e ela também já define quais órgãos vão ocupar essas vagas, só que ela não define a o a quantidade para cada um desse. Então, por exemplo, se fosse nesse caso, essa lei viria aqui, ela criou esse cargo aqui para esses três órgãos aqui. Então, ela só indica os órgãos, mas não indica qual a quantidade para cada um desses órgãos ali. E no último caso aí ela já vem completa,</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caiu ou não?</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Marcela Souza de Oliveira: </w:t>
      </w:r>
      <w:r w:rsidDel="00000000" w:rsidR="00000000" w:rsidRPr="00000000">
        <w:rPr>
          <w:rtl w:val="0"/>
        </w:rPr>
        <w:t xml:space="preserve">Cortou.</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É,</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Vai indicar vagas.</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travou.</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wupknedhgaxf" w:id="14"/>
      <w:bookmarkEnd w:id="14"/>
      <w:r w:rsidDel="00000000" w:rsidR="00000000" w:rsidRPr="00000000">
        <w:rPr>
          <w:rtl w:val="0"/>
        </w:rPr>
        <w:t xml:space="preserve">00:11:34</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Você caiu. Caiu. Esperar um pouquinho.</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Agora voltou.</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voltou.</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Yeah.</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Yeah.</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internet. O sinalzinho aqui tá só um risquinho. Quando cair aí vocês vir tudo voltou, voltou, tá? Então aí aqui basicamente aí é a data, né, que vai começar se a data atual ou se é uma data futura. Quando for uma data futura,</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Carlos Vitor Vieira Mattos: </w:t>
      </w:r>
      <w:r w:rsidDel="00000000" w:rsidR="00000000" w:rsidRPr="00000000">
        <w:rPr>
          <w:rtl w:val="0"/>
        </w:rPr>
        <w:t xml:space="preserve">Yeah.</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ela vai vir como agendado e quando é tá como agendado, ela vai possibilitar a edição. perfil profissional ele não é obrigatório, tá? Eh, meio que vem, às vezes a lei já fala o perfil, às vezes não. Então não é não é obrigatório. Pode falar,</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Eh,</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tá?</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na questão da vigência ali é porque tem situação ativo, né? Mas eu não vejo eh outras opções além.</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não, porque o aí ela vem do versionamento, né?</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fdwaljy64ksj" w:id="15"/>
      <w:bookmarkEnd w:id="15"/>
      <w:r w:rsidDel="00000000" w:rsidR="00000000" w:rsidRPr="00000000">
        <w:rPr>
          <w:rtl w:val="0"/>
        </w:rPr>
        <w:t xml:space="preserve">00:12:34</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essa parte aqui,</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Eh,</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inclusive pode daria até para remover essa partezinha aqui. O importante aqui seria a data mesmo e mostrar exclamaçãozinha ali. É que esse componente aqui ele geralmente ele tem os outros botõezinhos aqui, né? A gente tem que dar uma ajustada nele também, mas aqui no caso ele só é ela nesse caso aqui como</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Nas como ativa, então?</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é, então,</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Yeah.</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agendada ainda, né?</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então aqui então,</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Nem é porque não não tinha o o botãozinho</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por exemplo,</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ali.</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assim, Eh, inicialmente, de repente esse camper nem apareceria, né, quando eu tô no processo de criação.</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Essa parte aqui nem só acho que situação</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Então, porque aí a gente enviaria, na verdade,</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aqui.</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assim, se a data de início já for posterior à data do pausto, a gente já sabe que o o eh ele já vai entrar no estado de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n4h2o4ydut6b" w:id="16"/>
      <w:bookmarkEnd w:id="16"/>
      <w:r w:rsidDel="00000000" w:rsidR="00000000" w:rsidRPr="00000000">
        <w:rPr>
          <w:rtl w:val="0"/>
        </w:rPr>
        <w:t xml:space="preserve">00:13:15</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Aí ele já é se for com a data atual anterior ele já vem como ativo ali</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agendado,</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nesse no outro aqui é o agendado.</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então beleza. M.</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 parte do agendado aqui, quando ele tá como agendado ainda é possível edit, certo? Então posso entrar lá na mesma tela, configurar ele e tal, fazer o que eu quero mexer aqui ou até excluir ele. A partir do momento que ele tá ativo, aí não tem mais como editar. A única coisa que a gente consegue fazer é a parte de pressionar ele agora.</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É,</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Eh,</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eu queria tirar uma dúvida referente à questão de definição de vagas por órgão. Eu consigo indicar parte dessas vagas e deixar, vamos supor, 10% vagas ali para qualquer órgão poder pegar ou</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sim, sim. Tipo,</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não?</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ela ela ainda fica pendente de ata no caso lá. A lei falou, ó, teve uma lei que criou 500 vagas, aí depois veio uma e falou: "Ó, tem 100 que é para ser plag, mas as outras 400 ainda fica lá".</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ks37nnwmvl2n" w:id="17"/>
      <w:bookmarkEnd w:id="17"/>
      <w:r w:rsidDel="00000000" w:rsidR="00000000" w:rsidRPr="00000000">
        <w:rPr>
          <w:rtl w:val="0"/>
        </w:rPr>
        <w:t xml:space="preserve">00:14:18</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elas ficam ainda pendente de essa daí ela passa a ser o SEPLAG ali.</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Ah,</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Sim.</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seria um lançamento parcial,</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Entendi.</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né?</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É, tem outra coisa ali em questão lá daquele indicou o órgão, mas não definiu quantidades. Você pode acessar aí a tela para mim de novo. Tor e isso indica alguns órgãos aí. Pode selecionar três aí.</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Acho que travou aí. Eu acho que essa parte aí de baixo que informa o órgão não ia ter necessidade porque fica redundante mostrando ali na seleção e vai ficar redundante.</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tá mostrando em cima embaixo, né? É porque ele é meio que como só tá ocultando do próximo que o próximo mostra a quantidade lá e tal, mas dá dá para filtrar. Fica só aqui no na tabelinha.</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Beleza, só isso mesmo. Valeu, Ped.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bookmarkStart w:colFirst="0" w:colLast="0" w:name="_wbay5yukj2rn" w:id="18"/>
      <w:bookmarkEnd w:id="18"/>
      <w:r w:rsidDel="00000000" w:rsidR="00000000" w:rsidRPr="00000000">
        <w:rPr>
          <w:rtl w:val="0"/>
        </w:rPr>
        <w:t xml:space="preserve">00:15:15</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Ô, ali, sobe um pouquinho aí.</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Rodrigo.</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Eh, nesse nesses tipo de vínculo, regime jurídico. Eu tava falando mais cedo hoje, o Luciano, ele falou que no tipo de vínculo agora tem vários regime jurídico, vai ter que trazer</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tipo de vínculo,</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filtrado,</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eh, mexe com regime, né? Esses dois, um depende do outro.</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 mesmo.</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Acho que já vai ir nessa ou essa modificação, não é isso?</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nessa nessa</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mas então</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 gente tem o último documento lá do tipo de vínculo e aí a gente vai fazer essa alteração já para vincular,</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sprint.</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para ter esse relacionamento entre o regime com o tipo de vínculo, tá? Aí você vai setar dentro do tipo de vínculo.</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Aí,</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No tipo de vínculo, quando você fizer o cadastro, você vai pôr qual regime jurídico?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wiqvqnq1n0c" w:id="19"/>
      <w:bookmarkEnd w:id="19"/>
      <w:r w:rsidDel="00000000" w:rsidR="00000000" w:rsidRPr="00000000">
        <w:rPr>
          <w:rtl w:val="0"/>
        </w:rPr>
        <w:t xml:space="preserve">00:16:03</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Pode ser mais de um,</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mas é só um, pode ser vários.</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não, pode ser vários. Aham.</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 ali ele seleciona um tipo de vínculo e ele solista,</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 aqui já deve filtrar isso. Os regimes para aquele tipo de vínculo.</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 fica bloqueado ali enquanto</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Fica, tá, Taylor? Tem que bloquear.</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Ele não pode pôr regime jurídico sem tipo de</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na verdade ele pode até deixar desbloqueado,</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ele</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vínculo e estraada.</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só só iria trazer nada, né?</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Pode ser também uma</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 o a carreira é depende de algo aí.</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 carreira e o cargo a gente vai mexer na próxima sprint que aí a gente vai eh reajustar</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opção.</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ela lá porque tem subcategoria, tem uns negócios lá que a gente viu que não precisa.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b2fynhn4evwb" w:id="20"/>
      <w:bookmarkEnd w:id="20"/>
      <w:r w:rsidDel="00000000" w:rsidR="00000000" w:rsidRPr="00000000">
        <w:rPr>
          <w:rtl w:val="0"/>
        </w:rPr>
        <w:t xml:space="preserve">00:16:39</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subcategoria nada mais é que a própria carreira, sendo que a carreira ela é um filtro, então tem a gente vai ajustá-las ainda. Mas o</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Mas a carreira não depende de nenhuma das opções anteriores ali,</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né, de tipo de vínculo, regime jurídico.</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não,</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Vai depender deles ou não?</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 pô,</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Por enquanto não.</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por enquanto não. Tem que ajustar</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Ela é baseada em alguma lente.</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Paraamente vai.</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 o será que não era bom?</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aí.</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Por enquanto não.</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já criar essa carreira aí, porque hoje temos a categoria, né? talvez já criar essa</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não, não,</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tabela.</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que assim,</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vai</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a gente só mudou o nome, é que carreira na verdade é categoria, entendeu?</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3h4rl3f804uc" w:id="21"/>
      <w:bookmarkEnd w:id="21"/>
      <w:r w:rsidDel="00000000" w:rsidR="00000000" w:rsidRPr="00000000">
        <w:rPr>
          <w:rtl w:val="0"/>
        </w:rPr>
        <w:t xml:space="preserve">00:17:11</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virar.</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É a mesma coisa. E aí tudo que for categoria agora vai ser carreira,</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porque no banco hoje nós temos a carreira e a sub, quer dizer, temos a categoria e a subcategoria,</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categoria e a subcategoria.</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Na verdade,</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 a gente vai permanecer isso porque eu acho que vai ficar no futuro,</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tudo é só carreira.</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Perfeito.</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vai ficar ruim, né? Se manter categoria e a gente chamar de</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Não,</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carreira.</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não vai ter mais categoria. Tudo que for categoria vai virar carreira. A gente só mudou o nome.</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não vai ter mais</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o Aí vai começar</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Categoria. Yeah.</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M.</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o Pode</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pPr>
      <w:bookmarkStart w:colFirst="0" w:colLast="0" w:name="_fphxsu9qvvxt" w:id="22"/>
      <w:bookmarkEnd w:id="22"/>
      <w:r w:rsidDel="00000000" w:rsidR="00000000" w:rsidRPr="00000000">
        <w:rPr>
          <w:rtl w:val="0"/>
        </w:rPr>
        <w:t xml:space="preserve">00:17:48</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subcategoria.</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vai ter que alterar no banco.</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É isso que outra tabela.</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ser o Isso aí vai dar um trabalho do carro, né?</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 acho que alguém pode fazer esse crude aí.</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categoria no sistema inteiro,</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Sim.</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você tá clicando em várias reg negócio, até na folha de pagamento. Acho que é um dos casos que vai, como mudou o nome, vai ser isso aí, tipo,</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alterar na tela porque refactorar tudo,</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 acho que é mais fácil,</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entendeu? Vai dar um trabalho infinito.</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 eh, a a acredito que o jeito mais fácil assim de não impactar tanto, a gente criava uma nova tabela chamada carreira, mantém a categoria, só que daí nesse Nesse caso aqui a gente já usa carreira, daí ah, em outro lugar lá tá usando categoria, daí abre uma US que daí arruma lá para usar carreira, porque se a gente só alterar eh de categoria para carreira, vai dar um impacto grande mesmo. Vai, vão ter que sei lá onde que vai ter que testar, vai ter que testar o sistema inteiro, que vai ter que fazer.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bookmarkStart w:colFirst="0" w:colLast="0" w:name="_671oolhxgk6l" w:id="23"/>
      <w:bookmarkEnd w:id="23"/>
      <w:r w:rsidDel="00000000" w:rsidR="00000000" w:rsidRPr="00000000">
        <w:rPr>
          <w:rtl w:val="0"/>
        </w:rPr>
        <w:t xml:space="preserve">00:18:59</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Ao meu ver é um label,</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É.</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só um nome trocar, mas para aumentar a complexidade fazendo tudo só e como outros lugares do sistema gás coloca lá uma distrição, então dição, carreira é categoria ou refazer tudo isso aí mesmo que seja aplicado retrabalho infinito para só um</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 você fala só mudar o label ali, né? É,</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são só gente a gente não precisaar.</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uma opção também.</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 gente vai, olha o tanto de funcionalidade que amarra a categoria, velho. É um outro.</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ruim disso é a gente saber disso a longo prazo.</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o problema é logo prazo.</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Sempre que entrar alguém você tem que falar: "Não é porque categoria carreira". Aí começa assim, aí muda trein</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Às vezes acontece se a gente começar uma entidade com o nome errado e lá na frente a gente trocar o nome dela. né? Por isso a gente vai refazer para</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outro refazer, mas é um custo de texto para refazer aí para os parentes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rPr/>
      </w:pPr>
      <w:bookmarkStart w:colFirst="0" w:colLast="0" w:name="_n5iqu3ecff" w:id="24"/>
      <w:bookmarkEnd w:id="24"/>
      <w:r w:rsidDel="00000000" w:rsidR="00000000" w:rsidRPr="00000000">
        <w:rPr>
          <w:rtl w:val="0"/>
        </w:rPr>
        <w:t xml:space="preserve">00:20:05</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acho que é capaz até da do pessoal do banco eh querer alterar o nome,</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aí tem que depender você é aí</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 acho. O então por isso que eu acho que talvez a gente criaria um crew de novo e manter esse esse outro até para fazer essa transição, na minha visão assim seria algo que menos impactante que que a gente conseguiria fazer. Foi parcelado,</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só trocar o membro da tela.</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né?</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Так.</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também.</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Nem tudo que tá na tela a gente tá no banco certinho, gente. de coisa,</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mas isso aí vai de pessoal maior aí esses dia aí a gente faz,</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velho.</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esse telor, esse perfil profissional vem da onde mesmo? Tem tem uma tabela para isso,</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não, não tem nem o cadastro dele ainda.</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mas a gente vai deixar fixo</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só, é, ele é um,</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acho que tem uma lista, alguma coisa assim que puxou</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bookmarkStart w:colFirst="0" w:colLast="0" w:name="_r0ui45dhp22v" w:id="25"/>
      <w:bookmarkEnd w:id="25"/>
      <w:r w:rsidDel="00000000" w:rsidR="00000000" w:rsidRPr="00000000">
        <w:rPr>
          <w:rtl w:val="0"/>
        </w:rPr>
        <w:t xml:space="preserve">00:21:01</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Não, mas hoje vem do cargo Taylor.</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 ali de boa de carga perfil profissional.</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 isso. Hoje esse perfil profissional vem do cargo. Se você for lá na tela de cargo, você preenche esse</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 lá tem</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campo.</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Mas acho que as informações lá estão bocadas, não tem um lugar que que vem, sabe, perfil, especialidade.</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vai ter que ter uma tela para cadastrar isso aí também.</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Sim.</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Eu acho que o o que o Bussolo é válido, porque querendo ou não, a gente vai ter que revisitar tudo no no então se fizer já o novo a nova carreira e o novo cargo, a nova carreira pelo menos, né? O o aqui vai ter queitar o cargo também, vai tirar órgão lá, vai ter é bastante coisinha que vai ter que mexer.</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Bom que os que vem fazer um teste automatizado já.</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Eh, desce mais um pouco aí rapidão.</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Melhorou agora. Melhorou agora.</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rPr/>
      </w:pPr>
      <w:bookmarkStart w:colFirst="0" w:colLast="0" w:name="_i6lgduwvll82" w:id="26"/>
      <w:bookmarkEnd w:id="26"/>
      <w:r w:rsidDel="00000000" w:rsidR="00000000" w:rsidRPr="00000000">
        <w:rPr>
          <w:rtl w:val="0"/>
        </w:rPr>
        <w:t xml:space="preserve">00:22:12</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Valeu.</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Agora tá bom para ouvir, cara. Tinha alguma Ah, eh, vai no editar desse cara aí que é que você mostrou que tem como editar apenas quando ele tá agendado, né?</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Ah, eu já deseditei</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Ali embaixo. Ali embaixo.</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bem tudo.</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Aí ele permite mudar tudo.</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Tudo é como se tivesse zerado mesmo.</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Mas tem a situação.</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como se fosse um rascunho.</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 que que por que que a situação ele</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 não, esse aqui tá errado.</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vai?</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Tá tá com módulozinho antigo. Pera aí. É aquele só teria que mudar para data. Daí no caso,</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só data, né? Tá</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e nada.</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Quando ele quando ele tá ativo,</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beleza.</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ele não pode mudar mais nada.</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Aí ele só</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rPr/>
      </w:pPr>
      <w:bookmarkStart w:colFirst="0" w:colLast="0" w:name="_461c83xghouf" w:id="27"/>
      <w:bookmarkEnd w:id="27"/>
      <w:r w:rsidDel="00000000" w:rsidR="00000000" w:rsidRPr="00000000">
        <w:rPr>
          <w:rtl w:val="0"/>
        </w:rPr>
        <w:t xml:space="preserve">00:22:56</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Tá verando.</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vaicionar</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Tá.</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Essa vigência é da lei. Essa vigência é do quê?</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do do quadro em cílo.</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Do quadro.</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basicamente eu tô falando quando que ele começou,</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Ah.</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quando que ele vai tá válido. Aí o, digamos que a pessoa começou a preencher, mas sei lá, não tem informação ainda ou tá esperando alguma coisa, então ele consegue, é como se fosse um rascunho mesmo,</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Ja.</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 agendado lá no caso. Aí o depois que ele preenche a data que ele tá ativo, aí ele não consegue mais editar. É só versionar mesmo. Show. Vamos ter que ver carreira e card ainda como fazer certinho. Dependendo eu consigo levantar ele. Ah, é mais, deixa eu ver lá a lista de US. Então, a primeira tá falando da listagem de cargos, né? Basicamente mostrando essa tela aqui com as regrinhas delas. Consultar histórico diversão.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jp5pjaxyd1j2" w:id="28"/>
      <w:bookmarkEnd w:id="28"/>
      <w:r w:rsidDel="00000000" w:rsidR="00000000" w:rsidRPr="00000000">
        <w:rPr>
          <w:rtl w:val="0"/>
        </w:rPr>
        <w:t xml:space="preserve">00:24:00</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conforme o esse quadro vai sendo versionado, né, as versões antigas dele vão ficar aparecendo aqui um resuminho delas, certo? a partir do momento. que o versão não quadra, a versão atual fica encerrada, né? E a próxima fica ativa lá. A parte de versionamento, então para fazer esse versionamento é aqui no no maisinho, né? Aí nesse caso agora a gente tem seis opções de versionamento aqui. A gente teve o prépling surgiu essa dúvida aqui e eu eu conversei com o o cliente lá. Basicamente eu tem essas duas opções aqui no André,</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Volta ali rapidinho. Taylor,</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caramba, faltou um botão voltar nessa</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que susto me deu,</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página</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cara. Eh, a diferença de instinto encerrado é que encerrado eu ainda posso versionar ele. Ne.</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extinto, não. Aí assim, extinto é a questão, ele vem do dessa versionamento aqui, certo? Que é extinção progressiva. Quando eu marco extinção progressiva, basicamente eu tô acabando com todas essas vagas, certo?</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3"/>
        <w:rPr/>
      </w:pPr>
      <w:bookmarkStart w:colFirst="0" w:colLast="0" w:name="_s9ljlil5lvei" w:id="29"/>
      <w:bookmarkEnd w:id="29"/>
      <w:r w:rsidDel="00000000" w:rsidR="00000000" w:rsidRPr="00000000">
        <w:rPr>
          <w:rtl w:val="0"/>
        </w:rPr>
        <w:t xml:space="preserve">00:25:10</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as que estiverem disponíveis elas deixam de existir. Eh, tá inativo lá, certo? Só que pode ter vagas que ainda tem pessoas ocupando essas vagas, então elas vão ficar lá ainda só esperando essas pessoas aposentarem, certo? Então, basicamente, a diferença seria essa. Quando tá extinto, é porque acabou, não tem mais ninguém, todo mundo aposentou e é isso. Ah, o encerrado é porque ele foi marcado paraa extinção, mas ainda tem pessoas ocupando essas vagas que não se aposentaram ainda.</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Se extinguir errado, tem como voltar darback?</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Por enquanto não, por enquanto eu não mexi nessa parte dessa edição dele voltar talvez um novo</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Entendi. Então, nesse nesse caso,</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versionamento.</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vai precisar de um jovem para ir vendo se vai liberando as vagas para ir extinguindo, né? até acabar todo mundo. Faz</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Essa aí ele vai ser essa parte ela meio que vai ser alimentada com o do processo de aposentadoria, certo?</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sentido.</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Da mesma forma que a gente vai ter uma parte aqui que é alimentada pelo processo de ingresso, que a gente não fez ainda, essa parte de aposentadoria aqui vai ser alimentada pelo processo de ingresso.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rPr/>
      </w:pPr>
      <w:bookmarkStart w:colFirst="0" w:colLast="0" w:name="_ybrpmzww5hp5" w:id="30"/>
      <w:bookmarkEnd w:id="30"/>
      <w:r w:rsidDel="00000000" w:rsidR="00000000" w:rsidRPr="00000000">
        <w:rPr>
          <w:rtl w:val="0"/>
        </w:rPr>
        <w:t xml:space="preserve">00:26:18</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a gente ainda vai mexer nessa nessa tela aqui mais para frente que ela depende de algumas coisas que não foi feita ainda.</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Ô Taylor,</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Vamos</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 então vamos falar assim,</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falar.</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eh, quando alguém vai aposentar, ele vai desocupar uma vaga ali e vai voltar ela.</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Na verdade, el eu vou ver certinho se ele chega a desocupar,</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mas na verdade ele ela só não fica disponível de novo, porque ela meio que ainda fica o histórico lá que foi ocupado. Então a gente não vai excluir essa vaga em momento algum, ela vai ser mantida no histórico lá. Ela só não volta a ser disponível, digamos assim.</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mas ela desocupa.</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Ela é tem a vacância dela.</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Kom.</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Ela ela a vaga em si ela vai carregar um histórico, mas um exemplo, a partir do momento que a pessoa que o o efetivo que até então</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Eh</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está nela aposentou, ela fica vaga novamente, entendeu?</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 ela fica</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O número em si, vamos supor,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rPr/>
      </w:pPr>
      <w:bookmarkStart w:colFirst="0" w:colLast="0" w:name="_usvsrqgip429" w:id="31"/>
      <w:bookmarkEnd w:id="31"/>
      <w:r w:rsidDel="00000000" w:rsidR="00000000" w:rsidRPr="00000000">
        <w:rPr>
          <w:rtl w:val="0"/>
        </w:rPr>
        <w:t xml:space="preserve">00:27:20</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disponível.</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eu tenho 50 vagas, o Renan tá na vaga 43, o Renan se aposentou, a vaga 43 ela não deixa de existir, ela vai continuar existente, porém ela vai se tornar vaga de novo, entendeu? É uma de vacan isso.</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se ela ela não tiver sido encerrada no no versionamento ali, mas aí senão ela não volta a ser disponível no ela fica como</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 a aí pensa aí no caso o</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encerrada.</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 ocupado ele vai diminuir, o disponível vai aumentar, não tinha que ter um outro outra coluna aí de aposentados.</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seria as ocupadas. Não, aquele só foi zerando, no caso, seria,</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Se</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seria as vagas que já foram</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tá? Isso seria quando a gente tem um um quadro que foi encerrado,</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Encerrament</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né,</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encertas.</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que teve uma extinção progressiva, pessoal. Aí seria basicamente para exibir.</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rPr/>
      </w:pPr>
      <w:bookmarkStart w:colFirst="0" w:colLast="0" w:name="_92fjla8r5drz" w:id="32"/>
      <w:bookmarkEnd w:id="32"/>
      <w:r w:rsidDel="00000000" w:rsidR="00000000" w:rsidRPr="00000000">
        <w:rPr>
          <w:rtl w:val="0"/>
        </w:rPr>
        <w:t xml:space="preserve">00:28:21</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Os encerrados, não é?</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nem precisava ser eu</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É, é os encerrados, não é?</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encerrado.</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eles seriam as que em teorias as que estão ocupadas ainda, as que não aposentou</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No.</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porque eu acho que tem um jeito de você olhar, acho que mais pra frente ele vaga individuais,</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ainda.</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 vai ter mais de tipo assim aí tem 21, vai ter mais de 21, pode ser, né? Pensando que vai ter os aposentados lá não vai sair,</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pelo que eu entendi,</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lá não some vaga, né?</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seria no Então, então a gente tem um quadro, esse quadro foi extinto e daí seria para exibir as pessoas que</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 não. Imagina que ele tá ativo.</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aposentou.</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Imagina que ele tá ativo. Ele era 50, daí 10 pessoas aposentaram,</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pPr>
      <w:bookmarkStart w:colFirst="0" w:colLast="0" w:name="_gdjcq1qy086a" w:id="33"/>
      <w:bookmarkEnd w:id="33"/>
      <w:r w:rsidDel="00000000" w:rsidR="00000000" w:rsidRPr="00000000">
        <w:rPr>
          <w:rtl w:val="0"/>
        </w:rPr>
        <w:t xml:space="preserve">00:29:02</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vai voltar para 10 disponível.</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isso, isso.</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Aí lá na tem um lugar aí que eu acho que lista vaga a</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As vagas individualizadas.</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vaga, né? Mas se você olhar lá vai ter mais de 50.</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 vai ficar estranho a visualização que</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mas daí não vai ficar mais que 50. Ó, se o quadro tá ativo,</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bem</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 pessoa aposentou, essa vaga volta a tá disponível paraa outra pessoa ocupar. Ainda aparece no</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só vai ter informação de quantos já passaram por aquela pelo por aquele quadro,</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histórico.</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né? Mas tudo bem, é só amar.</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Tem tem como ver por quando você visualiza a vaga.</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Sei se colocar ali a ocupação,</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lembro qual exemplo.</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né,</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Ele eh ele mostra assim,</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se tá em exercício ou não,</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tipo, ó, por exemplo, o João aqui ele já aposentou e tal.</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3"/>
        <w:rPr/>
      </w:pPr>
      <w:bookmarkStart w:colFirst="0" w:colLast="0" w:name="_ue4vxj52iyep" w:id="34"/>
      <w:bookmarkEnd w:id="34"/>
      <w:r w:rsidDel="00000000" w:rsidR="00000000" w:rsidRPr="00000000">
        <w:rPr>
          <w:rtl w:val="0"/>
        </w:rPr>
        <w:t xml:space="preserve">00:29:51</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né,</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Atualmente quem tá é a Renata, porque esse quadro aqui não foi encerrado. Agora o outro daria,</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para.</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eu acho que tem é isso,</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Os dois ocuparam a mesma barga lá.</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isso, porque a aquele quadro ele não foi encerrado.</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 tá.</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Yeah. A pessoa que tava ocupando a vaga aposentou, então essa vaga tornou a ficar livre de novo, certo? Se esse quadro tivesse sido encerrado, quando a pessoa aposenta, a vaga não volta a ser disponível,</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não, não. Pensando no normal, ela ela volta a ficar disponível,</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ela volta. Isso,</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tá?</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mas a parte acho que do quando ele é encerrado e mostrar quantos falta para aposentar, dá para na verdade quanto já aposentou, como quanto já aposentou, dá para mostrar, talvez.</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Não,</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Eu vou ver com o Bruno se essa informação é relevante por</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mas não,</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Nem nem tem essa nem tem como apresentar ainda.</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3"/>
        <w:rPr/>
      </w:pPr>
      <w:bookmarkStart w:colFirst="0" w:colLast="0" w:name="_kjlpbx49uz0z" w:id="35"/>
      <w:bookmarkEnd w:id="35"/>
      <w:r w:rsidDel="00000000" w:rsidR="00000000" w:rsidRPr="00000000">
        <w:rPr>
          <w:rtl w:val="0"/>
        </w:rPr>
        <w:t xml:space="preserve">00:30:40</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não é isso.</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aí.</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Ja.</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E outra situação também, a gente vai ter outro tipo de vacância,</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Uhum.</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não é só aposentadoria. Então eu não sei se aí compete,</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compensa trazer essa informação,</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vai.</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mas aí a gente vê como é que a gente passa.</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muita coisa,</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M.</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Alex.</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Ah, só confirmando uma coisa, voltando um pouquinho ali, você tinha falado da da categoria que ela vai virar carreira, né? e tem a subcategoria.</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porque como que é na verdade? Na verdade, pelo que a gente for entender, subcategoria, na verdade hoje, né? Se a gente for olhar hoje, subcategoria ela é a carreira, certo? Só que daí eles precisavam de um jeito de filtrar. por exemplo, a gente não tem, digamos assim, a carreira militar, tem carreira aluno militar, tem carreira oficial militar e daí eles precisavam eh só que eles têm regras que se aplicam a várias carreiras diferentes.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rPr/>
      </w:pPr>
      <w:bookmarkStart w:colFirst="0" w:colLast="0" w:name="_2nw9n2gg3k8p" w:id="36"/>
      <w:bookmarkEnd w:id="36"/>
      <w:r w:rsidDel="00000000" w:rsidR="00000000" w:rsidRPr="00000000">
        <w:rPr>
          <w:rtl w:val="0"/>
        </w:rPr>
        <w:t xml:space="preserve">00:31:39</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a maneira que eles fizeram de juntar isso daí foi através da subcategoria. Só que o correto, basicamente, a gente tem carreiras, certo? E essas carreiras têm regras parecidas. Então, em vez de ter criado essas carreiras, ter virado subcategoria, elas teriam que ter feito, é basicamente um filtro. Hoje não sei se tô explicando, direito, ó. Mas vamos lá. Hoje a gente tem categoria, certo? E tem subcategoria, só que tem umas categorias lá que, na verdade, não são categorias, são carreiras. O que a gente vai fazer? A gente vai criar carreiras, certo? E quando precisar um filtro, a gente vai basicamente meio que criar um grupo de carreiras, alguma coisa assim. Essa parte que a gente tá pensando aí, mas subcategoria vai deixar de existir porque na verdade ela nunca existiu. O que existe mesmo são carreiras.</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foi uma adequação que eles fizeram no sistema para aplicar regras específicas a a um grupo, a um grupo específico.</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Eles agrupavam então, né,</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isso,</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para facilitar uma pesquisa, né,</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3"/>
        <w:rPr/>
      </w:pPr>
      <w:bookmarkStart w:colFirst="0" w:colLast="0" w:name="_k93vuqfs57zm" w:id="37"/>
      <w:bookmarkEnd w:id="37"/>
      <w:r w:rsidDel="00000000" w:rsidR="00000000" w:rsidRPr="00000000">
        <w:rPr>
          <w:rtl w:val="0"/>
        </w:rPr>
        <w:t xml:space="preserve">00:32:43</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aes agrupavam para facilitar,</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entende?</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Eh,</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Não é um cargo que sai em edital,</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algumas ações,</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nada, né, nem existe,</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não.</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né? É para a dia,</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 que vem da lei mesmo é a carreira.</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entendeu? M.</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 daí, basicamente, o que eles precisam é um jeito de juntar algumas carreiras para aplicar a regra específica para eles, ah, tem uma regra aqui que eu vou aplicar para carreira militar aluno, carreira militar oficial, carreira militar praça. Então eles teriam que de um por um. Fazendo isso, a gente vai ter que pensar no jeito de juntar essas três e mandar esse comando ali. Então, seria, em vez de fazer um filtro para baixo, vai fazer um filtro para cima. Fechou aí. Ah, tá. Vamos voltar lá na na versão. Quando eu faço uma um versionamento desse quadro, eu tenho seis opções aqui. A primeira é ampliar esse quadro. Então, nada mais é que eu tô pegando a quantidade que eu tenho de vagas nesse quadro e eu tô aumentando.</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3"/>
        <w:rPr/>
      </w:pPr>
      <w:bookmarkStart w:colFirst="0" w:colLast="0" w:name="_wprgeet6elcd" w:id="38"/>
      <w:bookmarkEnd w:id="38"/>
      <w:r w:rsidDel="00000000" w:rsidR="00000000" w:rsidRPr="00000000">
        <w:rPr>
          <w:rtl w:val="0"/>
        </w:rPr>
        <w:t xml:space="preserve">00:33:39</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beleza. Antes a gente tinha 500 autorizados aqui, a partir de agora vai aumentar a 100 a mais. Então, é uma conta demais que eu tô fazendo ali naquele quadro. Eh, redução legal. Basicamente eu tô tirando vagas desse quadro, certo? Então, eu tenho 500 autorizadas aqui, eu vou reduzir para 400. 400. Um detalhe, eu só vou conseguir reduzir vagas que estão disponíveis. Com vagas ocupadas, elas nem vão aparecer aqui nessa lista, eh, ou como foi distribuído e tal. Então, as vagas que eh estão ocupadas, eu não vou conseguir mexer nessa redução legal aqui. Eh, eu só a vaga que tá disponível eu consigo diminuir. É hoje que é feito isso. Ele teve uma lei lá que excluiu 50 vagas eh recentemente, ele foi lá na planilha, olhou as que estavam disponíveis, órgão por órgão, e foi diminuindo. As que estão ocupadas, ele não mexe.</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 a cronologia disso aí, ô ô, a cronologia, tipo, pode acontecer,</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transformação.</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por exemplo, de ter três ajustes desse na tela, por exemplo, como que o usuário vai entender que passou por esses ajustes?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rPr/>
      </w:pPr>
      <w:bookmarkStart w:colFirst="0" w:colLast="0" w:name="_h4y4ibmf1vpc" w:id="39"/>
      <w:bookmarkEnd w:id="39"/>
      <w:r w:rsidDel="00000000" w:rsidR="00000000" w:rsidRPr="00000000">
        <w:rPr>
          <w:rtl w:val="0"/>
        </w:rPr>
        <w:t xml:space="preserve">00:34:47</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Não, seria interessante ter só uma dica assim, ter uma espécie de cronologia,</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histórico.</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histórico, seria na tela ali. Exemp, eu tenho um quadro ali lá na volta na grid lá inicial lá do quadroado.</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 você fala já mostrar o histórico</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Ah, pera aí. Abre o quadro lá,</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aqui.</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sabe? Esse quadro aí a gente tem um componente aí que expande, né, para baixo, né? E nesse spande a gente teria um fluxo de como que aquele quadro era no fluxo de tempo de acordo com essas mudanças que são feitas,</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entendeu? Ah, ele iniciou de uma forma, beleza, é aquilo ali que tá, o primeiro que tá ali é o que sistema tá enxergando para olhar, né? Beleza. Aí alguém foi lá, clicou no maisinho lá, editou e fez uma redução. Aí aparece outro filho dele. Aí seria um quadro aí que aconteceu que ele teve uma um ajuste, uma adequação. Aí mostra como o quadro está agora. Por quê?</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rPr/>
      </w:pPr>
      <w:bookmarkStart w:colFirst="0" w:colLast="0" w:name="_v0gx1hhjih0j" w:id="40"/>
      <w:bookmarkEnd w:id="40"/>
      <w:r w:rsidDel="00000000" w:rsidR="00000000" w:rsidRPr="00000000">
        <w:rPr>
          <w:rtl w:val="0"/>
        </w:rPr>
        <w:t xml:space="preserve">00:35:38</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como o usuário pode fazer n atuações lá, fica muito subjetivo ele lembrar o que que aconteceu com esse quadro.</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Então, seria legal ter um fluxo aí até pro sistema saber qual que é o ID de cargo, em tese, o filho desse cargo, desse quadro que eu vou olhar de parâmetro do sistema agora, entendeu? Fica muito subjetivo o car só vir alterar, alterar, alterar e aí como que a gente faz o controle disso? Então, seria interessante. Eu falo isso agora porque não dá de colocar lá na frente porque levando a tela do jeito que está, tá na cara de ser um update, atualização de colunas, mas não é tão assim.</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Ка.</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um fluxo que a gente tem que guardar o quadro antigo e ter um quadro, vai ser um, vai ter o quadro principal, né? Depois vai ter o quadro abaixo que seria os filhos, os valores dele respectivo para aquele quadro, OK? Aí fez uma alteração, aumentou, diminuiu, extinguiu, ger ação que foi feita, até para a gente poder reverter esse processo, a gente ter saber para onde olhar para trás e qual que era o padrão anterior, entendeu? Isso não dá de ser feito lá na frente, tem que ser feito agora, porque a gente já é muito uma estrutura de banco de dados eh coesa com isso, entendeu?</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3"/>
        <w:rPr/>
      </w:pPr>
      <w:bookmarkStart w:colFirst="0" w:colLast="0" w:name="_snfhh2ir8gzj" w:id="41"/>
      <w:bookmarkEnd w:id="41"/>
      <w:r w:rsidDel="00000000" w:rsidR="00000000" w:rsidRPr="00000000">
        <w:rPr>
          <w:rtl w:val="0"/>
        </w:rPr>
        <w:t xml:space="preserve">00:36:54</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o meu ponto de vista aí.</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Uhum. Então se ele começa com a versão que criou lá e cada nova versão geraria esse novo quadro filho. O que eu tinha feito, ele mostraria aqui,</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Exatamente.</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né, a evolução desse quadro lá, o que foi feito lá para gerar. Mas daí também acho que é, dá para mostrar na na criada também.</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Porque vai ficar bem confuso. faço, tipo, a gente for fazer só update lá, beleza, mas se precisar voltar, a gente vai depender de uma auditoria que a gente sabe a o cenário lá, hipotético da auditoria paralelo do sistema inteiro, né? Vai duplicar o banco,</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Tá.</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vai fazer espelho, né? Mas pro usuário aqui, velho, como que ele vai saber isso? Como que a gente vai usar o ID que tá de verdade agora para regras de negócio no sistema, que eu acho que esse quantidade de cargos aí vão, esse quadro vai servir de parâmetros para regras de outras telas,</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Угу.</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né? Creio eu, né? Não vai ser só isso aí, né? Então, acho que é interessante pensar nisso.</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rPr/>
      </w:pPr>
      <w:bookmarkStart w:colFirst="0" w:colLast="0" w:name="_awtyhi8n8ps9" w:id="42"/>
      <w:bookmarkEnd w:id="42"/>
      <w:r w:rsidDel="00000000" w:rsidR="00000000" w:rsidRPr="00000000">
        <w:rPr>
          <w:rtl w:val="0"/>
        </w:rPr>
        <w:t xml:space="preserve">00:37:50</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futuramente. Sim.</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Exatamente. Se a gente faz sem esse essa base bem feita, a gente só faz um update ali de atualização, estamos lascados depois para vai ter que refazer tudo o banco disso aí, refazer toda a implementação. Não sei. Os outros dev os devs aí pode lá. Esse que acho.</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Andre</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Oba! Na verdade, vou falar de uma coisa similar, mas é outra coisa. Eh, é uma dúvida se ali na hora de fazer esse update, a gente vai deixar o usuário simplesmente fazer ou ele vai ter uma roll específica para isso?</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caí só, só escutei você agora.</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Não, a dúvida é se a gente vai tratar esse update.</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Agora sim,</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Tá me ouvindo, Taylor?</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agora sim, agora sim,</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A dúvida é se a gente vai tratar esse update só com uma roll lá no manopla ou se a gente vai</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agora</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conseguir ver quem que fez a alteração X e Y. Por exemplo, ali, ó, na versão um para dois, teve ampliação legal de 40 pessoas, né?</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3"/>
        <w:rPr/>
      </w:pPr>
      <w:bookmarkStart w:colFirst="0" w:colLast="0" w:name="_t61gtl258q14" w:id="43"/>
      <w:bookmarkEnd w:id="43"/>
      <w:r w:rsidDel="00000000" w:rsidR="00000000" w:rsidRPr="00000000">
        <w:rPr>
          <w:rtl w:val="0"/>
        </w:rPr>
        <w:t xml:space="preserve">00:39:00</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Mas eu não sei,</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mostrar quem fez</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eu não sei quem que fez isso e se fez errado. Apesar de ter a, pode ser</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a gente pode colocar nesse nessa versão o usuário que fez que eu acho que essa</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Угуm.</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versão aí vai ser uma tabela a parte que vai ser tipo um log, um histórico, não vai ser exatamente a tabela do quadro, mas vai ser algo que a gente consiga gravar as informações para ter o histórico. Pelo menos foi o que eu imaginei nesse nesse caso daí eu acho que dava pra gente colocar esse usuário que fez essa ação nele. Aí se quiser</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Acho que nem só o histórico, professor. A gente precisa guardar, considerar esse ID como parte do sistema pra gente apontar,</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colocar</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porque qual que é o quadro de horário, o quadro que tá agora vigente é esse. Mas qual que são as vagas? Qual que é a abrangência dele? É o status de agora. É o filho dele, né? Do cargo. Eh, a gente tem quadro, né, que seria o pai.</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rPr/>
      </w:pPr>
      <w:bookmarkStart w:colFirst="0" w:colLast="0" w:name="_5l08mrs2g9n4" w:id="44"/>
      <w:bookmarkEnd w:id="44"/>
      <w:r w:rsidDel="00000000" w:rsidR="00000000" w:rsidRPr="00000000">
        <w:rPr>
          <w:rtl w:val="0"/>
        </w:rPr>
        <w:t xml:space="preserve">00:39:56</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Aí, esse quadro é do cargo X. Beleza? Qual que são as configurações desse filho no momento? Aí a gente teria essa primeira linha, entendeu? Aí o sistema inteiro vai pegar sempre o última versão que é atual, de acordo com quem fez aqui na tela, que tá determinando o sistema agora, né? Acho que seria nessa pegada assim também,</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Cara, é, é,</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viu?</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 não sei como que vai ser exatamente no banco, mas eu pensaria em ter uma tabela parte só para isso daí. Eu é porque imagina assim, você vamos falar que toda hora você gera uma uma um registro novo para gravar essa versão nova, né? Vai chegar uma hora que você distribuiu uma vaga para alguém, talvez você vai estar apontando pro registro errado daí, né? Não sei.</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Ah, mas é por isso que a gente vai ter os filhos ali. A gente usaria o ID do filho do momento para distribuir aquela vaga. Depois que se muda altera-se o quadro, vai ter um novo filho ali, o novo ID. Esse ID usa para as novas novos crudes, novas regras que vão fazer agora.</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3"/>
        <w:rPr/>
      </w:pPr>
      <w:bookmarkStart w:colFirst="0" w:colLast="0" w:name="_cenaugtvz6tp" w:id="45"/>
      <w:bookmarkEnd w:id="45"/>
      <w:r w:rsidDel="00000000" w:rsidR="00000000" w:rsidRPr="00000000">
        <w:rPr>
          <w:rtl w:val="0"/>
        </w:rPr>
        <w:t xml:space="preserve">00:41:03</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O registro que ficou lá para trás, ele ficou apontado pro pro pela paretização do ID antigo que tava que ele era o vigente na época, entendeu? A gente teria toda essa cronologia, tipo, ah, o cara deu um cargo, mas o cargo ele deu uma posse lá para uma pessoa, mas ele estava deu deu uma posse apontando para um ID que um ID que tinha uma parização naquela época. Aí mudou-se o cargo, o quadro, gerou-se o novo ID, o ID3, por exemplo, agora deu cargo, uma aposta para outra pessoa com ID. Logo a gente vai ter no banco lá, tem duas pessoas empolsadas e as duas apontando para dois IDs diferentes porque eram quadros diferentes em períodos diferentes, entendeu? Então a gente não perderia essa cronologia, entendeu? A cada posse que a gente vai dar pra pessoa, a gente tem parametizações que foi que foi empregada para aquela pessoa tomar posse no período, entendeu? Seria nessa a ideia. É a ideia de pai e filho mesmo ali, entendeu?</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É, basicamente é ficar ficar no histórico,</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 gente usaria os filhos para apontar.</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né, que você fala.</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rPr/>
      </w:pPr>
      <w:bookmarkStart w:colFirst="0" w:colLast="0" w:name="_xsamcwxtdfk6" w:id="46"/>
      <w:bookmarkEnd w:id="46"/>
      <w:r w:rsidDel="00000000" w:rsidR="00000000" w:rsidRPr="00000000">
        <w:rPr>
          <w:rtl w:val="0"/>
        </w:rPr>
        <w:t xml:space="preserve">00:42:00</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Exatamente. Mas precisa ter estrutura.</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Entendi.</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Não dá de fazer um histórico simples. É a estrutura bem feita. Então,</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Ele fala que o ver, Yeah. A distribuição vai ser apontando pra versão.</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É que aí ia ver quando que o cara entrou.</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Exatamente.</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entende?</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a gente aponta porque ah, porque, exemplo, agora vai est a versão três aqui. Aí a gente tem um carinha lá que tava foi com a versão dois, mas aí os cara, pô, não faz sentido. Aqui era assim, agora é assim. Eles, a gente vai ter os períodos ali para apontar, ó. Esse era a configuração quando esse cara tomou posse. Isso dá muito mais auditoria pro pessoal saber o que aconteceu nesse universo de 1 milhão de quadro aí que vai ter diversão, do que a gente só fazer updates e ficar escondendo do cara ali. É, é até pra gente mesmo. A gente vai se perdendo nesse trem aí. O usuário não vai achar intuitivo.</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rPr/>
      </w:pPr>
      <w:bookmarkStart w:colFirst="0" w:colLast="0" w:name="_hq5cd2c65p1w" w:id="47"/>
      <w:bookmarkEnd w:id="47"/>
      <w:r w:rsidDel="00000000" w:rsidR="00000000" w:rsidRPr="00000000">
        <w:rPr>
          <w:rtl w:val="0"/>
        </w:rPr>
        <w:t xml:space="preserve">00:42:49</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Aí pedi uma auditoria de tabela de espelho para saber. Ave Maria. M.</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não, tipo assim, eu entendo a forma que você tá imaginando, eu não consigo ver, tipo assim, ah, eu tomei posse no quad na versão um e o cara tomando posse na versão três. Eu não consigo ver essa necessidade de de</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que simplesmente,</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informação.</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entendeu? Saber o que aconteceu</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Mas é que a a distribuição não não tá sendo afetada</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ali.</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aqui. O que tá afetando aquil só tá aumentando ou diminuindo a vaga.</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Quantidades a gente precisa saber. São números. Números. A gente não sabe que é números.</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 mas ô,</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números são, eu preciso saber qual que era a quantidade de número naquele período.</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ele ele ele era 100, foi para 150.</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Aí depois ele pega e aumenta para 180. E aí que qualquer são</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Tá beleza.</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3"/>
        <w:rPr/>
      </w:pPr>
      <w:bookmarkStart w:colFirst="0" w:colLast="0" w:name="_nr43mgrphq8i" w:id="48"/>
      <w:bookmarkEnd w:id="48"/>
      <w:r w:rsidDel="00000000" w:rsidR="00000000" w:rsidRPr="00000000">
        <w:rPr>
          <w:rtl w:val="0"/>
        </w:rPr>
        <w:t xml:space="preserve">00:43:45</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Que que faz diferença de eu ter sido entrado na vaga 180 e o</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njo</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cara ter entrado na vaga 100? Por que que a gente tá em versões diferentes?</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controle de auditoria mesmo assim que o cara tá fazendo ali no período e por que conseguiu passar se na antes ele era ele conseguia era só 150 e agora consegue 180 por mudou as parametrizações do período. Eu penso dessa forma.</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de controle mesmo, entendeu?</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 eu eu até eu até acho que pode ter essas versões.</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São números, objetivos.</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 acho que essas versões é OK ter só eu eu acho que a distribuição da vaga não precisa tá vinculada a versão, pode estar vinculado ao quadro que no final vai eu tipo assim você fala para mim: "Ah, por que que ele conseguiu entrar com se antes era 100, 180?" Ele vai olhar a versão, fala: "Não, ó, ele ele entrou nesse período, nesse período aqui a versão era essa." Tipo,</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É,</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 sei sei,</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3"/>
        <w:rPr/>
      </w:pPr>
      <w:bookmarkStart w:colFirst="0" w:colLast="0" w:name="_24ukq868j1gi" w:id="49"/>
      <w:bookmarkEnd w:id="49"/>
      <w:r w:rsidDel="00000000" w:rsidR="00000000" w:rsidRPr="00000000">
        <w:rPr>
          <w:rtl w:val="0"/>
        </w:rPr>
        <w:t xml:space="preserve">00:44:48</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dá para fazer isso também. Pelo</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não sei. É, bom, vamos ver. A gente a gente discute essa modelagem depois,</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acaso,</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 acho.</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tem que ver com o pessoal de banco aí. É só uma ideia que eu vi ali que eu acho que vai se perder esses valores aí,</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Eh, não, é interessante, sim. É, é interessante sim.</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entendeu?</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 só não consigo ver talvez a necessidade mesmo. É que eu fico pensando, eh, se eu pedir um select para você, ah, me vê todos os quadros, eh, todas, eh, todo mundo que tá destruído nesse quadro, eu vou ter que ter mais uma um inner com uma tabela no meio aí, que seriam as versões, né? Eu dá também. É só questão de depois a gente discutir e ver aqui que é melhor mesmo.</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tem que falar com o pessoal do banco junto aí.</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Acho que essa parte é,</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3"/>
        <w:rPr/>
      </w:pPr>
      <w:bookmarkStart w:colFirst="0" w:colLast="0" w:name="_edowmijhov4k" w:id="50"/>
      <w:bookmarkEnd w:id="50"/>
      <w:r w:rsidDel="00000000" w:rsidR="00000000" w:rsidRPr="00000000">
        <w:rPr>
          <w:rtl w:val="0"/>
        </w:rPr>
        <w:t xml:space="preserve">00:45:39</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É uma coisa que tem que discutir antes de iniciar o desenvolvimento disso aí que depois que entregou e</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 acho que a Aryadne já tá</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mudar de novo,</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ela,</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aí fica naquele tira p tira p refaz, desfaz.</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 acho que ela já recebeu o o as US mais sexta.</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Gabriel Rodrigues de Moura: </w:t>
      </w:r>
      <w:r w:rsidDel="00000000" w:rsidR="00000000" w:rsidRPr="00000000">
        <w:rPr>
          <w:rtl w:val="0"/>
        </w:rPr>
        <w:t xml:space="preserve">Eu vi esse carinha aí, Ren Canada.</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Então, então depois a gente discute melhor isso.</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Oi. Consegue voltar lá na na opção novo lá, só para tirar uma dúvida ali. Eh, não, no outro lá, novo cadastro, novo quadro. Eh, ali embaixo ali, pode abaixar um pouquinho, a gente tem o indicar órgãos e quantidades de cada um. Eh, a gente acaba solicionando os órgãos aí, mas existe a possibilidade do usuário falar assim: "Eu quero fazer esse, mas eu não tenho". Selecionar um órgão, dois órgãos aí. Eu quero aplicar uma quantidade paraa casa civil, mas o da Gero, eu quero mexer posteriormente, ou seja, ele não quer atribuir a quantidade de vagas no momento, porque ah, eles não definiram a quantidade de vagas lá agora, eu vou colocar depois, mas eu já quero deixar os outros árferido, porque eu já tenho essa essa essa quantidade.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3"/>
        <w:rPr/>
      </w:pPr>
      <w:bookmarkStart w:colFirst="0" w:colLast="0" w:name="_43mbc3qgcvpv" w:id="51"/>
      <w:bookmarkEnd w:id="51"/>
      <w:r w:rsidDel="00000000" w:rsidR="00000000" w:rsidRPr="00000000">
        <w:rPr>
          <w:rtl w:val="0"/>
        </w:rPr>
        <w:t xml:space="preserve">00:47:05</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Ele vai abrir essa possibilidade.</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seria um meio termo, né? É, não, em teoria tem que ter como, porque daí eu vou ver como se tem esse cenário, mas tem como, por exemplo, eu distribuiria 100 aqui para um, não, isso aqui é outro e o restante ficaria pendente de ato, digamos, se ele tivesse mais órgãos aqui. Aí as outras vagas ainda ficam pendente de ato de distribuição. Eu só tô limitando esses órgãos aqui agora. Aí quando ele for fazer distribuição, só teria que aparecer esses órgãos aqui.</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มา</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Então isso daí vai permitir então nesse caso ou até acho</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Uhum.</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que se você clicar em salvar ele tá pedindo obrigatoriamente para preencher ali. Aí, no caso, ele colocaria zerado.</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Já para preencher tudo, né? É porque nesse caso aqui é não, nesse caso ele teria então só de selecionar os órgãos, salvar, ir lá e distribuir. Wi. só para ger ele consegue essa</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Eh,</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daqui, porque essa daqui ele tem que refletir a lei.</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3"/>
        <w:rPr/>
      </w:pPr>
      <w:bookmarkStart w:colFirst="0" w:colLast="0" w:name="_lyiyov7lek14" w:id="52"/>
      <w:bookmarkEnd w:id="52"/>
      <w:r w:rsidDel="00000000" w:rsidR="00000000" w:rsidRPr="00000000">
        <w:rPr>
          <w:rtl w:val="0"/>
        </w:rPr>
        <w:t xml:space="preserve">00:48:17</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Só se eu vou ter que ver se a lei tiver, porque estranha a lei, digamos assim, eu vim com a lei e a lei tá falando, ó, tem 500 vagas, senha da tem esses outros três órgãos aí. Então, acho meio estranho. Acho que o se caso acontecesse esse esse cenário, ele teria que vir aqui indicar só os órgãos e daí ele vai lá e distribui só para ager. dele consegue fazer isso em vez dele já fazer essa pré pré-distribuição para dar aqui é nessa opção aqui seria quando já vem tudo mesmo. É porque ela tem que refletir a lei, querendo ou não.</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Os órgãos que vai exibir aí vai ser todos da tela de órgãos ou vai ser órgãos vinculados a instituições? Como é que vai ser os órgãos que vai aparecer aí?</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aí vai ser mexido também, né? Isa aí já tá órgão vai mudar,</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Desculpa, eu não ouvi.</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Vai</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Repete aí.</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né? Órgão instituição.</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mudar.</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Isso não é comigo não.</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Sou eu.</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3"/>
        <w:rPr/>
      </w:pPr>
      <w:bookmarkStart w:colFirst="0" w:colLast="0" w:name="_r0v0j4bp3rpq" w:id="53"/>
      <w:bookmarkEnd w:id="53"/>
      <w:r w:rsidDel="00000000" w:rsidR="00000000" w:rsidRPr="00000000">
        <w:rPr>
          <w:rtl w:val="0"/>
        </w:rPr>
        <w:t xml:space="preserve">00:49:33</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Sou eu.</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Não,</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foi mal.</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mas aí eu não sei como é que você fez. É,</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não,</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aqui o</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Aqui eu só preciso dos órgãos. todos os órgãos, no caso que ele vai mexer aí a parte antes tinha setor também, mas não vai mexer com setor, é só órgão mesmo. Basicamente eu tenho que listar tudo que tem aqui no no cadastro de órgão.</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todos os órgãos ativos. Okej.</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Eh, uma dúvida com relação a essa parte aí. Assim, entendi. Eu entendi que na verdade são duas primeira é Então, nesse caso, eu indicou os órgãos,</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Murilo de Alencar Silva: </w:t>
      </w:r>
      <w:r w:rsidDel="00000000" w:rsidR="00000000" w:rsidRPr="00000000">
        <w:rPr>
          <w:rtl w:val="0"/>
        </w:rPr>
        <w:t xml:space="preserve">Yeah.</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mas quantitativos, mas aí eu vou lá e distribuos. Aí os outros três ainda eu não tenho essa quantidade, mas eu teria a necessidade de voltar aqui e criar um versionamento para daí colocar as vagas restantes, porque vai tá vinculado em outra lei para daí distribuir.</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3"/>
        <w:rPr/>
      </w:pPr>
      <w:bookmarkStart w:colFirst="0" w:colLast="0" w:name="_e9r3atgrsq9q" w:id="54"/>
      <w:bookmarkEnd w:id="54"/>
      <w:r w:rsidDel="00000000" w:rsidR="00000000" w:rsidRPr="00000000">
        <w:rPr>
          <w:rtl w:val="0"/>
        </w:rPr>
        <w:t xml:space="preserve">00:50:34</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Tá aqui, ó, aqui a gente não especifica órgão, fica tudo pendente de hábito. Eu posso já indicar os órgãos, que eu tô meio que filtrando isso aí, permitindo só para esses órgãos ali, ou então ele já sai daqui completo com tudo distribuído. Então seria essas três opções. Nessa daqui, no caso, se eu indicar só o órgão, aí eu tenho que ir lá e fazer a distribuição. Quando eu faço a distribuição, eu não preciso distribuir tudo. Posso distribuir só um uma parcela dela.</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É mais por aquela questão que a gente falou de lançamento parcial mesmo, entendeu?</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para entender exatamente como que esse fluxo então vai vai realmente ficar nesse sentido, entendeu? Você teria, por exemplo, indica indicou os órgãos de quantitativo parcial ali, por exemplo, mais exemplo, tá? Não sei.</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porque pelo que o BR tinha falado, quando ou ele indica eh não indica nada, só a quantidade, ou ele indica os órgãos ou ele já indica tudo quando vem da lei. Vou ver se tem algum caso desse parcial aí, mas se for, ele basicamente ele vem aqui, indica só os órgãos e depois distribui</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3"/>
        <w:rPr/>
      </w:pPr>
      <w:bookmarkStart w:colFirst="0" w:colLast="0" w:name="_quax1e22njkv" w:id="55"/>
      <w:bookmarkEnd w:id="55"/>
      <w:r w:rsidDel="00000000" w:rsidR="00000000" w:rsidRPr="00000000">
        <w:rPr>
          <w:rtl w:val="0"/>
        </w:rPr>
        <w:t xml:space="preserve">00:51:42</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 outra dúvida é com relação a,</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lá.</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acho que eu entendi com relação ao que o Gabriel tinha comentado da questão dos lados. É porque não sei se is é um caso específico, né? Mas digamos que em algum momento eh por uma determinada lei, certa certo caso vai ser aplicado. Isso tava ali na versão três, por exemplo. E aí paraas novas paraas novas vagas ali, paraas novas para é para as novas vagas aí eu vou ter uma lei específica vai ter outras regras de negócio vai ser utilizada em outro local no sistema. Então, nesse caso, a gente conseguiria ter exatamente essa essa aplicação. A gente conseguiria falar que a partir daquela versão para aquelas novas vagas específico, eu ten uma outra regra de negócio aplicada em algum outro lugar no sistema. Aí isso resolveria um problema.</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Acho tá com micro aberto.</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Ah, é, eu tô olhando lá na na nos arquivos lá que você colocou no driver lá, você tem uma US que é editar, excluir, distribuir.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3"/>
        <w:rPr/>
      </w:pPr>
      <w:bookmarkStart w:colFirst="0" w:colLast="0" w:name="_busgu9kjgisb" w:id="56"/>
      <w:bookmarkEnd w:id="56"/>
      <w:r w:rsidDel="00000000" w:rsidR="00000000" w:rsidRPr="00000000">
        <w:rPr>
          <w:rtl w:val="0"/>
        </w:rPr>
        <w:t xml:space="preserve">00:52:51</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Tô dando uma</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O distribuir lá,</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olhada</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ele é só desse atalhozinho que tem aqui. Ele não tá distribuindo nada lá ainda. Só</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que da US4 ele fala editar,</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só</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excluir e distribuir quadro a quatro. Não, não, lá, lá naquela, lá naquela lá que você tá essa US4 é ela,</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esse aqui, né?</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pelo que, pelo que eu entendi, a gente a mesma coisa do do novo</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ali, muda mudou nela ali para pro novo.</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não, essa daqui eu tô meio que falando o comportamento desses desses botões aqui, que o editar, né, o o excluir, o distribuir é basicamente eu tô falando para ele jogar para outra tela lá, é como se fosse um atalho que da ele já vem filtrado. Ele não, ele ela não chega em especificar a regra de distribuição, nada, é só meio que as o as ações desses botões aqui fora o distribuir. Aí o version é o que fala tudo do versionário. O essas daqui, pessoal, Já. Deixa eu ver. Quadro autorizado.</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3"/>
        <w:rPr/>
      </w:pPr>
      <w:bookmarkStart w:colFirst="0" w:colLast="0" w:name="_h8fhe8zbc3ec" w:id="57"/>
      <w:bookmarkEnd w:id="57"/>
      <w:r w:rsidDel="00000000" w:rsidR="00000000" w:rsidRPr="00000000">
        <w:rPr>
          <w:rtl w:val="0"/>
        </w:rPr>
        <w:t xml:space="preserve">00:54:11</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quadro autorizado. Eu já atualizei, tá? Aí elas tão, tá? A V2 aqui. A eu separei a V1 tá aqui ainda teve alguns comentários que vou ter que dar uma olhadinha certinho. Como teve coisa que eu apaguei e tal, não queria só editar o arquivo mesmo. Toda nova versão eu crio no ali, tá? Então vamos voltar lá. Distribuição. Amplia, então soma eh redução. Vou diminuir vagas que estão disponíveis. Eu não posso mexer com as vagas ocupadas. Transformar. Eu basicamente tô trocando o cargo. Eu tô falando, ó, esse quadro aqui antes ele tratava de um, agora ele tá tratando de outro. Então é como se ele fosse pegar vagas daqui e jogar para um outro quadro. Vagas que tão disponíveis também. A gente só vai mexer aqui com vagas que estão disponíveis. vaga que tá preenchida vai ser uma outra parte que é a parte de movimentação, aí vai incluir sessão, remoção. Então, até mesmo nesse transformar aqui, eh, acontece isso também, só que eu tô pegando essas vagas e jogando elas para um outro quadro.</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3"/>
        <w:rPr/>
      </w:pPr>
      <w:bookmarkStart w:colFirst="0" w:colLast="0" w:name="_pe7xp8qrsrvg" w:id="58"/>
      <w:bookmarkEnd w:id="58"/>
      <w:r w:rsidDel="00000000" w:rsidR="00000000" w:rsidRPr="00000000">
        <w:rPr>
          <w:rtl w:val="0"/>
        </w:rPr>
        <w:t xml:space="preserve">00:55:29</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a pessoa tem que ir lá, eh, se tiver ainda, ela tem que ir lá criar esse novo quadro e daí ela pode vir aqui jogar essas vagas para lá.</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Uma coisa que eu percebi nessa distribuição de opções é que me parece que você fez uma distribuição por coluna.</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Fosso.</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É isso mesmo? Ali na primeira coluna somente o que é possível adicionar, na segunda reduzir. Aí a terceira e quarta elas não elas são dessa forma que é o ícone ali dá a ideia de uma coisa</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 não. Foi foi coincidência.</w:t>
      </w:r>
    </w:p>
    <w:p w:rsidR="00000000" w:rsidDel="00000000" w:rsidP="00000000" w:rsidRDefault="00000000" w:rsidRPr="00000000" w14:paraId="00000334">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diferente.</w:t>
      </w:r>
    </w:p>
    <w:p w:rsidR="00000000" w:rsidDel="00000000" w:rsidP="00000000" w:rsidRDefault="00000000" w:rsidRPr="00000000" w14:paraId="0000033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Foi coincidência o ícone,</w:t>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Ah,</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né? Mais,</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é.</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mais, menos, menos. Não, foi coincidência.</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Aí eu aí eu pensei que você tava separando dessa forma.</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não foi só, eu só adicionei eles dois aí ficou ali com instância,</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Ah.</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3"/>
        <w:rPr/>
      </w:pPr>
      <w:bookmarkStart w:colFirst="0" w:colLast="0" w:name="_ipaen290zzoy" w:id="59"/>
      <w:bookmarkEnd w:id="59"/>
      <w:r w:rsidDel="00000000" w:rsidR="00000000" w:rsidRPr="00000000">
        <w:rPr>
          <w:rtl w:val="0"/>
        </w:rPr>
        <w:t xml:space="preserve">00:56:14</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Rodrigo.</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Nesse transformar aí você colocou lá que tem que girar duas versões,</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Aham.</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tá?</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Atualizei lá que ele vai ter que versionar esse quadro e o destino também. Só faltou, deixa eu ver</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Ixe, ele caiu,</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caiu.</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ele caiu.</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André Parada de Oliveira Machado: </w:t>
      </w:r>
      <w:r w:rsidDel="00000000" w:rsidR="00000000" w:rsidRPr="00000000">
        <w:rPr>
          <w:rtl w:val="0"/>
        </w:rPr>
        <w:t xml:space="preserve">Ah, tá. Okay.</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Você caiu aí,</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Tá ouvindo?</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Taylor.</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Eu não tô vendo ninguém. Okay.</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Pera aí, gente. Problemas técnicos. tá reconectando.</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em contato</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Alô, alô. Soltei.</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Reunião TI - SEPLAG: </w:t>
      </w:r>
      <w:r w:rsidDel="00000000" w:rsidR="00000000" w:rsidRPr="00000000">
        <w:rPr>
          <w:rtl w:val="0"/>
        </w:rPr>
        <w:t xml:space="preserve">Agora sim.</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Preciso de um cabo de rede</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Ô Taylor,</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Todos nós. Yeah.</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como que vai ficar lá no no destino?</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aqui.</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3"/>
        <w:rPr/>
      </w:pPr>
      <w:bookmarkStart w:colFirst="0" w:colLast="0" w:name="_ptjmbvt44kzb" w:id="60"/>
      <w:bookmarkEnd w:id="60"/>
      <w:r w:rsidDel="00000000" w:rsidR="00000000" w:rsidRPr="00000000">
        <w:rPr>
          <w:rtl w:val="0"/>
        </w:rPr>
        <w:t xml:space="preserve">00:57:26</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Como que vai ser esse transformação aí? Como que vai ser identificado a versão lá? Porque lá não vai ser uma transformação, né? Lá vai ser outra coisa, né?</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uma transformação também, porque ele em teoria não é uma uma ampliação, né? Porque ele foi transformado também. Ele recebeu aquelas vagas lá.</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que um é transforma para mais, outro para menos, senão não era bom ter</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daria para daria para especificar isso, transformação mais,</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uma</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transformação menos e tal, só para mostrar visualmente, né? Mas o que eu falo, eu não posso falar que o outro órgão sofreu uma ampliação porque daí não teria uma lei de</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ou transformação origem e outro destino.</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ampliação.</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Só para conseguir identificar quem que é quem.</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Quem recebeu e quem Aham.</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o Não, não seria interessante ter uma observação nesse nesse tipo de versionamento aí?</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Um campo livre.</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pro cara escrever alguma mensagem aí, não sei.</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3"/>
        <w:rPr/>
      </w:pPr>
      <w:bookmarkStart w:colFirst="0" w:colLast="0" w:name="_lreb87og5r3" w:id="61"/>
      <w:bookmarkEnd w:id="61"/>
      <w:r w:rsidDel="00000000" w:rsidR="00000000" w:rsidRPr="00000000">
        <w:rPr>
          <w:rtl w:val="0"/>
        </w:rPr>
        <w:t xml:space="preserve">00:58:33</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faltou isso. Eu</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Ô Taylor, teve uma regra que você colocou aqui que a data início deve existir no calendário 29/12, somente é válida no bico.</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vou eh na parte de data, eu vou conversar com o Bruno hoje sobre isso aí. para para não que essa data de efeito aqui é como se fosse jogar pro futuro, talvez agendar lá e tal. Vou ver se a gente consegue remover isso aí. A partir do momento que mexeu nessa tela, já tá válido, digamos assim,</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seria bom.</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porque senão eu acho que a complexidade aumenta</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Sen não vai ter aquele caso lá que a gente discutiu de sumir,</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bastante.</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não tem informação, eu quero conseguir fazer duas vezes pro data futuro. Não tem lugar exibindo.</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Da ideia é quando ele vem aqui mexendo nessa tela já vai tá valendo. Não tem a parte de agendamento. Aí eu teria que revisar. Aí eu vou revisar essas data tudo, basicamente. Tirar esse campo de efeito. Ele vai est só lá no no criar o dato.</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Style w:val="Heading3"/>
        <w:rPr/>
      </w:pPr>
      <w:bookmarkStart w:colFirst="0" w:colLast="0" w:name="_w791vgah2pig" w:id="62"/>
      <w:bookmarkEnd w:id="62"/>
      <w:r w:rsidDel="00000000" w:rsidR="00000000" w:rsidRPr="00000000">
        <w:rPr>
          <w:rtl w:val="0"/>
        </w:rPr>
        <w:t xml:space="preserve">00:59:51</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 gente até salva quando foi feito e tal, né, para mostrar lá no histórico, mas não para não ter a parte de agendamento.</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Eh Yeah.</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Aí eu revejo todas essas regras de de data. extinção, né? É aquilo lá que eu falei, basicamente todas as marcas, eu tô encerrando o quadro e quando aí todo mundo aposentar, ele passa a ser extinto. Então, a mudança principal é que a partir do momento que esse quadro teve extinção progressiva e a a pessoa que tá ocupando ele se aposentou, ela não volta a ser disponível. Eh, no quando faço instituição progressiva, todas as vagas que estão disponível deixa de ser disponível, passa a ser encerrada lá e tal, e as que estão ocupadas vai ficar esperando as pessoas aposentaras ser encerrado. Tem que olhar se o charado, né? É, se ele tiver usado, ele só vai, é como se ele marcasse tabela de pingo, ele iria mexer na vaga, né? Talvez, só que daí já ainda não tem alguém algo extinto para mim encerrar</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Nossa, para vocês não acharem que o trailer tá louco,</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extinguir que ver se tem uma câmera aí que já terminou a fotografia dele.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3"/>
        <w:rPr/>
      </w:pPr>
      <w:bookmarkStart w:colFirst="0" w:colLast="0" w:name="_twlbs05wtce1" w:id="63"/>
      <w:bookmarkEnd w:id="63"/>
      <w:r w:rsidDel="00000000" w:rsidR="00000000" w:rsidRPr="00000000">
        <w:rPr>
          <w:rtl w:val="0"/>
        </w:rPr>
        <w:t xml:space="preserve">01:01:05</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o Gabriel tá aqui do lado dele questionando</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Acho que dá para eles ouvir como vai extinguir quando tem que ver se tem alguém lá que eu disse que só pode extinguir ele quando a última pessoa que tá lá foi aposentada, correto? Então eu tenho que olhar a tela de vínculo, ver quem tem o o cargo desse quadro, desse quadro, ver se eles estão ativos, né? Se tiver ativo, eu não faço essa distinção, né? Não é que assim, é quando você a partir do momento que ele fez a extinção, já começa a mexer das vagas disponível, deixa ser disponível. Sem pensar num questão de vagas, quero saber a regra de negócio antes de poder fazer mexer com vagas. aqui, só posso mexer, só posso extinguir quando não tiver servidor, po, pode, pode. Tive servidor ativo, você pode extinguir, pode extinguir, só que você não vai mexer em nada neles. A única coisa que você vai mexer é quando ele aposentar, a vaga dele não volta a ser, não volta a estar disponível, porque eu não posso vir aqui e aposentar o servidor, não é? Essa essa aqui eu só quero ver se quem tava mexendo cavalo. A parte de aposentar o servidor vai ser lá na na parte de de de não é vacância.</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3"/>
        <w:rPr/>
      </w:pPr>
      <w:bookmarkStart w:colFirst="0" w:colLast="0" w:name="_e8o35ty55we" w:id="64"/>
      <w:bookmarkEnd w:id="64"/>
      <w:r w:rsidDel="00000000" w:rsidR="00000000" w:rsidRPr="00000000">
        <w:rPr>
          <w:rtl w:val="0"/>
        </w:rPr>
        <w:t xml:space="preserve">01:02:28</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Qual que é o nome aqui? Eu só vou est marcando a vaga. Eu tô falando, ó, a sua vaga ela tá marcada paraa extinção. Então quando ele aposentar, essa vaga não volta a ser disponível. as vagas, as vagas que estão disponível fica encerrado lá e as vagas que estão ocupadas vai receber um estatuzinho lá em encerramento, alguma coisa assim para ela não voltar a ser disponível. Aqui eu só vou mexer com a vaga. Não, não vou mexer com o servidor. inclui o órgão. Então, por eh nesse cenário aqui surgiu, porque, por exemplo, às vezes surgiu um órgão novo, então esse órgão vai utilizar essas vagas, então posso vir aqui incluir esse órgão. Aí eu vou ter que eventualmente fazer uma ampliação, talvez, ou fazer uma distribuição, mas a única coisa que eu vou fazer primeiro é incluir esse órgão, o restante depois. e exclusão de órgão. Aí no caso, eh eh esse órgão, por exemplo, deixou de existir também. Aí a regra disso daqui incluir, eu posso incluir a única regra de inclusão eu não posso incluir um órgão que já tá incluso, certo?</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3"/>
        <w:rPr/>
      </w:pPr>
      <w:bookmarkStart w:colFirst="0" w:colLast="0" w:name="_olj81jnmtzbh" w:id="65"/>
      <w:bookmarkEnd w:id="65"/>
      <w:r w:rsidDel="00000000" w:rsidR="00000000" w:rsidRPr="00000000">
        <w:rPr>
          <w:rtl w:val="0"/>
        </w:rPr>
        <w:t xml:space="preserve">01:03:43</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 exclusão. Eu só vou poder excluir esse órgão se ele não tiver mais nenhuma vaga vinculada nele. Então, ou já vai ter sido feito todas as movimentações, todas as as redistribuições lá e tal, aí eu vou conseguir excluir esse órgão desse cargo, desse quadro aqui.</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Pensando nisso que você falou aí,</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Bem-vindo.</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Taylor, de ampliar as vagas e incluir o Morgon, não tem como fazer os dois juntos na mesma ação, no mesmo versionamento. Então, no caso,</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Hum.</w:t>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teria que criar duas versões.</w:t>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Porque primeiro eu incluo aquele órgão lá porque esse órgão foi criado ou vai, sei lá, teve algum documento disso aí. E daí depois disso aí eu vou eh criar, porque às vezes eu nem preciso criar novas vagas, certo? Às vezes já tem vagas disponíveis lá. Então eu só adiciono esse órgão, pego as vagas disponível e faço uma redistribuição. Ou ou eu vou ah não, não tem vagas aqui, mas beleza. Eu adiciono esse órgão. Aí eventualmente vai ter uma ampliação desse dessa desse quadro e daí eu pego essas vagas e adilo para esse órgão ali.</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Heading3"/>
        <w:rPr/>
      </w:pPr>
      <w:bookmarkStart w:colFirst="0" w:colLast="0" w:name="_ekdhq2yqmhqz" w:id="66"/>
      <w:bookmarkEnd w:id="66"/>
      <w:r w:rsidDel="00000000" w:rsidR="00000000" w:rsidRPr="00000000">
        <w:rPr>
          <w:rtl w:val="0"/>
        </w:rPr>
        <w:t xml:space="preserve">01:04:47</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 eu deixei separado porque são vários cenários.</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Deyvison dos Santos Silva: </w:t>
      </w:r>
      <w:r w:rsidDel="00000000" w:rsidR="00000000" w:rsidRPr="00000000">
        <w:rPr>
          <w:rtl w:val="0"/>
        </w:rPr>
        <w:t xml:space="preserve">Valeu, Taylor.</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acho que eu tava viajando aqui um pouco.</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Rodrigo</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Eh, só tira uma dúvida dessa exclusão aí de órgão. Eh, você consegue excluir um órgão que tem gente alocada nele?</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não, nada. Aqui você não,</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Ah, então só que sigo se não tiver nenhum</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se tiver Se tiver isso não pode ter nada. Se tiver uma vaga lá, ela pode estar ocupada, disponível, seja o que for, eu não consigo excluir o órgão. Aí para eu conseguir excluir o órgão, eu teria que lá na parte de movimentação, que a gente não fez ainda, para fazer, acho que é remoção do servidor, que é quando eu mudo ele de órgão e a vaga dele vai junto. Isso é uma outra coisa que a gente não tá incluso aqui porque faz parte da vida útil do servidor lá. sessão e remoção é cabuloso. E ou então, digamos assim, ah, tem um órgão, ele tá com 10 vagas, elas estão disponíveis, eu teria que ir lá pegar essas 10 vagas, redistribuir elas para outro órgão.</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3"/>
        <w:rPr/>
      </w:pPr>
      <w:bookmarkStart w:colFirst="0" w:colLast="0" w:name="_7htf4m4lwnya" w:id="67"/>
      <w:bookmarkEnd w:id="67"/>
      <w:r w:rsidDel="00000000" w:rsidR="00000000" w:rsidRPr="00000000">
        <w:rPr>
          <w:rtl w:val="0"/>
        </w:rPr>
        <w:t xml:space="preserve">01:05:54</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 partir do momento que esse órgão não tem nenhuma vaga daquele cargo ali, daquele quadro, aí eu posso vir aqui e excluir ele, certo? Isso aqui geralmente</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Esse esse M. Caso que você falou que mover o mover a pessoa era de um órgão, ela foi para outro órgão. Aí você vai mover ela e você vai est em outro lugar,</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é,</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certo?</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vai ser, vai ser outra parte que isso aí depende daí, acho que vai ser útitor, alguma coisa assim.</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Tá.</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Isso aí depende de muita coisa que ele mexe com salário,</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mexe com tudo. Aí uma das condições disso é quando é quando acontece uma remoção,</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mas</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 vaga dele vai junto. Então, e tem várias condições de remoção interna, externa, pode remover de um órgão pro outro.</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mas o o só eu só eh saber quando isso acontecer em outro lugar,</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Então,</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vai gerar um uma versão aí?</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porque em teoria diminuiu uma vaga, né? É, pode ser.</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3"/>
        <w:rPr/>
      </w:pPr>
      <w:bookmarkStart w:colFirst="0" w:colLast="0" w:name="_f2ozlvq36nav" w:id="68"/>
      <w:bookmarkEnd w:id="68"/>
      <w:r w:rsidDel="00000000" w:rsidR="00000000" w:rsidRPr="00000000">
        <w:rPr>
          <w:rtl w:val="0"/>
        </w:rPr>
        <w:t xml:space="preserve">01:07:10</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Mas daí cada remoção vai gerar uma nova versão. Não, acho que</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É, só só pensa isso no futuro aí,</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depois a gente vê.</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É, vai ter é não sei porque isso daí aí o histórico vai ficar gigantesco aqui. Mas daí cada pessoa que foi removida vai gerar uma nova versão, porque remoção é quando a pessoa vai para um outro órgão e leva a vaga dele junta. Então em teoria, eu tô diminuindo aqui. Tá mudando o quadro, né? Tá uma versão vai ter que ter. Vai, caramba, esse negócio vai ficar gigante. Eu não quero mais isso deixar um esse objetivo, velho. Como que as pessoas vão? Porque daí em teoria vai, ela vai ver que diminuiu as vagas e não não explica o eh, provavelmente vai ter que gerar uma nova versão, mas deixa isso aí pro loucura. Tá a</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Ô Taylor,</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explosão.</w:t>
      </w:r>
    </w:p>
    <w:p w:rsidR="00000000" w:rsidDel="00000000" w:rsidP="00000000" w:rsidRDefault="00000000" w:rsidRPr="00000000" w14:paraId="000003BE">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tudo isso daí que você tá comentando aí já tá atualizado da das</w:t>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Quadro.</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documentação?</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3"/>
        <w:rPr/>
      </w:pPr>
      <w:bookmarkStart w:colFirst="0" w:colLast="0" w:name="_3i2f637gz5kv" w:id="69"/>
      <w:bookmarkEnd w:id="69"/>
      <w:r w:rsidDel="00000000" w:rsidR="00000000" w:rsidRPr="00000000">
        <w:rPr>
          <w:rtl w:val="0"/>
        </w:rPr>
        <w:t xml:space="preserve">01:08:34</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Calma aí. Quadro autorizado. Já foi. Distribuição. Falta duas, eu acho. Aí acho que vagas. Eu não sei se mudou muita coisa. E o dash teve algumas coisinhas que mudou lá. O que tá atualizado porando é quadro e distribuição. Hoje eu já quero finalizar eles todos.</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É que essas essas no quadro aí vai ter que ver essa esses pontos que o pessoal colocou aí, né, para atualizar aí as documentações e tal.</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 mas daí hoje o dia inteiro eu já vou atualizando o que falta.</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Não,</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Taylor.</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Luciano da Silva Oliveira: </w:t>
      </w:r>
      <w:r w:rsidDel="00000000" w:rsidR="00000000" w:rsidRPr="00000000">
        <w:rPr>
          <w:rtl w:val="0"/>
        </w:rPr>
        <w:t xml:space="preserve">dá uma revisada lá.</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Tem um campo de observação, transformação, origem destino. Talvez a parte de mostrar o histórico aqui, dá para ter um um negócio que expande aqui. Beleza. Pressionamento. Alguma dúvida? Tá seguindo, vamos paraa distribuição. Então, eh, basicamente, eh, novamente, eu tô só mexendo com as vagas que não estão ocupadas, certo? Se uma vaga tiver com uma pessoa dentro lá, aí vai ser remoção ou eh ou sessão.</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3"/>
        <w:rPr/>
      </w:pPr>
      <w:bookmarkStart w:colFirst="0" w:colLast="0" w:name="_96uco0o1zzdd" w:id="70"/>
      <w:bookmarkEnd w:id="70"/>
      <w:r w:rsidDel="00000000" w:rsidR="00000000" w:rsidRPr="00000000">
        <w:rPr>
          <w:rtl w:val="0"/>
        </w:rPr>
        <w:t xml:space="preserve">01:09:55</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Sessão é um outro tipo. A pessoa vai para um outro lá, só que ela não meio que não desocupa a vaga e tal. Eh, e ela não ocupa uma outra vaga lá também. Só ela mantém a vaga dela, mas tá trabalhando outro órgão. É outro outra coisa que não tá mexendo aqui. Aqui é só com as vagas que não tão ocupadas ainda. Eh, se ela tá movimentada, ou seja, quer dizer que ela não foi distribuída ainda, certo? Então, eu poderia vir aqui e redistribuir elas, porque nesse caso já tem os órgãos lá. Pendente de ato de distribuição. Que que é isso? Ele foi lá, criou o quadro, mas não definiu nenhum órgão. Então as aquelas vagas lá é como se ela tivesse num banco de vagas do estado lá. Então ela não alô, alô,</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Voltou. Volto.</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voltou. Deixa eu voltar aqui também. Então, se eu fui lá, criei o quadro, mas não defini nenhum órgão, aquela primeira opção lá. Então, ele vai tá pendente desse ato de distribuição, eu vou vir aqui e vou fazer essa distribuição.</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pStyle w:val="Heading3"/>
        <w:rPr/>
      </w:pPr>
      <w:bookmarkStart w:colFirst="0" w:colLast="0" w:name="_ofyn03gbhazz" w:id="71"/>
      <w:bookmarkEnd w:id="71"/>
      <w:r w:rsidDel="00000000" w:rsidR="00000000" w:rsidRPr="00000000">
        <w:rPr>
          <w:rtl w:val="0"/>
        </w:rPr>
        <w:t xml:space="preserve">01:11:05</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Ó, pediram para pedir para segurar que a menina tá passando pano aqui na na mesa.</w:t>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Vou escolher os órgãos. Beleza. Да. Vai continuar avisi.</w:t>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Carlos Vitor Vieira Mattos: </w:t>
      </w:r>
      <w:r w:rsidDel="00000000" w:rsidR="00000000" w:rsidRPr="00000000">
        <w:rPr>
          <w:rtl w:val="0"/>
        </w:rPr>
        <w:t xml:space="preserve">Yeah.</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Yeah.</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Pessoal tá na escuta aí.</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Sim.</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Eddie Allen de Medeiros Pinto: </w:t>
      </w:r>
      <w:r w:rsidDel="00000000" w:rsidR="00000000" w:rsidRPr="00000000">
        <w:rPr>
          <w:rtl w:val="0"/>
        </w:rPr>
        <w:t xml:space="preserve">Sim.</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Seguinte, tava falando aqui com o pessoal aqui, eh,</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Sim.</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que que vocês acham da gente deixar para tarde? Aí vocês atualizam a documentação do que a gente do que foi falado e a gente dá com dificidade o almoço, que já é 10:45. chamar perfeito.</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Pode ser, pode ser.</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Então tá combinado. Então já marca na agenda já pra gente então, por gentileza. Passou de 1 hora e meia todo mundo já</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toda</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fica.</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A partir das duas,</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Oi.</w:t>
      </w:r>
    </w:p>
    <w:p w:rsidR="00000000" w:rsidDel="00000000" w:rsidP="00000000" w:rsidRDefault="00000000" w:rsidRPr="00000000" w14:paraId="000003E7">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a partir das 2 horas. Yeah.</w:t>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Fechou por mim. OK. Pelo pessoal aqui também.</w:t>
      </w:r>
    </w:p>
    <w:p w:rsidR="00000000" w:rsidDel="00000000" w:rsidP="00000000" w:rsidRDefault="00000000" w:rsidRPr="00000000" w14:paraId="000003E9">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 que que é? Cheguei agora. Fala de</w:t>
      </w:r>
    </w:p>
    <w:p w:rsidR="00000000" w:rsidDel="00000000" w:rsidP="00000000" w:rsidRDefault="00000000" w:rsidRPr="00000000" w14:paraId="000003EA">
      <w:pPr>
        <w:rPr/>
      </w:pPr>
      <w:r w:rsidDel="00000000" w:rsidR="00000000" w:rsidRPr="00000000">
        <w:rPr>
          <w:rFonts w:ascii="Google Sans Flex Normal" w:cs="Google Sans Flex Normal" w:eastAsia="Google Sans Flex Normal" w:hAnsi="Google Sans Flex Normal"/>
          <w:b w:val="1"/>
          <w:bCs w:val="1"/>
          <w:rtl w:val="0"/>
        </w:rPr>
        <w:t xml:space="preserve">Danielle Cristina Silva Cruz: </w:t>
      </w:r>
      <w:r w:rsidDel="00000000" w:rsidR="00000000" w:rsidRPr="00000000">
        <w:rPr>
          <w:rtl w:val="0"/>
        </w:rPr>
        <w:t xml:space="preserve">Não consegui entender Só</w:t>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vai encerrar e vai voltar as</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Oi.</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duas.</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Poxa. OK. Já foi essa daí da distribuição.</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Não,</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Não,</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Aryadne Lelis De Oliveira: </w:t>
      </w:r>
      <w:r w:rsidDel="00000000" w:rsidR="00000000" w:rsidRPr="00000000">
        <w:rPr>
          <w:rtl w:val="0"/>
        </w:rPr>
        <w:t xml:space="preserve">ainda não.</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Taylor Augusto Dos Santos: </w:t>
      </w:r>
      <w:r w:rsidDel="00000000" w:rsidR="00000000" w:rsidRPr="00000000">
        <w:rPr>
          <w:rtl w:val="0"/>
        </w:rPr>
        <w:t xml:space="preserve">ainda não paramos nela.</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A, então beleza.</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Alex Sandro Pereira Garcia: </w:t>
      </w:r>
      <w:r w:rsidDel="00000000" w:rsidR="00000000" w:rsidRPr="00000000">
        <w:rPr>
          <w:rtl w:val="0"/>
        </w:rPr>
        <w:t xml:space="preserve">A gente continua então e e as questões lá das outras histórias vocês atualizam na pra gente, então fechou. Bom almoço, pessoal. Ah. Yeah.</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Renan dos Santos Araujo: </w:t>
      </w:r>
      <w:r w:rsidDel="00000000" w:rsidR="00000000" w:rsidRPr="00000000">
        <w:rPr>
          <w:rtl w:val="0"/>
        </w:rPr>
        <w:t xml:space="preserve">Vamos. Ja.</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Thássyus Fabiano M de Almeida Carvalho: </w:t>
      </w:r>
      <w:r w:rsidDel="00000000" w:rsidR="00000000" w:rsidRPr="00000000">
        <w:rPr>
          <w:rtl w:val="0"/>
        </w:rPr>
        <w:t xml:space="preserve">Valeu, até tarde. Okay.</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Valeu,</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Rodrigo Schecheli Bussolo: </w:t>
      </w:r>
      <w:r w:rsidDel="00000000" w:rsidR="00000000" w:rsidRPr="00000000">
        <w:rPr>
          <w:rtl w:val="0"/>
        </w:rPr>
        <w:t xml:space="preserve">Eu M.</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Rodrigo Thaua Lima Barroso: </w:t>
      </w:r>
      <w:r w:rsidDel="00000000" w:rsidR="00000000" w:rsidRPr="00000000">
        <w:rPr>
          <w:rtl w:val="0"/>
        </w:rPr>
        <w:t xml:space="preserve">Eo.</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pStyle w:val="Heading3"/>
        <w:rPr/>
      </w:pPr>
      <w:bookmarkStart w:colFirst="0" w:colLast="0" w:name="_u4cx9efwruvo" w:id="72"/>
      <w:bookmarkEnd w:id="72"/>
      <w:r w:rsidDel="00000000" w:rsidR="00000000" w:rsidRPr="00000000">
        <w:rPr>
          <w:rtl w:val="0"/>
        </w:rPr>
        <w:t xml:space="preserve">A transcrição foi encerrada após 01:41:12</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i w:val="1"/>
          <w:iCs w:val="1"/>
          <w:color w:val="747775"/>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mailto:aryadneoliveira@seplag.mt.gov.br" TargetMode="External"/><Relationship Id="rId22" Type="http://schemas.openxmlformats.org/officeDocument/2006/relationships/hyperlink" Target="mailto:jonathasmarques@seplag.mt.gov.br" TargetMode="External"/><Relationship Id="rId21" Type="http://schemas.openxmlformats.org/officeDocument/2006/relationships/hyperlink" Target="mailto:deyvisonsilva@seplag.mt.gov.br" TargetMode="External"/><Relationship Id="rId24" Type="http://schemas.openxmlformats.org/officeDocument/2006/relationships/hyperlink" Target="mailto:sabrinavigilato@seplag.mt.gov.br" TargetMode="External"/><Relationship Id="rId23" Type="http://schemas.openxmlformats.org/officeDocument/2006/relationships/hyperlink" Target="mailto:murilosilva@seplag.mt.gov.b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ndremachado@seplag.mt.gov.br" TargetMode="External"/><Relationship Id="rId26" Type="http://schemas.openxmlformats.org/officeDocument/2006/relationships/hyperlink" Target="https://calendar.google.com/calendar/event?eid=NDQ2c29xNWl1NTZqN3A0bWlsM3NoZWFjdTYgcmV1bmlhb3RpQHNlcGxhZy5tdC5nb3YuYnI" TargetMode="External"/><Relationship Id="rId25" Type="http://schemas.openxmlformats.org/officeDocument/2006/relationships/hyperlink" Target="mailto:eddiepinto@seplag.mt.gov.br" TargetMode="External"/><Relationship Id="rId28" Type="http://schemas.openxmlformats.org/officeDocument/2006/relationships/hyperlink" Target="https://drive.google.com/file/d/1TmSi6FbNC1rjV0l5pQkI6m6nHk7FBwlO/view?usp=drive_web" TargetMode="External"/><Relationship Id="rId27" Type="http://schemas.openxmlformats.org/officeDocument/2006/relationships/hyperlink" Target="https://docs.google.com/document/d/1C0tTtho51G1HQ3YmK3Fa8sMQANw7HQ8uR4Imvqo6PsI/edit?usp=drive_web&amp;tab=t.cx7caytuktw3" TargetMode="External"/><Relationship Id="rId5" Type="http://schemas.openxmlformats.org/officeDocument/2006/relationships/styles" Target="styles.xml"/><Relationship Id="rId6" Type="http://schemas.openxmlformats.org/officeDocument/2006/relationships/hyperlink" Target="mailto:alexgarcia@seplag.mt.gov.br" TargetMode="External"/><Relationship Id="rId29" Type="http://schemas.openxmlformats.org/officeDocument/2006/relationships/hyperlink" Target="https://google.qualtrics.com/jfe/form/SV_5bXzKQfylMIhSXc?isHelpful=True&amp;entryPoint=decisions&amp;confid=wTayUN0xPvYo5fTyFZHrDxISOAIIigIgABgFCA&amp;isGoogler=False" TargetMode="External"/><Relationship Id="rId7" Type="http://schemas.openxmlformats.org/officeDocument/2006/relationships/hyperlink" Target="mailto:analistasigep@seplag.mt.gov.br" TargetMode="External"/><Relationship Id="rId8" Type="http://schemas.openxmlformats.org/officeDocument/2006/relationships/hyperlink" Target="mailto:reuniaoti@seplag.mt.gov.br" TargetMode="External"/><Relationship Id="rId31" Type="http://schemas.openxmlformats.org/officeDocument/2006/relationships/hyperlink" Target="https://support.google.com/meet/answer/14754931" TargetMode="External"/><Relationship Id="rId30" Type="http://schemas.openxmlformats.org/officeDocument/2006/relationships/hyperlink" Target="https://google.qualtrics.com/jfe/form/SV_5bXzKQfylMIhSXc?isHelpful=False&amp;entryPoint=decisions&amp;confid=wTayUN0xPvYo5fTyFZHrDxISOAIIigIgABgFCA&amp;isGoogler=False" TargetMode="External"/><Relationship Id="rId11" Type="http://schemas.openxmlformats.org/officeDocument/2006/relationships/hyperlink" Target="mailto:gabrielmoura@seplag.mt.gov.br" TargetMode="External"/><Relationship Id="rId10" Type="http://schemas.openxmlformats.org/officeDocument/2006/relationships/hyperlink" Target="mailto:dayltonbrandao@seplag.mt.gov.br" TargetMode="External"/><Relationship Id="rId32" Type="http://schemas.openxmlformats.org/officeDocument/2006/relationships/hyperlink" Target="https://google.qualtrics.com/jfe/form/SV_5bXzKQfylMIhSXc?confid=wTayUN0xPvYo5fTyFZHrDxISOAIIigIgABgFCA&amp;detailLevel=standard&amp;hasImages=False&amp;entryPoint=footerMain&amp;isGoogler=False" TargetMode="External"/><Relationship Id="rId13" Type="http://schemas.openxmlformats.org/officeDocument/2006/relationships/hyperlink" Target="mailto:joaosantos@seplag.mt.gov.br" TargetMode="External"/><Relationship Id="rId12" Type="http://schemas.openxmlformats.org/officeDocument/2006/relationships/hyperlink" Target="mailto:glauberhofman@seplag.mt.gov.br" TargetMode="External"/><Relationship Id="rId15" Type="http://schemas.openxmlformats.org/officeDocument/2006/relationships/hyperlink" Target="mailto:robertojunior@seplag.mt.gov.br" TargetMode="External"/><Relationship Id="rId14" Type="http://schemas.openxmlformats.org/officeDocument/2006/relationships/hyperlink" Target="mailto:lucianooliveira@seplag.mt.gov.br" TargetMode="External"/><Relationship Id="rId17" Type="http://schemas.openxmlformats.org/officeDocument/2006/relationships/hyperlink" Target="mailto:rodrigobussolo@seplag.mt.gov.br" TargetMode="External"/><Relationship Id="rId16" Type="http://schemas.openxmlformats.org/officeDocument/2006/relationships/hyperlink" Target="mailto:rodrigobarroso@seplag.mt.gov.br" TargetMode="External"/><Relationship Id="rId19" Type="http://schemas.openxmlformats.org/officeDocument/2006/relationships/hyperlink" Target="mailto:anselmocardoso@seplag.mt.gov.br" TargetMode="External"/><Relationship Id="rId18" Type="http://schemas.openxmlformats.org/officeDocument/2006/relationships/hyperlink" Target="mailto:thassyuscarvalho@seplag.mt.gov.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