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06E7" w14:textId="730484BA" w:rsidR="001229E3" w:rsidRDefault="00794527">
      <w:pPr>
        <w:spacing w:after="120"/>
        <w:jc w:val="center"/>
      </w:pPr>
      <w:r>
        <w:rPr>
          <w:b/>
          <w:bCs/>
          <w:color w:val="2E4057"/>
          <w:sz w:val="36"/>
          <w:szCs w:val="36"/>
        </w:rPr>
        <w:t xml:space="preserve">SPRINT 3 — SUPERVISOR REVIEW</w:t>
      </w:r>
    </w:p>
    <w:p w14:paraId="633006E8" w14:textId="77777777" w:rsidR="001229E3" w:rsidRDefault="00794527">
      <w:pPr>
        <w:spacing w:after="60"/>
        <w:jc w:val="center"/>
      </w:pPr>
      <w:r>
        <w:rPr>
          <w:b/>
          <w:bCs/>
          <w:i/>
          <w:iCs/>
          <w:sz w:val="24"/>
          <w:szCs w:val="24"/>
        </w:rPr>
        <w:t>EduRAG: An AI-Powered Course Assistant Using Retrieval-Augmented Generation</w:t>
      </w:r>
    </w:p>
    <w:p w14:paraId="633006E9" w14:textId="77777777" w:rsidR="001229E3" w:rsidRDefault="00794527">
      <w:pPr>
        <w:spacing w:after="240"/>
        <w:jc w:val="center"/>
      </w:pPr>
      <w:r>
        <w:rPr>
          <w:color w:val="555555"/>
          <w:sz w:val="20"/>
          <w:szCs w:val="20"/>
        </w:rPr>
        <w:t>CSIT321 — Project 37 | Group 19 | University of Wollongong | 1 May 2026</w:t>
      </w:r>
    </w:p>
    <w:p w14:paraId="633006EA" w14:textId="77777777" w:rsidR="001229E3" w:rsidRDefault="00794527">
      <w:pPr>
        <w:pStyle w:val="Heading1"/>
      </w:pPr>
      <w:r>
        <w:t>1. Sprint 3 Overview</w:t>
      </w:r>
    </w:p>
    <w:p w14:paraId="633006EB" w14:textId="39EE82ED" w:rsidR="001229E3" w:rsidRDefault="00794527">
      <w:pPr>
        <w:spacing w:before="60" w:after="60"/>
      </w:pPr>
      <w:r>
        <w:t xml:space="preserve">Sprint 3 ran from 15 April to 28 April 2026. The primary goal was to build and demonstrate a working end-to-end Retrieval-Augmented Generation (RAG) pipeline on real course materials, even if rudimentary, while also producing the full set of design and documentation deliverables required for Assessment 2. This document summarises the outcomes of the Sprint 3 supervisor review meeting held with Prof. Jun Yan on 1 May 2026.</w:t>
      </w:r>
    </w:p>
    <w:p w14:paraId="633006EC" w14:textId="77777777" w:rsidR="001229E3" w:rsidRDefault="00794527">
      <w:pPr>
        <w:pStyle w:val="Heading1"/>
      </w:pPr>
      <w:r>
        <w:t>2. Sprint 3 Accomplishments</w:t>
      </w:r>
    </w:p>
    <w:p w14:paraId="633006ED" w14:textId="77777777" w:rsidR="001229E3" w:rsidRDefault="00794527">
      <w:pPr>
        <w:pStyle w:val="Heading2"/>
      </w:pPr>
      <w:r>
        <w:t>2.1 Assessment 2 Report</w:t>
      </w:r>
    </w:p>
    <w:p w14:paraId="633006EE" w14:textId="77777777" w:rsidR="001229E3" w:rsidRDefault="00794527">
      <w:pPr>
        <w:spacing w:before="60" w:after="60"/>
      </w:pPr>
      <w:r>
        <w:t>The Assessment 2 report was polished during Sprint 3, with diagrams refined and additional content added across all sections. The report currently stands at approximately 85 pages total, with the main body (excluding appendices) at approximately 20–23 pages. Prof. Jun Yan confirmed this is reasonable given the project's complexity. The team will verify the page limit expectations with the subject coordinator.</w:t>
      </w:r>
    </w:p>
    <w:p w14:paraId="633006EF" w14:textId="77777777" w:rsidR="001229E3" w:rsidRDefault="00794527">
      <w:pPr>
        <w:pStyle w:val="Heading2"/>
      </w:pPr>
      <w:r>
        <w:t>2.2 RAG Proof-of-Concept Notebook</w:t>
      </w:r>
    </w:p>
    <w:p w14:paraId="633006F0" w14:textId="77777777" w:rsidR="001229E3" w:rsidRDefault="00794527">
      <w:pPr>
        <w:spacing w:before="60" w:after="60"/>
      </w:pPr>
      <w:r>
        <w:t>A Jupyter notebook (notebooks/rag_poc.ipynb) was developed to demonstrate the full RAG pipeline end-to-end:</w:t>
      </w:r>
    </w:p>
    <w:p w14:paraId="633006F1" w14:textId="77777777" w:rsidR="001229E3" w:rsidRDefault="00794527">
      <w:pPr>
        <w:pStyle w:val="ListParagraph"/>
        <w:numPr>
          <w:ilvl w:val="0"/>
          <w:numId w:val="2"/>
        </w:numPr>
        <w:spacing w:before="40" w:after="40"/>
      </w:pPr>
      <w:r>
        <w:t>Document ingestion — loading course material PDFs into the pipeline.</w:t>
      </w:r>
    </w:p>
    <w:p w14:paraId="633006F2" w14:textId="77777777" w:rsidR="001229E3" w:rsidRDefault="00794527">
      <w:pPr>
        <w:pStyle w:val="ListParagraph"/>
        <w:numPr>
          <w:ilvl w:val="0"/>
          <w:numId w:val="2"/>
        </w:numPr>
        <w:spacing w:before="40" w:after="40"/>
      </w:pPr>
      <w:r>
        <w:t>Chunking — splitting documents into segments (Sprint 3 config: 1024 characters, overlap: 0).</w:t>
      </w:r>
    </w:p>
    <w:p w14:paraId="633006F3" w14:textId="77777777" w:rsidR="001229E3" w:rsidRDefault="00794527">
      <w:pPr>
        <w:pStyle w:val="ListParagraph"/>
        <w:numPr>
          <w:ilvl w:val="0"/>
          <w:numId w:val="2"/>
        </w:numPr>
        <w:spacing w:before="40" w:after="40"/>
      </w:pPr>
      <w:r>
        <w:t>Embedding — converting text chunks into vector representations using SentenceTransformers (all-MiniLM-L6-v2).</w:t>
      </w:r>
    </w:p>
    <w:p w14:paraId="633006F4" w14:textId="77777777" w:rsidR="001229E3" w:rsidRDefault="00794527">
      <w:pPr>
        <w:pStyle w:val="ListParagraph"/>
        <w:numPr>
          <w:ilvl w:val="0"/>
          <w:numId w:val="2"/>
        </w:numPr>
        <w:spacing w:before="40" w:after="40"/>
      </w:pPr>
      <w:r>
        <w:t>Storage — indexing embeddings into ChromaDB, organised per subject using course_id metadata.</w:t>
      </w:r>
    </w:p>
    <w:p w14:paraId="633006F5" w14:textId="77777777" w:rsidR="001229E3" w:rsidRDefault="00794527">
      <w:pPr>
        <w:pStyle w:val="ListParagraph"/>
        <w:numPr>
          <w:ilvl w:val="0"/>
          <w:numId w:val="2"/>
        </w:numPr>
        <w:spacing w:before="40" w:after="40"/>
      </w:pPr>
      <w:r>
        <w:t>Retrieval — similarity search returning the most relevant chunks for a given query.</w:t>
      </w:r>
    </w:p>
    <w:p w14:paraId="633006F6" w14:textId="77777777" w:rsidR="001229E3" w:rsidRDefault="00794527">
      <w:pPr>
        <w:pStyle w:val="ListParagraph"/>
        <w:numPr>
          <w:ilvl w:val="0"/>
          <w:numId w:val="2"/>
        </w:numPr>
        <w:spacing w:before="40" w:after="40"/>
      </w:pPr>
      <w:r>
        <w:t>Generation — passing retrieved chunks to Ollama (local LLM) to produce a grounded answer with source citation.</w:t>
      </w:r>
    </w:p>
    <w:p w14:paraId="633006F7" w14:textId="77777777" w:rsidR="001229E3" w:rsidRDefault="001229E3">
      <w:pPr>
        <w:spacing w:before="60" w:after="60"/>
      </w:pPr>
    </w:p>
    <w:p w14:paraId="633006F8" w14:textId="77777777" w:rsidR="001229E3" w:rsidRDefault="00794527">
      <w:pPr>
        <w:spacing w:before="60" w:after="60"/>
      </w:pPr>
      <w:r>
        <w:t>Test corpus used: publicly available free online course materials (NLP and related subjects). The supervisor approved this approach for the demonstration phase, while recommending the team incorporate past subject lecture notes for better contextualisation in future sprints.</w:t>
      </w:r>
    </w:p>
    <w:p w14:paraId="633006F9" w14:textId="77777777" w:rsidR="001229E3" w:rsidRDefault="00794527">
      <w:pPr>
        <w:pStyle w:val="Heading2"/>
      </w:pPr>
      <w:r>
        <w:t>2.3 API Specification and Documentation</w:t>
      </w:r>
    </w:p>
    <w:p w14:paraId="633006FA" w14:textId="77777777" w:rsidR="001229E3" w:rsidRDefault="00794527">
      <w:pPr>
        <w:spacing w:before="60" w:after="60"/>
      </w:pPr>
      <w:r>
        <w:t>The API specification (docs/api_spec.yaml) was drafted in OpenAPI 3.0 format, covering all Module 4 endpoints with request/response schemas, authentication requirements, and example payloads. Additional system documentation was also produced.</w:t>
      </w:r>
    </w:p>
    <w:p w14:paraId="633006FB" w14:textId="77777777" w:rsidR="001229E3" w:rsidRDefault="00794527">
      <w:pPr>
        <w:pStyle w:val="Heading2"/>
      </w:pPr>
      <w:r>
        <w:t>2.4 System Testing and Benchmarking</w:t>
      </w:r>
    </w:p>
    <w:p w14:paraId="633006FC" w14:textId="77777777" w:rsidR="001229E3" w:rsidRDefault="00794527">
      <w:pPr>
        <w:spacing w:before="60" w:after="60"/>
      </w:pPr>
      <w:r>
        <w:t>Initial tests were conducted to evaluate the RAG pipeline's response confidence, retrieval reliability, and answer generation time. A 31-question test corpus (tests/test_queries.json) covering easy factual, hard reasoning, off-topic, and ambiguous categories was prepared for use in systematic benchmarking.</w:t>
      </w:r>
    </w:p>
    <w:p w14:paraId="633006FD" w14:textId="77777777" w:rsidR="001229E3" w:rsidRDefault="00794527">
      <w:pPr>
        <w:pStyle w:val="Heading2"/>
      </w:pPr>
      <w:r>
        <w:t>2.5 UI Wireframes and Streamlit Prototype</w:t>
      </w:r>
    </w:p>
    <w:p w14:paraId="633006FE" w14:textId="77777777" w:rsidR="001229E3" w:rsidRDefault="00794527">
      <w:pPr>
        <w:spacing w:before="60" w:after="60"/>
      </w:pPr>
      <w:r>
        <w:lastRenderedPageBreak/>
        <w:t>Wireframes were completed for five screens and a working Streamlit prototype was built. Three role-based views were demonstrated to the supervisor:</w:t>
      </w:r>
    </w:p>
    <w:p w14:paraId="633006FF" w14:textId="77777777" w:rsidR="001229E3" w:rsidRDefault="00794527">
      <w:pPr>
        <w:pStyle w:val="ListParagraph"/>
        <w:numPr>
          <w:ilvl w:val="0"/>
          <w:numId w:val="2"/>
        </w:numPr>
        <w:spacing w:before="40" w:after="40"/>
      </w:pPr>
      <w:r>
        <w:t>Student View — chat window for submitting queries and receiving RAG-grounded answers.</w:t>
      </w:r>
    </w:p>
    <w:p w14:paraId="63300700" w14:textId="77777777" w:rsidR="001229E3" w:rsidRDefault="00794527">
      <w:pPr>
        <w:pStyle w:val="ListParagraph"/>
        <w:numPr>
          <w:ilvl w:val="0"/>
          <w:numId w:val="2"/>
        </w:numPr>
        <w:spacing w:before="40" w:after="40"/>
      </w:pPr>
      <w:r>
        <w:t>Lecturer View — document upload interface; uploaded documents are chunked, embedded, and stored in the vector database automatically.</w:t>
      </w:r>
    </w:p>
    <w:p w14:paraId="63300701" w14:textId="77777777" w:rsidR="001229E3" w:rsidRDefault="00794527">
      <w:pPr>
        <w:pStyle w:val="ListParagraph"/>
        <w:numPr>
          <w:ilvl w:val="0"/>
          <w:numId w:val="2"/>
        </w:numPr>
        <w:spacing w:before="40" w:after="40"/>
      </w:pPr>
      <w:r>
        <w:t>Admin Dashboard — overview of system users, usage statistics, and system status; supports user management (add/remove users) and document management.</w:t>
      </w:r>
    </w:p>
    <w:p w14:paraId="63300702" w14:textId="77777777" w:rsidR="001229E3" w:rsidRDefault="00794527">
      <w:pPr>
        <w:pStyle w:val="ListParagraph"/>
        <w:numPr>
          <w:ilvl w:val="0"/>
          <w:numId w:val="2"/>
        </w:numPr>
        <w:spacing w:before="40" w:after="40"/>
      </w:pPr>
      <w:r>
        <w:t>Session History — students can view past conversations, continue sessions, delete history, and export Q&amp;A pairs to CSV.</w:t>
      </w:r>
    </w:p>
    <w:p w14:paraId="63300703" w14:textId="77777777" w:rsidR="001229E3" w:rsidRDefault="00794527">
      <w:pPr>
        <w:pStyle w:val="Heading1"/>
      </w:pPr>
      <w:r>
        <w:t>3. Supervisor Feedback from Review Meeting</w:t>
      </w:r>
    </w:p>
    <w:p w14:paraId="63300704" w14:textId="77777777" w:rsidR="001229E3" w:rsidRDefault="00794527">
      <w:pPr>
        <w:pStyle w:val="Heading2"/>
      </w:pPr>
      <w:r>
        <w:t>3.1 Overall Assessment</w:t>
      </w:r>
    </w:p>
    <w:p w14:paraId="63300705" w14:textId="77777777" w:rsidR="001229E3" w:rsidRDefault="00794527">
      <w:pPr>
        <w:spacing w:before="60" w:after="60"/>
      </w:pPr>
      <w:r>
        <w:t>Prof. Jun Yan expressed satisfaction with the team's progress, noting that the team demonstrates a clear understanding of the project and is following a structured sprint methodology effectively. He described the project plan as 'good, reasonable, and well-organised' and indicated that the team has capacity to exceed the initially scoped requirements.</w:t>
      </w:r>
    </w:p>
    <w:p w14:paraId="63300706" w14:textId="77777777" w:rsidR="001229E3" w:rsidRDefault="00794527">
      <w:pPr>
        <w:pStyle w:val="Heading2"/>
      </w:pPr>
      <w:r>
        <w:t>3.2 Recommendations for Future Sprints</w:t>
      </w:r>
    </w:p>
    <w:p w14:paraId="63300707" w14:textId="77777777" w:rsidR="001229E3" w:rsidRDefault="00794527">
      <w:pPr>
        <w:spacing w:before="60" w:after="60"/>
      </w:pPr>
      <w:r>
        <w:t>The supervisor provided the following concrete recommendations for expanding the project scope in Sprints 5–8:</w:t>
      </w:r>
    </w:p>
    <w:p w14:paraId="63300708" w14:textId="77777777" w:rsidR="001229E3" w:rsidRDefault="001229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29E3" w14:paraId="6330070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09" w14:textId="77777777" w:rsidR="001229E3" w:rsidRDefault="00794527">
            <w:r>
              <w:rPr>
                <w:b/>
                <w:bCs/>
                <w:color w:val="FFFFFF"/>
                <w:sz w:val="20"/>
                <w:szCs w:val="20"/>
              </w:rPr>
              <w:t>Recommendation</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0A" w14:textId="77777777" w:rsidR="001229E3" w:rsidRDefault="00794527">
            <w:r>
              <w:rPr>
                <w:b/>
                <w:bCs/>
                <w:color w:val="FFFFFF"/>
                <w:sz w:val="20"/>
                <w:szCs w:val="20"/>
              </w:rPr>
              <w:t>Detail</w:t>
            </w:r>
          </w:p>
        </w:tc>
      </w:tr>
      <w:tr w:rsidR="001229E3" w14:paraId="633007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0C" w14:textId="77777777" w:rsidR="001229E3" w:rsidRDefault="00794527">
            <w:r>
              <w:rPr>
                <w:sz w:val="20"/>
                <w:szCs w:val="20"/>
              </w:rPr>
              <w:t>Broader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0D" w14:textId="77777777" w:rsidR="001229E3" w:rsidRDefault="00794527">
            <w:r>
              <w:rPr>
                <w:sz w:val="20"/>
                <w:szCs w:val="20"/>
              </w:rPr>
              <w:t>Expand beyond supporting a single subject — support multiple subjects simultaneously.</w:t>
            </w:r>
          </w:p>
        </w:tc>
      </w:tr>
      <w:tr w:rsidR="001229E3" w14:paraId="633007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0F" w14:textId="77777777" w:rsidR="001229E3" w:rsidRDefault="00794527">
            <w:r>
              <w:rPr>
                <w:sz w:val="20"/>
                <w:szCs w:val="20"/>
              </w:rPr>
              <w:t>Diverse materials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10" w14:textId="77777777" w:rsidR="001229E3" w:rsidRDefault="00794527">
            <w:r>
              <w:rPr>
                <w:sz w:val="20"/>
                <w:szCs w:val="20"/>
              </w:rPr>
              <w:t>Incorporate different types of teaching materials (videos, lab notes, recorded lectures).</w:t>
            </w:r>
          </w:p>
        </w:tc>
      </w:tr>
      <w:tr w:rsidR="001229E3" w14:paraId="633007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12" w14:textId="77777777" w:rsidR="001229E3" w:rsidRDefault="00794527">
            <w:r>
              <w:rPr>
                <w:sz w:val="20"/>
                <w:szCs w:val="20"/>
              </w:rPr>
              <w:t>Varied output formats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13" w14:textId="77777777" w:rsidR="001229E3" w:rsidRDefault="00794527">
            <w:r>
              <w:rPr>
                <w:sz w:val="20"/>
                <w:szCs w:val="20"/>
              </w:rPr>
              <w:t>Present answers in multiple formats suited to the content type (summaries, code blocks, bullet points).</w:t>
            </w:r>
          </w:p>
        </w:tc>
      </w:tr>
      <w:tr w:rsidR="001229E3" w14:paraId="633007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15" w14:textId="77777777" w:rsidR="001229E3" w:rsidRDefault="00794527">
            <w:r>
              <w:rPr>
                <w:sz w:val="20"/>
                <w:szCs w:val="20"/>
              </w:rPr>
              <w:t>Personalised service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16" w14:textId="77777777" w:rsidR="001229E3" w:rsidRDefault="00794527">
            <w:r>
              <w:rPr>
                <w:sz w:val="20"/>
                <w:szCs w:val="20"/>
              </w:rPr>
              <w:t>Analyse user interaction history to customise questions and answers for individual users, similar to how ChatGPT improves with continued interaction.</w:t>
            </w:r>
          </w:p>
        </w:tc>
      </w:tr>
      <w:tr w:rsidR="001229E3" w14:paraId="633007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18" w14:textId="77777777" w:rsidR="001229E3" w:rsidRDefault="00794527">
            <w:r>
              <w:rPr>
                <w:sz w:val="20"/>
                <w:szCs w:val="20"/>
              </w:rPr>
              <w:t>Industry research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19" w14:textId="77777777" w:rsidR="001229E3" w:rsidRDefault="00794527">
            <w:r>
              <w:rPr>
                <w:sz w:val="20"/>
                <w:szCs w:val="20"/>
              </w:rPr>
              <w:t>Research current trends and new features in the RAG and AI-assisted education field.</w:t>
            </w:r>
          </w:p>
        </w:tc>
      </w:tr>
    </w:tbl>
    <w:p w14:paraId="6330071B" w14:textId="77777777" w:rsidR="001229E3" w:rsidRDefault="001229E3">
      <w:pPr>
        <w:spacing w:before="60" w:after="60"/>
      </w:pPr>
    </w:p>
    <w:p w14:paraId="6330071C" w14:textId="77777777" w:rsidR="001229E3" w:rsidRDefault="00794527">
      <w:pPr>
        <w:pStyle w:val="Heading2"/>
      </w:pPr>
      <w:r>
        <w:t>3.3 Test Data Feedback</w:t>
      </w:r>
    </w:p>
    <w:p w14:paraId="6330071D" w14:textId="77777777" w:rsidR="001229E3" w:rsidRDefault="00794527">
      <w:pPr>
        <w:spacing w:before="60" w:after="60"/>
      </w:pPr>
      <w:r>
        <w:t>The supervisor recommended that the team use downloaded lecture notes and lab materials from subjects they have previously studied (including year-one subjects) as test data, to better contextualise the project for demonstration purposes. He acknowledged that incomplete Moodle downloads are a practical constraint and confirmed that free online materials are acceptable for Sprint 3.</w:t>
      </w:r>
    </w:p>
    <w:p w14:paraId="6330071E" w14:textId="77777777" w:rsidR="001229E3" w:rsidRDefault="00794527">
      <w:pPr>
        <w:pStyle w:val="Heading2"/>
      </w:pPr>
      <w:r>
        <w:t>3.4 Assessment 2 Report</w:t>
      </w:r>
    </w:p>
    <w:p w14:paraId="6330071F" w14:textId="77777777" w:rsidR="001229E3" w:rsidRDefault="00794527">
      <w:pPr>
        <w:spacing w:before="60" w:after="60"/>
      </w:pPr>
      <w:r>
        <w:t>Prof. Jun Yan confirmed the report length is not a concern from his perspective. He advised the team to verify with the subject coordinator (Dr. John) whether the length and structure of the appendix is aligned with expectations. The recommendation is to ensure the main body is concise and well-structured, with supplementary technical detail placed in the appendix.</w:t>
      </w:r>
    </w:p>
    <w:p w14:paraId="63300720" w14:textId="77777777" w:rsidR="001229E3" w:rsidRDefault="00794527">
      <w:pPr>
        <w:pStyle w:val="Heading1"/>
      </w:pPr>
      <w:r>
        <w:lastRenderedPageBreak/>
        <w:t>4. Sprint 4 Plan (Next Steps)</w:t>
      </w:r>
    </w:p>
    <w:p w14:paraId="63300721" w14:textId="77777777" w:rsidR="001229E3" w:rsidRDefault="001229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1738"/>
        <w:gridCol w:w="3304"/>
        <w:gridCol w:w="1369"/>
        <w:gridCol w:w="1086"/>
        <w:gridCol w:w="1251"/>
      </w:tblGrid>
      <w:tr w:rsidR="001229E3" w14:paraId="63300728"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2" w14:textId="77777777" w:rsidR="001229E3" w:rsidRDefault="00794527">
            <w:r>
              <w:rPr>
                <w:b/>
                <w:bCs/>
                <w:color w:val="FFFFFF"/>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3" w14:textId="77777777" w:rsidR="001229E3" w:rsidRDefault="00794527">
            <w:r>
              <w:rPr>
                <w:b/>
                <w:bCs/>
                <w:color w:val="FFFFFF"/>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4" w14:textId="77777777" w:rsidR="001229E3" w:rsidRDefault="00794527">
            <w:r>
              <w:rPr>
                <w:b/>
                <w:bCs/>
                <w:color w:val="FFFFFF"/>
                <w:sz w:val="20"/>
                <w:szCs w:val="20"/>
              </w:rPr>
              <w:t>Description</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5" w14:textId="77777777" w:rsidR="001229E3" w:rsidRDefault="00794527">
            <w:r>
              <w:rPr>
                <w:b/>
                <w:bCs/>
                <w:color w:val="FFFFFF"/>
                <w:sz w:val="20"/>
                <w:szCs w:val="20"/>
              </w:rPr>
              <w:t>Owner</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6" w14:textId="77777777" w:rsidR="001229E3" w:rsidRDefault="00794527">
            <w:r>
              <w:rPr>
                <w:b/>
                <w:bCs/>
                <w:color w:val="FFFFFF"/>
                <w:sz w:val="20"/>
                <w:szCs w:val="20"/>
              </w:rPr>
              <w:t>Due</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27" w14:textId="77777777" w:rsidR="001229E3" w:rsidRDefault="00794527">
            <w:r>
              <w:rPr>
                <w:b/>
                <w:bCs/>
                <w:color w:val="FFFFFF"/>
                <w:sz w:val="20"/>
                <w:szCs w:val="20"/>
              </w:rPr>
              <w:t>Priority</w:t>
            </w:r>
          </w:p>
        </w:tc>
      </w:tr>
      <w:tr w:rsidR="001229E3" w14:paraId="633007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9" w14:textId="77777777" w:rsidR="001229E3" w:rsidRDefault="00794527">
            <w:r>
              <w:rPr>
                <w:sz w:val="20"/>
                <w:szCs w:val="20"/>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A" w14:textId="77777777" w:rsidR="001229E3" w:rsidRDefault="00794527">
            <w:r>
              <w:rPr>
                <w:sz w:val="20"/>
                <w:szCs w:val="20"/>
              </w:rPr>
              <w:t>Task 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B" w14:textId="4D4B9507" w:rsidR="001229E3" w:rsidRDefault="00794527">
            <w:r>
              <w:rPr>
                <w:sz w:val="20"/>
                <w:szCs w:val="20"/>
              </w:rPr>
              <w:t>Write sprint3_supervisor_review.docx and merge to develop branch</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C" w14:textId="77777777" w:rsidR="001229E3" w:rsidRDefault="00794527">
            <w:r>
              <w:rPr>
                <w:sz w:val="20"/>
                <w:szCs w:val="20"/>
              </w:rPr>
              <w:t>Tung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D" w14:textId="77777777" w:rsidR="001229E3" w:rsidRDefault="00794527">
            <w:r>
              <w:rPr>
                <w:sz w:val="20"/>
                <w:szCs w:val="20"/>
              </w:rPr>
              <w:t>4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2E" w14:textId="77777777" w:rsidR="001229E3" w:rsidRDefault="00794527">
            <w:r>
              <w:rPr>
                <w:sz w:val="20"/>
                <w:szCs w:val="20"/>
              </w:rPr>
              <w:t>CRITICAL</w:t>
            </w:r>
          </w:p>
        </w:tc>
      </w:tr>
      <w:tr w:rsidR="001229E3" w14:paraId="633007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0" w14:textId="77777777" w:rsidR="001229E3" w:rsidRDefault="00794527">
            <w:r>
              <w:rPr>
                <w:sz w:val="20"/>
                <w:szCs w:val="20"/>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1" w14:textId="77777777" w:rsidR="001229E3" w:rsidRDefault="00794527">
            <w:r>
              <w:rPr>
                <w:sz w:val="20"/>
                <w:szCs w:val="20"/>
              </w:rPr>
              <w:t>Task 14</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2" w14:textId="77777777" w:rsidR="001229E3" w:rsidRDefault="00794527">
            <w:r>
              <w:rPr>
                <w:sz w:val="20"/>
                <w:szCs w:val="20"/>
              </w:rPr>
              <w:t>Complete Sprint 3 meeting report set — all missing docs/meetings/sprint3_*.docx filed</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3" w14:textId="77777777" w:rsidR="001229E3" w:rsidRDefault="00794527">
            <w:r>
              <w:rPr>
                <w:sz w:val="20"/>
                <w:szCs w:val="20"/>
              </w:rPr>
              <w:t>Tung</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4" w14:textId="77777777" w:rsidR="001229E3" w:rsidRDefault="00794527">
            <w:r>
              <w:rPr>
                <w:sz w:val="20"/>
                <w:szCs w:val="20"/>
              </w:rPr>
              <w:t>6 May</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5" w14:textId="77777777" w:rsidR="001229E3" w:rsidRDefault="00794527">
            <w:r>
              <w:rPr>
                <w:sz w:val="20"/>
                <w:szCs w:val="20"/>
              </w:rPr>
              <w:t>High</w:t>
            </w:r>
          </w:p>
        </w:tc>
      </w:tr>
      <w:tr w:rsidR="001229E3" w14:paraId="633007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7" w14:textId="77777777" w:rsidR="001229E3" w:rsidRDefault="00794527">
            <w:r>
              <w:rPr>
                <w:sz w:val="20"/>
                <w:szCs w:val="20"/>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8" w14:textId="77777777" w:rsidR="001229E3" w:rsidRDefault="00794527">
            <w:r>
              <w:rPr>
                <w:sz w:val="20"/>
                <w:szCs w:val="20"/>
              </w:rPr>
              <w:t>Task 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9" w14:textId="77777777" w:rsidR="001229E3" w:rsidRDefault="00794527">
            <w:r>
              <w:rPr>
                <w:sz w:val="20"/>
                <w:szCs w:val="20"/>
              </w:rPr>
              <w:t>Run 31-query test against Flask API — produce per-query result table in docs/test_results_sprint4.md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A" w14:textId="77777777" w:rsidR="001229E3" w:rsidRDefault="00794527">
            <w:r>
              <w:rPr>
                <w:sz w:val="20"/>
                <w:szCs w:val="20"/>
              </w:rPr>
              <w:t>Tung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B" w14:textId="77777777" w:rsidR="001229E3" w:rsidRDefault="00794527">
            <w:r>
              <w:rPr>
                <w:sz w:val="20"/>
                <w:szCs w:val="20"/>
              </w:rPr>
              <w:t>11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3C" w14:textId="77777777" w:rsidR="001229E3" w:rsidRDefault="00794527">
            <w:r>
              <w:rPr>
                <w:sz w:val="20"/>
                <w:szCs w:val="20"/>
              </w:rPr>
              <w:t>High</w:t>
            </w:r>
          </w:p>
        </w:tc>
      </w:tr>
      <w:tr w:rsidR="001229E3" w14:paraId="633007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E" w14:textId="77777777" w:rsidR="001229E3" w:rsidRDefault="00794527">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3F" w14:textId="77777777" w:rsidR="001229E3" w:rsidRDefault="00794527">
            <w:r>
              <w:rPr>
                <w:sz w:val="20"/>
                <w:szCs w:val="20"/>
              </w:rPr>
              <w:t>Task 16</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40" w14:textId="77777777" w:rsidR="001229E3" w:rsidRDefault="00794527">
            <w:r>
              <w:rPr>
                <w:sz w:val="20"/>
                <w:szCs w:val="20"/>
              </w:rPr>
              <w:t>Sample corpus expansion — add 3+ new docs; confirm loading through PPTX/DOCX chunker; update sample_manifest.md</w:t>
            </w:r>
          </w:p>
        </w:tc>
        <w:tc>
          <w:tcPr>
            <w:tcW w:w="12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41" w14:textId="77777777" w:rsidR="001229E3" w:rsidRDefault="00794527">
            <w:r>
              <w:rPr>
                <w:sz w:val="20"/>
                <w:szCs w:val="20"/>
              </w:rPr>
              <w:t>Tung</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42" w14:textId="77777777" w:rsidR="001229E3" w:rsidRDefault="00794527">
            <w:r>
              <w:rPr>
                <w:sz w:val="20"/>
                <w:szCs w:val="20"/>
              </w:rPr>
              <w:t>11 May</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43" w14:textId="77777777" w:rsidR="001229E3" w:rsidRDefault="00794527">
            <w:r>
              <w:rPr>
                <w:sz w:val="20"/>
                <w:szCs w:val="20"/>
              </w:rPr>
              <w:t>High</w:t>
            </w:r>
          </w:p>
        </w:tc>
      </w:tr>
      <w:tr w:rsidR="001229E3" w14:paraId="6330074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5" w14:textId="77777777" w:rsidR="001229E3" w:rsidRDefault="00794527">
            <w:r>
              <w:rPr>
                <w:sz w:val="20"/>
                <w:szCs w:val="20"/>
              </w:rPr>
              <w:t>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6" w14:textId="77777777" w:rsidR="001229E3" w:rsidRDefault="00794527">
            <w:r>
              <w:rPr>
                <w:sz w:val="20"/>
                <w:szCs w:val="20"/>
              </w:rPr>
              <w:t>Task 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7" w14:textId="6965F928" w:rsidR="001229E3" w:rsidRDefault="00794527">
            <w:r>
              <w:rPr>
                <w:sz w:val="20"/>
                <w:szCs w:val="20"/>
              </w:rPr>
              <w:t xml:space="preserve">Sprint 4 supervisor meeting with Prof. Yan — schedule after Task 6 (backend working); show live prototype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8" w14:textId="77777777" w:rsidR="001229E3" w:rsidRDefault="00794527">
            <w:r>
              <w:rPr>
                <w:sz w:val="20"/>
                <w:szCs w:val="20"/>
              </w:rPr>
              <w:t>Tung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9" w14:textId="77777777" w:rsidR="001229E3" w:rsidRDefault="00794527">
            <w:r>
              <w:rPr>
                <w:sz w:val="20"/>
                <w:szCs w:val="20"/>
              </w:rPr>
              <w:t>12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4A" w14:textId="77777777" w:rsidR="001229E3" w:rsidRDefault="00794527">
            <w:r>
              <w:rPr>
                <w:sz w:val="20"/>
                <w:szCs w:val="20"/>
              </w:rPr>
              <w:t>Medium</w:t>
            </w:r>
          </w:p>
        </w:tc>
      </w:tr>
    </w:tbl>
    <w:p w14:paraId="6330074C" w14:textId="77777777" w:rsidR="001229E3" w:rsidRDefault="001229E3">
      <w:pPr>
        <w:spacing w:before="60" w:after="60"/>
      </w:pPr>
    </w:p>
    <w:p w14:paraId="6330074D" w14:textId="77777777" w:rsidR="001229E3" w:rsidRDefault="00794527">
      <w:pPr>
        <w:pStyle w:val="Heading1"/>
      </w:pPr>
      <w:r>
        <w:t>5. Key Decisions from Review</w:t>
      </w:r>
    </w:p>
    <w:p w14:paraId="6330074E" w14:textId="77777777" w:rsidR="001229E3" w:rsidRDefault="001229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6948"/>
        <w:gridCol w:w="1849"/>
      </w:tblGrid>
      <w:tr w:rsidR="001229E3" w14:paraId="63300752"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4F" w14:textId="77777777" w:rsidR="001229E3" w:rsidRDefault="00794527">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50" w14:textId="77777777" w:rsidR="001229E3" w:rsidRDefault="00794527">
            <w:r>
              <w:rPr>
                <w:b/>
                <w:bCs/>
                <w:color w:val="FFFFFF"/>
                <w:sz w:val="20"/>
                <w:szCs w:val="20"/>
              </w:rPr>
              <w:t>Decision</w:t>
            </w:r>
          </w:p>
        </w:tc>
        <w:tc>
          <w:tcPr>
            <w:tcW w:w="1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300751" w14:textId="77777777" w:rsidR="001229E3" w:rsidRDefault="00794527">
            <w:r>
              <w:rPr>
                <w:b/>
                <w:bCs/>
                <w:color w:val="FFFFFF"/>
                <w:sz w:val="20"/>
                <w:szCs w:val="20"/>
              </w:rPr>
              <w:t>By</w:t>
            </w:r>
          </w:p>
        </w:tc>
      </w:tr>
      <w:tr w:rsidR="001229E3" w14:paraId="633007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3" w14:textId="77777777" w:rsidR="001229E3" w:rsidRDefault="00794527">
            <w:r>
              <w:rPr>
                <w:sz w:val="20"/>
                <w:szCs w:val="20"/>
              </w:rPr>
              <w:t>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4" w14:textId="77777777" w:rsidR="001229E3" w:rsidRDefault="00794527">
            <w:r>
              <w:rPr>
                <w:sz w:val="20"/>
                <w:szCs w:val="20"/>
              </w:rPr>
              <w:t>Free online materials acceptable as Sprint 3 test corpus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5" w14:textId="77777777" w:rsidR="001229E3" w:rsidRDefault="00794527">
            <w:r>
              <w:rPr>
                <w:sz w:val="20"/>
                <w:szCs w:val="20"/>
              </w:rPr>
              <w:t>Prof. Jun Yan</w:t>
            </w:r>
          </w:p>
        </w:tc>
      </w:tr>
      <w:tr w:rsidR="001229E3" w14:paraId="6330075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57" w14:textId="77777777" w:rsidR="001229E3" w:rsidRDefault="00794527">
            <w:r>
              <w:rPr>
                <w:sz w:val="20"/>
                <w:szCs w:val="20"/>
              </w:rPr>
              <w:t>2</w:t>
            </w:r>
          </w:p>
        </w:tc>
        <w:tc>
          <w:tcPr>
            <w:tcW w:w="7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58" w14:textId="77777777" w:rsidR="001229E3" w:rsidRDefault="00794527">
            <w:r>
              <w:rPr>
                <w:sz w:val="20"/>
                <w:szCs w:val="20"/>
              </w:rPr>
              <w:t>Team to verify Assessment 2 page/length expectations with Dr. John</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59" w14:textId="77777777" w:rsidR="001229E3" w:rsidRDefault="00794527">
            <w:r>
              <w:rPr>
                <w:sz w:val="20"/>
                <w:szCs w:val="20"/>
              </w:rPr>
              <w:t>Prof. Jun Yan</w:t>
            </w:r>
          </w:p>
        </w:tc>
      </w:tr>
      <w:tr w:rsidR="001229E3" w14:paraId="633007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B" w14:textId="77777777" w:rsidR="001229E3" w:rsidRDefault="00794527">
            <w:r>
              <w:rPr>
                <w:sz w:val="20"/>
                <w:szCs w:val="20"/>
              </w:rPr>
              <w:t>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C" w14:textId="77777777" w:rsidR="001229E3" w:rsidRDefault="00794527">
            <w:r>
              <w:rPr>
                <w:sz w:val="20"/>
                <w:szCs w:val="20"/>
              </w:rPr>
              <w:t>Scope expansion (personalisation, diverse materials, varied output) recommended for Sprints 5–8</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075D" w14:textId="77777777" w:rsidR="001229E3" w:rsidRDefault="00794527">
            <w:r>
              <w:rPr>
                <w:sz w:val="20"/>
                <w:szCs w:val="20"/>
              </w:rPr>
              <w:t>Prof. Jun Yan</w:t>
            </w:r>
          </w:p>
        </w:tc>
      </w:tr>
      <w:tr w:rsidR="001229E3" w14:paraId="6330076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5F" w14:textId="77777777" w:rsidR="001229E3" w:rsidRDefault="00794527">
            <w:r>
              <w:rPr>
                <w:sz w:val="20"/>
                <w:szCs w:val="20"/>
              </w:rPr>
              <w:t>4</w:t>
            </w:r>
          </w:p>
        </w:tc>
        <w:tc>
          <w:tcPr>
            <w:tcW w:w="7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60" w14:textId="0F83A2A7" w:rsidR="001229E3" w:rsidRDefault="00794527">
            <w:r>
              <w:rPr>
                <w:sz w:val="20"/>
                <w:szCs w:val="20"/>
              </w:rPr>
              <w:t xml:space="preserve">Next supervisor meeting: Wednesday ~6 May 2026 at 13:00</w:t>
            </w:r>
          </w:p>
        </w:tc>
        <w:tc>
          <w:tcPr>
            <w:tcW w:w="18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300761" w14:textId="77777777" w:rsidR="001229E3" w:rsidRDefault="00794527">
            <w:r>
              <w:rPr>
                <w:sz w:val="20"/>
                <w:szCs w:val="20"/>
              </w:rPr>
              <w:t>Prof. Jun Yan + Team</w:t>
            </w:r>
          </w:p>
        </w:tc>
      </w:tr>
    </w:tbl>
    <w:p w14:paraId="63300763" w14:textId="77777777" w:rsidR="001229E3" w:rsidRDefault="001229E3">
      <w:pPr>
        <w:spacing w:before="60" w:after="60"/>
      </w:pPr>
    </w:p>
    <w:p w14:paraId="63300764" w14:textId="77777777" w:rsidR="001229E3" w:rsidRDefault="001229E3">
      <w:pPr>
        <w:spacing w:before="60" w:after="60"/>
      </w:pPr>
    </w:p>
    <w:p w14:paraId="63300765" w14:textId="77777777" w:rsidR="001229E3" w:rsidRDefault="00794527">
      <w:pPr>
        <w:spacing w:before="200" w:after="60"/>
      </w:pPr>
      <w:r>
        <w:rPr>
          <w:i/>
          <w:iCs/>
          <w:color w:val="555555"/>
          <w:sz w:val="18"/>
          <w:szCs w:val="18"/>
        </w:rPr>
        <w:t>Document prepared by: Tung Phuong Anh Huynh  |  CSIT321 Project 37, Group 19</w:t>
      </w:r>
    </w:p>
    <w:sectPr w:rsidR="001229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535A"/>
    <w:multiLevelType w:val="hybridMultilevel"/>
    <w:tmpl w:val="FA7892AC"/>
    <w:lvl w:ilvl="0" w:tplc="386857D8">
      <w:start w:val="1"/>
      <w:numFmt w:val="bullet"/>
      <w:lvlText w:val="•"/>
      <w:lvlJc w:val="left"/>
      <w:pPr>
        <w:ind w:left="720" w:hanging="360"/>
      </w:pPr>
    </w:lvl>
    <w:lvl w:ilvl="1" w:tplc="91224432">
      <w:numFmt w:val="decimal"/>
      <w:lvlText w:val=""/>
      <w:lvlJc w:val="left"/>
    </w:lvl>
    <w:lvl w:ilvl="2" w:tplc="B4BE61C2">
      <w:numFmt w:val="decimal"/>
      <w:lvlText w:val=""/>
      <w:lvlJc w:val="left"/>
    </w:lvl>
    <w:lvl w:ilvl="3" w:tplc="D81AF28E">
      <w:numFmt w:val="decimal"/>
      <w:lvlText w:val=""/>
      <w:lvlJc w:val="left"/>
    </w:lvl>
    <w:lvl w:ilvl="4" w:tplc="DD98B9E2">
      <w:numFmt w:val="decimal"/>
      <w:lvlText w:val=""/>
      <w:lvlJc w:val="left"/>
    </w:lvl>
    <w:lvl w:ilvl="5" w:tplc="85F816B8">
      <w:numFmt w:val="decimal"/>
      <w:lvlText w:val=""/>
      <w:lvlJc w:val="left"/>
    </w:lvl>
    <w:lvl w:ilvl="6" w:tplc="1688C67A">
      <w:numFmt w:val="decimal"/>
      <w:lvlText w:val=""/>
      <w:lvlJc w:val="left"/>
    </w:lvl>
    <w:lvl w:ilvl="7" w:tplc="BCBC060C">
      <w:numFmt w:val="decimal"/>
      <w:lvlText w:val=""/>
      <w:lvlJc w:val="left"/>
    </w:lvl>
    <w:lvl w:ilvl="8" w:tplc="4FDC0E4A">
      <w:numFmt w:val="decimal"/>
      <w:lvlText w:val=""/>
      <w:lvlJc w:val="left"/>
    </w:lvl>
  </w:abstractNum>
  <w:abstractNum w:abstractNumId="1" w15:restartNumberingAfterBreak="0">
    <w:nsid w:val="44855AFF"/>
    <w:multiLevelType w:val="hybridMultilevel"/>
    <w:tmpl w:val="E9E6BA64"/>
    <w:lvl w:ilvl="0" w:tplc="16B0E082">
      <w:start w:val="1"/>
      <w:numFmt w:val="bullet"/>
      <w:lvlText w:val="●"/>
      <w:lvlJc w:val="left"/>
      <w:pPr>
        <w:ind w:left="720" w:hanging="360"/>
      </w:pPr>
    </w:lvl>
    <w:lvl w:ilvl="1" w:tplc="7BCCDAFA">
      <w:start w:val="1"/>
      <w:numFmt w:val="bullet"/>
      <w:lvlText w:val="○"/>
      <w:lvlJc w:val="left"/>
      <w:pPr>
        <w:ind w:left="1440" w:hanging="360"/>
      </w:pPr>
    </w:lvl>
    <w:lvl w:ilvl="2" w:tplc="6586653E">
      <w:start w:val="1"/>
      <w:numFmt w:val="bullet"/>
      <w:lvlText w:val="■"/>
      <w:lvlJc w:val="left"/>
      <w:pPr>
        <w:ind w:left="2160" w:hanging="360"/>
      </w:pPr>
    </w:lvl>
    <w:lvl w:ilvl="3" w:tplc="538A629E">
      <w:start w:val="1"/>
      <w:numFmt w:val="bullet"/>
      <w:lvlText w:val="●"/>
      <w:lvlJc w:val="left"/>
      <w:pPr>
        <w:ind w:left="2880" w:hanging="360"/>
      </w:pPr>
    </w:lvl>
    <w:lvl w:ilvl="4" w:tplc="DB946516">
      <w:start w:val="1"/>
      <w:numFmt w:val="bullet"/>
      <w:lvlText w:val="○"/>
      <w:lvlJc w:val="left"/>
      <w:pPr>
        <w:ind w:left="3600" w:hanging="360"/>
      </w:pPr>
    </w:lvl>
    <w:lvl w:ilvl="5" w:tplc="58227E54">
      <w:start w:val="1"/>
      <w:numFmt w:val="bullet"/>
      <w:lvlText w:val="■"/>
      <w:lvlJc w:val="left"/>
      <w:pPr>
        <w:ind w:left="4320" w:hanging="360"/>
      </w:pPr>
    </w:lvl>
    <w:lvl w:ilvl="6" w:tplc="D8946970">
      <w:start w:val="1"/>
      <w:numFmt w:val="bullet"/>
      <w:lvlText w:val="●"/>
      <w:lvlJc w:val="left"/>
      <w:pPr>
        <w:ind w:left="5040" w:hanging="360"/>
      </w:pPr>
    </w:lvl>
    <w:lvl w:ilvl="7" w:tplc="8E6C6134">
      <w:start w:val="1"/>
      <w:numFmt w:val="bullet"/>
      <w:lvlText w:val="●"/>
      <w:lvlJc w:val="left"/>
      <w:pPr>
        <w:ind w:left="5760" w:hanging="360"/>
      </w:pPr>
    </w:lvl>
    <w:lvl w:ilvl="8" w:tplc="9AE83106">
      <w:start w:val="1"/>
      <w:numFmt w:val="bullet"/>
      <w:lvlText w:val="●"/>
      <w:lvlJc w:val="left"/>
      <w:pPr>
        <w:ind w:left="6480" w:hanging="360"/>
      </w:pPr>
    </w:lvl>
  </w:abstractNum>
  <w:num w:numId="1" w16cid:durableId="1060323883">
    <w:abstractNumId w:val="1"/>
    <w:lvlOverride w:ilvl="0">
      <w:startOverride w:val="1"/>
    </w:lvlOverride>
  </w:num>
  <w:num w:numId="2" w16cid:durableId="768357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9E3"/>
    <w:rsid w:val="001229E3"/>
    <w:rsid w:val="00536606"/>
    <w:rsid w:val="00794527"/>
    <w:rsid w:val="00B332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06E7"/>
  <w15:docId w15:val="{C0A532BC-C9EF-4275-9003-3461DBBC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057"/>
      <w:sz w:val="28"/>
      <w:szCs w:val="28"/>
    </w:rPr>
  </w:style>
  <w:style w:type="paragraph" w:styleId="Heading2">
    <w:name w:val="heading 2"/>
    <w:uiPriority w:val="9"/>
    <w:unhideWhenUsed/>
    <w:qFormat/>
    <w:pPr>
      <w:spacing w:before="200" w:after="80"/>
      <w:outlineLvl w:val="1"/>
    </w:pPr>
    <w:rPr>
      <w:b/>
      <w:bCs/>
      <w:color w:val="3A5A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Phuong Anh Huynh</cp:lastModifiedBy>
  <cp:revision>2</cp:revision>
  <dcterms:created xsi:type="dcterms:W3CDTF">2026-05-02T15:53:00Z</dcterms:created>
  <dcterms:modified xsi:type="dcterms:W3CDTF">2026-10-21T07:18:00Z</dcterms:modified>
</cp:coreProperties>
</file>